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EC03B" w14:textId="77777777" w:rsidR="00D54BF2" w:rsidRPr="00D54BF2" w:rsidRDefault="00D54BF2" w:rsidP="00D54BF2">
      <w:pPr>
        <w:jc w:val="center"/>
        <w:rPr>
          <w:b/>
          <w:sz w:val="32"/>
          <w:szCs w:val="32"/>
        </w:rPr>
      </w:pPr>
      <w:r w:rsidRPr="00D54BF2">
        <w:rPr>
          <w:b/>
          <w:sz w:val="32"/>
          <w:szCs w:val="32"/>
        </w:rPr>
        <w:t>Российская Федерация</w:t>
      </w:r>
    </w:p>
    <w:p w14:paraId="278167E9" w14:textId="77777777" w:rsidR="00D54BF2" w:rsidRPr="00D54BF2" w:rsidRDefault="00D54BF2" w:rsidP="00D54BF2">
      <w:pPr>
        <w:jc w:val="center"/>
        <w:rPr>
          <w:b/>
          <w:sz w:val="32"/>
          <w:szCs w:val="32"/>
        </w:rPr>
      </w:pPr>
      <w:r w:rsidRPr="00D54BF2">
        <w:rPr>
          <w:b/>
          <w:sz w:val="32"/>
          <w:szCs w:val="32"/>
        </w:rPr>
        <w:t>Иркутская область</w:t>
      </w:r>
    </w:p>
    <w:p w14:paraId="2A7C0C45" w14:textId="77777777" w:rsidR="00D54BF2" w:rsidRPr="00D54BF2" w:rsidRDefault="00D54BF2" w:rsidP="00D54BF2">
      <w:pPr>
        <w:jc w:val="center"/>
        <w:rPr>
          <w:b/>
          <w:sz w:val="32"/>
          <w:szCs w:val="32"/>
        </w:rPr>
      </w:pPr>
      <w:r w:rsidRPr="00D54BF2">
        <w:rPr>
          <w:b/>
          <w:sz w:val="32"/>
          <w:szCs w:val="32"/>
        </w:rPr>
        <w:t>Администрация города Усолье-Сибирское</w:t>
      </w:r>
    </w:p>
    <w:p w14:paraId="73EF7680" w14:textId="77777777" w:rsidR="00D54BF2" w:rsidRPr="00D54BF2" w:rsidRDefault="00D54BF2" w:rsidP="00D54BF2">
      <w:pPr>
        <w:jc w:val="center"/>
        <w:rPr>
          <w:b/>
          <w:sz w:val="44"/>
          <w:szCs w:val="44"/>
        </w:rPr>
      </w:pPr>
      <w:r w:rsidRPr="00D54BF2">
        <w:rPr>
          <w:b/>
          <w:sz w:val="44"/>
          <w:szCs w:val="44"/>
        </w:rPr>
        <w:t>ПОСТАНОВЛЕНИЕ</w:t>
      </w:r>
    </w:p>
    <w:p w14:paraId="44A1F89F" w14:textId="77777777" w:rsidR="00D54BF2" w:rsidRPr="00D54BF2" w:rsidRDefault="00D54BF2" w:rsidP="00D54BF2">
      <w:pPr>
        <w:jc w:val="center"/>
        <w:rPr>
          <w:b/>
          <w:sz w:val="32"/>
          <w:szCs w:val="32"/>
        </w:rPr>
      </w:pPr>
    </w:p>
    <w:p w14:paraId="14CBC9CD" w14:textId="57EAD4A0" w:rsidR="00D54BF2" w:rsidRPr="00D54BF2" w:rsidRDefault="00D54BF2" w:rsidP="00D54BF2">
      <w:pPr>
        <w:tabs>
          <w:tab w:val="left" w:pos="2099"/>
        </w:tabs>
        <w:jc w:val="both"/>
        <w:rPr>
          <w:sz w:val="28"/>
          <w:szCs w:val="28"/>
        </w:rPr>
      </w:pPr>
      <w:r w:rsidRPr="00D54BF2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69096F5F" wp14:editId="2A028EA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C52A3" id="Прямая соединительная линия 2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D54BF2"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3F27F2F7" wp14:editId="7AA0B41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4F030" id="Прямая соединительная линия 4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bW+AEAAJkDAAAOAAAAZHJzL2Uyb0RvYy54bWysU81uEzEQviPxDpbvZDdRC2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"/>
            </w:pict>
          </mc:Fallback>
        </mc:AlternateContent>
      </w:r>
      <w:r w:rsidRPr="00D54BF2">
        <w:rPr>
          <w:sz w:val="28"/>
          <w:szCs w:val="28"/>
        </w:rPr>
        <w:t xml:space="preserve">от </w:t>
      </w:r>
      <w:r>
        <w:rPr>
          <w:sz w:val="28"/>
          <w:szCs w:val="28"/>
        </w:rPr>
        <w:t>06.11.2024</w:t>
      </w:r>
      <w:r w:rsidRPr="00D54BF2">
        <w:rPr>
          <w:sz w:val="28"/>
          <w:szCs w:val="28"/>
        </w:rPr>
        <w:tab/>
        <w:t>№</w:t>
      </w:r>
      <w:r>
        <w:rPr>
          <w:sz w:val="28"/>
          <w:szCs w:val="28"/>
        </w:rPr>
        <w:t>3199-па</w:t>
      </w:r>
    </w:p>
    <w:p w14:paraId="54BEBE24" w14:textId="35FBF088" w:rsidR="00151077" w:rsidRDefault="00151077" w:rsidP="004F2F79">
      <w:pPr>
        <w:autoSpaceDE w:val="0"/>
        <w:autoSpaceDN w:val="0"/>
        <w:adjustRightInd w:val="0"/>
        <w:ind w:right="4676"/>
        <w:jc w:val="both"/>
        <w:rPr>
          <w:b/>
        </w:rPr>
      </w:pPr>
    </w:p>
    <w:p w14:paraId="25EA2DEC" w14:textId="3DEA6979" w:rsidR="0082496A" w:rsidRDefault="004F2F79" w:rsidP="00D54BF2">
      <w:pPr>
        <w:autoSpaceDE w:val="0"/>
        <w:autoSpaceDN w:val="0"/>
        <w:adjustRightInd w:val="0"/>
        <w:ind w:right="141"/>
        <w:jc w:val="both"/>
        <w:rPr>
          <w:b/>
        </w:rPr>
      </w:pPr>
      <w:r w:rsidRPr="004F2F79">
        <w:rPr>
          <w:b/>
        </w:rPr>
        <w:t>О</w:t>
      </w:r>
      <w:r>
        <w:rPr>
          <w:sz w:val="28"/>
          <w:szCs w:val="28"/>
        </w:rPr>
        <w:t xml:space="preserve"> </w:t>
      </w:r>
      <w:r w:rsidRPr="004F2F79">
        <w:rPr>
          <w:b/>
        </w:rPr>
        <w:t>внесении изменений в Правила составления</w:t>
      </w:r>
      <w:r>
        <w:rPr>
          <w:b/>
        </w:rPr>
        <w:t xml:space="preserve"> проекта бюджета города Усолье-Сибирское и порядка работы над документами и материалами, представляемыми в Думу города Усолье-Сибирское</w:t>
      </w:r>
      <w:r w:rsidR="00A90834">
        <w:rPr>
          <w:b/>
        </w:rPr>
        <w:t xml:space="preserve"> одновременно с проектом бюджета города, утвержденные постановлением администрации города Усолье-Сибирское от 18.06.2019 № 1509</w:t>
      </w:r>
      <w:r w:rsidR="00151077">
        <w:rPr>
          <w:b/>
        </w:rPr>
        <w:t>, с изменениями от </w:t>
      </w:r>
      <w:bookmarkStart w:id="0" w:name="_Hlk179299180"/>
      <w:r w:rsidR="00151077">
        <w:rPr>
          <w:b/>
        </w:rPr>
        <w:t>18.07.2019 № </w:t>
      </w:r>
      <w:r w:rsidR="00A90834">
        <w:rPr>
          <w:b/>
        </w:rPr>
        <w:t>1779</w:t>
      </w:r>
      <w:r w:rsidR="00C36437">
        <w:rPr>
          <w:b/>
        </w:rPr>
        <w:t>, от 09.10.2019 № 2526</w:t>
      </w:r>
      <w:r w:rsidR="00624504">
        <w:rPr>
          <w:b/>
        </w:rPr>
        <w:t>, от 10.09.2020 № 1596</w:t>
      </w:r>
      <w:r w:rsidR="00DA081C">
        <w:rPr>
          <w:b/>
        </w:rPr>
        <w:t>,</w:t>
      </w:r>
      <w:r w:rsidR="00DA081C" w:rsidRPr="00DA081C">
        <w:rPr>
          <w:b/>
        </w:rPr>
        <w:t xml:space="preserve"> </w:t>
      </w:r>
      <w:r w:rsidR="00DA081C">
        <w:rPr>
          <w:b/>
        </w:rPr>
        <w:t>от 22.09.2020 №1689</w:t>
      </w:r>
      <w:r w:rsidR="00650D4B">
        <w:rPr>
          <w:b/>
        </w:rPr>
        <w:t>, от 10.09.2021 № 1815-па</w:t>
      </w:r>
      <w:r w:rsidR="00C7603F">
        <w:rPr>
          <w:b/>
        </w:rPr>
        <w:t>, от 23.09.2021 № 1935-па, от 06.10.2021 № 1997-па</w:t>
      </w:r>
      <w:r w:rsidR="003B513D">
        <w:rPr>
          <w:b/>
        </w:rPr>
        <w:t>, от 22.10.2021 № 2189-па</w:t>
      </w:r>
      <w:r w:rsidR="00A35613">
        <w:rPr>
          <w:b/>
        </w:rPr>
        <w:t xml:space="preserve">, от 20.09.2022 № </w:t>
      </w:r>
      <w:r w:rsidR="00195746">
        <w:rPr>
          <w:b/>
        </w:rPr>
        <w:t>1999</w:t>
      </w:r>
      <w:r w:rsidR="00A35613">
        <w:rPr>
          <w:b/>
        </w:rPr>
        <w:t>-па</w:t>
      </w:r>
      <w:r w:rsidR="00195746">
        <w:rPr>
          <w:b/>
        </w:rPr>
        <w:t>, от 07.09.2023 №2089-па</w:t>
      </w:r>
      <w:bookmarkEnd w:id="0"/>
      <w:r w:rsidR="00972BD2">
        <w:rPr>
          <w:b/>
        </w:rPr>
        <w:t>, от 13.11.2023 №2681-па, от 11.10.2024 №2929-па</w:t>
      </w:r>
    </w:p>
    <w:p w14:paraId="23F08A5B" w14:textId="77777777" w:rsidR="00DA081C" w:rsidRDefault="00DA081C" w:rsidP="004F2F79">
      <w:pPr>
        <w:autoSpaceDE w:val="0"/>
        <w:autoSpaceDN w:val="0"/>
        <w:adjustRightInd w:val="0"/>
        <w:ind w:right="4676"/>
        <w:jc w:val="both"/>
        <w:rPr>
          <w:b/>
        </w:rPr>
      </w:pPr>
    </w:p>
    <w:p w14:paraId="5DF893CF" w14:textId="77777777" w:rsidR="00E2515B" w:rsidRDefault="00E2515B" w:rsidP="004F2F79">
      <w:pPr>
        <w:autoSpaceDE w:val="0"/>
        <w:autoSpaceDN w:val="0"/>
        <w:adjustRightInd w:val="0"/>
        <w:ind w:right="4676"/>
        <w:jc w:val="both"/>
        <w:rPr>
          <w:b/>
        </w:rPr>
      </w:pPr>
    </w:p>
    <w:p w14:paraId="244B425E" w14:textId="6A664CA2" w:rsidR="0082496A" w:rsidRPr="008977F8" w:rsidRDefault="0082496A" w:rsidP="008977F8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sz w:val="20"/>
        </w:rPr>
      </w:pPr>
      <w:r w:rsidRPr="005A2F83">
        <w:rPr>
          <w:color w:val="000000"/>
          <w:sz w:val="28"/>
          <w:szCs w:val="28"/>
        </w:rPr>
        <w:t xml:space="preserve">В </w:t>
      </w:r>
      <w:r w:rsidR="00501BE0">
        <w:rPr>
          <w:color w:val="000000"/>
          <w:sz w:val="28"/>
          <w:szCs w:val="28"/>
        </w:rPr>
        <w:t>соответствии с Бюджетным кодексом Российской Федерации</w:t>
      </w:r>
      <w:r w:rsidR="00C62325">
        <w:rPr>
          <w:color w:val="000000"/>
          <w:sz w:val="28"/>
          <w:szCs w:val="28"/>
        </w:rPr>
        <w:t>,</w:t>
      </w:r>
      <w:r w:rsidR="00501BE0">
        <w:rPr>
          <w:color w:val="000000"/>
          <w:sz w:val="28"/>
          <w:szCs w:val="28"/>
        </w:rPr>
        <w:t xml:space="preserve"> руководствуясь решением Думы города Усолье-Сибирское от </w:t>
      </w:r>
      <w:r w:rsidR="00C62325">
        <w:rPr>
          <w:color w:val="000000"/>
          <w:sz w:val="28"/>
          <w:szCs w:val="28"/>
        </w:rPr>
        <w:t>21.12.2023</w:t>
      </w:r>
      <w:r w:rsidR="007422BE">
        <w:rPr>
          <w:color w:val="000000"/>
          <w:sz w:val="28"/>
          <w:szCs w:val="28"/>
        </w:rPr>
        <w:t xml:space="preserve"> №98/8</w:t>
      </w:r>
      <w:r w:rsidR="00501BE0">
        <w:rPr>
          <w:color w:val="000000"/>
          <w:sz w:val="28"/>
          <w:szCs w:val="28"/>
        </w:rPr>
        <w:t xml:space="preserve"> «Об утверждении положения о бюджетном процессе города Усолье-Сибирско</w:t>
      </w:r>
      <w:r w:rsidR="00C62325">
        <w:rPr>
          <w:color w:val="000000"/>
          <w:sz w:val="28"/>
          <w:szCs w:val="28"/>
        </w:rPr>
        <w:t>е»</w:t>
      </w:r>
      <w:r w:rsidR="00676D34" w:rsidRPr="008977F8">
        <w:rPr>
          <w:color w:val="000000"/>
          <w:sz w:val="28"/>
          <w:szCs w:val="28"/>
        </w:rPr>
        <w:t>,</w:t>
      </w:r>
      <w:r w:rsidR="00E07D55">
        <w:rPr>
          <w:color w:val="000000"/>
          <w:sz w:val="28"/>
          <w:szCs w:val="28"/>
        </w:rPr>
        <w:t xml:space="preserve"> </w:t>
      </w:r>
      <w:r w:rsidR="00676D34">
        <w:rPr>
          <w:color w:val="000000"/>
          <w:sz w:val="28"/>
          <w:szCs w:val="28"/>
        </w:rPr>
        <w:t>статьями</w:t>
      </w:r>
      <w:r w:rsidRPr="005A2F83">
        <w:rPr>
          <w:color w:val="000000"/>
          <w:sz w:val="28"/>
          <w:szCs w:val="28"/>
        </w:rPr>
        <w:t xml:space="preserve"> </w:t>
      </w:r>
      <w:r w:rsidRPr="008977F8">
        <w:rPr>
          <w:color w:val="000000"/>
          <w:sz w:val="28"/>
          <w:szCs w:val="28"/>
        </w:rPr>
        <w:t>28, 5</w:t>
      </w:r>
      <w:r w:rsidR="00B352CD" w:rsidRPr="008977F8">
        <w:rPr>
          <w:color w:val="000000"/>
          <w:sz w:val="28"/>
          <w:szCs w:val="28"/>
        </w:rPr>
        <w:t>5</w:t>
      </w:r>
      <w:r w:rsidRPr="008977F8">
        <w:rPr>
          <w:color w:val="000000"/>
          <w:sz w:val="28"/>
          <w:szCs w:val="28"/>
        </w:rPr>
        <w:t xml:space="preserve"> </w:t>
      </w:r>
      <w:r w:rsidRPr="005A2F83">
        <w:rPr>
          <w:color w:val="000000"/>
          <w:sz w:val="28"/>
          <w:szCs w:val="28"/>
        </w:rPr>
        <w:t>Устава муниципального образо</w:t>
      </w:r>
      <w:r>
        <w:rPr>
          <w:color w:val="000000"/>
          <w:sz w:val="28"/>
          <w:szCs w:val="28"/>
        </w:rPr>
        <w:t>вания «город Усолье-Сибирское»</w:t>
      </w:r>
      <w:r w:rsidR="00676D34">
        <w:rPr>
          <w:color w:val="000000"/>
          <w:sz w:val="28"/>
          <w:szCs w:val="28"/>
        </w:rPr>
        <w:t xml:space="preserve">, </w:t>
      </w:r>
      <w:r w:rsidR="00BF5F50">
        <w:rPr>
          <w:color w:val="000000"/>
          <w:sz w:val="28"/>
          <w:szCs w:val="28"/>
        </w:rPr>
        <w:t>администраци</w:t>
      </w:r>
      <w:r w:rsidR="003B513D">
        <w:rPr>
          <w:color w:val="000000"/>
          <w:sz w:val="28"/>
          <w:szCs w:val="28"/>
        </w:rPr>
        <w:t>я</w:t>
      </w:r>
      <w:r w:rsidR="00BF5F50">
        <w:rPr>
          <w:color w:val="000000"/>
          <w:sz w:val="28"/>
          <w:szCs w:val="28"/>
        </w:rPr>
        <w:t xml:space="preserve"> города Усолье-Сибирское</w:t>
      </w:r>
    </w:p>
    <w:p w14:paraId="763DE5A3" w14:textId="77777777" w:rsidR="0082496A" w:rsidRPr="00D0289A" w:rsidRDefault="0082496A" w:rsidP="0082496A">
      <w:pPr>
        <w:ind w:right="-1" w:firstLine="851"/>
        <w:jc w:val="both"/>
        <w:rPr>
          <w:sz w:val="28"/>
          <w:szCs w:val="28"/>
        </w:rPr>
      </w:pPr>
    </w:p>
    <w:p w14:paraId="6B000FDC" w14:textId="564138C4" w:rsidR="0082496A" w:rsidRPr="00F979EF" w:rsidRDefault="0082496A" w:rsidP="00D54BF2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="00B352CD">
        <w:rPr>
          <w:b/>
          <w:sz w:val="28"/>
          <w:szCs w:val="28"/>
        </w:rPr>
        <w:t>ЕТ</w:t>
      </w:r>
      <w:r w:rsidRPr="00D0289A">
        <w:rPr>
          <w:b/>
          <w:sz w:val="28"/>
          <w:szCs w:val="28"/>
        </w:rPr>
        <w:t>:</w:t>
      </w:r>
    </w:p>
    <w:p w14:paraId="39A784A5" w14:textId="52D2417F" w:rsidR="009C7D30" w:rsidRDefault="00322D84" w:rsidP="003C2ED6">
      <w:pPr>
        <w:pStyle w:val="a7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D30">
        <w:rPr>
          <w:sz w:val="28"/>
          <w:szCs w:val="28"/>
        </w:rPr>
        <w:t xml:space="preserve">Внести изменения в </w:t>
      </w:r>
      <w:r w:rsidR="003B513D" w:rsidRPr="009C7D30">
        <w:rPr>
          <w:sz w:val="28"/>
          <w:szCs w:val="28"/>
        </w:rPr>
        <w:t xml:space="preserve">Приложение 2 </w:t>
      </w:r>
      <w:r w:rsidRPr="009C7D30">
        <w:rPr>
          <w:sz w:val="28"/>
          <w:szCs w:val="28"/>
        </w:rPr>
        <w:t>Правил составления проекта бюджета города Усолье-Сибирское</w:t>
      </w:r>
      <w:r w:rsidR="00D05E59" w:rsidRPr="009C7D30">
        <w:rPr>
          <w:sz w:val="28"/>
          <w:szCs w:val="28"/>
        </w:rPr>
        <w:t xml:space="preserve"> и порядка работы над документами и материалами, представленными в Думу города Усолье-Сибирское</w:t>
      </w:r>
      <w:r w:rsidR="00F0258B" w:rsidRPr="009C7D30">
        <w:rPr>
          <w:sz w:val="28"/>
          <w:szCs w:val="28"/>
        </w:rPr>
        <w:t xml:space="preserve"> одновременно с проектом бюджета города, утвержденны</w:t>
      </w:r>
      <w:r w:rsidR="003B513D" w:rsidRPr="009C7D30">
        <w:rPr>
          <w:sz w:val="28"/>
          <w:szCs w:val="28"/>
        </w:rPr>
        <w:t>х</w:t>
      </w:r>
      <w:r w:rsidR="00F0258B" w:rsidRPr="009C7D30">
        <w:rPr>
          <w:sz w:val="28"/>
          <w:szCs w:val="28"/>
        </w:rPr>
        <w:t xml:space="preserve"> постановлением администрации города Усолье-Сибирское от 18.06.2019 № 1509</w:t>
      </w:r>
      <w:r w:rsidR="00C36437" w:rsidRPr="009C7D30">
        <w:rPr>
          <w:sz w:val="28"/>
          <w:szCs w:val="28"/>
        </w:rPr>
        <w:t xml:space="preserve">, с изменениями </w:t>
      </w:r>
      <w:r w:rsidR="009C7D30" w:rsidRPr="009C7D30">
        <w:rPr>
          <w:sz w:val="28"/>
          <w:szCs w:val="28"/>
        </w:rPr>
        <w:t>18.07.2019 № 1779, от 09.10.2019 № 2526, от 10.09.2020 № 1596, от 22.09.2020 №1689, от 10.09.2021 № 1815-па, от 23.09.2021 № 1935-па, от 06.10.2021 № 1997-па, от 22.10.2021 № 2189-па, от 20.09.2022 № 1999-па, от 07.09.2023 №2089-па</w:t>
      </w:r>
      <w:r w:rsidR="00972BD2">
        <w:rPr>
          <w:sz w:val="28"/>
          <w:szCs w:val="28"/>
        </w:rPr>
        <w:t>, от 13.11.2023 №2681-па, от 11.10.2024 №2929-па</w:t>
      </w:r>
      <w:r w:rsidR="005A76F7">
        <w:rPr>
          <w:sz w:val="28"/>
          <w:szCs w:val="28"/>
        </w:rPr>
        <w:t xml:space="preserve"> </w:t>
      </w:r>
      <w:r w:rsidR="00972BD2">
        <w:rPr>
          <w:sz w:val="28"/>
          <w:szCs w:val="28"/>
        </w:rPr>
        <w:t>изложив его в новой редакции (прилагается</w:t>
      </w:r>
      <w:r w:rsidR="001A3BC1">
        <w:rPr>
          <w:sz w:val="28"/>
          <w:szCs w:val="28"/>
        </w:rPr>
        <w:t xml:space="preserve"> – Приложение №1 к настоящему постановлению</w:t>
      </w:r>
      <w:r w:rsidR="00DF6FC8">
        <w:rPr>
          <w:sz w:val="28"/>
          <w:szCs w:val="28"/>
        </w:rPr>
        <w:t>).</w:t>
      </w:r>
    </w:p>
    <w:p w14:paraId="07B45600" w14:textId="34479839" w:rsidR="00CC720D" w:rsidRPr="009C7D30" w:rsidRDefault="00B352CD" w:rsidP="003C2ED6">
      <w:pPr>
        <w:pStyle w:val="a7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D30">
        <w:rPr>
          <w:color w:val="000000"/>
          <w:sz w:val="28"/>
          <w:szCs w:val="28"/>
        </w:rPr>
        <w:t>Опубликовать н</w:t>
      </w:r>
      <w:r w:rsidR="00CC720D" w:rsidRPr="009C7D30">
        <w:rPr>
          <w:color w:val="000000"/>
          <w:sz w:val="28"/>
          <w:szCs w:val="28"/>
        </w:rPr>
        <w:t>астоящее постановление на официальном сайте администрации города Усолье-Сибирское в информационно-телекоммуникационной сети «Интернет».</w:t>
      </w:r>
    </w:p>
    <w:p w14:paraId="2C53F779" w14:textId="44CF6246" w:rsidR="0082496A" w:rsidRPr="003C2ED6" w:rsidRDefault="0082496A" w:rsidP="003C2ED6">
      <w:pPr>
        <w:pStyle w:val="1"/>
        <w:numPr>
          <w:ilvl w:val="0"/>
          <w:numId w:val="7"/>
        </w:numPr>
        <w:shd w:val="clear" w:color="auto" w:fill="auto"/>
        <w:tabs>
          <w:tab w:val="left" w:pos="709"/>
          <w:tab w:val="left" w:pos="1276"/>
        </w:tabs>
        <w:spacing w:before="0" w:after="0" w:line="240" w:lineRule="auto"/>
        <w:ind w:left="0" w:right="20" w:firstLine="709"/>
        <w:rPr>
          <w:sz w:val="28"/>
          <w:szCs w:val="28"/>
        </w:rPr>
      </w:pPr>
      <w:r w:rsidRPr="003C2ED6">
        <w:rPr>
          <w:color w:val="000000"/>
          <w:sz w:val="28"/>
          <w:szCs w:val="28"/>
        </w:rPr>
        <w:t xml:space="preserve">Контроль за </w:t>
      </w:r>
      <w:r w:rsidRPr="003C2ED6">
        <w:rPr>
          <w:sz w:val="28"/>
          <w:szCs w:val="28"/>
        </w:rPr>
        <w:t xml:space="preserve">исполнением </w:t>
      </w:r>
      <w:r w:rsidR="000917AD" w:rsidRPr="003C2ED6">
        <w:rPr>
          <w:sz w:val="28"/>
          <w:szCs w:val="28"/>
        </w:rPr>
        <w:t>данного</w:t>
      </w:r>
      <w:r w:rsidRPr="003C2ED6">
        <w:rPr>
          <w:sz w:val="28"/>
          <w:szCs w:val="28"/>
        </w:rPr>
        <w:t xml:space="preserve"> постановления оставляю за собой.</w:t>
      </w:r>
    </w:p>
    <w:p w14:paraId="0FDF5335" w14:textId="77777777" w:rsidR="0082496A" w:rsidRDefault="0082496A" w:rsidP="0082496A">
      <w:pPr>
        <w:ind w:right="-1" w:firstLine="851"/>
        <w:jc w:val="both"/>
        <w:rPr>
          <w:b/>
          <w:sz w:val="28"/>
          <w:szCs w:val="28"/>
        </w:rPr>
      </w:pPr>
    </w:p>
    <w:p w14:paraId="4736652A" w14:textId="7D3CDC44" w:rsidR="00B329D8" w:rsidRDefault="00263787" w:rsidP="00D54BF2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</w:t>
      </w:r>
      <w:r w:rsidR="0082496A">
        <w:rPr>
          <w:b/>
          <w:sz w:val="28"/>
          <w:szCs w:val="28"/>
        </w:rPr>
        <w:t>М.В. Торопкин</w:t>
      </w:r>
    </w:p>
    <w:p w14:paraId="463087AE" w14:textId="77777777" w:rsidR="00D54BF2" w:rsidRPr="00D54BF2" w:rsidRDefault="00D54BF2" w:rsidP="00D54BF2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D54BF2">
        <w:rPr>
          <w:b/>
          <w:i/>
          <w:sz w:val="20"/>
          <w:lang w:val="x-none"/>
        </w:rPr>
        <w:t xml:space="preserve">Приложения </w:t>
      </w:r>
      <w:r w:rsidRPr="00D54BF2">
        <w:rPr>
          <w:b/>
          <w:i/>
          <w:sz w:val="20"/>
        </w:rPr>
        <w:t>к настоящему постановлению опубликованы</w:t>
      </w:r>
      <w:r w:rsidRPr="00D54BF2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54BF2">
        <w:rPr>
          <w:b/>
          <w:i/>
          <w:sz w:val="20"/>
        </w:rPr>
        <w:t>, подраздел «Официальное опубликование»</w:t>
      </w:r>
      <w:r w:rsidRPr="00D54BF2">
        <w:rPr>
          <w:b/>
          <w:i/>
          <w:sz w:val="20"/>
          <w:lang w:val="x-none"/>
        </w:rPr>
        <w:t xml:space="preserve">. </w:t>
      </w:r>
    </w:p>
    <w:p w14:paraId="22DB0BAD" w14:textId="77777777" w:rsidR="00D54BF2" w:rsidRPr="00D54BF2" w:rsidRDefault="00D54BF2" w:rsidP="00D54BF2">
      <w:pPr>
        <w:ind w:right="-1"/>
        <w:jc w:val="both"/>
        <w:rPr>
          <w:sz w:val="28"/>
          <w:szCs w:val="28"/>
          <w:lang w:val="x-none"/>
        </w:rPr>
      </w:pPr>
    </w:p>
    <w:p w14:paraId="1D8E0FA8" w14:textId="77777777" w:rsidR="00E051B1" w:rsidRDefault="00E051B1" w:rsidP="00D25315">
      <w:pPr>
        <w:rPr>
          <w:sz w:val="28"/>
          <w:szCs w:val="28"/>
        </w:rPr>
        <w:sectPr w:rsidR="00E051B1" w:rsidSect="00EE4015"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798"/>
      </w:tblGrid>
      <w:tr w:rsidR="003923C9" w:rsidRPr="004F7BAA" w14:paraId="2263C1B9" w14:textId="77777777" w:rsidTr="001E55B9">
        <w:tc>
          <w:tcPr>
            <w:tcW w:w="5210" w:type="dxa"/>
            <w:shd w:val="clear" w:color="auto" w:fill="auto"/>
          </w:tcPr>
          <w:p w14:paraId="5F12DAEB" w14:textId="77777777" w:rsidR="003923C9" w:rsidRPr="004F7BAA" w:rsidRDefault="003923C9" w:rsidP="001E55B9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5211" w:type="dxa"/>
            <w:shd w:val="clear" w:color="auto" w:fill="auto"/>
          </w:tcPr>
          <w:p w14:paraId="06C6C568" w14:textId="788853C4" w:rsidR="003923C9" w:rsidRDefault="003923C9" w:rsidP="001E55B9">
            <w:pPr>
              <w:widowControl w:val="0"/>
              <w:autoSpaceDE w:val="0"/>
              <w:autoSpaceDN w:val="0"/>
              <w:adjustRightInd w:val="0"/>
              <w:outlineLvl w:val="1"/>
            </w:pPr>
            <w:r>
              <w:t>Приложение №1 к постановлению администрации города Усолье-Сибирское от</w:t>
            </w:r>
            <w:r w:rsidR="00D54BF2">
              <w:t xml:space="preserve"> 06.11.2024</w:t>
            </w:r>
            <w:r>
              <w:t xml:space="preserve"> №</w:t>
            </w:r>
            <w:r w:rsidR="00D54BF2">
              <w:t>3199-па</w:t>
            </w:r>
          </w:p>
          <w:p w14:paraId="2FB5F059" w14:textId="77777777" w:rsidR="003923C9" w:rsidRDefault="003923C9" w:rsidP="001E55B9">
            <w:pPr>
              <w:widowControl w:val="0"/>
              <w:autoSpaceDE w:val="0"/>
              <w:autoSpaceDN w:val="0"/>
              <w:adjustRightInd w:val="0"/>
              <w:outlineLvl w:val="1"/>
            </w:pPr>
          </w:p>
          <w:p w14:paraId="71655C4F" w14:textId="6A9D4D93" w:rsidR="003923C9" w:rsidRPr="004F7BAA" w:rsidRDefault="003923C9" w:rsidP="001E55B9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4F7BAA">
              <w:t>Приложение 2</w:t>
            </w:r>
          </w:p>
          <w:p w14:paraId="589334F7" w14:textId="77777777" w:rsidR="003923C9" w:rsidRPr="004F7BAA" w:rsidRDefault="003923C9" w:rsidP="001E55B9">
            <w:pPr>
              <w:widowControl w:val="0"/>
              <w:autoSpaceDE w:val="0"/>
              <w:autoSpaceDN w:val="0"/>
              <w:adjustRightInd w:val="0"/>
            </w:pPr>
            <w:r w:rsidRPr="004F7BAA">
              <w:t xml:space="preserve">к </w:t>
            </w:r>
            <w:r w:rsidRPr="004F7BAA">
              <w:rPr>
                <w:bCs/>
              </w:rPr>
              <w:t>Правилам составления проекта бюджета города Усолье-Сибирское и порядку работы над документами и материалами, представляемыми в Думу города Усолье-Сибирское одновременно с проектом бюджета города</w:t>
            </w:r>
          </w:p>
        </w:tc>
      </w:tr>
    </w:tbl>
    <w:p w14:paraId="680B8F73" w14:textId="77777777" w:rsidR="003923C9" w:rsidRDefault="003923C9" w:rsidP="003923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E8B264A" w14:textId="77777777" w:rsidR="003923C9" w:rsidRPr="004F7BAA" w:rsidRDefault="003923C9" w:rsidP="003923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F7BAA">
        <w:rPr>
          <w:sz w:val="28"/>
          <w:szCs w:val="28"/>
        </w:rPr>
        <w:t>ПЛАН-ГРАФИК</w:t>
      </w:r>
    </w:p>
    <w:p w14:paraId="5B48B3DB" w14:textId="77777777" w:rsidR="003923C9" w:rsidRPr="004F7BAA" w:rsidRDefault="003923C9" w:rsidP="003923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F7BAA">
        <w:rPr>
          <w:sz w:val="28"/>
          <w:szCs w:val="28"/>
        </w:rPr>
        <w:t xml:space="preserve"> СОСТАВЛЕНИЯ ПРОЕКТА БЮДЖЕТА ГОРОДА, ПРЕДСТАВЛЕНИЯ СВЕДЕНИЙ, НЕОБХОДИМЫХ ДЛЯ СОСТАВЛЕНИЯ</w:t>
      </w:r>
    </w:p>
    <w:p w14:paraId="0F28C3A2" w14:textId="77777777" w:rsidR="003923C9" w:rsidRPr="004F7BAA" w:rsidRDefault="003923C9" w:rsidP="003923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F7BAA">
        <w:rPr>
          <w:sz w:val="28"/>
          <w:szCs w:val="28"/>
        </w:rPr>
        <w:t>ПРОЕКТА БЮДЖЕТА ГОРОДА, А ТАКЖЕ РАБОТЫ НАД ДОКУМЕНТАМИ И</w:t>
      </w:r>
    </w:p>
    <w:p w14:paraId="29E5E6FC" w14:textId="77777777" w:rsidR="003923C9" w:rsidRPr="004F7BAA" w:rsidRDefault="003923C9" w:rsidP="003923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F7BAA">
        <w:rPr>
          <w:sz w:val="28"/>
          <w:szCs w:val="28"/>
        </w:rPr>
        <w:t>МАТЕРИАЛАМИ, ПРЕДСТАВЛЯЕМЫМИ В ДУМУ ГОРОДА УСОЛЬЕ-СИБИРСКОЕ ОДНОВРЕМЕННО С ПРОЕКТОМ БЮДЖЕТА ГОРОДА</w:t>
      </w:r>
    </w:p>
    <w:p w14:paraId="73DB0FCF" w14:textId="77777777" w:rsidR="003923C9" w:rsidRPr="004F7BAA" w:rsidRDefault="003923C9" w:rsidP="003923C9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7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855"/>
        <w:gridCol w:w="1956"/>
        <w:gridCol w:w="2041"/>
        <w:gridCol w:w="1333"/>
      </w:tblGrid>
      <w:tr w:rsidR="003923C9" w:rsidRPr="004F7BAA" w14:paraId="2258A588" w14:textId="77777777" w:rsidTr="001E55B9">
        <w:trPr>
          <w:trHeight w:val="20"/>
        </w:trPr>
        <w:tc>
          <w:tcPr>
            <w:tcW w:w="540" w:type="dxa"/>
          </w:tcPr>
          <w:p w14:paraId="35FA763B" w14:textId="77777777" w:rsidR="003923C9" w:rsidRPr="004F7BAA" w:rsidRDefault="003923C9" w:rsidP="001E55B9">
            <w:pPr>
              <w:ind w:right="-108"/>
              <w:jc w:val="center"/>
            </w:pPr>
            <w:r w:rsidRPr="004F7BAA">
              <w:t>№</w:t>
            </w:r>
          </w:p>
          <w:p w14:paraId="64967CFD" w14:textId="77777777" w:rsidR="003923C9" w:rsidRPr="004F7BAA" w:rsidRDefault="003923C9" w:rsidP="001E55B9">
            <w:pPr>
              <w:ind w:right="-108"/>
              <w:jc w:val="center"/>
            </w:pPr>
            <w:r w:rsidRPr="004F7BAA">
              <w:t>п/п</w:t>
            </w:r>
          </w:p>
        </w:tc>
        <w:tc>
          <w:tcPr>
            <w:tcW w:w="3855" w:type="dxa"/>
          </w:tcPr>
          <w:p w14:paraId="7C45E1A7" w14:textId="77777777" w:rsidR="003923C9" w:rsidRPr="004F7BAA" w:rsidRDefault="003923C9" w:rsidP="001E55B9">
            <w:pPr>
              <w:jc w:val="center"/>
            </w:pPr>
            <w:r w:rsidRPr="004F7BAA">
              <w:t>Материалы и документы</w:t>
            </w:r>
          </w:p>
        </w:tc>
        <w:tc>
          <w:tcPr>
            <w:tcW w:w="1956" w:type="dxa"/>
          </w:tcPr>
          <w:p w14:paraId="1FEECB84" w14:textId="77777777" w:rsidR="003923C9" w:rsidRPr="004F7BAA" w:rsidRDefault="003923C9" w:rsidP="001E55B9">
            <w:pPr>
              <w:jc w:val="center"/>
            </w:pPr>
            <w:r w:rsidRPr="004F7BAA">
              <w:t>Ответственный исполнитель</w:t>
            </w:r>
          </w:p>
        </w:tc>
        <w:tc>
          <w:tcPr>
            <w:tcW w:w="2041" w:type="dxa"/>
          </w:tcPr>
          <w:p w14:paraId="27024692" w14:textId="77777777" w:rsidR="003923C9" w:rsidRPr="004F7BAA" w:rsidRDefault="003923C9" w:rsidP="001E55B9">
            <w:pPr>
              <w:jc w:val="center"/>
            </w:pPr>
            <w:r w:rsidRPr="004F7BAA">
              <w:t>Представление материалов и документов в отраслевой (функциональный) орган</w:t>
            </w:r>
          </w:p>
        </w:tc>
        <w:tc>
          <w:tcPr>
            <w:tcW w:w="1333" w:type="dxa"/>
          </w:tcPr>
          <w:p w14:paraId="1D5A0AAF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Срок представления</w:t>
            </w:r>
          </w:p>
        </w:tc>
      </w:tr>
      <w:tr w:rsidR="003923C9" w:rsidRPr="004F7BAA" w14:paraId="2DA39C03" w14:textId="77777777" w:rsidTr="001E55B9">
        <w:trPr>
          <w:trHeight w:val="20"/>
        </w:trPr>
        <w:tc>
          <w:tcPr>
            <w:tcW w:w="540" w:type="dxa"/>
          </w:tcPr>
          <w:p w14:paraId="3DD31099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</w:pPr>
          </w:p>
        </w:tc>
        <w:tc>
          <w:tcPr>
            <w:tcW w:w="3855" w:type="dxa"/>
          </w:tcPr>
          <w:p w14:paraId="65308E47" w14:textId="77777777" w:rsidR="003923C9" w:rsidRPr="004F7BAA" w:rsidRDefault="003923C9" w:rsidP="001E55B9">
            <w:pPr>
              <w:autoSpaceDE w:val="0"/>
              <w:autoSpaceDN w:val="0"/>
              <w:adjustRightInd w:val="0"/>
              <w:jc w:val="both"/>
            </w:pPr>
            <w:r w:rsidRPr="004F7BAA">
              <w:t>Предварительные параметры отдельных показателей итогов социально-экономического развития города за истекший период текущего финансового года, ожидаемые итоги за текущий финансовый год и прогноз на очередной финансовый год и плановый период:</w:t>
            </w:r>
          </w:p>
          <w:p w14:paraId="12CF2BB0" w14:textId="77777777" w:rsidR="003923C9" w:rsidRPr="004F7BAA" w:rsidRDefault="003923C9" w:rsidP="001E55B9">
            <w:pPr>
              <w:autoSpaceDE w:val="0"/>
              <w:autoSpaceDN w:val="0"/>
              <w:adjustRightInd w:val="0"/>
              <w:jc w:val="both"/>
            </w:pPr>
            <w:r w:rsidRPr="004F7BAA">
              <w:t xml:space="preserve">- сводный индекс потребительских цен; </w:t>
            </w:r>
          </w:p>
          <w:p w14:paraId="30CBB603" w14:textId="77777777" w:rsidR="003923C9" w:rsidRPr="004F7BAA" w:rsidRDefault="003923C9" w:rsidP="001E55B9">
            <w:pPr>
              <w:autoSpaceDE w:val="0"/>
              <w:autoSpaceDN w:val="0"/>
              <w:adjustRightInd w:val="0"/>
              <w:jc w:val="both"/>
            </w:pPr>
            <w:r w:rsidRPr="004F7BAA">
              <w:t xml:space="preserve">- выручка от реализации продукции, работ, услуг предприятий малого и среднего бизнеса; </w:t>
            </w:r>
          </w:p>
          <w:p w14:paraId="121257FA" w14:textId="77777777" w:rsidR="003923C9" w:rsidRPr="004F7BAA" w:rsidRDefault="003923C9" w:rsidP="001E55B9">
            <w:pPr>
              <w:autoSpaceDE w:val="0"/>
              <w:autoSpaceDN w:val="0"/>
              <w:adjustRightInd w:val="0"/>
              <w:jc w:val="both"/>
            </w:pPr>
            <w:r w:rsidRPr="004F7BAA">
              <w:t>- прирост ввода в действие жилых домов;</w:t>
            </w:r>
          </w:p>
          <w:p w14:paraId="64C5BEDA" w14:textId="77777777" w:rsidR="003923C9" w:rsidRPr="004F7BAA" w:rsidRDefault="003923C9" w:rsidP="001E55B9">
            <w:pPr>
              <w:autoSpaceDE w:val="0"/>
              <w:autoSpaceDN w:val="0"/>
              <w:adjustRightInd w:val="0"/>
              <w:jc w:val="both"/>
            </w:pPr>
            <w:r w:rsidRPr="004F7BAA">
              <w:t>- фонд оплаты труда по полному кругу организаций (тыс. руб.)</w:t>
            </w:r>
          </w:p>
        </w:tc>
        <w:tc>
          <w:tcPr>
            <w:tcW w:w="1956" w:type="dxa"/>
          </w:tcPr>
          <w:p w14:paraId="11379168" w14:textId="77777777" w:rsidR="003923C9" w:rsidRPr="004F7BAA" w:rsidRDefault="003923C9" w:rsidP="001E55B9">
            <w:r w:rsidRPr="004F7BAA">
              <w:t>Комитет экономического развития</w:t>
            </w:r>
          </w:p>
        </w:tc>
        <w:tc>
          <w:tcPr>
            <w:tcW w:w="2041" w:type="dxa"/>
          </w:tcPr>
          <w:p w14:paraId="1BD1FEF4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622E84A5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 августа</w:t>
            </w:r>
          </w:p>
        </w:tc>
      </w:tr>
      <w:tr w:rsidR="003923C9" w:rsidRPr="004F7BAA" w14:paraId="09FD60E6" w14:textId="77777777" w:rsidTr="001E55B9">
        <w:trPr>
          <w:trHeight w:val="20"/>
        </w:trPr>
        <w:tc>
          <w:tcPr>
            <w:tcW w:w="540" w:type="dxa"/>
          </w:tcPr>
          <w:p w14:paraId="78A4F268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6AF47F62" w14:textId="77777777" w:rsidR="003923C9" w:rsidRPr="004F7BAA" w:rsidRDefault="003923C9" w:rsidP="001E55B9">
            <w:pPr>
              <w:jc w:val="both"/>
            </w:pPr>
            <w:r w:rsidRPr="004F7BAA">
              <w:rPr>
                <w:spacing w:val="4"/>
              </w:rPr>
              <w:t xml:space="preserve">Прогноз тарифов на тепловую и электрическую энергию, на водоснабжение и водоотведение, по обращению с твердыми коммунальными отходами, услуги связи и другие услуги на </w:t>
            </w:r>
            <w:r w:rsidRPr="004F7BAA">
              <w:rPr>
                <w:spacing w:val="4"/>
              </w:rPr>
              <w:lastRenderedPageBreak/>
              <w:t>очередной финансовый год и плановый период</w:t>
            </w:r>
          </w:p>
        </w:tc>
        <w:tc>
          <w:tcPr>
            <w:tcW w:w="1956" w:type="dxa"/>
          </w:tcPr>
          <w:p w14:paraId="40C7B954" w14:textId="77777777" w:rsidR="003923C9" w:rsidRPr="004F7BAA" w:rsidRDefault="003923C9" w:rsidP="001E55B9">
            <w:r w:rsidRPr="004F7BAA">
              <w:lastRenderedPageBreak/>
              <w:t>Комитет экономического развития</w:t>
            </w:r>
          </w:p>
        </w:tc>
        <w:tc>
          <w:tcPr>
            <w:tcW w:w="2041" w:type="dxa"/>
          </w:tcPr>
          <w:p w14:paraId="491DA68E" w14:textId="77777777" w:rsidR="003923C9" w:rsidRPr="004F7BAA" w:rsidRDefault="003923C9" w:rsidP="001E55B9">
            <w:r w:rsidRPr="004F7BAA">
              <w:t>Комитет по финансам</w:t>
            </w:r>
          </w:p>
          <w:p w14:paraId="118B63AA" w14:textId="77777777" w:rsidR="003923C9" w:rsidRPr="004F7BAA" w:rsidRDefault="003923C9" w:rsidP="001E55B9"/>
          <w:p w14:paraId="2B7B2E93" w14:textId="77777777" w:rsidR="003923C9" w:rsidRPr="004F7BAA" w:rsidRDefault="003923C9" w:rsidP="001E55B9">
            <w:r w:rsidRPr="004F7BAA">
              <w:t xml:space="preserve">Главные распорядители </w:t>
            </w:r>
            <w:r w:rsidRPr="004F7BAA">
              <w:lastRenderedPageBreak/>
              <w:t>бюджетных средств</w:t>
            </w:r>
          </w:p>
        </w:tc>
        <w:tc>
          <w:tcPr>
            <w:tcW w:w="1333" w:type="dxa"/>
          </w:tcPr>
          <w:p w14:paraId="2FB691A0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lastRenderedPageBreak/>
              <w:t>1 августа</w:t>
            </w:r>
          </w:p>
        </w:tc>
      </w:tr>
      <w:tr w:rsidR="003923C9" w:rsidRPr="004F7BAA" w14:paraId="2C01EE35" w14:textId="77777777" w:rsidTr="001E55B9">
        <w:trPr>
          <w:trHeight w:val="20"/>
        </w:trPr>
        <w:tc>
          <w:tcPr>
            <w:tcW w:w="540" w:type="dxa"/>
          </w:tcPr>
          <w:p w14:paraId="587B0CC1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03A5209C" w14:textId="77777777" w:rsidR="003923C9" w:rsidRPr="004F7BAA" w:rsidRDefault="003923C9" w:rsidP="001E55B9">
            <w:pPr>
              <w:jc w:val="both"/>
              <w:rPr>
                <w:spacing w:val="4"/>
              </w:rPr>
            </w:pPr>
            <w:r w:rsidRPr="004F7BAA">
              <w:rPr>
                <w:spacing w:val="4"/>
              </w:rPr>
              <w:t>Утвержденные стандарты качества муниципальных услуг</w:t>
            </w:r>
          </w:p>
        </w:tc>
        <w:tc>
          <w:tcPr>
            <w:tcW w:w="1956" w:type="dxa"/>
          </w:tcPr>
          <w:p w14:paraId="70E0A1A3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2041" w:type="dxa"/>
          </w:tcPr>
          <w:p w14:paraId="74A5E76B" w14:textId="77777777" w:rsidR="003923C9" w:rsidRPr="004F7BAA" w:rsidRDefault="003923C9" w:rsidP="001E55B9">
            <w:r w:rsidRPr="004F7BAA">
              <w:t xml:space="preserve">Комитет по финансам </w:t>
            </w:r>
          </w:p>
        </w:tc>
        <w:tc>
          <w:tcPr>
            <w:tcW w:w="1333" w:type="dxa"/>
          </w:tcPr>
          <w:p w14:paraId="1BABE1CB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 августа</w:t>
            </w:r>
          </w:p>
        </w:tc>
      </w:tr>
      <w:tr w:rsidR="003923C9" w:rsidRPr="004F7BAA" w14:paraId="3403DED4" w14:textId="77777777" w:rsidTr="001E55B9">
        <w:trPr>
          <w:trHeight w:val="20"/>
        </w:trPr>
        <w:tc>
          <w:tcPr>
            <w:tcW w:w="540" w:type="dxa"/>
          </w:tcPr>
          <w:p w14:paraId="611C2957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106AD064" w14:textId="77777777" w:rsidR="003923C9" w:rsidRPr="004F7BAA" w:rsidRDefault="003923C9" w:rsidP="001E55B9">
            <w:pPr>
              <w:jc w:val="both"/>
            </w:pPr>
            <w:r w:rsidRPr="004F7BAA">
              <w:t>Перечень муниципальных программ города, предлагаемых к финансированию в очередном финансовом году и плановом периоде</w:t>
            </w:r>
          </w:p>
        </w:tc>
        <w:tc>
          <w:tcPr>
            <w:tcW w:w="1956" w:type="dxa"/>
          </w:tcPr>
          <w:p w14:paraId="6CC94160" w14:textId="77777777" w:rsidR="003923C9" w:rsidRPr="004F7BAA" w:rsidRDefault="003923C9" w:rsidP="001E55B9">
            <w:r w:rsidRPr="004F7BAA">
              <w:t>Комитет экономического развития</w:t>
            </w:r>
          </w:p>
        </w:tc>
        <w:tc>
          <w:tcPr>
            <w:tcW w:w="2041" w:type="dxa"/>
          </w:tcPr>
          <w:p w14:paraId="7FDDF0CA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006B6B66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9 августа</w:t>
            </w:r>
          </w:p>
        </w:tc>
      </w:tr>
      <w:tr w:rsidR="003923C9" w:rsidRPr="004F7BAA" w14:paraId="285F5769" w14:textId="77777777" w:rsidTr="001E55B9">
        <w:trPr>
          <w:trHeight w:val="20"/>
        </w:trPr>
        <w:tc>
          <w:tcPr>
            <w:tcW w:w="540" w:type="dxa"/>
          </w:tcPr>
          <w:p w14:paraId="13883C64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6C819158" w14:textId="77777777" w:rsidR="003923C9" w:rsidRPr="004F7BAA" w:rsidRDefault="003923C9" w:rsidP="001E55B9">
            <w:pPr>
              <w:jc w:val="both"/>
            </w:pPr>
            <w:r w:rsidRPr="004F7BAA">
              <w:t>Сводная оценка соответствия качества фактически предоставляемых муниципальных услуг утвержденным стандартам качества муниципальных услуг</w:t>
            </w:r>
          </w:p>
        </w:tc>
        <w:tc>
          <w:tcPr>
            <w:tcW w:w="1956" w:type="dxa"/>
          </w:tcPr>
          <w:p w14:paraId="41B1CA54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5CABC338" w14:textId="77777777" w:rsidR="003923C9" w:rsidRPr="004F7BAA" w:rsidRDefault="003923C9" w:rsidP="001E55B9">
            <w:r w:rsidRPr="004F7BAA">
              <w:t>Мэр города</w:t>
            </w:r>
          </w:p>
        </w:tc>
        <w:tc>
          <w:tcPr>
            <w:tcW w:w="1333" w:type="dxa"/>
          </w:tcPr>
          <w:p w14:paraId="446D18DB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14 августа</w:t>
            </w:r>
          </w:p>
        </w:tc>
      </w:tr>
      <w:tr w:rsidR="003923C9" w:rsidRPr="004F7BAA" w14:paraId="2038D4B3" w14:textId="77777777" w:rsidTr="001E55B9">
        <w:trPr>
          <w:trHeight w:val="20"/>
        </w:trPr>
        <w:tc>
          <w:tcPr>
            <w:tcW w:w="540" w:type="dxa"/>
          </w:tcPr>
          <w:p w14:paraId="6CA9266B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3033B774" w14:textId="77777777" w:rsidR="003923C9" w:rsidRPr="004F7BAA" w:rsidRDefault="003923C9" w:rsidP="001E55B9">
            <w:pPr>
              <w:jc w:val="both"/>
            </w:pPr>
            <w:r w:rsidRPr="004F7BAA">
              <w:t xml:space="preserve">Доведение предварительных бюджетных ассигнований до разработчиков муниципальных программ в разрезе главных распорядителей бюджетных средств бюджета </w:t>
            </w:r>
          </w:p>
        </w:tc>
        <w:tc>
          <w:tcPr>
            <w:tcW w:w="1956" w:type="dxa"/>
          </w:tcPr>
          <w:p w14:paraId="4B11BC39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026EC3CF" w14:textId="77777777" w:rsidR="003923C9" w:rsidRPr="004F7BAA" w:rsidRDefault="003923C9" w:rsidP="001E55B9">
            <w:r w:rsidRPr="004F7BAA">
              <w:t>Разработчики муниципальных программ</w:t>
            </w:r>
          </w:p>
        </w:tc>
        <w:tc>
          <w:tcPr>
            <w:tcW w:w="1333" w:type="dxa"/>
          </w:tcPr>
          <w:p w14:paraId="6E5A7B4B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20 августа</w:t>
            </w:r>
          </w:p>
        </w:tc>
      </w:tr>
      <w:tr w:rsidR="003923C9" w:rsidRPr="004F7BAA" w14:paraId="3F951DB2" w14:textId="77777777" w:rsidTr="001E55B9">
        <w:trPr>
          <w:trHeight w:val="20"/>
        </w:trPr>
        <w:tc>
          <w:tcPr>
            <w:tcW w:w="540" w:type="dxa"/>
          </w:tcPr>
          <w:p w14:paraId="3F44A986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482852FE" w14:textId="77777777" w:rsidR="003923C9" w:rsidRPr="004F7BAA" w:rsidRDefault="003923C9" w:rsidP="001E55B9">
            <w:pPr>
              <w:jc w:val="both"/>
            </w:pPr>
            <w:r w:rsidRPr="004F7BAA">
              <w:t xml:space="preserve">Методика расчета предельных базовых бюджетных ассигнований бюджета города по муниципальным программам города Усолье-Сибирское и непрограммным направлениям деятельности </w:t>
            </w:r>
          </w:p>
        </w:tc>
        <w:tc>
          <w:tcPr>
            <w:tcW w:w="1956" w:type="dxa"/>
          </w:tcPr>
          <w:p w14:paraId="4E04C7E5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28756C11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1333" w:type="dxa"/>
          </w:tcPr>
          <w:p w14:paraId="3BBF93C7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10 сентября</w:t>
            </w:r>
          </w:p>
        </w:tc>
      </w:tr>
      <w:tr w:rsidR="003923C9" w:rsidRPr="004F7BAA" w14:paraId="424BC63C" w14:textId="77777777" w:rsidTr="001E55B9">
        <w:trPr>
          <w:trHeight w:val="20"/>
        </w:trPr>
        <w:tc>
          <w:tcPr>
            <w:tcW w:w="540" w:type="dxa"/>
          </w:tcPr>
          <w:p w14:paraId="56A11ECA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7E26FF26" w14:textId="77777777" w:rsidR="003923C9" w:rsidRPr="004F7BAA" w:rsidRDefault="003923C9" w:rsidP="001E55B9">
            <w:pPr>
              <w:jc w:val="both"/>
              <w:rPr>
                <w:spacing w:val="4"/>
              </w:rPr>
            </w:pPr>
            <w:r w:rsidRPr="004F7BAA">
              <w:t xml:space="preserve">Порядок и методика (изменения в порядок и методику) планирования бюджетных ассигнований бюджета города </w:t>
            </w:r>
          </w:p>
        </w:tc>
        <w:tc>
          <w:tcPr>
            <w:tcW w:w="1956" w:type="dxa"/>
          </w:tcPr>
          <w:p w14:paraId="391757DB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4F923A8F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1333" w:type="dxa"/>
          </w:tcPr>
          <w:p w14:paraId="37DD5D29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10 сентября</w:t>
            </w:r>
          </w:p>
        </w:tc>
      </w:tr>
      <w:tr w:rsidR="003923C9" w:rsidRPr="004F7BAA" w14:paraId="31DB96B8" w14:textId="77777777" w:rsidTr="001E55B9">
        <w:trPr>
          <w:trHeight w:val="20"/>
        </w:trPr>
        <w:tc>
          <w:tcPr>
            <w:tcW w:w="540" w:type="dxa"/>
          </w:tcPr>
          <w:p w14:paraId="7000CB8D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698DE5AB" w14:textId="77777777" w:rsidR="003923C9" w:rsidRPr="004F7BAA" w:rsidRDefault="003923C9" w:rsidP="001E55B9">
            <w:pPr>
              <w:jc w:val="both"/>
            </w:pPr>
            <w:r>
              <w:t>Расчет нормативов затрат на обеспечение функций органов местного самоуправления (включая подведомственные казенные учреждения)</w:t>
            </w:r>
          </w:p>
        </w:tc>
        <w:tc>
          <w:tcPr>
            <w:tcW w:w="1956" w:type="dxa"/>
          </w:tcPr>
          <w:p w14:paraId="03B0BE4C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2041" w:type="dxa"/>
          </w:tcPr>
          <w:p w14:paraId="2E810FAD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28431DD1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20 сентября</w:t>
            </w:r>
          </w:p>
        </w:tc>
      </w:tr>
      <w:tr w:rsidR="003923C9" w:rsidRPr="004F7BAA" w14:paraId="4CBD731A" w14:textId="77777777" w:rsidTr="001E55B9">
        <w:trPr>
          <w:trHeight w:val="20"/>
        </w:trPr>
        <w:tc>
          <w:tcPr>
            <w:tcW w:w="540" w:type="dxa"/>
          </w:tcPr>
          <w:p w14:paraId="5031E8BC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25BA509C" w14:textId="77777777" w:rsidR="003923C9" w:rsidRDefault="003923C9" w:rsidP="001E55B9">
            <w:pPr>
              <w:jc w:val="both"/>
              <w:rPr>
                <w:spacing w:val="4"/>
              </w:rPr>
            </w:pPr>
            <w:r w:rsidRPr="004F7BAA">
              <w:t xml:space="preserve">Прогноз </w:t>
            </w:r>
            <w:r w:rsidRPr="004F7BAA">
              <w:rPr>
                <w:spacing w:val="4"/>
              </w:rPr>
              <w:t>социально-экономического развития города на среднесрочный период с пояснительной запиской, представляемый в составе документов и материалов в Думу города одновременно с проектом бюджета города (в двух вариантах, с отражением варианта, используемого для составления проекта бюджета города)</w:t>
            </w:r>
          </w:p>
          <w:p w14:paraId="77B3421E" w14:textId="77777777" w:rsidR="003923C9" w:rsidRPr="004F7BAA" w:rsidRDefault="003923C9" w:rsidP="001E55B9">
            <w:pPr>
              <w:jc w:val="both"/>
            </w:pPr>
          </w:p>
        </w:tc>
        <w:tc>
          <w:tcPr>
            <w:tcW w:w="1956" w:type="dxa"/>
          </w:tcPr>
          <w:p w14:paraId="32FC63BF" w14:textId="77777777" w:rsidR="003923C9" w:rsidRPr="004F7BAA" w:rsidRDefault="003923C9" w:rsidP="001E55B9">
            <w:r w:rsidRPr="004F7BAA">
              <w:t>Комитет экономического развития</w:t>
            </w:r>
          </w:p>
        </w:tc>
        <w:tc>
          <w:tcPr>
            <w:tcW w:w="2041" w:type="dxa"/>
          </w:tcPr>
          <w:p w14:paraId="178B7121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5B7FB130" w14:textId="32C12EB6" w:rsidR="003923C9" w:rsidRPr="004F7BAA" w:rsidRDefault="00506B96" w:rsidP="001E55B9">
            <w:pPr>
              <w:ind w:left="-108" w:right="-108"/>
              <w:jc w:val="center"/>
            </w:pPr>
            <w:r>
              <w:t>1</w:t>
            </w:r>
            <w:r w:rsidR="003923C9" w:rsidRPr="004F7BAA">
              <w:t>5 сентября</w:t>
            </w:r>
          </w:p>
        </w:tc>
      </w:tr>
      <w:tr w:rsidR="003923C9" w:rsidRPr="00542A41" w14:paraId="11F4EE59" w14:textId="77777777" w:rsidTr="001E55B9">
        <w:trPr>
          <w:trHeight w:val="20"/>
        </w:trPr>
        <w:tc>
          <w:tcPr>
            <w:tcW w:w="540" w:type="dxa"/>
          </w:tcPr>
          <w:p w14:paraId="1AF57F2B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571C5C7A" w14:textId="77777777" w:rsidR="003923C9" w:rsidRPr="00542A41" w:rsidRDefault="003923C9" w:rsidP="001E55B9">
            <w:pPr>
              <w:jc w:val="both"/>
            </w:pPr>
            <w:r w:rsidRPr="00542A41">
              <w:rPr>
                <w:spacing w:val="3"/>
              </w:rPr>
              <w:t xml:space="preserve">Основные направления бюджетной и налоговой  </w:t>
            </w:r>
            <w:r w:rsidRPr="00542A41">
              <w:rPr>
                <w:spacing w:val="4"/>
              </w:rPr>
              <w:t xml:space="preserve">политики города </w:t>
            </w:r>
          </w:p>
        </w:tc>
        <w:tc>
          <w:tcPr>
            <w:tcW w:w="1956" w:type="dxa"/>
          </w:tcPr>
          <w:p w14:paraId="76149593" w14:textId="77777777" w:rsidR="003923C9" w:rsidRPr="00542A41" w:rsidRDefault="003923C9" w:rsidP="001E55B9">
            <w:r w:rsidRPr="00542A41">
              <w:t>Комитет по финансам</w:t>
            </w:r>
          </w:p>
        </w:tc>
        <w:tc>
          <w:tcPr>
            <w:tcW w:w="2041" w:type="dxa"/>
          </w:tcPr>
          <w:p w14:paraId="0EBB1FC4" w14:textId="77777777" w:rsidR="003923C9" w:rsidRPr="00542A41" w:rsidRDefault="003923C9" w:rsidP="001E55B9">
            <w:r w:rsidRPr="00542A41">
              <w:t>Мэр города</w:t>
            </w:r>
          </w:p>
        </w:tc>
        <w:tc>
          <w:tcPr>
            <w:tcW w:w="1333" w:type="dxa"/>
          </w:tcPr>
          <w:p w14:paraId="3BBE6351" w14:textId="77777777" w:rsidR="003923C9" w:rsidRPr="00542A41" w:rsidRDefault="003923C9" w:rsidP="001E55B9">
            <w:pPr>
              <w:ind w:left="-108" w:right="-108"/>
              <w:jc w:val="center"/>
            </w:pPr>
            <w:r w:rsidRPr="00542A41">
              <w:t>20 сентября</w:t>
            </w:r>
          </w:p>
        </w:tc>
      </w:tr>
      <w:tr w:rsidR="003923C9" w:rsidRPr="00542A41" w14:paraId="15BB7718" w14:textId="77777777" w:rsidTr="001E55B9">
        <w:trPr>
          <w:trHeight w:val="20"/>
        </w:trPr>
        <w:tc>
          <w:tcPr>
            <w:tcW w:w="540" w:type="dxa"/>
          </w:tcPr>
          <w:p w14:paraId="7C689097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527FDCE7" w14:textId="77777777" w:rsidR="003923C9" w:rsidRPr="00542A41" w:rsidRDefault="003923C9" w:rsidP="001E55B9">
            <w:pPr>
              <w:jc w:val="both"/>
              <w:rPr>
                <w:spacing w:val="3"/>
              </w:rPr>
            </w:pPr>
            <w:r w:rsidRPr="00542A41">
              <w:rPr>
                <w:spacing w:val="3"/>
              </w:rPr>
              <w:t>Утвержденная методика (изменения в методику) прогнозирования поступлений доходов в бюджет города</w:t>
            </w:r>
          </w:p>
        </w:tc>
        <w:tc>
          <w:tcPr>
            <w:tcW w:w="1956" w:type="dxa"/>
          </w:tcPr>
          <w:p w14:paraId="0E4A6110" w14:textId="77777777" w:rsidR="003923C9" w:rsidRPr="00542A41" w:rsidRDefault="003923C9" w:rsidP="001E55B9">
            <w:r w:rsidRPr="00542A41">
              <w:t>Главные администраторы доходов бюджета</w:t>
            </w:r>
          </w:p>
        </w:tc>
        <w:tc>
          <w:tcPr>
            <w:tcW w:w="2041" w:type="dxa"/>
          </w:tcPr>
          <w:p w14:paraId="567A5FCE" w14:textId="77777777" w:rsidR="003923C9" w:rsidRPr="00542A41" w:rsidRDefault="003923C9" w:rsidP="001E55B9">
            <w:r w:rsidRPr="00542A41">
              <w:t>Комитет по финансам</w:t>
            </w:r>
          </w:p>
        </w:tc>
        <w:tc>
          <w:tcPr>
            <w:tcW w:w="1333" w:type="dxa"/>
          </w:tcPr>
          <w:p w14:paraId="2FBA3622" w14:textId="77777777" w:rsidR="003923C9" w:rsidRPr="00542A41" w:rsidRDefault="003923C9" w:rsidP="001E55B9">
            <w:pPr>
              <w:ind w:left="-108" w:right="-108"/>
              <w:jc w:val="center"/>
            </w:pPr>
            <w:r w:rsidRPr="00542A41">
              <w:t>1 октября</w:t>
            </w:r>
          </w:p>
        </w:tc>
      </w:tr>
      <w:tr w:rsidR="003923C9" w:rsidRPr="004F7BAA" w14:paraId="1599794A" w14:textId="77777777" w:rsidTr="001E55B9">
        <w:trPr>
          <w:trHeight w:val="20"/>
        </w:trPr>
        <w:tc>
          <w:tcPr>
            <w:tcW w:w="540" w:type="dxa"/>
          </w:tcPr>
          <w:p w14:paraId="53D484CC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1AF75EFA" w14:textId="77777777" w:rsidR="003923C9" w:rsidRPr="004F7BAA" w:rsidRDefault="003923C9" w:rsidP="001E55B9">
            <w:pPr>
              <w:jc w:val="both"/>
            </w:pPr>
            <w:r w:rsidRPr="004F7BAA">
              <w:t xml:space="preserve">Прогноз </w:t>
            </w:r>
            <w:r w:rsidRPr="004F7BAA">
              <w:rPr>
                <w:spacing w:val="4"/>
              </w:rPr>
              <w:t xml:space="preserve">социально-экономического развития города на долгосрочный период при разработке бюджетного прогноза </w:t>
            </w:r>
            <w:r w:rsidRPr="004F7BAA">
              <w:t xml:space="preserve">города Усолье-Сибирское на долгосрочный период </w:t>
            </w:r>
            <w:r w:rsidRPr="004F7BAA">
              <w:rPr>
                <w:spacing w:val="4"/>
              </w:rPr>
              <w:t>(уточненный прогноз социально-экономического развития города на долгосрочный период при изменении бюджетного прогноза</w:t>
            </w:r>
            <w:r w:rsidRPr="004F7BAA">
              <w:t xml:space="preserve"> города Усолье-Сибирское на долгосрочный период)</w:t>
            </w:r>
          </w:p>
        </w:tc>
        <w:tc>
          <w:tcPr>
            <w:tcW w:w="1956" w:type="dxa"/>
          </w:tcPr>
          <w:p w14:paraId="1F0360A2" w14:textId="77777777" w:rsidR="003923C9" w:rsidRPr="004F7BAA" w:rsidRDefault="003923C9" w:rsidP="001E55B9">
            <w:r w:rsidRPr="004F7BAA">
              <w:t>Комитет экономического развития</w:t>
            </w:r>
          </w:p>
        </w:tc>
        <w:tc>
          <w:tcPr>
            <w:tcW w:w="2041" w:type="dxa"/>
          </w:tcPr>
          <w:p w14:paraId="5F9EE916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6E60E0B5" w14:textId="77777777" w:rsidR="003923C9" w:rsidRPr="004F7BAA" w:rsidRDefault="003923C9" w:rsidP="001E55B9">
            <w:pPr>
              <w:ind w:left="-108" w:right="-108"/>
              <w:jc w:val="center"/>
            </w:pPr>
            <w:r w:rsidRPr="00542A41">
              <w:t>1 октября</w:t>
            </w:r>
          </w:p>
        </w:tc>
      </w:tr>
      <w:tr w:rsidR="003923C9" w:rsidRPr="004F7BAA" w14:paraId="7CA64F3C" w14:textId="77777777" w:rsidTr="001E55B9">
        <w:trPr>
          <w:trHeight w:val="20"/>
        </w:trPr>
        <w:tc>
          <w:tcPr>
            <w:tcW w:w="540" w:type="dxa"/>
          </w:tcPr>
          <w:p w14:paraId="3BCED756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0927D4B7" w14:textId="77777777" w:rsidR="003923C9" w:rsidRPr="004F7BAA" w:rsidRDefault="003923C9" w:rsidP="001E55B9">
            <w:pPr>
              <w:jc w:val="both"/>
            </w:pPr>
            <w:r>
              <w:t>Предложения по изменению состава закрепленных за ГАДБ кодов бюджетной классификации Российской Федерации с соблюдением требований положения о порядке и сроках внесения изменений в перечень главных администраторов доходов и перечень главных администраторов источников</w:t>
            </w:r>
          </w:p>
        </w:tc>
        <w:tc>
          <w:tcPr>
            <w:tcW w:w="1956" w:type="dxa"/>
          </w:tcPr>
          <w:p w14:paraId="5818151F" w14:textId="77777777" w:rsidR="003923C9" w:rsidRPr="004F7BAA" w:rsidRDefault="003923C9" w:rsidP="001E55B9">
            <w:r w:rsidRPr="00542A41">
              <w:t>Главные администраторы доходов бюджета</w:t>
            </w:r>
          </w:p>
        </w:tc>
        <w:tc>
          <w:tcPr>
            <w:tcW w:w="2041" w:type="dxa"/>
          </w:tcPr>
          <w:p w14:paraId="2EEF1949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25A9C2E3" w14:textId="77777777" w:rsidR="003923C9" w:rsidRPr="00542A41" w:rsidRDefault="003923C9" w:rsidP="001E55B9">
            <w:pPr>
              <w:ind w:left="-108" w:right="-108"/>
              <w:jc w:val="center"/>
            </w:pPr>
            <w:r w:rsidRPr="00542A41">
              <w:t>1 октября</w:t>
            </w:r>
          </w:p>
        </w:tc>
      </w:tr>
      <w:tr w:rsidR="003923C9" w:rsidRPr="004F7BAA" w14:paraId="62290C8A" w14:textId="77777777" w:rsidTr="001E55B9">
        <w:trPr>
          <w:trHeight w:val="20"/>
        </w:trPr>
        <w:tc>
          <w:tcPr>
            <w:tcW w:w="540" w:type="dxa"/>
          </w:tcPr>
          <w:p w14:paraId="133AA9A9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4C8B6B6C" w14:textId="77777777" w:rsidR="003923C9" w:rsidRPr="004F7BAA" w:rsidRDefault="003923C9" w:rsidP="001E55B9">
            <w:pPr>
              <w:jc w:val="both"/>
            </w:pPr>
            <w:r w:rsidRPr="004F7BAA">
              <w:t>Расчет фонда оплаты труда с начислениями на него работников муниципальных учреждений и органов местного самоуправления на очередной финансовый год и плановый период</w:t>
            </w:r>
          </w:p>
        </w:tc>
        <w:tc>
          <w:tcPr>
            <w:tcW w:w="1956" w:type="dxa"/>
          </w:tcPr>
          <w:p w14:paraId="1BA4DC76" w14:textId="77777777" w:rsidR="003923C9" w:rsidRPr="004F7BAA" w:rsidRDefault="003923C9" w:rsidP="001E55B9">
            <w:r w:rsidRPr="004F7BAA">
              <w:t>Комитет экономического развития</w:t>
            </w:r>
          </w:p>
        </w:tc>
        <w:tc>
          <w:tcPr>
            <w:tcW w:w="2041" w:type="dxa"/>
          </w:tcPr>
          <w:p w14:paraId="1EAA669F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0A2FADBE" w14:textId="77777777" w:rsidR="003923C9" w:rsidRPr="004F7BAA" w:rsidRDefault="003923C9" w:rsidP="001E55B9">
            <w:pPr>
              <w:ind w:left="-108" w:right="-108"/>
              <w:jc w:val="center"/>
            </w:pPr>
            <w:r>
              <w:t>7</w:t>
            </w:r>
            <w:r w:rsidRPr="004F7BAA">
              <w:t xml:space="preserve"> октября</w:t>
            </w:r>
          </w:p>
        </w:tc>
      </w:tr>
      <w:tr w:rsidR="003923C9" w:rsidRPr="004F7BAA" w14:paraId="7E9F18DC" w14:textId="77777777" w:rsidTr="001E55B9">
        <w:trPr>
          <w:trHeight w:val="20"/>
        </w:trPr>
        <w:tc>
          <w:tcPr>
            <w:tcW w:w="540" w:type="dxa"/>
          </w:tcPr>
          <w:p w14:paraId="5BD30504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49744019" w14:textId="77777777" w:rsidR="003923C9" w:rsidRDefault="003923C9" w:rsidP="001E55B9">
            <w:pPr>
              <w:jc w:val="both"/>
            </w:pPr>
            <w:r w:rsidRPr="004F7BAA">
              <w:t>Перераспределение по главным распорядителям бюджетных средств, являющимся ответственными исполнителями (соисполнителями) муниципальных программ, предварительных бюджетных ассигнований на очередной финансовый год и плановый период, выделяемых на реализацию муниципальных программ (при необходимости)</w:t>
            </w:r>
          </w:p>
          <w:p w14:paraId="0BCBCA2A" w14:textId="77777777" w:rsidR="003923C9" w:rsidRDefault="003923C9" w:rsidP="001E55B9">
            <w:pPr>
              <w:jc w:val="both"/>
            </w:pPr>
          </w:p>
          <w:p w14:paraId="241760E3" w14:textId="77777777" w:rsidR="003923C9" w:rsidRDefault="003923C9" w:rsidP="001E55B9">
            <w:pPr>
              <w:jc w:val="both"/>
            </w:pPr>
          </w:p>
          <w:p w14:paraId="2FEC9DB6" w14:textId="77777777" w:rsidR="003923C9" w:rsidRPr="004F7BAA" w:rsidRDefault="003923C9" w:rsidP="001E55B9">
            <w:pPr>
              <w:jc w:val="both"/>
            </w:pPr>
          </w:p>
        </w:tc>
        <w:tc>
          <w:tcPr>
            <w:tcW w:w="1956" w:type="dxa"/>
          </w:tcPr>
          <w:p w14:paraId="236B2044" w14:textId="77777777" w:rsidR="003923C9" w:rsidRPr="004F7BAA" w:rsidRDefault="003923C9" w:rsidP="001E55B9">
            <w:r w:rsidRPr="004F7BAA">
              <w:t>Разработчики муниципальных программ</w:t>
            </w:r>
          </w:p>
        </w:tc>
        <w:tc>
          <w:tcPr>
            <w:tcW w:w="2041" w:type="dxa"/>
          </w:tcPr>
          <w:p w14:paraId="5FC19FAD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22179AEC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10 октября</w:t>
            </w:r>
          </w:p>
        </w:tc>
      </w:tr>
      <w:tr w:rsidR="003923C9" w:rsidRPr="004F7BAA" w14:paraId="6814DC78" w14:textId="77777777" w:rsidTr="001E55B9">
        <w:trPr>
          <w:trHeight w:val="20"/>
        </w:trPr>
        <w:tc>
          <w:tcPr>
            <w:tcW w:w="540" w:type="dxa"/>
            <w:shd w:val="clear" w:color="auto" w:fill="auto"/>
          </w:tcPr>
          <w:p w14:paraId="3889BAEA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  <w:shd w:val="clear" w:color="auto" w:fill="auto"/>
          </w:tcPr>
          <w:p w14:paraId="16D47AC0" w14:textId="77777777" w:rsidR="003923C9" w:rsidRPr="004F7BAA" w:rsidRDefault="003923C9" w:rsidP="001E55B9">
            <w:pPr>
              <w:jc w:val="both"/>
            </w:pPr>
            <w:r w:rsidRPr="004F7BAA">
              <w:t xml:space="preserve">Прогнозный план (программа) приватизации муниципального </w:t>
            </w:r>
            <w:r w:rsidRPr="004F7BAA">
              <w:lastRenderedPageBreak/>
              <w:t>имущества на очередной финансовый год и плановый период</w:t>
            </w:r>
          </w:p>
        </w:tc>
        <w:tc>
          <w:tcPr>
            <w:tcW w:w="1956" w:type="dxa"/>
            <w:shd w:val="clear" w:color="auto" w:fill="auto"/>
          </w:tcPr>
          <w:p w14:paraId="7075E61F" w14:textId="77777777" w:rsidR="003923C9" w:rsidRPr="004F7BAA" w:rsidRDefault="003923C9" w:rsidP="001E55B9">
            <w:r w:rsidRPr="004F7BAA">
              <w:lastRenderedPageBreak/>
              <w:t>КУМИ</w:t>
            </w:r>
          </w:p>
        </w:tc>
        <w:tc>
          <w:tcPr>
            <w:tcW w:w="2041" w:type="dxa"/>
            <w:shd w:val="clear" w:color="auto" w:fill="auto"/>
          </w:tcPr>
          <w:p w14:paraId="760A3350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  <w:shd w:val="clear" w:color="auto" w:fill="auto"/>
          </w:tcPr>
          <w:p w14:paraId="005F6E3D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10 октября</w:t>
            </w:r>
          </w:p>
        </w:tc>
      </w:tr>
      <w:tr w:rsidR="003923C9" w:rsidRPr="004F7BAA" w14:paraId="214CB298" w14:textId="77777777" w:rsidTr="001E55B9">
        <w:trPr>
          <w:trHeight w:val="20"/>
        </w:trPr>
        <w:tc>
          <w:tcPr>
            <w:tcW w:w="540" w:type="dxa"/>
          </w:tcPr>
          <w:p w14:paraId="035ADE49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500E4D97" w14:textId="77777777" w:rsidR="003923C9" w:rsidRPr="004F7BAA" w:rsidRDefault="003923C9" w:rsidP="001E55B9">
            <w:pPr>
              <w:jc w:val="both"/>
            </w:pPr>
            <w:r w:rsidRPr="004F7BAA">
              <w:t>Прогноз налоговых и неналоговых доходов бюджета города на долгосрочный период и пояснительную записку к нему, с обоснованием параметров прогноза и другие необходимые сведения</w:t>
            </w:r>
          </w:p>
        </w:tc>
        <w:tc>
          <w:tcPr>
            <w:tcW w:w="1956" w:type="dxa"/>
          </w:tcPr>
          <w:p w14:paraId="4FC3871A" w14:textId="77777777" w:rsidR="003923C9" w:rsidRPr="004F7BAA" w:rsidRDefault="003923C9" w:rsidP="001E55B9">
            <w:r w:rsidRPr="004F7BAA">
              <w:t>Главные администраторы доходов бюджета</w:t>
            </w:r>
          </w:p>
        </w:tc>
        <w:tc>
          <w:tcPr>
            <w:tcW w:w="2041" w:type="dxa"/>
          </w:tcPr>
          <w:p w14:paraId="1B22C3D8" w14:textId="77777777" w:rsidR="003923C9" w:rsidRPr="004F7BAA" w:rsidRDefault="003923C9" w:rsidP="001E55B9">
            <w:r w:rsidRPr="004F7BAA">
              <w:t xml:space="preserve">Комитет по финансам </w:t>
            </w:r>
          </w:p>
        </w:tc>
        <w:tc>
          <w:tcPr>
            <w:tcW w:w="1333" w:type="dxa"/>
          </w:tcPr>
          <w:p w14:paraId="1FBFEF51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10 октября</w:t>
            </w:r>
          </w:p>
        </w:tc>
      </w:tr>
      <w:tr w:rsidR="003923C9" w:rsidRPr="004F7BAA" w14:paraId="54C561B9" w14:textId="77777777" w:rsidTr="001E55B9">
        <w:trPr>
          <w:trHeight w:val="20"/>
        </w:trPr>
        <w:tc>
          <w:tcPr>
            <w:tcW w:w="540" w:type="dxa"/>
          </w:tcPr>
          <w:p w14:paraId="166C4597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52B67990" w14:textId="77777777" w:rsidR="003923C9" w:rsidRPr="004F7BAA" w:rsidRDefault="003923C9" w:rsidP="001E55B9">
            <w:pPr>
              <w:ind w:right="-108"/>
              <w:jc w:val="both"/>
            </w:pPr>
            <w:r w:rsidRPr="004F7BAA">
              <w:t xml:space="preserve">Предварительные итоги социально-экономического развития города за истекший период текущего финансового года и ожидаемые итоги социально-экономического развития города за текущий финансовый год, </w:t>
            </w:r>
            <w:r w:rsidRPr="004F7BAA">
              <w:rPr>
                <w:spacing w:val="4"/>
              </w:rPr>
              <w:t>представляемые в составе документов и материалов в Думу города одновременно с проектом бюджета города</w:t>
            </w:r>
          </w:p>
        </w:tc>
        <w:tc>
          <w:tcPr>
            <w:tcW w:w="1956" w:type="dxa"/>
          </w:tcPr>
          <w:p w14:paraId="3D625CA2" w14:textId="77777777" w:rsidR="003923C9" w:rsidRPr="004F7BAA" w:rsidRDefault="003923C9" w:rsidP="001E55B9">
            <w:r w:rsidRPr="004F7BAA">
              <w:t>Комитет экономического развития</w:t>
            </w:r>
          </w:p>
        </w:tc>
        <w:tc>
          <w:tcPr>
            <w:tcW w:w="2041" w:type="dxa"/>
          </w:tcPr>
          <w:p w14:paraId="01888C18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6E733501" w14:textId="77777777" w:rsidR="003923C9" w:rsidRPr="004F7BAA" w:rsidRDefault="003923C9" w:rsidP="001E55B9">
            <w:pPr>
              <w:ind w:right="-108"/>
            </w:pPr>
            <w:r w:rsidRPr="004F7BAA">
              <w:t>10 октября</w:t>
            </w:r>
          </w:p>
        </w:tc>
      </w:tr>
      <w:tr w:rsidR="003923C9" w:rsidRPr="004F7BAA" w14:paraId="072CEBDC" w14:textId="77777777" w:rsidTr="001E55B9">
        <w:trPr>
          <w:trHeight w:val="20"/>
        </w:trPr>
        <w:tc>
          <w:tcPr>
            <w:tcW w:w="540" w:type="dxa"/>
          </w:tcPr>
          <w:p w14:paraId="3342CD0D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24C13335" w14:textId="77777777" w:rsidR="003923C9" w:rsidRPr="004F7BAA" w:rsidRDefault="003923C9" w:rsidP="001E55B9">
            <w:pPr>
              <w:ind w:right="-108"/>
              <w:jc w:val="both"/>
            </w:pPr>
            <w:r>
              <w:t>Проекты муниципальных заданий на очередной финансовый год и плановый период</w:t>
            </w:r>
          </w:p>
        </w:tc>
        <w:tc>
          <w:tcPr>
            <w:tcW w:w="1956" w:type="dxa"/>
          </w:tcPr>
          <w:p w14:paraId="22D636AC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2041" w:type="dxa"/>
          </w:tcPr>
          <w:p w14:paraId="0EFC23BA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79F355BB" w14:textId="77777777" w:rsidR="003923C9" w:rsidRPr="004F7BAA" w:rsidRDefault="003923C9" w:rsidP="001E55B9">
            <w:pPr>
              <w:ind w:right="-108"/>
            </w:pPr>
            <w:r w:rsidRPr="004F7BAA">
              <w:t>10 октября</w:t>
            </w:r>
          </w:p>
        </w:tc>
      </w:tr>
      <w:tr w:rsidR="003923C9" w:rsidRPr="004F7BAA" w14:paraId="2F18DA49" w14:textId="77777777" w:rsidTr="001E55B9">
        <w:trPr>
          <w:trHeight w:val="20"/>
        </w:trPr>
        <w:tc>
          <w:tcPr>
            <w:tcW w:w="540" w:type="dxa"/>
          </w:tcPr>
          <w:p w14:paraId="61611363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6431AD35" w14:textId="77777777" w:rsidR="003923C9" w:rsidRDefault="003923C9" w:rsidP="001E55B9">
            <w:pPr>
              <w:ind w:right="-108"/>
              <w:jc w:val="both"/>
            </w:pPr>
            <w:r>
              <w:t>Расчет нормативных затрат на оказание муниципальных услуг</w:t>
            </w:r>
          </w:p>
        </w:tc>
        <w:tc>
          <w:tcPr>
            <w:tcW w:w="1956" w:type="dxa"/>
          </w:tcPr>
          <w:p w14:paraId="60CEA7D6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2041" w:type="dxa"/>
          </w:tcPr>
          <w:p w14:paraId="7309B7EC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56E1CA40" w14:textId="77777777" w:rsidR="003923C9" w:rsidRPr="004F7BAA" w:rsidRDefault="003923C9" w:rsidP="001E55B9">
            <w:pPr>
              <w:ind w:right="-108"/>
            </w:pPr>
            <w:r>
              <w:t>25</w:t>
            </w:r>
            <w:r w:rsidRPr="004F7BAA">
              <w:t xml:space="preserve"> октября</w:t>
            </w:r>
          </w:p>
        </w:tc>
      </w:tr>
      <w:tr w:rsidR="003923C9" w:rsidRPr="004F7BAA" w14:paraId="17804431" w14:textId="77777777" w:rsidTr="001E55B9">
        <w:trPr>
          <w:trHeight w:val="20"/>
        </w:trPr>
        <w:tc>
          <w:tcPr>
            <w:tcW w:w="540" w:type="dxa"/>
          </w:tcPr>
          <w:p w14:paraId="677ADE9C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6FBAFA6F" w14:textId="77777777" w:rsidR="003923C9" w:rsidRDefault="003923C9" w:rsidP="001E55B9">
            <w:pPr>
              <w:ind w:right="-108"/>
              <w:jc w:val="both"/>
            </w:pPr>
            <w:r>
              <w:t>Оценка потребности в предоставлении муниципальных услуг, предоставляемых муниципальными учреждениями города Усолье-Сибирское</w:t>
            </w:r>
          </w:p>
        </w:tc>
        <w:tc>
          <w:tcPr>
            <w:tcW w:w="1956" w:type="dxa"/>
          </w:tcPr>
          <w:p w14:paraId="73266683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2041" w:type="dxa"/>
          </w:tcPr>
          <w:p w14:paraId="2337A8E7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29575C64" w14:textId="77777777" w:rsidR="003923C9" w:rsidRDefault="003923C9" w:rsidP="001E55B9">
            <w:pPr>
              <w:ind w:right="-108"/>
            </w:pPr>
            <w:r>
              <w:t>25</w:t>
            </w:r>
            <w:r w:rsidRPr="004F7BAA">
              <w:t xml:space="preserve"> октября</w:t>
            </w:r>
          </w:p>
        </w:tc>
      </w:tr>
      <w:tr w:rsidR="003923C9" w:rsidRPr="004F7BAA" w14:paraId="4CA3B29E" w14:textId="77777777" w:rsidTr="001E55B9">
        <w:trPr>
          <w:trHeight w:val="20"/>
        </w:trPr>
        <w:tc>
          <w:tcPr>
            <w:tcW w:w="540" w:type="dxa"/>
          </w:tcPr>
          <w:p w14:paraId="2EC4D9CD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50E46AAF" w14:textId="77777777" w:rsidR="003923C9" w:rsidRPr="004F7BAA" w:rsidRDefault="003923C9" w:rsidP="001E55B9">
            <w:pPr>
              <w:jc w:val="both"/>
            </w:pPr>
            <w:r w:rsidRPr="004F7BAA">
              <w:t>Прогноз основных характеристик (общий объем доходов, общий объем расходов, дефицита (профицита) бюджета города) на очередной финансовый год и плановый период</w:t>
            </w:r>
          </w:p>
        </w:tc>
        <w:tc>
          <w:tcPr>
            <w:tcW w:w="1956" w:type="dxa"/>
          </w:tcPr>
          <w:p w14:paraId="65DD93EA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008057C5" w14:textId="77777777" w:rsidR="003923C9" w:rsidRPr="004F7BAA" w:rsidRDefault="003923C9" w:rsidP="001E55B9">
            <w:r w:rsidRPr="004F7BAA">
              <w:t>Мэр города</w:t>
            </w:r>
          </w:p>
        </w:tc>
        <w:tc>
          <w:tcPr>
            <w:tcW w:w="1333" w:type="dxa"/>
          </w:tcPr>
          <w:p w14:paraId="56B3D949" w14:textId="3B51986F" w:rsidR="003923C9" w:rsidRPr="004F7BAA" w:rsidRDefault="003923C9" w:rsidP="001E55B9">
            <w:pPr>
              <w:ind w:left="-108" w:right="-108"/>
              <w:jc w:val="center"/>
            </w:pPr>
            <w:r>
              <w:t>2</w:t>
            </w:r>
            <w:r w:rsidR="00752E60">
              <w:t>9</w:t>
            </w:r>
            <w:r w:rsidRPr="004F7BAA">
              <w:t xml:space="preserve"> октября</w:t>
            </w:r>
          </w:p>
        </w:tc>
      </w:tr>
      <w:tr w:rsidR="003923C9" w:rsidRPr="004F7BAA" w14:paraId="09073C9D" w14:textId="77777777" w:rsidTr="001E55B9">
        <w:trPr>
          <w:trHeight w:val="20"/>
        </w:trPr>
        <w:tc>
          <w:tcPr>
            <w:tcW w:w="540" w:type="dxa"/>
          </w:tcPr>
          <w:p w14:paraId="3F082852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36FFB239" w14:textId="247961B7" w:rsidR="003923C9" w:rsidRPr="004F7BAA" w:rsidRDefault="003923C9" w:rsidP="001E55B9">
            <w:pPr>
              <w:jc w:val="both"/>
            </w:pPr>
            <w:r w:rsidRPr="004F7BAA">
              <w:t xml:space="preserve">Доведение предельных </w:t>
            </w:r>
            <w:r w:rsidR="00506B96">
              <w:t xml:space="preserve">объемов бюджетных ассигнований </w:t>
            </w:r>
            <w:r w:rsidRPr="004F7BAA">
              <w:t xml:space="preserve"> до главных распорядителей бюджетных средств бюджета города на очередной финансовый год и плановый период</w:t>
            </w:r>
          </w:p>
        </w:tc>
        <w:tc>
          <w:tcPr>
            <w:tcW w:w="1956" w:type="dxa"/>
          </w:tcPr>
          <w:p w14:paraId="0A6505C8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609B91A9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1333" w:type="dxa"/>
          </w:tcPr>
          <w:p w14:paraId="4B2FEF96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3</w:t>
            </w:r>
            <w:r>
              <w:t>1</w:t>
            </w:r>
            <w:r w:rsidRPr="004F7BAA">
              <w:t xml:space="preserve"> октября</w:t>
            </w:r>
          </w:p>
        </w:tc>
      </w:tr>
      <w:tr w:rsidR="003923C9" w:rsidRPr="004F7BAA" w14:paraId="16F56B9E" w14:textId="77777777" w:rsidTr="001E55B9">
        <w:trPr>
          <w:trHeight w:val="20"/>
        </w:trPr>
        <w:tc>
          <w:tcPr>
            <w:tcW w:w="540" w:type="dxa"/>
          </w:tcPr>
          <w:p w14:paraId="75AD14D2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  <w:shd w:val="clear" w:color="auto" w:fill="auto"/>
          </w:tcPr>
          <w:p w14:paraId="0C04A890" w14:textId="77777777" w:rsidR="003923C9" w:rsidRPr="00D64097" w:rsidRDefault="003923C9" w:rsidP="001E55B9">
            <w:pPr>
              <w:jc w:val="both"/>
            </w:pPr>
            <w:r w:rsidRPr="00D64097">
              <w:rPr>
                <w:spacing w:val="3"/>
              </w:rPr>
              <w:t>Сводная оценка потребности в предоставлении муниципальных услуг, предоставляемых муниципальными учреждениями города Усолье-Сибирское</w:t>
            </w:r>
          </w:p>
        </w:tc>
        <w:tc>
          <w:tcPr>
            <w:tcW w:w="1956" w:type="dxa"/>
          </w:tcPr>
          <w:p w14:paraId="29C361EC" w14:textId="77777777" w:rsidR="003923C9" w:rsidRPr="00D64097" w:rsidRDefault="003923C9" w:rsidP="001E55B9">
            <w:r w:rsidRPr="00D64097">
              <w:t>Комитет по финансам</w:t>
            </w:r>
          </w:p>
        </w:tc>
        <w:tc>
          <w:tcPr>
            <w:tcW w:w="2041" w:type="dxa"/>
          </w:tcPr>
          <w:p w14:paraId="47906AC2" w14:textId="77777777" w:rsidR="003923C9" w:rsidRPr="00D64097" w:rsidRDefault="003923C9" w:rsidP="001E55B9">
            <w:r w:rsidRPr="00D64097">
              <w:t>Мэр города</w:t>
            </w:r>
          </w:p>
        </w:tc>
        <w:tc>
          <w:tcPr>
            <w:tcW w:w="1333" w:type="dxa"/>
            <w:shd w:val="clear" w:color="auto" w:fill="auto"/>
          </w:tcPr>
          <w:p w14:paraId="0A5C6E05" w14:textId="77777777" w:rsidR="003923C9" w:rsidRPr="00D64097" w:rsidRDefault="003923C9" w:rsidP="001E55B9">
            <w:pPr>
              <w:ind w:left="-108" w:right="-108"/>
              <w:jc w:val="center"/>
            </w:pPr>
            <w:r w:rsidRPr="00D64097">
              <w:t>1 ноября</w:t>
            </w:r>
          </w:p>
        </w:tc>
      </w:tr>
      <w:tr w:rsidR="003923C9" w:rsidRPr="004F7BAA" w14:paraId="1D17EF40" w14:textId="77777777" w:rsidTr="001E55B9">
        <w:trPr>
          <w:trHeight w:val="20"/>
        </w:trPr>
        <w:tc>
          <w:tcPr>
            <w:tcW w:w="540" w:type="dxa"/>
          </w:tcPr>
          <w:p w14:paraId="602E4FE8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6BBC6A5E" w14:textId="77777777" w:rsidR="003923C9" w:rsidRPr="004F7BAA" w:rsidRDefault="003923C9" w:rsidP="001E55B9">
            <w:pPr>
              <w:jc w:val="both"/>
            </w:pPr>
            <w:r w:rsidRPr="004F7BAA">
              <w:t xml:space="preserve">Предложения в текстовую часть проекта бюджета города, содержащие формулировки статей, </w:t>
            </w:r>
            <w:r w:rsidRPr="004F7BAA">
              <w:lastRenderedPageBreak/>
              <w:t>частей, пунктов, подпунктов, абзацев, оформленные в установленном законодательством порядке</w:t>
            </w:r>
          </w:p>
        </w:tc>
        <w:tc>
          <w:tcPr>
            <w:tcW w:w="1956" w:type="dxa"/>
          </w:tcPr>
          <w:p w14:paraId="3649985A" w14:textId="77777777" w:rsidR="003923C9" w:rsidRPr="004F7BAA" w:rsidRDefault="003923C9" w:rsidP="001E55B9">
            <w:r w:rsidRPr="004F7BAA">
              <w:lastRenderedPageBreak/>
              <w:t xml:space="preserve">Главные распорядители </w:t>
            </w:r>
            <w:r w:rsidRPr="004F7BAA">
              <w:lastRenderedPageBreak/>
              <w:t>бюджетных средств</w:t>
            </w:r>
          </w:p>
        </w:tc>
        <w:tc>
          <w:tcPr>
            <w:tcW w:w="2041" w:type="dxa"/>
          </w:tcPr>
          <w:p w14:paraId="40668671" w14:textId="77777777" w:rsidR="003923C9" w:rsidRPr="004F7BAA" w:rsidRDefault="003923C9" w:rsidP="001E55B9">
            <w:r w:rsidRPr="004F7BAA">
              <w:lastRenderedPageBreak/>
              <w:t>Комитет по финансам</w:t>
            </w:r>
          </w:p>
        </w:tc>
        <w:tc>
          <w:tcPr>
            <w:tcW w:w="1333" w:type="dxa"/>
          </w:tcPr>
          <w:p w14:paraId="38407D69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6 ноября</w:t>
            </w:r>
          </w:p>
        </w:tc>
      </w:tr>
      <w:tr w:rsidR="003923C9" w:rsidRPr="004F7BAA" w14:paraId="29FA8F92" w14:textId="77777777" w:rsidTr="001E55B9">
        <w:trPr>
          <w:trHeight w:val="20"/>
        </w:trPr>
        <w:tc>
          <w:tcPr>
            <w:tcW w:w="540" w:type="dxa"/>
          </w:tcPr>
          <w:p w14:paraId="3A423661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192CEFB2" w14:textId="77777777" w:rsidR="003923C9" w:rsidRDefault="003923C9" w:rsidP="001E55B9">
            <w:pPr>
              <w:jc w:val="both"/>
            </w:pPr>
            <w:r w:rsidRPr="004F7BAA">
              <w:t>Реестры расходных обязательств главных распорядителей средств бюджета города на очередной финансовый год и плановый период</w:t>
            </w:r>
          </w:p>
          <w:p w14:paraId="6BF44BF0" w14:textId="77777777" w:rsidR="003923C9" w:rsidRDefault="003923C9" w:rsidP="001E55B9">
            <w:pPr>
              <w:jc w:val="both"/>
            </w:pPr>
          </w:p>
          <w:p w14:paraId="161232F2" w14:textId="77777777" w:rsidR="003923C9" w:rsidRPr="004F7BAA" w:rsidRDefault="003923C9" w:rsidP="001E55B9">
            <w:pPr>
              <w:jc w:val="both"/>
            </w:pPr>
          </w:p>
        </w:tc>
        <w:tc>
          <w:tcPr>
            <w:tcW w:w="1956" w:type="dxa"/>
          </w:tcPr>
          <w:p w14:paraId="53393206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2041" w:type="dxa"/>
          </w:tcPr>
          <w:p w14:paraId="5440EE4A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1333" w:type="dxa"/>
          </w:tcPr>
          <w:p w14:paraId="5A026C1E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6 ноября</w:t>
            </w:r>
          </w:p>
        </w:tc>
      </w:tr>
      <w:tr w:rsidR="003923C9" w:rsidRPr="004F7BAA" w14:paraId="13C413CA" w14:textId="77777777" w:rsidTr="001E55B9">
        <w:trPr>
          <w:trHeight w:val="20"/>
        </w:trPr>
        <w:tc>
          <w:tcPr>
            <w:tcW w:w="540" w:type="dxa"/>
          </w:tcPr>
          <w:p w14:paraId="0C629142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3C6B53D0" w14:textId="77777777" w:rsidR="003923C9" w:rsidRPr="004F7BAA" w:rsidRDefault="003923C9" w:rsidP="001E55B9">
            <w:pPr>
              <w:jc w:val="both"/>
            </w:pPr>
            <w:r w:rsidRPr="004F7BAA">
              <w:t>Объемы планируемых бюджетных ассигнований по действующим и принимаемым обязательствам на очередной финансовый год и плановый период согласно методике планирования бюджетных ассигнований бюджета города</w:t>
            </w:r>
          </w:p>
        </w:tc>
        <w:tc>
          <w:tcPr>
            <w:tcW w:w="1956" w:type="dxa"/>
          </w:tcPr>
          <w:p w14:paraId="7C7B2D4C" w14:textId="77777777" w:rsidR="003923C9" w:rsidRPr="004F7BAA" w:rsidRDefault="003923C9" w:rsidP="001E55B9">
            <w:r w:rsidRPr="004F7BAA">
              <w:t>Главные распорядители бюджетных средств</w:t>
            </w:r>
          </w:p>
        </w:tc>
        <w:tc>
          <w:tcPr>
            <w:tcW w:w="2041" w:type="dxa"/>
          </w:tcPr>
          <w:p w14:paraId="1C85BB8A" w14:textId="77777777" w:rsidR="003923C9" w:rsidRPr="004F7BAA" w:rsidRDefault="003923C9" w:rsidP="001E55B9">
            <w:r w:rsidRPr="004F7BAA">
              <w:t xml:space="preserve">Комитет по финансам </w:t>
            </w:r>
          </w:p>
        </w:tc>
        <w:tc>
          <w:tcPr>
            <w:tcW w:w="1333" w:type="dxa"/>
          </w:tcPr>
          <w:p w14:paraId="51786B95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6 ноября</w:t>
            </w:r>
          </w:p>
        </w:tc>
      </w:tr>
      <w:tr w:rsidR="003923C9" w:rsidRPr="004F7BAA" w14:paraId="01BA1A86" w14:textId="77777777" w:rsidTr="001E55B9">
        <w:trPr>
          <w:trHeight w:val="20"/>
        </w:trPr>
        <w:tc>
          <w:tcPr>
            <w:tcW w:w="540" w:type="dxa"/>
          </w:tcPr>
          <w:p w14:paraId="6437EBFF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506577A4" w14:textId="77777777" w:rsidR="003923C9" w:rsidRPr="004F7BAA" w:rsidRDefault="003923C9" w:rsidP="001E55B9">
            <w:pPr>
              <w:jc w:val="both"/>
              <w:rPr>
                <w:spacing w:val="4"/>
              </w:rPr>
            </w:pPr>
            <w:r w:rsidRPr="004F7BAA">
              <w:rPr>
                <w:spacing w:val="4"/>
              </w:rPr>
              <w:t xml:space="preserve">Оценка ожидаемого исполнения бюджета города на текущий финансовый год </w:t>
            </w:r>
          </w:p>
        </w:tc>
        <w:tc>
          <w:tcPr>
            <w:tcW w:w="1956" w:type="dxa"/>
          </w:tcPr>
          <w:p w14:paraId="5FABBEE5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5AC73BBE" w14:textId="77777777" w:rsidR="003923C9" w:rsidRPr="004F7BAA" w:rsidRDefault="003923C9" w:rsidP="001E55B9">
            <w:r w:rsidRPr="004F7BAA">
              <w:t>Мэр города</w:t>
            </w:r>
          </w:p>
        </w:tc>
        <w:tc>
          <w:tcPr>
            <w:tcW w:w="1333" w:type="dxa"/>
          </w:tcPr>
          <w:p w14:paraId="284BDF16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12 ноября</w:t>
            </w:r>
          </w:p>
        </w:tc>
      </w:tr>
      <w:tr w:rsidR="003923C9" w:rsidRPr="004F7BAA" w14:paraId="2AE2C5BE" w14:textId="77777777" w:rsidTr="001E55B9">
        <w:trPr>
          <w:trHeight w:val="20"/>
        </w:trPr>
        <w:tc>
          <w:tcPr>
            <w:tcW w:w="540" w:type="dxa"/>
          </w:tcPr>
          <w:p w14:paraId="5B983DC0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7A85DBFF" w14:textId="77777777" w:rsidR="003923C9" w:rsidRPr="004F7BAA" w:rsidRDefault="003923C9" w:rsidP="001E55B9">
            <w:pPr>
              <w:jc w:val="both"/>
              <w:rPr>
                <w:spacing w:val="4"/>
              </w:rPr>
            </w:pPr>
            <w:r>
              <w:rPr>
                <w:spacing w:val="4"/>
              </w:rPr>
              <w:t>Реестр расходных обязательств города на очередной финансовый год и плановый период</w:t>
            </w:r>
          </w:p>
        </w:tc>
        <w:tc>
          <w:tcPr>
            <w:tcW w:w="1956" w:type="dxa"/>
          </w:tcPr>
          <w:p w14:paraId="7C55B008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7E4F2068" w14:textId="77777777" w:rsidR="003923C9" w:rsidRPr="004F7BAA" w:rsidRDefault="003923C9" w:rsidP="001E55B9"/>
        </w:tc>
        <w:tc>
          <w:tcPr>
            <w:tcW w:w="1333" w:type="dxa"/>
          </w:tcPr>
          <w:p w14:paraId="3C9B3F93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12 ноября</w:t>
            </w:r>
          </w:p>
        </w:tc>
      </w:tr>
      <w:tr w:rsidR="003923C9" w:rsidRPr="004F7BAA" w14:paraId="153F9564" w14:textId="77777777" w:rsidTr="001E55B9">
        <w:trPr>
          <w:trHeight w:val="20"/>
        </w:trPr>
        <w:tc>
          <w:tcPr>
            <w:tcW w:w="540" w:type="dxa"/>
          </w:tcPr>
          <w:p w14:paraId="58C8CD9C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2A84AD5E" w14:textId="77777777" w:rsidR="003923C9" w:rsidRDefault="003923C9" w:rsidP="001E55B9">
            <w:pPr>
              <w:jc w:val="both"/>
              <w:rPr>
                <w:spacing w:val="4"/>
              </w:rPr>
            </w:pPr>
            <w:r>
              <w:rPr>
                <w:spacing w:val="4"/>
              </w:rPr>
              <w:t xml:space="preserve">Потребность бюджета города Усолье-Сибирское </w:t>
            </w:r>
          </w:p>
        </w:tc>
        <w:tc>
          <w:tcPr>
            <w:tcW w:w="1956" w:type="dxa"/>
          </w:tcPr>
          <w:p w14:paraId="3EFBC4DE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5BBC4AB2" w14:textId="77777777" w:rsidR="003923C9" w:rsidRPr="004F7BAA" w:rsidRDefault="003923C9" w:rsidP="001E55B9">
            <w:r w:rsidRPr="004F7BAA">
              <w:t>Мэр города</w:t>
            </w:r>
          </w:p>
        </w:tc>
        <w:tc>
          <w:tcPr>
            <w:tcW w:w="1333" w:type="dxa"/>
          </w:tcPr>
          <w:p w14:paraId="618A6488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</w:t>
            </w:r>
            <w:r>
              <w:t>3</w:t>
            </w:r>
            <w:r w:rsidRPr="004F7BAA">
              <w:t xml:space="preserve"> ноября</w:t>
            </w:r>
          </w:p>
        </w:tc>
      </w:tr>
      <w:tr w:rsidR="003923C9" w:rsidRPr="004F7BAA" w14:paraId="6FCEA1EE" w14:textId="77777777" w:rsidTr="001E55B9">
        <w:trPr>
          <w:trHeight w:val="20"/>
        </w:trPr>
        <w:tc>
          <w:tcPr>
            <w:tcW w:w="540" w:type="dxa"/>
          </w:tcPr>
          <w:p w14:paraId="4352EAF4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5F0C735F" w14:textId="77777777" w:rsidR="003923C9" w:rsidRPr="004F7BAA" w:rsidRDefault="003923C9" w:rsidP="001E55B9">
            <w:pPr>
              <w:jc w:val="both"/>
              <w:rPr>
                <w:spacing w:val="4"/>
              </w:rPr>
            </w:pPr>
            <w:r w:rsidRPr="004F7BAA">
              <w:rPr>
                <w:spacing w:val="4"/>
              </w:rPr>
              <w:t>Расчет верхнего предела муниципального долга по состоянию на 1 января года, следующего за очередным финансовым годом и каждым годом планового периода</w:t>
            </w:r>
          </w:p>
        </w:tc>
        <w:tc>
          <w:tcPr>
            <w:tcW w:w="1956" w:type="dxa"/>
          </w:tcPr>
          <w:p w14:paraId="7BB2F074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1ABF9664" w14:textId="77777777" w:rsidR="003923C9" w:rsidRPr="004F7BAA" w:rsidRDefault="003923C9" w:rsidP="001E55B9"/>
        </w:tc>
        <w:tc>
          <w:tcPr>
            <w:tcW w:w="1333" w:type="dxa"/>
          </w:tcPr>
          <w:p w14:paraId="42F944BB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</w:t>
            </w:r>
            <w:r>
              <w:t>4</w:t>
            </w:r>
            <w:r w:rsidRPr="004F7BAA">
              <w:t xml:space="preserve"> ноября</w:t>
            </w:r>
          </w:p>
        </w:tc>
      </w:tr>
      <w:tr w:rsidR="003923C9" w:rsidRPr="004F7BAA" w14:paraId="61E3EB03" w14:textId="77777777" w:rsidTr="001E55B9">
        <w:trPr>
          <w:trHeight w:val="20"/>
        </w:trPr>
        <w:tc>
          <w:tcPr>
            <w:tcW w:w="540" w:type="dxa"/>
          </w:tcPr>
          <w:p w14:paraId="65272C28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2AD5EEBF" w14:textId="77777777" w:rsidR="003923C9" w:rsidRPr="004F7BAA" w:rsidRDefault="003923C9" w:rsidP="001E55B9">
            <w:pPr>
              <w:jc w:val="both"/>
            </w:pPr>
            <w:r w:rsidRPr="004F7BAA">
              <w:t xml:space="preserve">Проект бюджетного прогноза (проект изменений бюджетного прогноза) города Усолье-Сибирское на долгосрочный период </w:t>
            </w:r>
          </w:p>
        </w:tc>
        <w:tc>
          <w:tcPr>
            <w:tcW w:w="1956" w:type="dxa"/>
          </w:tcPr>
          <w:p w14:paraId="6C34E4A9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443507FA" w14:textId="77777777" w:rsidR="003923C9" w:rsidRPr="004F7BAA" w:rsidRDefault="003923C9" w:rsidP="001E55B9"/>
        </w:tc>
        <w:tc>
          <w:tcPr>
            <w:tcW w:w="1333" w:type="dxa"/>
          </w:tcPr>
          <w:p w14:paraId="417FE0E8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14 ноября</w:t>
            </w:r>
          </w:p>
        </w:tc>
      </w:tr>
      <w:tr w:rsidR="003923C9" w:rsidRPr="004F7BAA" w14:paraId="209E0209" w14:textId="77777777" w:rsidTr="001E55B9">
        <w:trPr>
          <w:trHeight w:val="20"/>
        </w:trPr>
        <w:tc>
          <w:tcPr>
            <w:tcW w:w="540" w:type="dxa"/>
          </w:tcPr>
          <w:p w14:paraId="7FBBBDE8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60717C18" w14:textId="77777777" w:rsidR="003923C9" w:rsidRPr="004F7BAA" w:rsidRDefault="003923C9" w:rsidP="001E55B9">
            <w:pPr>
              <w:jc w:val="both"/>
            </w:pPr>
            <w:r w:rsidRPr="004F7BAA">
              <w:t>Прогноз по источникам финансирования дефицита бюджета города на очередной финансовый год и плановый период</w:t>
            </w:r>
          </w:p>
        </w:tc>
        <w:tc>
          <w:tcPr>
            <w:tcW w:w="1956" w:type="dxa"/>
          </w:tcPr>
          <w:p w14:paraId="7CB286A6" w14:textId="77777777" w:rsidR="003923C9" w:rsidRPr="004F7BAA" w:rsidRDefault="003923C9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67E477A7" w14:textId="77777777" w:rsidR="003923C9" w:rsidRPr="004F7BAA" w:rsidRDefault="003923C9" w:rsidP="001E55B9"/>
        </w:tc>
        <w:tc>
          <w:tcPr>
            <w:tcW w:w="1333" w:type="dxa"/>
          </w:tcPr>
          <w:p w14:paraId="42CF2A7E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14 ноября</w:t>
            </w:r>
          </w:p>
        </w:tc>
      </w:tr>
      <w:tr w:rsidR="00506B96" w:rsidRPr="004F7BAA" w14:paraId="04A4F197" w14:textId="77777777" w:rsidTr="001E55B9">
        <w:trPr>
          <w:trHeight w:val="20"/>
        </w:trPr>
        <w:tc>
          <w:tcPr>
            <w:tcW w:w="540" w:type="dxa"/>
          </w:tcPr>
          <w:p w14:paraId="0B4117D5" w14:textId="77777777" w:rsidR="00506B96" w:rsidRPr="004F7BAA" w:rsidRDefault="00506B96" w:rsidP="003923C9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3855" w:type="dxa"/>
          </w:tcPr>
          <w:p w14:paraId="5B3BF8A8" w14:textId="19982580" w:rsidR="00506B96" w:rsidRPr="004F7BAA" w:rsidRDefault="00506B96" w:rsidP="001E55B9">
            <w:pPr>
              <w:jc w:val="both"/>
            </w:pPr>
            <w:r>
              <w:t>Уточненный прогноз основных характеристик (общий объем доходов, общий объем расходов, дефицита (профицита) бюджета города</w:t>
            </w:r>
            <w:r w:rsidRPr="004F7BAA">
              <w:t xml:space="preserve"> на очередной финансовый год и плановый период</w:t>
            </w:r>
          </w:p>
        </w:tc>
        <w:tc>
          <w:tcPr>
            <w:tcW w:w="1956" w:type="dxa"/>
          </w:tcPr>
          <w:p w14:paraId="26BF1A4D" w14:textId="0120F571" w:rsidR="00506B96" w:rsidRPr="004F7BAA" w:rsidRDefault="00D1585C" w:rsidP="001E55B9">
            <w:r w:rsidRPr="004F7BAA">
              <w:t>Комитет по финансам</w:t>
            </w:r>
          </w:p>
        </w:tc>
        <w:tc>
          <w:tcPr>
            <w:tcW w:w="2041" w:type="dxa"/>
          </w:tcPr>
          <w:p w14:paraId="0C60CA93" w14:textId="4074F2D5" w:rsidR="00506B96" w:rsidRPr="004F7BAA" w:rsidRDefault="00D1585C" w:rsidP="001E55B9">
            <w:r w:rsidRPr="004F7BAA">
              <w:t>Мэр города</w:t>
            </w:r>
          </w:p>
        </w:tc>
        <w:tc>
          <w:tcPr>
            <w:tcW w:w="1333" w:type="dxa"/>
          </w:tcPr>
          <w:p w14:paraId="784831A1" w14:textId="787354FD" w:rsidR="00506B96" w:rsidRPr="004F7BAA" w:rsidRDefault="00D1585C" w:rsidP="001E55B9">
            <w:pPr>
              <w:ind w:left="-108" w:right="-108"/>
              <w:jc w:val="center"/>
            </w:pPr>
            <w:r w:rsidRPr="004F7BAA">
              <w:t>14 ноября</w:t>
            </w:r>
          </w:p>
        </w:tc>
      </w:tr>
      <w:tr w:rsidR="003923C9" w:rsidRPr="004F7BAA" w14:paraId="75A9A5B0" w14:textId="77777777" w:rsidTr="001E55B9">
        <w:trPr>
          <w:trHeight w:val="20"/>
        </w:trPr>
        <w:tc>
          <w:tcPr>
            <w:tcW w:w="540" w:type="dxa"/>
          </w:tcPr>
          <w:p w14:paraId="68C0DA13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</w:pPr>
          </w:p>
        </w:tc>
        <w:tc>
          <w:tcPr>
            <w:tcW w:w="3855" w:type="dxa"/>
          </w:tcPr>
          <w:p w14:paraId="497AFDB1" w14:textId="77777777" w:rsidR="003923C9" w:rsidRPr="004F7BAA" w:rsidRDefault="003923C9" w:rsidP="001E55B9">
            <w:pPr>
              <w:jc w:val="both"/>
            </w:pPr>
            <w:r w:rsidRPr="004F7BAA">
              <w:rPr>
                <w:spacing w:val="4"/>
              </w:rPr>
              <w:t xml:space="preserve">Представление в администрацию города проекта бюджета города, а также документов и материалов, </w:t>
            </w:r>
            <w:r w:rsidRPr="004F7BAA">
              <w:rPr>
                <w:spacing w:val="4"/>
              </w:rPr>
              <w:lastRenderedPageBreak/>
              <w:t>представляемых в Думу города одновременно с проектом бюджета города</w:t>
            </w:r>
          </w:p>
        </w:tc>
        <w:tc>
          <w:tcPr>
            <w:tcW w:w="1956" w:type="dxa"/>
          </w:tcPr>
          <w:p w14:paraId="0E6353A2" w14:textId="77777777" w:rsidR="003923C9" w:rsidRPr="004F7BAA" w:rsidRDefault="003923C9" w:rsidP="001E55B9">
            <w:r w:rsidRPr="004F7BAA">
              <w:lastRenderedPageBreak/>
              <w:t>Комитет по финансам</w:t>
            </w:r>
          </w:p>
        </w:tc>
        <w:tc>
          <w:tcPr>
            <w:tcW w:w="2041" w:type="dxa"/>
          </w:tcPr>
          <w:p w14:paraId="138C29A6" w14:textId="77777777" w:rsidR="003923C9" w:rsidRPr="004F7BAA" w:rsidRDefault="003923C9" w:rsidP="001E55B9">
            <w:r w:rsidRPr="004F7BAA">
              <w:t>Мэр города</w:t>
            </w:r>
          </w:p>
        </w:tc>
        <w:tc>
          <w:tcPr>
            <w:tcW w:w="1333" w:type="dxa"/>
          </w:tcPr>
          <w:p w14:paraId="032676D6" w14:textId="77777777" w:rsidR="003923C9" w:rsidRPr="004F7BAA" w:rsidRDefault="003923C9" w:rsidP="001E55B9">
            <w:pPr>
              <w:ind w:left="-108" w:right="-108"/>
              <w:jc w:val="center"/>
            </w:pPr>
            <w:r w:rsidRPr="004F7BAA">
              <w:t>14 ноября</w:t>
            </w:r>
          </w:p>
        </w:tc>
      </w:tr>
      <w:tr w:rsidR="003923C9" w:rsidRPr="004F7BAA" w14:paraId="53C5B964" w14:textId="77777777" w:rsidTr="001E55B9">
        <w:trPr>
          <w:trHeight w:val="20"/>
        </w:trPr>
        <w:tc>
          <w:tcPr>
            <w:tcW w:w="540" w:type="dxa"/>
          </w:tcPr>
          <w:p w14:paraId="084648C1" w14:textId="77777777" w:rsidR="003923C9" w:rsidRPr="004F7BAA" w:rsidRDefault="003923C9" w:rsidP="003923C9">
            <w:pPr>
              <w:numPr>
                <w:ilvl w:val="0"/>
                <w:numId w:val="5"/>
              </w:numPr>
              <w:ind w:right="-108"/>
            </w:pPr>
          </w:p>
        </w:tc>
        <w:tc>
          <w:tcPr>
            <w:tcW w:w="3855" w:type="dxa"/>
            <w:shd w:val="clear" w:color="auto" w:fill="auto"/>
          </w:tcPr>
          <w:p w14:paraId="0B61C93E" w14:textId="77777777" w:rsidR="003923C9" w:rsidRPr="004F7BAA" w:rsidRDefault="003923C9" w:rsidP="001E55B9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-1"/>
              <w:jc w:val="both"/>
            </w:pPr>
            <w:r w:rsidRPr="004F7BAA">
              <w:t>Проекты муниципальных программ города, предлагаемые к финансированию в очередном финансовом году и плановом периоде с учетом измененных предельных базовых бюджетных ассигнований</w:t>
            </w:r>
          </w:p>
          <w:p w14:paraId="4171FAAF" w14:textId="77777777" w:rsidR="003923C9" w:rsidRPr="004F7BAA" w:rsidRDefault="003923C9" w:rsidP="001E55B9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ind w:left="1287" w:right="-1"/>
              <w:jc w:val="both"/>
            </w:pPr>
          </w:p>
          <w:p w14:paraId="4CAAD707" w14:textId="77777777" w:rsidR="003923C9" w:rsidRPr="004F7BAA" w:rsidRDefault="003923C9" w:rsidP="001E55B9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956" w:type="dxa"/>
            <w:shd w:val="clear" w:color="auto" w:fill="auto"/>
          </w:tcPr>
          <w:p w14:paraId="5107FE02" w14:textId="77777777" w:rsidR="003923C9" w:rsidRPr="004F7BAA" w:rsidRDefault="003923C9" w:rsidP="001E55B9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-1"/>
              <w:jc w:val="both"/>
            </w:pPr>
            <w:r w:rsidRPr="004F7BAA">
              <w:t>Разработчики муниципальных программ</w:t>
            </w:r>
          </w:p>
        </w:tc>
        <w:tc>
          <w:tcPr>
            <w:tcW w:w="2041" w:type="dxa"/>
            <w:shd w:val="clear" w:color="auto" w:fill="auto"/>
          </w:tcPr>
          <w:p w14:paraId="3AA88418" w14:textId="77777777" w:rsidR="003923C9" w:rsidRPr="004F7BAA" w:rsidRDefault="003923C9" w:rsidP="001E55B9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-1"/>
              <w:jc w:val="both"/>
            </w:pPr>
            <w:r w:rsidRPr="004F7BAA">
              <w:t>Комитет по финансам, Дума города</w:t>
            </w:r>
          </w:p>
        </w:tc>
        <w:tc>
          <w:tcPr>
            <w:tcW w:w="1333" w:type="dxa"/>
            <w:shd w:val="clear" w:color="auto" w:fill="auto"/>
          </w:tcPr>
          <w:p w14:paraId="6DE05FBD" w14:textId="77777777" w:rsidR="003923C9" w:rsidRPr="004F7BAA" w:rsidRDefault="003923C9" w:rsidP="001E55B9">
            <w:pPr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-1"/>
              <w:jc w:val="both"/>
            </w:pPr>
            <w:r w:rsidRPr="004F7BAA">
              <w:t>14 ноября</w:t>
            </w:r>
          </w:p>
        </w:tc>
      </w:tr>
    </w:tbl>
    <w:p w14:paraId="6366022D" w14:textId="77777777" w:rsidR="003923C9" w:rsidRPr="004F7BAA" w:rsidRDefault="003923C9" w:rsidP="003923C9">
      <w:pPr>
        <w:ind w:left="720"/>
        <w:jc w:val="both"/>
        <w:rPr>
          <w:sz w:val="10"/>
          <w:szCs w:val="10"/>
          <w:highlight w:val="yellow"/>
        </w:rPr>
      </w:pPr>
    </w:p>
    <w:p w14:paraId="5B6E51D0" w14:textId="77777777" w:rsidR="003923C9" w:rsidRPr="004F7BAA" w:rsidRDefault="003923C9" w:rsidP="003923C9"/>
    <w:p w14:paraId="3A7F2AE7" w14:textId="4BFB770F" w:rsidR="00B329D8" w:rsidRPr="00B329D8" w:rsidRDefault="00F0571D" w:rsidP="00502532">
      <w:pPr>
        <w:ind w:left="720"/>
        <w:jc w:val="both"/>
        <w:rPr>
          <w:sz w:val="10"/>
          <w:szCs w:val="10"/>
          <w:highlight w:val="yellow"/>
        </w:rPr>
      </w:pPr>
      <w:r>
        <w:rPr>
          <w:b/>
          <w:sz w:val="28"/>
          <w:szCs w:val="28"/>
        </w:rPr>
        <w:t>Мэр города                                                                                М.В. Торопкин</w:t>
      </w:r>
    </w:p>
    <w:sectPr w:rsidR="00B329D8" w:rsidRPr="00B329D8" w:rsidSect="003923C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52B3"/>
    <w:multiLevelType w:val="hybridMultilevel"/>
    <w:tmpl w:val="118EE18C"/>
    <w:lvl w:ilvl="0" w:tplc="DB224D34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FB3387"/>
    <w:multiLevelType w:val="multilevel"/>
    <w:tmpl w:val="0F42B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4A16795"/>
    <w:multiLevelType w:val="multilevel"/>
    <w:tmpl w:val="253CDA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285460A4"/>
    <w:multiLevelType w:val="multilevel"/>
    <w:tmpl w:val="9B2463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4" w15:restartNumberingAfterBreak="0">
    <w:nsid w:val="4CAF2B80"/>
    <w:multiLevelType w:val="multilevel"/>
    <w:tmpl w:val="9B2463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5" w15:restartNumberingAfterBreak="0">
    <w:nsid w:val="544B056A"/>
    <w:multiLevelType w:val="multilevel"/>
    <w:tmpl w:val="3FBEAD2C"/>
    <w:lvl w:ilvl="0">
      <w:start w:val="1"/>
      <w:numFmt w:val="decimal"/>
      <w:lvlText w:val="1.%1"/>
      <w:lvlJc w:val="left"/>
      <w:pPr>
        <w:ind w:left="1211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6" w15:restartNumberingAfterBreak="0">
    <w:nsid w:val="696B72A6"/>
    <w:multiLevelType w:val="hybridMultilevel"/>
    <w:tmpl w:val="0C02E2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11EED"/>
    <w:multiLevelType w:val="multilevel"/>
    <w:tmpl w:val="8D58DD3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BB"/>
    <w:rsid w:val="00011806"/>
    <w:rsid w:val="000209D4"/>
    <w:rsid w:val="000231B3"/>
    <w:rsid w:val="000263A9"/>
    <w:rsid w:val="00031F2B"/>
    <w:rsid w:val="00035B66"/>
    <w:rsid w:val="00037911"/>
    <w:rsid w:val="000439D1"/>
    <w:rsid w:val="00061BDC"/>
    <w:rsid w:val="0006339E"/>
    <w:rsid w:val="00073BA6"/>
    <w:rsid w:val="000917AD"/>
    <w:rsid w:val="000A6086"/>
    <w:rsid w:val="000B5DE0"/>
    <w:rsid w:val="000E4CF9"/>
    <w:rsid w:val="00114650"/>
    <w:rsid w:val="001204C2"/>
    <w:rsid w:val="0012330D"/>
    <w:rsid w:val="001424F6"/>
    <w:rsid w:val="001472E8"/>
    <w:rsid w:val="00151077"/>
    <w:rsid w:val="00170C18"/>
    <w:rsid w:val="001831A7"/>
    <w:rsid w:val="00195746"/>
    <w:rsid w:val="001A3BC1"/>
    <w:rsid w:val="001A3FE5"/>
    <w:rsid w:val="001B4EA2"/>
    <w:rsid w:val="001D024D"/>
    <w:rsid w:val="00215B75"/>
    <w:rsid w:val="00247EFF"/>
    <w:rsid w:val="00263787"/>
    <w:rsid w:val="0027326A"/>
    <w:rsid w:val="002820A1"/>
    <w:rsid w:val="0028293A"/>
    <w:rsid w:val="002920F0"/>
    <w:rsid w:val="0029678B"/>
    <w:rsid w:val="002C56BD"/>
    <w:rsid w:val="002E74EE"/>
    <w:rsid w:val="00322D84"/>
    <w:rsid w:val="00372EE0"/>
    <w:rsid w:val="003923C9"/>
    <w:rsid w:val="003B513D"/>
    <w:rsid w:val="003C2ED6"/>
    <w:rsid w:val="003D7E8C"/>
    <w:rsid w:val="00420749"/>
    <w:rsid w:val="004233DD"/>
    <w:rsid w:val="004462A2"/>
    <w:rsid w:val="00476893"/>
    <w:rsid w:val="004768C8"/>
    <w:rsid w:val="004A0FD8"/>
    <w:rsid w:val="004A6145"/>
    <w:rsid w:val="004E643A"/>
    <w:rsid w:val="004F2F79"/>
    <w:rsid w:val="00501BE0"/>
    <w:rsid w:val="00502532"/>
    <w:rsid w:val="00506B96"/>
    <w:rsid w:val="0051149D"/>
    <w:rsid w:val="00583D3B"/>
    <w:rsid w:val="005919FD"/>
    <w:rsid w:val="005A59E0"/>
    <w:rsid w:val="005A76F7"/>
    <w:rsid w:val="005B6BBA"/>
    <w:rsid w:val="005C1CF7"/>
    <w:rsid w:val="005E5957"/>
    <w:rsid w:val="00604AC7"/>
    <w:rsid w:val="00624504"/>
    <w:rsid w:val="00635457"/>
    <w:rsid w:val="00640DDD"/>
    <w:rsid w:val="00650D4B"/>
    <w:rsid w:val="006714D1"/>
    <w:rsid w:val="00676D34"/>
    <w:rsid w:val="00695527"/>
    <w:rsid w:val="006C202D"/>
    <w:rsid w:val="006E158B"/>
    <w:rsid w:val="006F26F2"/>
    <w:rsid w:val="00700766"/>
    <w:rsid w:val="007422BE"/>
    <w:rsid w:val="00752E60"/>
    <w:rsid w:val="00755E11"/>
    <w:rsid w:val="007714E1"/>
    <w:rsid w:val="00771735"/>
    <w:rsid w:val="00784751"/>
    <w:rsid w:val="007A64A5"/>
    <w:rsid w:val="007B06FE"/>
    <w:rsid w:val="007F5D57"/>
    <w:rsid w:val="007F781E"/>
    <w:rsid w:val="008035F1"/>
    <w:rsid w:val="008064E7"/>
    <w:rsid w:val="0082496A"/>
    <w:rsid w:val="00843050"/>
    <w:rsid w:val="008977F8"/>
    <w:rsid w:val="00910DD0"/>
    <w:rsid w:val="00934EFA"/>
    <w:rsid w:val="00936A92"/>
    <w:rsid w:val="00970BAA"/>
    <w:rsid w:val="00972BD2"/>
    <w:rsid w:val="00986876"/>
    <w:rsid w:val="009C7431"/>
    <w:rsid w:val="009C7D30"/>
    <w:rsid w:val="00A35613"/>
    <w:rsid w:val="00A77C62"/>
    <w:rsid w:val="00A81408"/>
    <w:rsid w:val="00A90834"/>
    <w:rsid w:val="00AE676D"/>
    <w:rsid w:val="00B14A3E"/>
    <w:rsid w:val="00B2353A"/>
    <w:rsid w:val="00B23E5D"/>
    <w:rsid w:val="00B329D8"/>
    <w:rsid w:val="00B352CD"/>
    <w:rsid w:val="00B41B7F"/>
    <w:rsid w:val="00B80A97"/>
    <w:rsid w:val="00BB6AC6"/>
    <w:rsid w:val="00BC3B0C"/>
    <w:rsid w:val="00BC5B59"/>
    <w:rsid w:val="00BE4BEB"/>
    <w:rsid w:val="00BF5F50"/>
    <w:rsid w:val="00C02F74"/>
    <w:rsid w:val="00C16493"/>
    <w:rsid w:val="00C21E0F"/>
    <w:rsid w:val="00C36437"/>
    <w:rsid w:val="00C368AD"/>
    <w:rsid w:val="00C55B40"/>
    <w:rsid w:val="00C6178B"/>
    <w:rsid w:val="00C62325"/>
    <w:rsid w:val="00C7603F"/>
    <w:rsid w:val="00C81DD3"/>
    <w:rsid w:val="00CA3165"/>
    <w:rsid w:val="00CB7A61"/>
    <w:rsid w:val="00CC15E0"/>
    <w:rsid w:val="00CC2BDE"/>
    <w:rsid w:val="00CC720D"/>
    <w:rsid w:val="00CD27E1"/>
    <w:rsid w:val="00CE354C"/>
    <w:rsid w:val="00CE5F1C"/>
    <w:rsid w:val="00CF276F"/>
    <w:rsid w:val="00D05E59"/>
    <w:rsid w:val="00D1585C"/>
    <w:rsid w:val="00D21112"/>
    <w:rsid w:val="00D25315"/>
    <w:rsid w:val="00D41B4F"/>
    <w:rsid w:val="00D46BBC"/>
    <w:rsid w:val="00D54BF2"/>
    <w:rsid w:val="00D67357"/>
    <w:rsid w:val="00D763D3"/>
    <w:rsid w:val="00D90747"/>
    <w:rsid w:val="00D9477E"/>
    <w:rsid w:val="00D96A38"/>
    <w:rsid w:val="00DA081C"/>
    <w:rsid w:val="00DA521A"/>
    <w:rsid w:val="00DC1111"/>
    <w:rsid w:val="00DE1B82"/>
    <w:rsid w:val="00DE71E1"/>
    <w:rsid w:val="00DF5686"/>
    <w:rsid w:val="00DF6FC8"/>
    <w:rsid w:val="00E051B1"/>
    <w:rsid w:val="00E07D55"/>
    <w:rsid w:val="00E2515B"/>
    <w:rsid w:val="00E628FD"/>
    <w:rsid w:val="00E633C7"/>
    <w:rsid w:val="00EA57AB"/>
    <w:rsid w:val="00EC158C"/>
    <w:rsid w:val="00ED5DB5"/>
    <w:rsid w:val="00EE4015"/>
    <w:rsid w:val="00EF05DC"/>
    <w:rsid w:val="00F0258B"/>
    <w:rsid w:val="00F0571D"/>
    <w:rsid w:val="00F10510"/>
    <w:rsid w:val="00F657BB"/>
    <w:rsid w:val="00F93965"/>
    <w:rsid w:val="00F97A05"/>
    <w:rsid w:val="00FA0B91"/>
    <w:rsid w:val="00FB2C04"/>
    <w:rsid w:val="00FB3602"/>
    <w:rsid w:val="00FB3A37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DFE77"/>
  <w15:chartTrackingRefBased/>
  <w15:docId w15:val="{61C634BA-4CC3-4321-9438-1745ED4C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82496A"/>
    <w:rPr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2496A"/>
    <w:pPr>
      <w:widowControl w:val="0"/>
      <w:shd w:val="clear" w:color="auto" w:fill="FFFFFF"/>
      <w:spacing w:before="300" w:after="300" w:line="317" w:lineRule="exact"/>
      <w:ind w:hanging="2600"/>
      <w:jc w:val="both"/>
    </w:pPr>
    <w:rPr>
      <w:spacing w:val="1"/>
      <w:sz w:val="25"/>
      <w:szCs w:val="25"/>
    </w:rPr>
  </w:style>
  <w:style w:type="table" w:styleId="a4">
    <w:name w:val="Table Grid"/>
    <w:basedOn w:val="a1"/>
    <w:rsid w:val="00D67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118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1180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3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5261BA9-E21D-4436-9916-E3CA1B6C6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7</Pages>
  <Words>1385</Words>
  <Characters>9953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k16</dc:creator>
  <cp:keywords/>
  <dc:description/>
  <cp:lastModifiedBy>Андреева Ольга Николаевна</cp:lastModifiedBy>
  <cp:revision>58</cp:revision>
  <cp:lastPrinted>2024-10-09T00:32:00Z</cp:lastPrinted>
  <dcterms:created xsi:type="dcterms:W3CDTF">2023-08-31T08:46:00Z</dcterms:created>
  <dcterms:modified xsi:type="dcterms:W3CDTF">2024-11-07T02:50:00Z</dcterms:modified>
</cp:coreProperties>
</file>