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0D99" w14:textId="77777777" w:rsidR="000072CB" w:rsidRPr="000072CB" w:rsidRDefault="000072CB" w:rsidP="0000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2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6F87A6D" w14:textId="77777777" w:rsidR="000072CB" w:rsidRPr="000072CB" w:rsidRDefault="000072CB" w:rsidP="0000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2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57D8B40" w14:textId="77777777" w:rsidR="000072CB" w:rsidRPr="000072CB" w:rsidRDefault="000072CB" w:rsidP="0000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2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C54066C" w14:textId="77777777" w:rsidR="000072CB" w:rsidRPr="000072CB" w:rsidRDefault="000072CB" w:rsidP="0000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072C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E870D7D" w14:textId="77777777" w:rsidR="000072CB" w:rsidRPr="000072CB" w:rsidRDefault="000072CB" w:rsidP="00007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E1D4D59" w14:textId="2E99349E" w:rsidR="000072CB" w:rsidRPr="000072CB" w:rsidRDefault="000072CB" w:rsidP="000072C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2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2D4079" wp14:editId="740F469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684E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072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13C029" wp14:editId="55BFAC7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4FB9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0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06.11.2024</w:t>
      </w:r>
      <w:r w:rsidRPr="000072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3174-па</w:t>
      </w:r>
    </w:p>
    <w:p w14:paraId="49A63445" w14:textId="5648C7B6" w:rsidR="00572ECE" w:rsidRPr="00572ECE" w:rsidRDefault="00572ECE" w:rsidP="00EE51E3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A6051" w14:textId="77777777" w:rsidR="00572ECE" w:rsidRPr="005F0BF5" w:rsidRDefault="00572ECE" w:rsidP="00007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26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начале приема предложений </w:t>
      </w:r>
      <w:r w:rsidR="0041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A26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населени</w:t>
      </w:r>
      <w:r w:rsidR="0041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по выбору</w:t>
      </w:r>
      <w:r w:rsidR="002A26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72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предлагаемых мероприятий и функций общественной</w:t>
      </w:r>
      <w:r w:rsidR="002A26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территории, на которой будет реализовываться проект для участия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2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«город Усолье-Сибирское»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Всероссийском конкурсе</w:t>
      </w:r>
      <w:r w:rsidR="005F0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лучших проектов создания комфортной городской среды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F0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категории «малые города»</w:t>
      </w:r>
    </w:p>
    <w:p w14:paraId="4E6DEAAD" w14:textId="77777777" w:rsidR="00572ECE" w:rsidRPr="00572ECE" w:rsidRDefault="00572ECE" w:rsidP="00EE51E3">
      <w:pPr>
        <w:spacing w:after="0" w:line="240" w:lineRule="auto"/>
        <w:ind w:left="-567" w:right="24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D0D439" w14:textId="1E0A840D" w:rsidR="00572ECE" w:rsidRPr="00EE51E3" w:rsidRDefault="00572ECE" w:rsidP="00053446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целях участия </w:t>
      </w:r>
      <w:r w:rsidR="00492C3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 «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 Усолье-Сибирское</w:t>
      </w:r>
      <w:r w:rsidR="00492C3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Всероссийском конкурсе</w:t>
      </w:r>
      <w:r w:rsidR="005F0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лучших проектов создания комфортной городской среды 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категории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города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B4410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03D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945D5" w:rsidRPr="005945D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 и постановлением Правительства Российской Федерации от 07.03.2018г. №237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</w:t>
      </w:r>
      <w:r w:rsidR="005945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B10B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постановлением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города Усолье-Сибирское</w:t>
      </w:r>
      <w:r w:rsidR="00FB10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47A9D" w:rsidRPr="00633B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>22.08</w:t>
      </w:r>
      <w:r w:rsidR="00147A9D" w:rsidRPr="00633BB7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 </w:t>
      </w:r>
      <w:r w:rsidR="00147A9D" w:rsidRPr="00633BB7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>1882</w:t>
      </w:r>
      <w:r w:rsidR="00147A9D" w:rsidRPr="00633BB7">
        <w:rPr>
          <w:rFonts w:ascii="Times New Roman" w:eastAsia="Times New Roman" w:hAnsi="Times New Roman" w:cs="Times New Roman"/>
          <w:sz w:val="27"/>
          <w:szCs w:val="27"/>
          <w:lang w:eastAsia="ru-RU"/>
        </w:rPr>
        <w:t>-па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</w:t>
      </w:r>
      <w:r w:rsidR="00FB10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 </w:t>
      </w:r>
      <w:r w:rsidR="00FB10B7" w:rsidRPr="00FB10B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участии муниципального образования «город Усолье-Сибирское» во Всероссийском конкурсе лучших проектов создания комфортной городской среды в категории «малые города»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 изменениями от 21.10.2024г. №3035-па)</w:t>
      </w:r>
      <w:r w:rsidR="00FB10B7" w:rsidRPr="00633BB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B10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7F0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</w:t>
      </w:r>
      <w:r w:rsidR="002C00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протокола</w:t>
      </w:r>
      <w:r w:rsid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заседания 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общественной</w:t>
      </w:r>
      <w:r w:rsidR="00053446" w:rsidRP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в целях участия муниципального образования «город Усолье-Сибирское» во Всероссийском конкурсе лучших проектов создания комфортной городской среды в категории «малые города»</w:t>
      </w:r>
      <w:r w:rsid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3446" w:rsidRP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администрации города Усолье-Сибирское</w:t>
      </w:r>
      <w:r w:rsid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3446" w:rsidRP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3934BD">
        <w:rPr>
          <w:rFonts w:ascii="Times New Roman" w:eastAsia="Times New Roman" w:hAnsi="Times New Roman" w:cs="Times New Roman"/>
          <w:sz w:val="27"/>
          <w:szCs w:val="27"/>
          <w:lang w:eastAsia="ru-RU"/>
        </w:rPr>
        <w:t>06.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053446" w:rsidRP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147A9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</w:t>
      </w:r>
      <w:r w:rsidR="00053446" w:rsidRP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>№1</w:t>
      </w:r>
      <w:r w:rsidR="0005344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5344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ст.ст. 28, 55 Устава муниципального образования «город Усолье-Сибирское», администрация города Усолье-Сибирское</w:t>
      </w:r>
    </w:p>
    <w:p w14:paraId="0B6A85B2" w14:textId="77777777" w:rsidR="00572ECE" w:rsidRPr="00EE51E3" w:rsidRDefault="00572ECE" w:rsidP="003D0186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097C23A" w14:textId="77777777" w:rsidR="009B1D49" w:rsidRPr="00EE51E3" w:rsidRDefault="00572ECE" w:rsidP="000072C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E5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14:paraId="2902E644" w14:textId="70E97ECC" w:rsidR="00FA3628" w:rsidRPr="0059730F" w:rsidRDefault="00FA3628" w:rsidP="007400DD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1. </w:t>
      </w:r>
      <w:r w:rsidR="007400DD">
        <w:rPr>
          <w:rFonts w:ascii="Times New Roman" w:hAnsi="Times New Roman" w:cs="Times New Roman"/>
          <w:sz w:val="27"/>
          <w:szCs w:val="27"/>
          <w:lang w:eastAsia="ru-RU"/>
        </w:rPr>
        <w:t xml:space="preserve">Начать прием предложений </w:t>
      </w:r>
      <w:r w:rsidR="004169E5">
        <w:rPr>
          <w:rFonts w:ascii="Times New Roman" w:hAnsi="Times New Roman" w:cs="Times New Roman"/>
          <w:sz w:val="27"/>
          <w:szCs w:val="27"/>
          <w:lang w:eastAsia="ru-RU"/>
        </w:rPr>
        <w:t>от населения по выбору</w:t>
      </w:r>
      <w:r w:rsidR="00172A1A" w:rsidRPr="00172A1A">
        <w:rPr>
          <w:rFonts w:ascii="Times New Roman" w:hAnsi="Times New Roman" w:cs="Times New Roman"/>
          <w:sz w:val="27"/>
          <w:szCs w:val="27"/>
          <w:lang w:eastAsia="ru-RU"/>
        </w:rPr>
        <w:t xml:space="preserve"> предлагаемых мероприятий и функций общественной территории, на которой будет реализовываться проект</w:t>
      </w:r>
      <w:r w:rsidR="007400DD">
        <w:rPr>
          <w:rFonts w:ascii="Times New Roman" w:hAnsi="Times New Roman" w:cs="Times New Roman"/>
          <w:sz w:val="27"/>
          <w:szCs w:val="27"/>
          <w:lang w:eastAsia="ru-RU"/>
        </w:rPr>
        <w:t xml:space="preserve"> с </w:t>
      </w:r>
      <w:r w:rsidR="003934BD">
        <w:rPr>
          <w:rFonts w:ascii="Times New Roman" w:hAnsi="Times New Roman" w:cs="Times New Roman"/>
          <w:sz w:val="27"/>
          <w:szCs w:val="27"/>
          <w:lang w:eastAsia="ru-RU"/>
        </w:rPr>
        <w:t>08.</w:t>
      </w:r>
      <w:r w:rsidR="00147A9D">
        <w:rPr>
          <w:rFonts w:ascii="Times New Roman" w:hAnsi="Times New Roman" w:cs="Times New Roman"/>
          <w:sz w:val="27"/>
          <w:szCs w:val="27"/>
          <w:lang w:eastAsia="ru-RU"/>
        </w:rPr>
        <w:t>11</w:t>
      </w:r>
      <w:r w:rsidR="00172A1A">
        <w:rPr>
          <w:rFonts w:ascii="Times New Roman" w:hAnsi="Times New Roman" w:cs="Times New Roman"/>
          <w:sz w:val="27"/>
          <w:szCs w:val="27"/>
          <w:lang w:eastAsia="ru-RU"/>
        </w:rPr>
        <w:t>.202</w:t>
      </w:r>
      <w:r w:rsidR="00147A9D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172A1A">
        <w:rPr>
          <w:rFonts w:ascii="Times New Roman" w:hAnsi="Times New Roman" w:cs="Times New Roman"/>
          <w:sz w:val="27"/>
          <w:szCs w:val="27"/>
          <w:lang w:eastAsia="ru-RU"/>
        </w:rPr>
        <w:t xml:space="preserve"> г. по </w:t>
      </w:r>
      <w:r w:rsidR="00147A9D">
        <w:rPr>
          <w:rFonts w:ascii="Times New Roman" w:hAnsi="Times New Roman" w:cs="Times New Roman"/>
          <w:sz w:val="27"/>
          <w:szCs w:val="27"/>
          <w:lang w:eastAsia="ru-RU"/>
        </w:rPr>
        <w:t>17.02.2025</w:t>
      </w:r>
      <w:r w:rsidR="007400DD">
        <w:rPr>
          <w:rFonts w:ascii="Times New Roman" w:hAnsi="Times New Roman" w:cs="Times New Roman"/>
          <w:sz w:val="27"/>
          <w:szCs w:val="27"/>
          <w:lang w:eastAsia="ru-RU"/>
        </w:rPr>
        <w:t xml:space="preserve"> г. включительно.</w:t>
      </w:r>
    </w:p>
    <w:p w14:paraId="0D764519" w14:textId="77777777" w:rsidR="00147A9D" w:rsidRDefault="007400DD" w:rsidP="00147A9D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147A9D" w:rsidRPr="00147A9D">
        <w:rPr>
          <w:rFonts w:ascii="Times New Roman" w:hAnsi="Times New Roman" w:cs="Times New Roman"/>
          <w:sz w:val="27"/>
          <w:szCs w:val="27"/>
          <w:lang w:eastAsia="ru-RU"/>
        </w:rPr>
        <w:t>Осуществить прием предложений на предмет выбора предлагаемых мероприятий и функций общественной территории, на которой будет реализовываться проект на сайте администрации города Усолье-Сибирское https://usolie-sibirskoe.ru/ и Госпабликах администрации города Усолье-Сибирское.</w:t>
      </w:r>
    </w:p>
    <w:p w14:paraId="7B1B6426" w14:textId="4058E52A" w:rsidR="00610EF6" w:rsidRDefault="00147A9D" w:rsidP="00147A9D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610EF6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="00610EF6" w:rsidRPr="00610EF6">
        <w:rPr>
          <w:rFonts w:ascii="Times New Roman" w:hAnsi="Times New Roman" w:cs="Times New Roman"/>
          <w:sz w:val="27"/>
          <w:szCs w:val="27"/>
          <w:lang w:eastAsia="ru-RU"/>
        </w:rPr>
        <w:t xml:space="preserve">Настоящее постановление подлежит официальному опубликованию в газете «Официальное Усолье» и размещается на сайте администрации города Усолье-Сибирское </w:t>
      </w:r>
      <w:hyperlink r:id="rId5" w:history="1">
        <w:r w:rsidR="00610EF6" w:rsidRPr="00052104">
          <w:rPr>
            <w:rStyle w:val="a6"/>
            <w:rFonts w:ascii="Times New Roman" w:hAnsi="Times New Roman" w:cs="Times New Roman"/>
            <w:sz w:val="27"/>
            <w:szCs w:val="27"/>
            <w:lang w:eastAsia="ru-RU"/>
          </w:rPr>
          <w:t>https://usolie-sibirskoe.ru</w:t>
        </w:r>
      </w:hyperlink>
      <w:r w:rsidR="00610EF6" w:rsidRPr="00610EF6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4DE05A1" w14:textId="476BD0C4" w:rsidR="004B5098" w:rsidRDefault="00147A9D" w:rsidP="004B5098">
      <w:pPr>
        <w:spacing w:after="0"/>
        <w:ind w:right="283" w:firstLine="567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610EF6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="004B5098" w:rsidRPr="004B5098">
        <w:rPr>
          <w:rFonts w:ascii="Times New Roman" w:hAnsi="Times New Roman" w:cs="Times New Roman"/>
          <w:sz w:val="27"/>
          <w:szCs w:val="27"/>
          <w:lang w:eastAsia="ru-RU"/>
        </w:rPr>
        <w:t>Настоящее постановление вступает в силу со дня опубликования.</w:t>
      </w:r>
    </w:p>
    <w:p w14:paraId="348AED32" w14:textId="1B730CC3" w:rsidR="00610EF6" w:rsidRPr="004B5098" w:rsidRDefault="00147A9D" w:rsidP="004B5098">
      <w:pPr>
        <w:spacing w:after="0"/>
        <w:ind w:right="283" w:firstLine="567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5</w:t>
      </w:r>
      <w:r w:rsidR="00610EF6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="00610EF6" w:rsidRPr="00610EF6">
        <w:rPr>
          <w:rFonts w:ascii="Times New Roman" w:hAnsi="Times New Roman" w:cs="Times New Roman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p w14:paraId="50BA6CBB" w14:textId="77777777" w:rsidR="003C5AC3" w:rsidRDefault="003C5AC3" w:rsidP="003D0186">
      <w:pPr>
        <w:spacing w:after="0"/>
        <w:ind w:right="283" w:firstLine="567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1AEA2C69" w14:textId="77777777" w:rsidR="004B5098" w:rsidRDefault="004B5098" w:rsidP="003D0186">
      <w:pPr>
        <w:spacing w:after="0"/>
        <w:ind w:right="283" w:firstLine="567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379A41DA" w14:textId="6A575492" w:rsidR="00773BDE" w:rsidRDefault="00572ECE" w:rsidP="000072C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Мэр города                             </w:t>
      </w:r>
      <w:r w:rsidR="003D0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0F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597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0F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34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597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33DD2580" w14:textId="77777777" w:rsidR="003D0F15" w:rsidRPr="00572ECE" w:rsidRDefault="003D0F15" w:rsidP="003D0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0F15" w:rsidRPr="00572ECE" w:rsidSect="001B15A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2B80"/>
    <w:multiLevelType w:val="hybridMultilevel"/>
    <w:tmpl w:val="C1741BE6"/>
    <w:lvl w:ilvl="0" w:tplc="4BE02D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D551393"/>
    <w:multiLevelType w:val="hybridMultilevel"/>
    <w:tmpl w:val="DF5E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E6C9B"/>
    <w:multiLevelType w:val="hybridMultilevel"/>
    <w:tmpl w:val="622EE668"/>
    <w:lvl w:ilvl="0" w:tplc="E5DCB3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DB4"/>
    <w:rsid w:val="00003D7A"/>
    <w:rsid w:val="000072CB"/>
    <w:rsid w:val="00040361"/>
    <w:rsid w:val="00053446"/>
    <w:rsid w:val="000A2E51"/>
    <w:rsid w:val="000B02B9"/>
    <w:rsid w:val="000E7600"/>
    <w:rsid w:val="000F0FD0"/>
    <w:rsid w:val="000F40D6"/>
    <w:rsid w:val="000F4745"/>
    <w:rsid w:val="00147A9D"/>
    <w:rsid w:val="001661B6"/>
    <w:rsid w:val="00172A1A"/>
    <w:rsid w:val="001770ED"/>
    <w:rsid w:val="00181360"/>
    <w:rsid w:val="001926FF"/>
    <w:rsid w:val="001B15AA"/>
    <w:rsid w:val="001B4AD2"/>
    <w:rsid w:val="0020515A"/>
    <w:rsid w:val="00214F16"/>
    <w:rsid w:val="002A2668"/>
    <w:rsid w:val="002B4D62"/>
    <w:rsid w:val="002C0041"/>
    <w:rsid w:val="002C12E7"/>
    <w:rsid w:val="003219B5"/>
    <w:rsid w:val="003229B6"/>
    <w:rsid w:val="00345082"/>
    <w:rsid w:val="003934BD"/>
    <w:rsid w:val="003B22C1"/>
    <w:rsid w:val="003C5AC3"/>
    <w:rsid w:val="003D0186"/>
    <w:rsid w:val="003D0F15"/>
    <w:rsid w:val="004169E5"/>
    <w:rsid w:val="00423067"/>
    <w:rsid w:val="00430FE4"/>
    <w:rsid w:val="004347AF"/>
    <w:rsid w:val="00445A8A"/>
    <w:rsid w:val="00457029"/>
    <w:rsid w:val="00463B58"/>
    <w:rsid w:val="00492C38"/>
    <w:rsid w:val="004B5098"/>
    <w:rsid w:val="004C74C7"/>
    <w:rsid w:val="00547F07"/>
    <w:rsid w:val="00572ECE"/>
    <w:rsid w:val="00587004"/>
    <w:rsid w:val="00594231"/>
    <w:rsid w:val="005945D5"/>
    <w:rsid w:val="0059730F"/>
    <w:rsid w:val="005A4FED"/>
    <w:rsid w:val="005D41C5"/>
    <w:rsid w:val="005E3AEA"/>
    <w:rsid w:val="005F0876"/>
    <w:rsid w:val="005F0BF5"/>
    <w:rsid w:val="00610EF6"/>
    <w:rsid w:val="00633BB7"/>
    <w:rsid w:val="00654EE8"/>
    <w:rsid w:val="00670BBB"/>
    <w:rsid w:val="00677E80"/>
    <w:rsid w:val="00693764"/>
    <w:rsid w:val="006B55DE"/>
    <w:rsid w:val="006D5532"/>
    <w:rsid w:val="006F7712"/>
    <w:rsid w:val="00700312"/>
    <w:rsid w:val="007400DD"/>
    <w:rsid w:val="00753335"/>
    <w:rsid w:val="00762306"/>
    <w:rsid w:val="00773BDE"/>
    <w:rsid w:val="007A2543"/>
    <w:rsid w:val="007C0E0D"/>
    <w:rsid w:val="007F3058"/>
    <w:rsid w:val="008069CF"/>
    <w:rsid w:val="00807E48"/>
    <w:rsid w:val="008252E8"/>
    <w:rsid w:val="008252EC"/>
    <w:rsid w:val="008411AA"/>
    <w:rsid w:val="008465FA"/>
    <w:rsid w:val="008566AB"/>
    <w:rsid w:val="008823FC"/>
    <w:rsid w:val="00885D6C"/>
    <w:rsid w:val="008C501A"/>
    <w:rsid w:val="00964A36"/>
    <w:rsid w:val="009672D4"/>
    <w:rsid w:val="0099789C"/>
    <w:rsid w:val="009B1D49"/>
    <w:rsid w:val="009D470C"/>
    <w:rsid w:val="009D5040"/>
    <w:rsid w:val="009F4A5D"/>
    <w:rsid w:val="00A23F1D"/>
    <w:rsid w:val="00A27BA5"/>
    <w:rsid w:val="00A425A5"/>
    <w:rsid w:val="00A50504"/>
    <w:rsid w:val="00A64378"/>
    <w:rsid w:val="00A64B7C"/>
    <w:rsid w:val="00A76507"/>
    <w:rsid w:val="00A97DD2"/>
    <w:rsid w:val="00AC78B1"/>
    <w:rsid w:val="00B44100"/>
    <w:rsid w:val="00B47CAE"/>
    <w:rsid w:val="00B8379F"/>
    <w:rsid w:val="00B94EC5"/>
    <w:rsid w:val="00BB6F67"/>
    <w:rsid w:val="00BE1D53"/>
    <w:rsid w:val="00BF6EBB"/>
    <w:rsid w:val="00BF6EDF"/>
    <w:rsid w:val="00BF70B7"/>
    <w:rsid w:val="00C062CE"/>
    <w:rsid w:val="00C15173"/>
    <w:rsid w:val="00C431C3"/>
    <w:rsid w:val="00C54D8E"/>
    <w:rsid w:val="00C5733B"/>
    <w:rsid w:val="00C61215"/>
    <w:rsid w:val="00C77ADE"/>
    <w:rsid w:val="00CA178C"/>
    <w:rsid w:val="00CB0587"/>
    <w:rsid w:val="00CC6AD8"/>
    <w:rsid w:val="00CD098B"/>
    <w:rsid w:val="00CE300A"/>
    <w:rsid w:val="00CF3C08"/>
    <w:rsid w:val="00D14835"/>
    <w:rsid w:val="00D5777F"/>
    <w:rsid w:val="00D74CD6"/>
    <w:rsid w:val="00D92DB4"/>
    <w:rsid w:val="00DB7AD5"/>
    <w:rsid w:val="00DD2839"/>
    <w:rsid w:val="00E26C4A"/>
    <w:rsid w:val="00E92672"/>
    <w:rsid w:val="00EC0BD7"/>
    <w:rsid w:val="00EC0BD8"/>
    <w:rsid w:val="00ED6240"/>
    <w:rsid w:val="00EE51E3"/>
    <w:rsid w:val="00EF5945"/>
    <w:rsid w:val="00F043FC"/>
    <w:rsid w:val="00F217DF"/>
    <w:rsid w:val="00F97B57"/>
    <w:rsid w:val="00FA3628"/>
    <w:rsid w:val="00FB10B7"/>
    <w:rsid w:val="00FC1A6B"/>
    <w:rsid w:val="00FC7F85"/>
    <w:rsid w:val="00FD2C0D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A8BCF"/>
  <w15:chartTrackingRefBased/>
  <w15:docId w15:val="{46199894-C401-4F1A-A82A-1712409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A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15173"/>
    <w:rPr>
      <w:color w:val="0563C1" w:themeColor="hyperlink"/>
      <w:u w:val="single"/>
    </w:rPr>
  </w:style>
  <w:style w:type="paragraph" w:styleId="a7">
    <w:name w:val="No Spacing"/>
    <w:uiPriority w:val="1"/>
    <w:qFormat/>
    <w:rsid w:val="00597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Самовалова А.О.</dc:creator>
  <cp:keywords/>
  <dc:description/>
  <cp:lastModifiedBy>Андреева Ольга Николаевна</cp:lastModifiedBy>
  <cp:revision>24</cp:revision>
  <cp:lastPrinted>2021-11-10T00:51:00Z</cp:lastPrinted>
  <dcterms:created xsi:type="dcterms:W3CDTF">2021-11-08T07:46:00Z</dcterms:created>
  <dcterms:modified xsi:type="dcterms:W3CDTF">2024-11-06T04:01:00Z</dcterms:modified>
</cp:coreProperties>
</file>