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06C54" w14:textId="77777777" w:rsidR="00366911" w:rsidRPr="00366911" w:rsidRDefault="00366911" w:rsidP="0036691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366911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Российская Федерация</w:t>
      </w:r>
    </w:p>
    <w:p w14:paraId="69F8D15E" w14:textId="77777777" w:rsidR="00366911" w:rsidRPr="00366911" w:rsidRDefault="00366911" w:rsidP="0036691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366911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Иркутская область</w:t>
      </w:r>
    </w:p>
    <w:p w14:paraId="0984F0EC" w14:textId="77777777" w:rsidR="00366911" w:rsidRPr="00366911" w:rsidRDefault="00366911" w:rsidP="0036691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366911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Администрация города Усолье-Сибирское</w:t>
      </w:r>
    </w:p>
    <w:p w14:paraId="4C1B452E" w14:textId="77777777" w:rsidR="00366911" w:rsidRPr="00366911" w:rsidRDefault="00366911" w:rsidP="0036691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  <w:r w:rsidRPr="00366911"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  <w:t>ПОСТАНОВЛЕНИЕ</w:t>
      </w:r>
    </w:p>
    <w:p w14:paraId="4D39DF6F" w14:textId="77777777" w:rsidR="00366911" w:rsidRPr="00366911" w:rsidRDefault="00366911" w:rsidP="0036691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14:paraId="403D8A7A" w14:textId="470416E3" w:rsidR="00366911" w:rsidRPr="00366911" w:rsidRDefault="00366911" w:rsidP="00366911">
      <w:pPr>
        <w:widowControl/>
        <w:tabs>
          <w:tab w:val="left" w:pos="2099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66911">
        <w:rPr>
          <w:rFonts w:ascii="Times New Roman" w:eastAsia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13F64C68" wp14:editId="6ADDDC57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CD5C4" id="Прямая соединительная линия 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366911">
        <w:rPr>
          <w:rFonts w:ascii="Times New Roman" w:eastAsia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5C5AD609" wp14:editId="23D20EC8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3B6E1F" id="Прямая соединительная линия 1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36691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01.11.2024</w:t>
      </w:r>
      <w:r w:rsidRPr="0036691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№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3142-па</w:t>
      </w:r>
    </w:p>
    <w:p w14:paraId="12BA0818" w14:textId="77777777" w:rsidR="00366911" w:rsidRDefault="00366911" w:rsidP="00CB3500">
      <w:pPr>
        <w:pStyle w:val="22"/>
        <w:tabs>
          <w:tab w:val="left" w:pos="2203"/>
          <w:tab w:val="right" w:pos="4476"/>
        </w:tabs>
        <w:spacing w:after="0"/>
        <w:ind w:right="4278"/>
        <w:jc w:val="both"/>
      </w:pPr>
    </w:p>
    <w:p w14:paraId="0ABAEFC0" w14:textId="05D52E94" w:rsidR="00CB3500" w:rsidRPr="00366911" w:rsidRDefault="00CB3500" w:rsidP="00366911">
      <w:pPr>
        <w:pStyle w:val="22"/>
        <w:tabs>
          <w:tab w:val="left" w:pos="2203"/>
          <w:tab w:val="right" w:pos="4476"/>
        </w:tabs>
        <w:spacing w:after="0"/>
        <w:ind w:right="97"/>
        <w:jc w:val="both"/>
        <w:rPr>
          <w:b/>
          <w:bCs/>
          <w:sz w:val="24"/>
          <w:szCs w:val="24"/>
        </w:rPr>
      </w:pPr>
      <w:r w:rsidRPr="00366911">
        <w:rPr>
          <w:b/>
          <w:bCs/>
          <w:sz w:val="24"/>
          <w:szCs w:val="24"/>
        </w:rPr>
        <w:t xml:space="preserve">Об утверждении Положения </w:t>
      </w:r>
      <w:r w:rsidR="000C7A1D" w:rsidRPr="00366911">
        <w:rPr>
          <w:b/>
          <w:bCs/>
          <w:sz w:val="24"/>
          <w:szCs w:val="24"/>
        </w:rPr>
        <w:t>о муниципальном внештатном педагоге-психологе</w:t>
      </w:r>
      <w:r w:rsidRPr="00366911">
        <w:rPr>
          <w:b/>
          <w:bCs/>
          <w:sz w:val="24"/>
          <w:szCs w:val="24"/>
        </w:rPr>
        <w:t xml:space="preserve"> </w:t>
      </w:r>
      <w:bookmarkStart w:id="0" w:name="_Hlk171687799"/>
      <w:r w:rsidRPr="00366911">
        <w:rPr>
          <w:b/>
          <w:bCs/>
          <w:sz w:val="24"/>
          <w:szCs w:val="24"/>
        </w:rPr>
        <w:t>в муниципальном образовании «город Усолье-Сибирское»</w:t>
      </w:r>
      <w:bookmarkEnd w:id="0"/>
    </w:p>
    <w:p w14:paraId="408C428F" w14:textId="77777777" w:rsidR="00CB3500" w:rsidRPr="007B7145" w:rsidRDefault="00CB3500" w:rsidP="00CB3500">
      <w:pPr>
        <w:pStyle w:val="22"/>
        <w:tabs>
          <w:tab w:val="left" w:pos="2203"/>
          <w:tab w:val="right" w:pos="4476"/>
        </w:tabs>
        <w:spacing w:after="0"/>
        <w:jc w:val="both"/>
        <w:rPr>
          <w:highlight w:val="yellow"/>
        </w:rPr>
      </w:pPr>
    </w:p>
    <w:p w14:paraId="5FE24F6C" w14:textId="360CB378" w:rsidR="00CB3500" w:rsidRPr="00687D6B" w:rsidRDefault="00CB3500" w:rsidP="00CB3500">
      <w:pPr>
        <w:pStyle w:val="1"/>
        <w:ind w:firstLine="880"/>
        <w:jc w:val="both"/>
      </w:pPr>
      <w:r w:rsidRPr="0042284D">
        <w:t xml:space="preserve">В целях </w:t>
      </w:r>
      <w:r w:rsidR="00DF22D3" w:rsidRPr="0042284D">
        <w:t xml:space="preserve">регламентации деятельности муниципального внештатного </w:t>
      </w:r>
      <w:r w:rsidR="00DF22D3" w:rsidRPr="00687D6B">
        <w:t>педагога-психолога в муниципальном образовании «город Усолье-Сибирское»</w:t>
      </w:r>
      <w:r w:rsidRPr="00687D6B">
        <w:t xml:space="preserve">, </w:t>
      </w:r>
      <w:r w:rsidR="0042284D" w:rsidRPr="00687D6B">
        <w:t xml:space="preserve">в соответствии </w:t>
      </w:r>
      <w:r w:rsidR="0042284D" w:rsidRPr="00307FD3">
        <w:t xml:space="preserve">с </w:t>
      </w:r>
      <w:r w:rsidR="00307FD3" w:rsidRPr="00307FD3">
        <w:t xml:space="preserve">распоряжением заместителя председателя правительства Иркутской области № 24-рзп от 23.03.2022 г. </w:t>
      </w:r>
      <w:r w:rsidR="002B6BF1">
        <w:t xml:space="preserve">п.6 </w:t>
      </w:r>
      <w:proofErr w:type="spellStart"/>
      <w:r w:rsidR="002B6BF1">
        <w:t>пп</w:t>
      </w:r>
      <w:proofErr w:type="spellEnd"/>
      <w:r w:rsidR="002B6BF1">
        <w:t xml:space="preserve">. 15 </w:t>
      </w:r>
      <w:r w:rsidR="00307FD3" w:rsidRPr="00307FD3">
        <w:t xml:space="preserve">«Об утверждении Положения о межведомственном взаимодействии по противодействию жестокому обращению, насилию в отношении несовершеннолетних и суицидальному поведению несовершеннолетних в Иркутской области и признании утратившим силу распоряжения заместителя Председателя Правительства Иркутской области от 30 </w:t>
      </w:r>
      <w:r w:rsidR="00307FD3" w:rsidRPr="002B6BF1">
        <w:t>августа 2021 года № 57-рзп» (с изменениями от 29.03.2023 г. 22-рзп, от 28.06.2024 г. №129-рзп ), п</w:t>
      </w:r>
      <w:r w:rsidR="0042284D" w:rsidRPr="002B6BF1">
        <w:t>остановлением Администрации города Усолье-Сибирское №2053-па от</w:t>
      </w:r>
      <w:r w:rsidR="0042284D" w:rsidRPr="00687D6B">
        <w:t xml:space="preserve"> 24.07.2024 г. «Об утверждении Положения о межведомственном взаимодействии по противодействию жестокому обращению, насилию в отношении несовершеннолетних и суицидальному поведению несовершеннолетних в муниципальном образовании «город Усолье- Сибирское»</w:t>
      </w:r>
      <w:r w:rsidRPr="00687D6B">
        <w:t xml:space="preserve">, </w:t>
      </w:r>
      <w:r w:rsidR="0042284D" w:rsidRPr="00687D6B">
        <w:t xml:space="preserve">руководствуясь </w:t>
      </w:r>
      <w:proofErr w:type="spellStart"/>
      <w:r w:rsidRPr="00687D6B">
        <w:t>ст.ст</w:t>
      </w:r>
      <w:proofErr w:type="spellEnd"/>
      <w:r w:rsidRPr="00687D6B">
        <w:t xml:space="preserve">. 28, 55 Устава муниципального образования «город Усолье – Сибирское», администрация города Усолье – Сибирское </w:t>
      </w:r>
    </w:p>
    <w:p w14:paraId="080DDC85" w14:textId="77777777" w:rsidR="00CB3500" w:rsidRPr="002B6BF1" w:rsidRDefault="00CB3500" w:rsidP="00CB3500">
      <w:pPr>
        <w:jc w:val="both"/>
        <w:rPr>
          <w:rFonts w:ascii="Times New Roman" w:hAnsi="Times New Roman"/>
          <w:b/>
          <w:sz w:val="22"/>
          <w:szCs w:val="22"/>
        </w:rPr>
      </w:pPr>
    </w:p>
    <w:p w14:paraId="02BD5974" w14:textId="07097A90" w:rsidR="00CB3500" w:rsidRPr="002B6BF1" w:rsidRDefault="00CB3500" w:rsidP="00366911">
      <w:pPr>
        <w:jc w:val="center"/>
        <w:rPr>
          <w:rFonts w:ascii="Times New Roman" w:hAnsi="Times New Roman"/>
          <w:b/>
          <w:sz w:val="32"/>
          <w:szCs w:val="32"/>
        </w:rPr>
      </w:pPr>
      <w:r w:rsidRPr="00687D6B">
        <w:rPr>
          <w:rFonts w:ascii="Times New Roman" w:hAnsi="Times New Roman"/>
          <w:b/>
          <w:sz w:val="28"/>
          <w:szCs w:val="28"/>
        </w:rPr>
        <w:t>ПОСТАНОВЛЯЕТ:</w:t>
      </w:r>
    </w:p>
    <w:p w14:paraId="351D67C5" w14:textId="006C087E" w:rsidR="00CB3500" w:rsidRPr="002B6BF1" w:rsidRDefault="00CB3500" w:rsidP="00CB3500">
      <w:pPr>
        <w:widowControl/>
        <w:numPr>
          <w:ilvl w:val="0"/>
          <w:numId w:val="6"/>
        </w:numPr>
        <w:tabs>
          <w:tab w:val="num" w:pos="0"/>
        </w:tabs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2B6BF1">
        <w:rPr>
          <w:rFonts w:ascii="Times New Roman" w:hAnsi="Times New Roman"/>
          <w:sz w:val="26"/>
          <w:szCs w:val="26"/>
        </w:rPr>
        <w:t>Утвердить Положение о</w:t>
      </w:r>
      <w:r w:rsidR="00687D6B" w:rsidRPr="002B6BF1">
        <w:rPr>
          <w:rFonts w:ascii="Times New Roman" w:hAnsi="Times New Roman"/>
          <w:sz w:val="26"/>
          <w:szCs w:val="26"/>
        </w:rPr>
        <w:t xml:space="preserve"> муниципальном внештатном педагоге-психологе в муниципальном образовании «город Усолье-Сибирское»</w:t>
      </w:r>
      <w:r w:rsidRPr="002B6BF1">
        <w:rPr>
          <w:rFonts w:ascii="Times New Roman" w:hAnsi="Times New Roman"/>
          <w:sz w:val="26"/>
          <w:szCs w:val="26"/>
        </w:rPr>
        <w:t xml:space="preserve"> (Приложение)</w:t>
      </w:r>
      <w:r w:rsidRPr="002B6BF1">
        <w:rPr>
          <w:rFonts w:ascii="Times New Roman" w:hAnsi="Times New Roman"/>
          <w:bCs/>
          <w:iCs/>
          <w:sz w:val="26"/>
          <w:szCs w:val="26"/>
        </w:rPr>
        <w:t>.</w:t>
      </w:r>
    </w:p>
    <w:p w14:paraId="456EDE85" w14:textId="61445A7D" w:rsidR="00CB3500" w:rsidRPr="002B6BF1" w:rsidRDefault="00687D6B" w:rsidP="00CB3500">
      <w:pPr>
        <w:tabs>
          <w:tab w:val="num" w:pos="0"/>
        </w:tabs>
        <w:ind w:firstLine="720"/>
        <w:jc w:val="both"/>
        <w:rPr>
          <w:rFonts w:ascii="Times New Roman" w:hAnsi="Times New Roman"/>
          <w:sz w:val="26"/>
          <w:szCs w:val="26"/>
        </w:rPr>
      </w:pPr>
      <w:r w:rsidRPr="002B6BF1">
        <w:rPr>
          <w:rFonts w:ascii="Times New Roman" w:hAnsi="Times New Roman"/>
          <w:sz w:val="26"/>
          <w:szCs w:val="26"/>
        </w:rPr>
        <w:t>2</w:t>
      </w:r>
      <w:r w:rsidR="00CB3500" w:rsidRPr="002B6BF1">
        <w:rPr>
          <w:rFonts w:ascii="Times New Roman" w:hAnsi="Times New Roman"/>
          <w:sz w:val="26"/>
          <w:szCs w:val="26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495B7C77" w14:textId="1A8F052E" w:rsidR="00CB3500" w:rsidRPr="002B6BF1" w:rsidRDefault="00687D6B" w:rsidP="00CB3500">
      <w:pPr>
        <w:tabs>
          <w:tab w:val="num" w:pos="0"/>
        </w:tabs>
        <w:ind w:firstLine="720"/>
        <w:jc w:val="both"/>
        <w:rPr>
          <w:rFonts w:ascii="Times New Roman" w:hAnsi="Times New Roman"/>
          <w:sz w:val="26"/>
          <w:szCs w:val="26"/>
        </w:rPr>
      </w:pPr>
      <w:r w:rsidRPr="002B6BF1">
        <w:rPr>
          <w:rFonts w:ascii="Times New Roman" w:hAnsi="Times New Roman"/>
          <w:sz w:val="26"/>
          <w:szCs w:val="26"/>
        </w:rPr>
        <w:t>3</w:t>
      </w:r>
      <w:r w:rsidR="00CB3500" w:rsidRPr="002B6BF1">
        <w:rPr>
          <w:rFonts w:ascii="Times New Roman" w:hAnsi="Times New Roman"/>
          <w:sz w:val="26"/>
          <w:szCs w:val="26"/>
        </w:rPr>
        <w:t>. Контроль за исполнением постановления возложить на первого заместителя мэра города – начальника управления по социально- культурным вопросам администрации города Усолье-Сибирское Панькову Л.Н.</w:t>
      </w:r>
    </w:p>
    <w:p w14:paraId="55C2CD80" w14:textId="24F0D1F0" w:rsidR="00CB3500" w:rsidRPr="002B6BF1" w:rsidRDefault="00CB3500" w:rsidP="00CB3500">
      <w:pPr>
        <w:jc w:val="both"/>
        <w:rPr>
          <w:rFonts w:ascii="Times New Roman" w:hAnsi="Times New Roman"/>
          <w:b/>
        </w:rPr>
      </w:pPr>
    </w:p>
    <w:p w14:paraId="53ED791C" w14:textId="77777777" w:rsidR="00CB3500" w:rsidRPr="00687D6B" w:rsidRDefault="00CB3500" w:rsidP="00CB3500">
      <w:pPr>
        <w:jc w:val="both"/>
        <w:rPr>
          <w:rFonts w:ascii="Times New Roman" w:hAnsi="Times New Roman"/>
          <w:b/>
          <w:sz w:val="28"/>
          <w:szCs w:val="28"/>
        </w:rPr>
      </w:pPr>
      <w:r w:rsidRPr="00687D6B">
        <w:rPr>
          <w:rFonts w:ascii="Times New Roman" w:hAnsi="Times New Roman"/>
          <w:b/>
          <w:sz w:val="28"/>
          <w:szCs w:val="28"/>
        </w:rPr>
        <w:t>Мэр города                                                                                          М.В. Торопкин</w:t>
      </w:r>
    </w:p>
    <w:p w14:paraId="161F296A" w14:textId="77777777" w:rsidR="00366911" w:rsidRDefault="00366911" w:rsidP="00CB3500">
      <w:pPr>
        <w:jc w:val="right"/>
        <w:rPr>
          <w:rFonts w:ascii="Times New Roman" w:hAnsi="Times New Roman"/>
          <w:b/>
          <w:bCs/>
          <w:iCs/>
        </w:rPr>
      </w:pPr>
    </w:p>
    <w:p w14:paraId="35119324" w14:textId="653229D9" w:rsidR="00CB3500" w:rsidRPr="00687D6B" w:rsidRDefault="00CB3500" w:rsidP="00CB3500">
      <w:pPr>
        <w:jc w:val="right"/>
        <w:rPr>
          <w:rFonts w:ascii="Times New Roman" w:hAnsi="Times New Roman"/>
          <w:b/>
          <w:bCs/>
          <w:iCs/>
        </w:rPr>
      </w:pPr>
      <w:r w:rsidRPr="00687D6B">
        <w:rPr>
          <w:rFonts w:ascii="Times New Roman" w:hAnsi="Times New Roman"/>
          <w:b/>
          <w:bCs/>
          <w:iCs/>
        </w:rPr>
        <w:t xml:space="preserve">Приложение </w:t>
      </w:r>
    </w:p>
    <w:p w14:paraId="7E46AF0E" w14:textId="77777777" w:rsidR="00CB3500" w:rsidRPr="00687D6B" w:rsidRDefault="00CB3500" w:rsidP="00CB3500">
      <w:pPr>
        <w:jc w:val="right"/>
        <w:rPr>
          <w:rFonts w:ascii="Times New Roman" w:hAnsi="Times New Roman"/>
          <w:b/>
          <w:bCs/>
          <w:iCs/>
        </w:rPr>
      </w:pPr>
      <w:r w:rsidRPr="00687D6B">
        <w:rPr>
          <w:rFonts w:ascii="Times New Roman" w:hAnsi="Times New Roman"/>
          <w:b/>
          <w:bCs/>
          <w:iCs/>
        </w:rPr>
        <w:t xml:space="preserve">к постановлению администрации </w:t>
      </w:r>
    </w:p>
    <w:p w14:paraId="78B6AA43" w14:textId="77777777" w:rsidR="00CB3500" w:rsidRPr="00687D6B" w:rsidRDefault="00CB3500" w:rsidP="00CB3500">
      <w:pPr>
        <w:jc w:val="right"/>
        <w:rPr>
          <w:rFonts w:ascii="Times New Roman" w:hAnsi="Times New Roman"/>
          <w:b/>
          <w:bCs/>
          <w:iCs/>
        </w:rPr>
      </w:pPr>
      <w:r w:rsidRPr="00687D6B">
        <w:rPr>
          <w:rFonts w:ascii="Times New Roman" w:hAnsi="Times New Roman"/>
          <w:b/>
          <w:bCs/>
          <w:iCs/>
        </w:rPr>
        <w:t>города Усолье-Сибирское</w:t>
      </w:r>
    </w:p>
    <w:p w14:paraId="12AEC80D" w14:textId="4FE31527" w:rsidR="00CB3500" w:rsidRPr="00687D6B" w:rsidRDefault="00CB3500" w:rsidP="00CB3500">
      <w:pPr>
        <w:jc w:val="right"/>
        <w:rPr>
          <w:rFonts w:ascii="Times New Roman" w:hAnsi="Times New Roman"/>
          <w:iCs/>
          <w:sz w:val="18"/>
          <w:szCs w:val="18"/>
        </w:rPr>
      </w:pPr>
      <w:r w:rsidRPr="00687D6B">
        <w:rPr>
          <w:rFonts w:ascii="Times New Roman" w:hAnsi="Times New Roman"/>
          <w:b/>
          <w:bCs/>
          <w:iCs/>
        </w:rPr>
        <w:t xml:space="preserve">от </w:t>
      </w:r>
      <w:r w:rsidR="00366911">
        <w:rPr>
          <w:rFonts w:ascii="Times New Roman" w:hAnsi="Times New Roman"/>
          <w:b/>
          <w:bCs/>
          <w:iCs/>
        </w:rPr>
        <w:t>01.11.2024</w:t>
      </w:r>
      <w:r w:rsidRPr="00687D6B">
        <w:rPr>
          <w:rFonts w:ascii="Times New Roman" w:hAnsi="Times New Roman"/>
          <w:b/>
          <w:bCs/>
          <w:iCs/>
        </w:rPr>
        <w:t xml:space="preserve"> № </w:t>
      </w:r>
      <w:r w:rsidR="00366911">
        <w:rPr>
          <w:rFonts w:ascii="Times New Roman" w:hAnsi="Times New Roman"/>
          <w:b/>
          <w:bCs/>
          <w:iCs/>
        </w:rPr>
        <w:t>3142-па</w:t>
      </w:r>
    </w:p>
    <w:p w14:paraId="563D4A00" w14:textId="77777777" w:rsidR="00CB3500" w:rsidRPr="00687D6B" w:rsidRDefault="00CB3500" w:rsidP="00CB3500">
      <w:pPr>
        <w:pStyle w:val="1"/>
        <w:ind w:firstLine="560"/>
        <w:jc w:val="both"/>
      </w:pPr>
    </w:p>
    <w:p w14:paraId="21E155D7" w14:textId="77777777" w:rsidR="00CB3500" w:rsidRPr="00080D79" w:rsidRDefault="00CB3500" w:rsidP="00CB3500">
      <w:pPr>
        <w:pStyle w:val="1"/>
        <w:tabs>
          <w:tab w:val="left" w:pos="878"/>
        </w:tabs>
        <w:ind w:hanging="142"/>
        <w:jc w:val="both"/>
      </w:pPr>
    </w:p>
    <w:p w14:paraId="5CA6D0ED" w14:textId="77777777" w:rsidR="00CB3500" w:rsidRPr="00080D79" w:rsidRDefault="00CB3500" w:rsidP="00CB3500">
      <w:pPr>
        <w:spacing w:line="240" w:lineRule="exact"/>
        <w:rPr>
          <w:sz w:val="19"/>
          <w:szCs w:val="19"/>
        </w:rPr>
      </w:pPr>
    </w:p>
    <w:p w14:paraId="42C37A10" w14:textId="17A2D42F" w:rsidR="003F3E29" w:rsidRDefault="003203D0">
      <w:pPr>
        <w:pStyle w:val="1"/>
        <w:spacing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14:paraId="602E995E" w14:textId="77777777" w:rsidR="003F3E29" w:rsidRDefault="003203D0">
      <w:pPr>
        <w:pStyle w:val="1"/>
        <w:spacing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 МУНИЦИПАЛЬНОМ ВНЕШТАТНОМ ПЕДАГОГЕ-ПСИХОЛОГЕ</w:t>
      </w:r>
    </w:p>
    <w:p w14:paraId="46E2BCBA" w14:textId="77777777" w:rsidR="00687D6B" w:rsidRDefault="00687D6B" w:rsidP="00687D6B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687D6B">
        <w:rPr>
          <w:b/>
          <w:bCs/>
          <w:sz w:val="28"/>
          <w:szCs w:val="28"/>
        </w:rPr>
        <w:t xml:space="preserve">В МУНИЦИПАЛЬНОМ ОБРАЗОВАНИИ </w:t>
      </w:r>
    </w:p>
    <w:p w14:paraId="22F830BB" w14:textId="5050CD59" w:rsidR="00687D6B" w:rsidRDefault="00687D6B">
      <w:pPr>
        <w:pStyle w:val="1"/>
        <w:spacing w:after="500" w:line="240" w:lineRule="auto"/>
        <w:ind w:firstLine="0"/>
        <w:jc w:val="center"/>
        <w:rPr>
          <w:sz w:val="28"/>
          <w:szCs w:val="28"/>
        </w:rPr>
      </w:pPr>
      <w:r w:rsidRPr="00687D6B">
        <w:rPr>
          <w:b/>
          <w:bCs/>
          <w:sz w:val="28"/>
          <w:szCs w:val="28"/>
        </w:rPr>
        <w:t>«ГОРОД УСОЛЬЕ-СИБИРСКОЕ»</w:t>
      </w:r>
    </w:p>
    <w:p w14:paraId="08DACEBD" w14:textId="6D14CB32" w:rsidR="003F3E29" w:rsidRDefault="003203D0">
      <w:pPr>
        <w:pStyle w:val="1"/>
        <w:numPr>
          <w:ilvl w:val="0"/>
          <w:numId w:val="1"/>
        </w:numPr>
        <w:tabs>
          <w:tab w:val="left" w:pos="1476"/>
        </w:tabs>
        <w:ind w:firstLine="1140"/>
        <w:jc w:val="both"/>
      </w:pPr>
      <w:r>
        <w:t xml:space="preserve">Настоящее Положение регламентирует деятельность муниципального внештатного педагога-психолога </w:t>
      </w:r>
      <w:r w:rsidR="009343FD" w:rsidRPr="009343FD">
        <w:t>в муниципальном образовании «город Усолье-Сибирское»</w:t>
      </w:r>
      <w:r>
        <w:t xml:space="preserve"> (далее - муниципальный внештатный педагог-психолог).</w:t>
      </w:r>
    </w:p>
    <w:p w14:paraId="4D39D0BF" w14:textId="62D43DA3" w:rsidR="003F3E29" w:rsidRPr="009343FD" w:rsidRDefault="003203D0">
      <w:pPr>
        <w:pStyle w:val="1"/>
        <w:numPr>
          <w:ilvl w:val="0"/>
          <w:numId w:val="1"/>
        </w:numPr>
        <w:tabs>
          <w:tab w:val="left" w:pos="1476"/>
        </w:tabs>
        <w:ind w:firstLine="1140"/>
        <w:jc w:val="both"/>
      </w:pPr>
      <w:r w:rsidRPr="009343FD">
        <w:t xml:space="preserve">Муниципальный внештатный педагог-психолог назначается из числа ведущих специалистов в сфере психологии, имеющих высокий уровень профессиональных компетенций и мотивации к созданию (развитию и совершенствованию) эффективной психологической службы в системе образования </w:t>
      </w:r>
      <w:r w:rsidR="009343FD" w:rsidRPr="009343FD">
        <w:t xml:space="preserve">в муниципальном образовании «город Усолье-Сибирское» </w:t>
      </w:r>
      <w:r w:rsidRPr="009343FD">
        <w:t xml:space="preserve">и утверждается приказом </w:t>
      </w:r>
      <w:r w:rsidR="009343FD" w:rsidRPr="009343FD">
        <w:t>начальника</w:t>
      </w:r>
      <w:r w:rsidRPr="009343FD">
        <w:t xml:space="preserve"> </w:t>
      </w:r>
      <w:r w:rsidR="009343FD" w:rsidRPr="009343FD">
        <w:t xml:space="preserve">отдела образования управления по социально-культурным вопросам администрации города Усолье-Сибирское </w:t>
      </w:r>
      <w:r w:rsidRPr="009343FD">
        <w:t xml:space="preserve">(далее - </w:t>
      </w:r>
      <w:r w:rsidR="009343FD" w:rsidRPr="009343FD">
        <w:t>отдел</w:t>
      </w:r>
      <w:r w:rsidRPr="009343FD">
        <w:t xml:space="preserve"> образования).</w:t>
      </w:r>
    </w:p>
    <w:p w14:paraId="3E0A100B" w14:textId="7EEA4079" w:rsidR="003F3E29" w:rsidRDefault="003203D0">
      <w:pPr>
        <w:pStyle w:val="1"/>
        <w:numPr>
          <w:ilvl w:val="0"/>
          <w:numId w:val="1"/>
        </w:numPr>
        <w:tabs>
          <w:tab w:val="left" w:pos="1476"/>
        </w:tabs>
        <w:ind w:firstLine="1140"/>
        <w:jc w:val="both"/>
      </w:pPr>
      <w:r>
        <w:t xml:space="preserve">Деятельность муниципального внештатного педагога-психолога осуществляется под непосредственным руководством </w:t>
      </w:r>
      <w:r w:rsidR="009343FD" w:rsidRPr="009343FD">
        <w:t>начальника отдела образования управления по социально-культурным вопросам администрации города Усолье-Сибирское</w:t>
      </w:r>
      <w:r>
        <w:t>, координируется - главным внештатным экспертом-психологом министерства образования Иркутской области (далее - министерство).</w:t>
      </w:r>
    </w:p>
    <w:p w14:paraId="23165BFA" w14:textId="7125095B" w:rsidR="003F3E29" w:rsidRDefault="003203D0">
      <w:pPr>
        <w:pStyle w:val="1"/>
        <w:numPr>
          <w:ilvl w:val="0"/>
          <w:numId w:val="1"/>
        </w:numPr>
        <w:tabs>
          <w:tab w:val="left" w:pos="1476"/>
        </w:tabs>
        <w:ind w:firstLine="1140"/>
        <w:jc w:val="both"/>
      </w:pPr>
      <w:r>
        <w:t xml:space="preserve">Муниципальный внештатный педагог-психолог входит в состав муниципальной межведомственной группы по противодействию жестокому обращению, насилию в отношении несовершеннолетних и суицидальному поведению несовершеннолетних на территории </w:t>
      </w:r>
      <w:r w:rsidR="009343FD" w:rsidRPr="009343FD">
        <w:t>муниципально</w:t>
      </w:r>
      <w:r w:rsidR="009343FD">
        <w:t>го</w:t>
      </w:r>
      <w:r w:rsidR="009343FD" w:rsidRPr="009343FD">
        <w:t xml:space="preserve"> образовани</w:t>
      </w:r>
      <w:r w:rsidR="009343FD">
        <w:t>я</w:t>
      </w:r>
      <w:r w:rsidR="009343FD" w:rsidRPr="009343FD">
        <w:t xml:space="preserve"> «город Усолье-Сибирское»</w:t>
      </w:r>
      <w:r>
        <w:t xml:space="preserve">, утвержденной </w:t>
      </w:r>
      <w:r w:rsidR="009343FD" w:rsidRPr="00687D6B">
        <w:t xml:space="preserve">Постановлением Администрации города Усолье-Сибирское </w:t>
      </w:r>
      <w:r>
        <w:t>(далее - муниципальная межведомственная группа).</w:t>
      </w:r>
    </w:p>
    <w:p w14:paraId="2BD34177" w14:textId="77777777" w:rsidR="003F3E29" w:rsidRDefault="003203D0">
      <w:pPr>
        <w:pStyle w:val="1"/>
        <w:numPr>
          <w:ilvl w:val="0"/>
          <w:numId w:val="1"/>
        </w:numPr>
        <w:tabs>
          <w:tab w:val="left" w:pos="1476"/>
        </w:tabs>
        <w:ind w:firstLine="1140"/>
        <w:jc w:val="both"/>
      </w:pPr>
      <w:r>
        <w:t>Основными задачами муниципального внештатного педагога- психолога являются:</w:t>
      </w:r>
    </w:p>
    <w:p w14:paraId="62833C2F" w14:textId="49D51516" w:rsidR="003F3E29" w:rsidRDefault="003203D0">
      <w:pPr>
        <w:pStyle w:val="1"/>
        <w:numPr>
          <w:ilvl w:val="0"/>
          <w:numId w:val="2"/>
        </w:numPr>
        <w:tabs>
          <w:tab w:val="left" w:pos="1490"/>
        </w:tabs>
        <w:ind w:firstLine="1140"/>
        <w:jc w:val="both"/>
      </w:pPr>
      <w:r>
        <w:t xml:space="preserve">участие в определении стратегии развития психологической службы в системе образования </w:t>
      </w:r>
      <w:r w:rsidR="009343FD" w:rsidRPr="009343FD">
        <w:t>муниципально</w:t>
      </w:r>
      <w:r w:rsidR="009343FD">
        <w:t>го</w:t>
      </w:r>
      <w:r w:rsidR="009343FD" w:rsidRPr="009343FD">
        <w:t xml:space="preserve"> образовани</w:t>
      </w:r>
      <w:r w:rsidR="009343FD">
        <w:t>я</w:t>
      </w:r>
      <w:r w:rsidR="009343FD" w:rsidRPr="009343FD">
        <w:t xml:space="preserve"> «город Усолье-Сибирское»</w:t>
      </w:r>
      <w:r w:rsidR="009343FD">
        <w:t xml:space="preserve"> </w:t>
      </w:r>
      <w:r>
        <w:t xml:space="preserve">посредством координации деятельности педагогов-психологов образовательных организаций, расположенных на территории </w:t>
      </w:r>
      <w:r w:rsidR="009343FD" w:rsidRPr="009343FD">
        <w:t>муниципально</w:t>
      </w:r>
      <w:r w:rsidR="009343FD">
        <w:t>го</w:t>
      </w:r>
      <w:r w:rsidR="009343FD" w:rsidRPr="009343FD">
        <w:t xml:space="preserve"> образовани</w:t>
      </w:r>
      <w:r w:rsidR="009343FD">
        <w:t>я</w:t>
      </w:r>
      <w:r w:rsidR="009343FD" w:rsidRPr="009343FD">
        <w:t xml:space="preserve"> «город Усолье-Сибирское»</w:t>
      </w:r>
      <w:r>
        <w:t xml:space="preserve"> (далее - образовательные организации), центров психолого-педагогической и медико-социальной помощи, расположенных на территории </w:t>
      </w:r>
      <w:r w:rsidR="009343FD" w:rsidRPr="009343FD">
        <w:t>муниципально</w:t>
      </w:r>
      <w:r w:rsidR="009343FD">
        <w:t>го</w:t>
      </w:r>
      <w:r w:rsidR="009343FD" w:rsidRPr="009343FD">
        <w:t xml:space="preserve"> образовани</w:t>
      </w:r>
      <w:r w:rsidR="009343FD">
        <w:t>я</w:t>
      </w:r>
      <w:r w:rsidR="009343FD" w:rsidRPr="009343FD">
        <w:t xml:space="preserve"> «город Усолье-Сибирское»</w:t>
      </w:r>
      <w:r>
        <w:t xml:space="preserve"> (далее - ППМСП-центры);</w:t>
      </w:r>
    </w:p>
    <w:p w14:paraId="5FA8BBA0" w14:textId="77777777" w:rsidR="003F3E29" w:rsidRDefault="003203D0">
      <w:pPr>
        <w:pStyle w:val="1"/>
        <w:numPr>
          <w:ilvl w:val="0"/>
          <w:numId w:val="2"/>
        </w:numPr>
        <w:tabs>
          <w:tab w:val="left" w:pos="1493"/>
        </w:tabs>
        <w:ind w:firstLine="1140"/>
        <w:jc w:val="both"/>
      </w:pPr>
      <w:r>
        <w:t>содействие и оказание методической поддержки деятельности педагогов-психологов образовательных организаций, ППМСП-центров;</w:t>
      </w:r>
    </w:p>
    <w:p w14:paraId="6732E02F" w14:textId="77777777" w:rsidR="003F3E29" w:rsidRDefault="003203D0">
      <w:pPr>
        <w:pStyle w:val="1"/>
        <w:numPr>
          <w:ilvl w:val="0"/>
          <w:numId w:val="2"/>
        </w:numPr>
        <w:tabs>
          <w:tab w:val="left" w:pos="1493"/>
        </w:tabs>
        <w:ind w:firstLine="1140"/>
        <w:jc w:val="both"/>
      </w:pPr>
      <w:r>
        <w:t>участие в деятельности муниципальной межведомственной группы.</w:t>
      </w:r>
    </w:p>
    <w:p w14:paraId="25CF5CF8" w14:textId="74AA4FAA" w:rsidR="003F3E29" w:rsidRDefault="00F36DE2">
      <w:pPr>
        <w:pStyle w:val="1"/>
        <w:numPr>
          <w:ilvl w:val="0"/>
          <w:numId w:val="3"/>
        </w:numPr>
        <w:tabs>
          <w:tab w:val="left" w:pos="1493"/>
        </w:tabs>
        <w:ind w:firstLine="1140"/>
        <w:jc w:val="both"/>
      </w:pPr>
      <w:r>
        <w:rPr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BF34AE" wp14:editId="27BA0430">
                <wp:simplePos x="0" y="0"/>
                <wp:positionH relativeFrom="margin">
                  <wp:posOffset>2628900</wp:posOffset>
                </wp:positionH>
                <wp:positionV relativeFrom="paragraph">
                  <wp:posOffset>-476885</wp:posOffset>
                </wp:positionV>
                <wp:extent cx="295275" cy="314325"/>
                <wp:effectExtent l="0" t="0" r="9525" b="952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8EC71C" w14:textId="4C2CA2CE" w:rsidR="00F36DE2" w:rsidRPr="00F36DE2" w:rsidRDefault="00F36DE2" w:rsidP="00F36DE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F34AE" id="Надпись 6" o:spid="_x0000_s1027" type="#_x0000_t202" style="position:absolute;left:0;text-align:left;margin-left:207pt;margin-top:-37.55pt;width:23.25pt;height:24.7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Q/XAIAAIUEAAAOAAAAZHJzL2Uyb0RvYy54bWysVL1u2zAQ3gv0HQjutWz5J41gOXAduChg&#10;JAGcIjNNUZYAiseStCV3695XyDt06NCtr+C8UY+U7bhpp6ILdeQdP9733Z3GV00lyVYYW4JKaa/T&#10;pUQoDlmp1in9eD9/85YS65jKmAQlUroTll5NXr8a1zoRMRQgM2EIgiib1DqlhXM6iSLLC1Ex2wEt&#10;FDpzMBVzuDXrKDOsRvRKRnG3O4pqMJk2wIW1eHrdOukk4Oe54O42z61wRKYUc3NhNWFd+TWajFmy&#10;NkwXJT+kwf4hi4qVCh89QV0zx8jGlH9AVSU3YCF3HQ5VBHlechE4IJte9wWbZcG0CFxQHKtPMtn/&#10;B8tvtneGlFlKR5QoVmGJ9o/7b/vv+5/7H09fnr6Skdeo1jbB0KXGYNe8gwZrfTy3eOipN7mp/BdJ&#10;EfSj2ruTwqJxhONhfDmML4aUcHT1e4N+PPQo0fNlbax7L6Ai3kipwQIGXdl2YV0begzxb1mQZTYv&#10;pQwb3zRiJg3ZMiy3dCFFBP8tSipSI9v+sBuAFfjrLbJUmIun2lLylmtWTZDnRHcF2Q5VMND2ktV8&#10;XmKuC2bdHTPYPEgcB8Ld4pJLwLfgYFFSgPn8t3MfjzVFLyU1NmNK7acNM4IS+UFhtS97g4Hv3rAZ&#10;DC9i3Jhzz+rcozbVDFCAHo6e5sH08U4ezdxA9YBzM/Wvoospjm+n1B3NmWtHBOeOi+k0BGG/auYW&#10;aqm5h/aC+0rcNw/M6EO5HNb5Bo5ty5IXVWtj/U0F042DvAwl9Tq3qh7kx14PTXGYSz9M5/sQ9fz3&#10;mPwCAAD//wMAUEsDBBQABgAIAAAAIQBFpwaa4wAAAAsBAAAPAAAAZHJzL2Rvd25yZXYueG1sTI9L&#10;T8MwEITvSPwHa5G4oNZJ26QoxKkQ4iH1RsND3Nx4SSLidRS7Sfj3LCc4zs5o9pt8N9tOjDj41pGC&#10;eBmBQKqcaalW8FI+LK5B+KDJ6M4RKvhGD7vi/CzXmXETPeN4CLXgEvKZVtCE0GdS+qpBq/3S9Ujs&#10;fbrB6sByqKUZ9MTltpOrKEql1S3xh0b3eNdg9XU4WQUfV/X73s+Pr9M6Wff3T2O5fTOlUpcX8+0N&#10;iIBz+AvDLz6jQ8FMR3ci40WnYBNveEtQsNgmMQhObNIoAXHkyypJQRa5/L+h+AEAAP//AwBQSwEC&#10;LQAUAAYACAAAACEAtoM4kv4AAADhAQAAEwAAAAAAAAAAAAAAAAAAAAAAW0NvbnRlbnRfVHlwZXNd&#10;LnhtbFBLAQItABQABgAIAAAAIQA4/SH/1gAAAJQBAAALAAAAAAAAAAAAAAAAAC8BAABfcmVscy8u&#10;cmVsc1BLAQItABQABgAIAAAAIQDJBvQ/XAIAAIUEAAAOAAAAAAAAAAAAAAAAAC4CAABkcnMvZTJv&#10;RG9jLnhtbFBLAQItABQABgAIAAAAIQBFpwaa4wAAAAsBAAAPAAAAAAAAAAAAAAAAALYEAABkcnMv&#10;ZG93bnJldi54bWxQSwUGAAAAAAQABADzAAAAxgUAAAAA&#10;" fillcolor="white [3201]" stroked="f" strokeweight=".5pt">
                <v:textbox>
                  <w:txbxContent>
                    <w:p w14:paraId="4C8EC71C" w14:textId="4C2CA2CE" w:rsidR="00F36DE2" w:rsidRPr="00F36DE2" w:rsidRDefault="00F36DE2" w:rsidP="00F36DE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03D0">
        <w:t>Муниципальный внештатный педагог-психолог организует свою работу по ежегодному плану, согласованному с органом в сфере образования и с планом работы главного внештатного эксперта-психолога министерства.</w:t>
      </w:r>
    </w:p>
    <w:p w14:paraId="1F2E4D2B" w14:textId="77777777" w:rsidR="003F3E29" w:rsidRDefault="003203D0">
      <w:pPr>
        <w:pStyle w:val="1"/>
        <w:numPr>
          <w:ilvl w:val="0"/>
          <w:numId w:val="3"/>
        </w:numPr>
        <w:tabs>
          <w:tab w:val="left" w:pos="1493"/>
        </w:tabs>
        <w:ind w:firstLine="1140"/>
        <w:jc w:val="both"/>
      </w:pPr>
      <w:r>
        <w:t>Основными функциями муниципального внештатного педагога- психолога являются:</w:t>
      </w:r>
    </w:p>
    <w:p w14:paraId="4E533181" w14:textId="77777777" w:rsidR="003F3E29" w:rsidRDefault="003203D0">
      <w:pPr>
        <w:pStyle w:val="1"/>
        <w:numPr>
          <w:ilvl w:val="0"/>
          <w:numId w:val="4"/>
        </w:numPr>
        <w:tabs>
          <w:tab w:val="left" w:pos="1670"/>
        </w:tabs>
        <w:ind w:firstLine="1140"/>
        <w:jc w:val="both"/>
      </w:pPr>
      <w:r>
        <w:t>оказание консультативной помощи педагогам-психологам образовательных организаций и ППМСП-центров;</w:t>
      </w:r>
    </w:p>
    <w:p w14:paraId="689EF542" w14:textId="043BAC39" w:rsidR="003F3E29" w:rsidRDefault="003203D0">
      <w:pPr>
        <w:pStyle w:val="1"/>
        <w:numPr>
          <w:ilvl w:val="0"/>
          <w:numId w:val="4"/>
        </w:numPr>
        <w:tabs>
          <w:tab w:val="left" w:pos="1670"/>
        </w:tabs>
        <w:ind w:firstLine="1140"/>
        <w:jc w:val="both"/>
      </w:pPr>
      <w:r>
        <w:t xml:space="preserve">анализ информации о состоянии дел в оказании </w:t>
      </w:r>
      <w:proofErr w:type="spellStart"/>
      <w:r>
        <w:t>психолого</w:t>
      </w:r>
      <w:r>
        <w:softHyphen/>
        <w:t>педагогической</w:t>
      </w:r>
      <w:proofErr w:type="spellEnd"/>
      <w:r>
        <w:t xml:space="preserve"> помощи на территории </w:t>
      </w:r>
      <w:r w:rsidR="00C65AD8" w:rsidRPr="009343FD">
        <w:t>муниципально</w:t>
      </w:r>
      <w:r w:rsidR="00C65AD8">
        <w:t>го</w:t>
      </w:r>
      <w:r w:rsidR="00C65AD8" w:rsidRPr="009343FD">
        <w:t xml:space="preserve"> образовани</w:t>
      </w:r>
      <w:r w:rsidR="00C65AD8">
        <w:t>я</w:t>
      </w:r>
      <w:r w:rsidR="00C65AD8" w:rsidRPr="009343FD">
        <w:t xml:space="preserve"> «город Усолье-</w:t>
      </w:r>
      <w:r w:rsidR="00C65AD8" w:rsidRPr="009343FD">
        <w:lastRenderedPageBreak/>
        <w:t>Сибирское»</w:t>
      </w:r>
      <w:r>
        <w:t>;</w:t>
      </w:r>
    </w:p>
    <w:p w14:paraId="3533C52F" w14:textId="4DD56EBF" w:rsidR="003F3E29" w:rsidRDefault="003203D0">
      <w:pPr>
        <w:pStyle w:val="1"/>
        <w:numPr>
          <w:ilvl w:val="0"/>
          <w:numId w:val="4"/>
        </w:numPr>
        <w:tabs>
          <w:tab w:val="left" w:pos="1670"/>
        </w:tabs>
        <w:ind w:firstLine="1140"/>
        <w:jc w:val="both"/>
      </w:pPr>
      <w:r>
        <w:t xml:space="preserve">изучение технологий и методов по развитию и совершенствованию психолого-педагогического обеспечения системы образования </w:t>
      </w:r>
      <w:r w:rsidR="00C65AD8" w:rsidRPr="009343FD">
        <w:t>муниципально</w:t>
      </w:r>
      <w:r w:rsidR="00C65AD8">
        <w:t>го</w:t>
      </w:r>
      <w:r w:rsidR="00C65AD8" w:rsidRPr="009343FD">
        <w:t xml:space="preserve"> образовани</w:t>
      </w:r>
      <w:r w:rsidR="00C65AD8">
        <w:t>я</w:t>
      </w:r>
      <w:r w:rsidR="00C65AD8" w:rsidRPr="009343FD">
        <w:t xml:space="preserve"> «город Усолье-Сибирское»</w:t>
      </w:r>
      <w:r>
        <w:t>;</w:t>
      </w:r>
    </w:p>
    <w:p w14:paraId="1E207E9B" w14:textId="61D4A4E7" w:rsidR="003F3E29" w:rsidRDefault="003203D0">
      <w:pPr>
        <w:pStyle w:val="1"/>
        <w:numPr>
          <w:ilvl w:val="0"/>
          <w:numId w:val="4"/>
        </w:numPr>
        <w:tabs>
          <w:tab w:val="left" w:pos="1670"/>
        </w:tabs>
        <w:ind w:firstLine="1140"/>
        <w:jc w:val="both"/>
      </w:pPr>
      <w:r>
        <w:t xml:space="preserve">подготовка предложений по совершенствованию различных направлений развития психологической службы в системе образования </w:t>
      </w:r>
      <w:r w:rsidR="00C65AD8" w:rsidRPr="009343FD">
        <w:t>муниципально</w:t>
      </w:r>
      <w:r w:rsidR="00C65AD8">
        <w:t>го</w:t>
      </w:r>
      <w:r w:rsidR="00C65AD8" w:rsidRPr="009343FD">
        <w:t xml:space="preserve"> образовани</w:t>
      </w:r>
      <w:r w:rsidR="00C65AD8">
        <w:t>я</w:t>
      </w:r>
      <w:r w:rsidR="00C65AD8" w:rsidRPr="009343FD">
        <w:t xml:space="preserve"> «город Усолье-Сибирское»</w:t>
      </w:r>
      <w:r>
        <w:t>;</w:t>
      </w:r>
    </w:p>
    <w:p w14:paraId="5FA5D4AD" w14:textId="77777777" w:rsidR="003F3E29" w:rsidRDefault="003203D0">
      <w:pPr>
        <w:pStyle w:val="1"/>
        <w:numPr>
          <w:ilvl w:val="0"/>
          <w:numId w:val="4"/>
        </w:numPr>
        <w:tabs>
          <w:tab w:val="left" w:pos="1670"/>
        </w:tabs>
        <w:ind w:firstLine="1140"/>
        <w:jc w:val="both"/>
      </w:pPr>
      <w:r>
        <w:t>подготовка предложений по внесению изменений в нормативные правовые акты Иркутской области по вопросам развития психологической службы;</w:t>
      </w:r>
    </w:p>
    <w:p w14:paraId="77DCDEEA" w14:textId="3EE73383" w:rsidR="003F3E29" w:rsidRDefault="003203D0">
      <w:pPr>
        <w:pStyle w:val="1"/>
        <w:numPr>
          <w:ilvl w:val="0"/>
          <w:numId w:val="4"/>
        </w:numPr>
        <w:tabs>
          <w:tab w:val="left" w:pos="1670"/>
        </w:tabs>
        <w:ind w:firstLine="1140"/>
        <w:jc w:val="both"/>
      </w:pPr>
      <w:r>
        <w:t xml:space="preserve">участие в заседаниях общественных советов, комиссий </w:t>
      </w:r>
      <w:r w:rsidR="00C65AD8">
        <w:t xml:space="preserve">отдела </w:t>
      </w:r>
      <w:r w:rsidR="00C65AD8" w:rsidRPr="00C65AD8">
        <w:t>образования</w:t>
      </w:r>
      <w:r w:rsidRPr="00C65AD8">
        <w:t xml:space="preserve"> по вопросам организации работы психологической службы в системе</w:t>
      </w:r>
      <w:r>
        <w:t xml:space="preserve"> образования </w:t>
      </w:r>
      <w:r w:rsidR="00C65AD8" w:rsidRPr="009343FD">
        <w:t>муниципально</w:t>
      </w:r>
      <w:r w:rsidR="00C65AD8">
        <w:t>го</w:t>
      </w:r>
      <w:r w:rsidR="00C65AD8" w:rsidRPr="009343FD">
        <w:t xml:space="preserve"> образовани</w:t>
      </w:r>
      <w:r w:rsidR="00C65AD8">
        <w:t>я</w:t>
      </w:r>
      <w:r w:rsidR="00C65AD8" w:rsidRPr="009343FD">
        <w:t xml:space="preserve"> «город Усолье-Сибирское»</w:t>
      </w:r>
      <w:r>
        <w:t>;</w:t>
      </w:r>
    </w:p>
    <w:p w14:paraId="6F60B0B0" w14:textId="0FA0A8EE" w:rsidR="003F3E29" w:rsidRDefault="003203D0">
      <w:pPr>
        <w:pStyle w:val="1"/>
        <w:numPr>
          <w:ilvl w:val="0"/>
          <w:numId w:val="4"/>
        </w:numPr>
        <w:tabs>
          <w:tab w:val="left" w:pos="1670"/>
        </w:tabs>
        <w:ind w:firstLine="1140"/>
        <w:jc w:val="both"/>
      </w:pPr>
      <w:r>
        <w:t xml:space="preserve">ежегодное (до 15 ноября текущего года) предоставление аналитического отчета о проделанной работе в </w:t>
      </w:r>
      <w:r w:rsidR="00C65AD8">
        <w:t>отдел образования</w:t>
      </w:r>
      <w:r>
        <w:t xml:space="preserve"> и главному внештатному эксперту-психологу министерства по форме (прилагается).</w:t>
      </w:r>
    </w:p>
    <w:p w14:paraId="6B674F8A" w14:textId="77777777" w:rsidR="003F3E29" w:rsidRDefault="003203D0">
      <w:pPr>
        <w:pStyle w:val="1"/>
        <w:numPr>
          <w:ilvl w:val="0"/>
          <w:numId w:val="4"/>
        </w:numPr>
        <w:tabs>
          <w:tab w:val="left" w:pos="2790"/>
        </w:tabs>
        <w:ind w:left="1120" w:firstLine="0"/>
        <w:jc w:val="both"/>
      </w:pPr>
      <w:r>
        <w:t>Муниципальный внештатный педагог-психолог вправе:</w:t>
      </w:r>
    </w:p>
    <w:p w14:paraId="756347DB" w14:textId="257A48DD" w:rsidR="003F3E29" w:rsidRDefault="003203D0">
      <w:pPr>
        <w:pStyle w:val="1"/>
        <w:numPr>
          <w:ilvl w:val="0"/>
          <w:numId w:val="5"/>
        </w:numPr>
        <w:tabs>
          <w:tab w:val="left" w:pos="1493"/>
        </w:tabs>
        <w:ind w:firstLine="1140"/>
        <w:jc w:val="both"/>
      </w:pPr>
      <w:r>
        <w:t xml:space="preserve">запрашивать в установленном порядке у главного внештатного эксперта-психолога министерства, </w:t>
      </w:r>
      <w:r w:rsidR="00C65AD8">
        <w:t>отдела</w:t>
      </w:r>
      <w:r>
        <w:t xml:space="preserve"> образования, педагогов-психологов образовательных организаций информацию, необходимую для осуществления своей деятельности;</w:t>
      </w:r>
    </w:p>
    <w:p w14:paraId="7CC89DF5" w14:textId="77777777" w:rsidR="003F3E29" w:rsidRDefault="003203D0">
      <w:pPr>
        <w:pStyle w:val="1"/>
        <w:numPr>
          <w:ilvl w:val="0"/>
          <w:numId w:val="5"/>
        </w:numPr>
        <w:tabs>
          <w:tab w:val="left" w:pos="1493"/>
        </w:tabs>
        <w:ind w:firstLine="1140"/>
        <w:jc w:val="both"/>
      </w:pPr>
      <w:r>
        <w:t>представлять рекомендации по совершенствованию деятельности образовательных организаций по вопросам психолого-педагогического сопровождения образовательного процесса;</w:t>
      </w:r>
    </w:p>
    <w:p w14:paraId="3760B485" w14:textId="77777777" w:rsidR="003F3E29" w:rsidRDefault="003203D0">
      <w:pPr>
        <w:pStyle w:val="1"/>
        <w:numPr>
          <w:ilvl w:val="0"/>
          <w:numId w:val="5"/>
        </w:numPr>
        <w:tabs>
          <w:tab w:val="left" w:pos="1493"/>
        </w:tabs>
        <w:ind w:firstLine="1140"/>
        <w:jc w:val="both"/>
      </w:pPr>
      <w:r>
        <w:t>представлять рекомендации муниципальной межведомственной группе по организации психолого-педагогической помощи несовершеннолетним;</w:t>
      </w:r>
    </w:p>
    <w:p w14:paraId="13FA172E" w14:textId="0964728D" w:rsidR="003F3E29" w:rsidRDefault="003203D0">
      <w:pPr>
        <w:pStyle w:val="1"/>
        <w:numPr>
          <w:ilvl w:val="0"/>
          <w:numId w:val="5"/>
        </w:numPr>
        <w:tabs>
          <w:tab w:val="left" w:pos="1487"/>
        </w:tabs>
        <w:spacing w:line="276" w:lineRule="auto"/>
        <w:ind w:firstLine="1140"/>
        <w:jc w:val="both"/>
      </w:pPr>
      <w:r>
        <w:t xml:space="preserve">оказывать консультативную помощь </w:t>
      </w:r>
      <w:r w:rsidR="00670E80">
        <w:t>отделу</w:t>
      </w:r>
      <w:r>
        <w:t xml:space="preserve"> образования по вопросам психолого-педагогического сопровождения образовательного процесса при их обращении.</w:t>
      </w:r>
    </w:p>
    <w:p w14:paraId="7C57F069" w14:textId="1FB5A581" w:rsidR="003F3E29" w:rsidRDefault="003203D0">
      <w:pPr>
        <w:pStyle w:val="1"/>
        <w:numPr>
          <w:ilvl w:val="0"/>
          <w:numId w:val="4"/>
        </w:numPr>
        <w:tabs>
          <w:tab w:val="left" w:pos="1670"/>
        </w:tabs>
        <w:spacing w:line="254" w:lineRule="auto"/>
        <w:ind w:firstLine="1140"/>
        <w:jc w:val="both"/>
      </w:pPr>
      <w:r>
        <w:t xml:space="preserve">Работа муниципального внештатного педагога-психолога осуществляется во взаимодействии с представителями </w:t>
      </w:r>
      <w:r w:rsidR="00C65AD8">
        <w:t>отдела</w:t>
      </w:r>
      <w:r>
        <w:t xml:space="preserve"> образования, здравоохранения, социальной защиты, правоохранительных органов, общественных и религиозных организаций, средств массовой информации.</w:t>
      </w:r>
    </w:p>
    <w:p w14:paraId="457A1E15" w14:textId="77777777" w:rsidR="003F3E29" w:rsidRDefault="003203D0">
      <w:pPr>
        <w:pStyle w:val="1"/>
        <w:numPr>
          <w:ilvl w:val="0"/>
          <w:numId w:val="4"/>
        </w:numPr>
        <w:tabs>
          <w:tab w:val="left" w:pos="1670"/>
        </w:tabs>
        <w:spacing w:line="254" w:lineRule="auto"/>
        <w:ind w:firstLine="1140"/>
        <w:jc w:val="both"/>
      </w:pPr>
      <w:r>
        <w:t>Организация деятельности муниципального внештатного педагога-психолога осуществляется на безвозмездной основе.</w:t>
      </w:r>
    </w:p>
    <w:p w14:paraId="0F1CA182" w14:textId="77777777" w:rsidR="00366911" w:rsidRDefault="00366911" w:rsidP="00366911">
      <w:pPr>
        <w:pStyle w:val="1"/>
        <w:tabs>
          <w:tab w:val="left" w:pos="1670"/>
        </w:tabs>
        <w:spacing w:line="254" w:lineRule="auto"/>
        <w:jc w:val="both"/>
      </w:pPr>
    </w:p>
    <w:p w14:paraId="5E11F265" w14:textId="77777777" w:rsidR="00366911" w:rsidRDefault="00366911" w:rsidP="00366911">
      <w:pPr>
        <w:pStyle w:val="1"/>
        <w:tabs>
          <w:tab w:val="left" w:pos="1670"/>
        </w:tabs>
        <w:spacing w:line="254" w:lineRule="auto"/>
        <w:jc w:val="both"/>
      </w:pPr>
    </w:p>
    <w:p w14:paraId="39B9690A" w14:textId="77777777" w:rsidR="00366911" w:rsidRPr="00366911" w:rsidRDefault="00366911" w:rsidP="00366911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i/>
          <w:color w:val="auto"/>
          <w:sz w:val="20"/>
          <w:lang w:val="x-none" w:bidi="ar-SA"/>
        </w:rPr>
      </w:pPr>
      <w:r w:rsidRPr="00366911">
        <w:rPr>
          <w:rFonts w:ascii="Times New Roman" w:eastAsia="Times New Roman" w:hAnsi="Times New Roman" w:cs="Times New Roman"/>
          <w:b/>
          <w:i/>
          <w:color w:val="auto"/>
          <w:sz w:val="20"/>
          <w:lang w:val="x-none" w:bidi="ar-SA"/>
        </w:rPr>
        <w:t xml:space="preserve">Приложения </w:t>
      </w:r>
      <w:r w:rsidRPr="00366911">
        <w:rPr>
          <w:rFonts w:ascii="Times New Roman" w:eastAsia="Times New Roman" w:hAnsi="Times New Roman" w:cs="Times New Roman"/>
          <w:b/>
          <w:i/>
          <w:color w:val="auto"/>
          <w:sz w:val="20"/>
          <w:lang w:bidi="ar-SA"/>
        </w:rPr>
        <w:t>к настоящему постановлению опубликованы</w:t>
      </w:r>
      <w:r w:rsidRPr="00366911">
        <w:rPr>
          <w:rFonts w:ascii="Times New Roman" w:eastAsia="Times New Roman" w:hAnsi="Times New Roman" w:cs="Times New Roman"/>
          <w:b/>
          <w:i/>
          <w:color w:val="auto"/>
          <w:sz w:val="20"/>
          <w:lang w:val="x-none" w:bidi="ar-SA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366911">
        <w:rPr>
          <w:rFonts w:ascii="Times New Roman" w:eastAsia="Times New Roman" w:hAnsi="Times New Roman" w:cs="Times New Roman"/>
          <w:b/>
          <w:i/>
          <w:color w:val="auto"/>
          <w:sz w:val="20"/>
          <w:lang w:bidi="ar-SA"/>
        </w:rPr>
        <w:t>, подраздел «Официальное опубликование»</w:t>
      </w:r>
      <w:r w:rsidRPr="00366911">
        <w:rPr>
          <w:rFonts w:ascii="Times New Roman" w:eastAsia="Times New Roman" w:hAnsi="Times New Roman" w:cs="Times New Roman"/>
          <w:b/>
          <w:i/>
          <w:color w:val="auto"/>
          <w:sz w:val="20"/>
          <w:lang w:val="x-none" w:bidi="ar-SA"/>
        </w:rPr>
        <w:t xml:space="preserve">. </w:t>
      </w:r>
    </w:p>
    <w:p w14:paraId="54AEEEE5" w14:textId="586CB96A" w:rsidR="00366911" w:rsidRPr="00366911" w:rsidRDefault="00366911" w:rsidP="00366911">
      <w:pPr>
        <w:pStyle w:val="1"/>
        <w:tabs>
          <w:tab w:val="left" w:pos="1670"/>
        </w:tabs>
        <w:spacing w:line="254" w:lineRule="auto"/>
        <w:jc w:val="both"/>
        <w:rPr>
          <w:lang w:val="x-none"/>
        </w:rPr>
        <w:sectPr w:rsidR="00366911" w:rsidRPr="00366911" w:rsidSect="00307FD3">
          <w:headerReference w:type="even" r:id="rId7"/>
          <w:headerReference w:type="default" r:id="rId8"/>
          <w:pgSz w:w="11900" w:h="16840"/>
          <w:pgMar w:top="709" w:right="767" w:bottom="1231" w:left="1680" w:header="0" w:footer="3" w:gutter="0"/>
          <w:pgNumType w:start="1"/>
          <w:cols w:space="720"/>
          <w:noEndnote/>
          <w:docGrid w:linePitch="360"/>
        </w:sectPr>
      </w:pPr>
    </w:p>
    <w:p w14:paraId="560F9FAE" w14:textId="64792576" w:rsidR="003F3E29" w:rsidRDefault="00F36DE2">
      <w:pPr>
        <w:pStyle w:val="1"/>
        <w:ind w:left="9040" w:firstLine="0"/>
      </w:pPr>
      <w:r>
        <w:rPr>
          <w:b/>
          <w:bCs/>
          <w:i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9F0ACB" wp14:editId="393F2A72">
                <wp:simplePos x="0" y="0"/>
                <wp:positionH relativeFrom="column">
                  <wp:posOffset>4476750</wp:posOffset>
                </wp:positionH>
                <wp:positionV relativeFrom="paragraph">
                  <wp:posOffset>-619760</wp:posOffset>
                </wp:positionV>
                <wp:extent cx="295275" cy="333375"/>
                <wp:effectExtent l="0" t="0" r="9525" b="952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3F7D55" w14:textId="51F331CF" w:rsidR="00F36DE2" w:rsidRPr="00F36DE2" w:rsidRDefault="00F36DE2" w:rsidP="00F36DE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F0ACB" id="Надпись 8" o:spid="_x0000_s1028" type="#_x0000_t202" style="position:absolute;left:0;text-align:left;margin-left:352.5pt;margin-top:-48.8pt;width:23.25pt;height:26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zX8XAIAAIUEAAAOAAAAZHJzL2Uyb0RvYy54bWysVM2O2jAQvlfqO1i+l0AW9icirCgrqkpo&#10;dyW22rNxHBLJ8bi2IaG33vsKfYceeuitr8C+UccOYem2p6oczNgz/jzzfTMZXzeVJFthbAkqpYNe&#10;nxKhOGSlWqf0w8P8zSUl1jGVMQlKpHQnLL2evH41rnUiYihAZsIQBFE2qXVKC+d0EkWWF6Jitgda&#10;KHTmYCrmcGvWUWZYjeiVjOJ+/zyqwWTaABfW4ulN66STgJ/ngru7PLfCEZlSzM2F1YR15ddoMmbJ&#10;2jBdlPyQBvuHLCpWKnz0CHXDHCMbU/4BVZXcgIXc9ThUEeR5yUWoAasZ9F9UsyyYFqEWJMfqI032&#10;/8Hy2+29IWWWUhRKsQol2n/df9t/3//c/3j6/PSFXHqOam0TDF1qDHbNW2hQ6+7c4qEvvclN5f+x&#10;KIJ+ZHt3ZFg0jnA8jK9G8cWIEo6uM/yhjejR82VtrHsnoCLeSKlBAQOvbLuwrg3tQvxbFmSZzUsp&#10;w8Y3jZhJQ7YM5ZYupIjgv0VJReqUnp+N+gFYgb/eIkuFufhS25K85ZpVE+iJu3JXkO2QBQNtL1nN&#10;5yXmumDW3TODzYOF40C4O1xyCfgWHCxKCjCf/nbu41FT9FJSYzOm1H7cMCMoke8Vqn01GA5994bN&#10;cHQR48acelanHrWpZoAEDHD0NA+mj3eyM3MD1SPOzdS/ii6mOL6dUteZM9eOCM4dF9NpCMJ+1cwt&#10;1FJzD+0J90o8NI/M6INcDnW+ha5tWfJCtTbW31Qw3TjIyyCp57ll9UA/9npoisNc+mE63Yeo56/H&#10;5BcAAAD//wMAUEsDBBQABgAIAAAAIQAsgBSd4wAAAAsBAAAPAAAAZHJzL2Rvd25yZXYueG1sTI/N&#10;TsMwEITvSLyDtUhcUOuEkgZCnAohfiRuNC2ImxsvSUS8jmI3CW/PcoLj7Ixmv8k3s+3EiINvHSmI&#10;lxEIpMqZlmoFu/JxcQ3CB01Gd45QwTd62BSnJ7nOjJvoFcdtqAWXkM+0giaEPpPSVw1a7ZeuR2Lv&#10;0w1WB5ZDLc2gJy63nbyMorW0uiX+0Oge7xusvrZHq+Djon5/8fPTflolq/7heSzTN1MqdX42392C&#10;CDiHvzD84jM6FMx0cEcyXnQK0ijhLUHB4iZdg+BEmsQJiANfrpIYZJHL/xuKHwAAAP//AwBQSwEC&#10;LQAUAAYACAAAACEAtoM4kv4AAADhAQAAEwAAAAAAAAAAAAAAAAAAAAAAW0NvbnRlbnRfVHlwZXNd&#10;LnhtbFBLAQItABQABgAIAAAAIQA4/SH/1gAAAJQBAAALAAAAAAAAAAAAAAAAAC8BAABfcmVscy8u&#10;cmVsc1BLAQItABQABgAIAAAAIQCrkzX8XAIAAIUEAAAOAAAAAAAAAAAAAAAAAC4CAABkcnMvZTJv&#10;RG9jLnhtbFBLAQItABQABgAIAAAAIQAsgBSd4wAAAAsBAAAPAAAAAAAAAAAAAAAAALYEAABkcnMv&#10;ZG93bnJldi54bWxQSwUGAAAAAAQABADzAAAAxgUAAAAA&#10;" fillcolor="white [3201]" stroked="f" strokeweight=".5pt">
                <v:textbox>
                  <w:txbxContent>
                    <w:p w14:paraId="263F7D55" w14:textId="51F331CF" w:rsidR="00F36DE2" w:rsidRPr="00F36DE2" w:rsidRDefault="00F36DE2" w:rsidP="00F36DE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203D0">
        <w:t>Приложение</w:t>
      </w:r>
    </w:p>
    <w:p w14:paraId="306DC3E8" w14:textId="25BE8C81" w:rsidR="003F3E29" w:rsidRDefault="003203D0">
      <w:pPr>
        <w:pStyle w:val="1"/>
        <w:spacing w:after="640"/>
        <w:ind w:left="9040" w:firstLine="0"/>
      </w:pPr>
      <w:r>
        <w:t xml:space="preserve">к Положению о муниципальном внештатном педагоге-психологе </w:t>
      </w:r>
      <w:r w:rsidR="00C65AD8" w:rsidRPr="00C65AD8">
        <w:t>в муниципальном образовании «город Усолье-Сибирское»</w:t>
      </w:r>
    </w:p>
    <w:p w14:paraId="7E01721F" w14:textId="77777777" w:rsidR="003F3E29" w:rsidRDefault="003203D0">
      <w:pPr>
        <w:pStyle w:val="1"/>
        <w:spacing w:line="259" w:lineRule="auto"/>
        <w:ind w:firstLine="0"/>
        <w:jc w:val="center"/>
      </w:pPr>
      <w:r>
        <w:t>АНАЛИТИЧЕСКИЙ ОТЧЕТ</w:t>
      </w:r>
      <w:r>
        <w:br/>
        <w:t>о проделанной работе муниципального внештатного педагога-психолога</w:t>
      </w:r>
      <w:r>
        <w:br/>
        <w:t>за год</w:t>
      </w:r>
    </w:p>
    <w:p w14:paraId="1883FD1C" w14:textId="77777777" w:rsidR="003F3E29" w:rsidRDefault="003203D0">
      <w:pPr>
        <w:pStyle w:val="1"/>
        <w:tabs>
          <w:tab w:val="left" w:leader="underscore" w:pos="13392"/>
        </w:tabs>
        <w:spacing w:after="40" w:line="259" w:lineRule="auto"/>
        <w:ind w:firstLine="0"/>
        <w:jc w:val="center"/>
      </w:pPr>
      <w:r>
        <w:t>Муниципальное образование</w:t>
      </w:r>
      <w:r>
        <w:tab/>
      </w:r>
    </w:p>
    <w:p w14:paraId="1A91D9BD" w14:textId="77777777" w:rsidR="003F3E29" w:rsidRDefault="003203D0">
      <w:pPr>
        <w:pStyle w:val="1"/>
        <w:spacing w:after="360" w:line="259" w:lineRule="auto"/>
        <w:ind w:firstLine="560"/>
      </w:pPr>
      <w:r>
        <w:t>Ф.И.О. муниципального внештатного педагога-психолога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6667"/>
        <w:gridCol w:w="2070"/>
        <w:gridCol w:w="1703"/>
        <w:gridCol w:w="2934"/>
      </w:tblGrid>
      <w:tr w:rsidR="003F3E29" w14:paraId="046F9308" w14:textId="77777777">
        <w:trPr>
          <w:trHeight w:hRule="exact" w:val="389"/>
          <w:jc w:val="center"/>
        </w:trPr>
        <w:tc>
          <w:tcPr>
            <w:tcW w:w="140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AF4D6" w14:textId="77777777" w:rsidR="003F3E29" w:rsidRDefault="003203D0">
            <w:pPr>
              <w:pStyle w:val="a5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1. Методическое сопровождение специалистов муниципального образования</w:t>
            </w:r>
          </w:p>
        </w:tc>
      </w:tr>
      <w:tr w:rsidR="003F3E29" w14:paraId="3184B28F" w14:textId="77777777">
        <w:trPr>
          <w:trHeight w:hRule="exact" w:val="1296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6852DA" w14:textId="77777777" w:rsidR="003F3E29" w:rsidRDefault="003203D0">
            <w:pPr>
              <w:pStyle w:val="a5"/>
              <w:spacing w:line="240" w:lineRule="auto"/>
              <w:ind w:firstLine="0"/>
            </w:pPr>
            <w:r>
              <w:t>№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3F50D6" w14:textId="77777777" w:rsidR="003F3E29" w:rsidRDefault="003203D0">
            <w:pPr>
              <w:pStyle w:val="a5"/>
              <w:spacing w:line="240" w:lineRule="auto"/>
              <w:ind w:firstLine="0"/>
              <w:jc w:val="center"/>
            </w:pPr>
            <w:r>
              <w:t>Тема методического мероприятия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0CDAD7" w14:textId="77777777" w:rsidR="003F3E29" w:rsidRDefault="003203D0">
            <w:pPr>
              <w:pStyle w:val="a5"/>
              <w:ind w:firstLine="0"/>
              <w:jc w:val="center"/>
            </w:pPr>
            <w:r>
              <w:t>Форма проведения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342D52" w14:textId="77777777" w:rsidR="003F3E29" w:rsidRDefault="003203D0">
            <w:pPr>
              <w:pStyle w:val="a5"/>
              <w:ind w:firstLine="0"/>
              <w:jc w:val="center"/>
            </w:pPr>
            <w:r>
              <w:t>Кол-во участников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B53A5" w14:textId="77777777" w:rsidR="003F3E29" w:rsidRDefault="003203D0">
            <w:pPr>
              <w:pStyle w:val="a5"/>
              <w:spacing w:line="259" w:lineRule="auto"/>
              <w:ind w:firstLine="0"/>
              <w:jc w:val="center"/>
            </w:pPr>
            <w:r>
              <w:t>Ссылка на публикацию в сети интернет (при наличии)</w:t>
            </w:r>
          </w:p>
        </w:tc>
      </w:tr>
      <w:tr w:rsidR="003F3E29" w14:paraId="2D34D41A" w14:textId="77777777">
        <w:trPr>
          <w:trHeight w:hRule="exact" w:val="371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C2E281" w14:textId="77777777" w:rsidR="003F3E29" w:rsidRDefault="003203D0">
            <w:pPr>
              <w:pStyle w:val="a5"/>
              <w:spacing w:line="240" w:lineRule="auto"/>
              <w:ind w:firstLine="0"/>
            </w:pPr>
            <w:r>
              <w:t>1.1.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783E70" w14:textId="77777777" w:rsidR="003F3E29" w:rsidRDefault="003F3E29">
            <w:pPr>
              <w:rPr>
                <w:sz w:val="10"/>
                <w:szCs w:val="1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0024C7" w14:textId="77777777" w:rsidR="003F3E29" w:rsidRDefault="003F3E29">
            <w:pPr>
              <w:rPr>
                <w:sz w:val="10"/>
                <w:szCs w:val="1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8FDB2F" w14:textId="77777777" w:rsidR="003F3E29" w:rsidRDefault="003F3E29">
            <w:pPr>
              <w:rPr>
                <w:sz w:val="10"/>
                <w:szCs w:val="10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D85B56" w14:textId="77777777" w:rsidR="003F3E29" w:rsidRDefault="003F3E29">
            <w:pPr>
              <w:rPr>
                <w:sz w:val="10"/>
                <w:szCs w:val="10"/>
              </w:rPr>
            </w:pPr>
          </w:p>
        </w:tc>
      </w:tr>
      <w:tr w:rsidR="003F3E29" w14:paraId="130D8CAB" w14:textId="77777777">
        <w:trPr>
          <w:trHeight w:hRule="exact" w:val="374"/>
          <w:jc w:val="center"/>
        </w:trPr>
        <w:tc>
          <w:tcPr>
            <w:tcW w:w="140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9A576" w14:textId="77777777" w:rsidR="003F3E29" w:rsidRDefault="003203D0">
            <w:pPr>
              <w:pStyle w:val="a5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2. Консультативное сопровождение специалистов муниципального образования</w:t>
            </w:r>
          </w:p>
        </w:tc>
      </w:tr>
      <w:tr w:rsidR="003F3E29" w14:paraId="1591E200" w14:textId="77777777">
        <w:trPr>
          <w:trHeight w:hRule="exact" w:val="128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DA25B6" w14:textId="77777777" w:rsidR="003F3E29" w:rsidRDefault="003F3E29">
            <w:pPr>
              <w:rPr>
                <w:sz w:val="10"/>
                <w:szCs w:val="10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E56354" w14:textId="77777777" w:rsidR="003F3E29" w:rsidRDefault="003203D0">
            <w:pPr>
              <w:pStyle w:val="a5"/>
              <w:spacing w:line="240" w:lineRule="auto"/>
              <w:ind w:firstLine="0"/>
              <w:jc w:val="center"/>
            </w:pPr>
            <w:r>
              <w:t>Тематика консультаций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20476F" w14:textId="77777777" w:rsidR="003F3E29" w:rsidRDefault="003203D0">
            <w:pPr>
              <w:pStyle w:val="a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 xml:space="preserve">Форма проведения </w:t>
            </w:r>
            <w:r>
              <w:rPr>
                <w:sz w:val="18"/>
                <w:szCs w:val="18"/>
              </w:rPr>
              <w:t>(онлайн- офлайн, индивидуальная/ групповая)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6156D3" w14:textId="77777777" w:rsidR="003F3E29" w:rsidRDefault="003203D0">
            <w:pPr>
              <w:pStyle w:val="a5"/>
              <w:spacing w:line="259" w:lineRule="auto"/>
              <w:ind w:firstLine="0"/>
              <w:jc w:val="center"/>
            </w:pPr>
            <w:r>
              <w:t>Кол-во участников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CACE7" w14:textId="77777777" w:rsidR="003F3E29" w:rsidRDefault="003203D0">
            <w:pPr>
              <w:pStyle w:val="a5"/>
              <w:spacing w:line="223" w:lineRule="auto"/>
              <w:ind w:firstLine="0"/>
              <w:jc w:val="center"/>
              <w:rPr>
                <w:sz w:val="18"/>
                <w:szCs w:val="18"/>
              </w:rPr>
            </w:pPr>
            <w:r>
              <w:t xml:space="preserve">Приложение </w:t>
            </w:r>
            <w:r>
              <w:rPr>
                <w:sz w:val="18"/>
                <w:szCs w:val="18"/>
              </w:rPr>
              <w:t>(метод, рекомендации, аналитические материалы)</w:t>
            </w:r>
          </w:p>
        </w:tc>
      </w:tr>
      <w:tr w:rsidR="003F3E29" w14:paraId="26B59196" w14:textId="77777777">
        <w:trPr>
          <w:trHeight w:hRule="exact" w:val="37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97E9CD" w14:textId="77777777" w:rsidR="003F3E29" w:rsidRDefault="003203D0">
            <w:pPr>
              <w:pStyle w:val="a5"/>
              <w:spacing w:line="240" w:lineRule="auto"/>
              <w:ind w:firstLine="0"/>
              <w:jc w:val="center"/>
            </w:pPr>
            <w:r>
              <w:t>2.1.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F1221C" w14:textId="77777777" w:rsidR="003F3E29" w:rsidRDefault="003F3E29">
            <w:pPr>
              <w:rPr>
                <w:sz w:val="10"/>
                <w:szCs w:val="1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B64E56" w14:textId="77777777" w:rsidR="003F3E29" w:rsidRDefault="003F3E29">
            <w:pPr>
              <w:rPr>
                <w:sz w:val="10"/>
                <w:szCs w:val="1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E7FBA1" w14:textId="77777777" w:rsidR="003F3E29" w:rsidRDefault="003F3E29">
            <w:pPr>
              <w:rPr>
                <w:sz w:val="10"/>
                <w:szCs w:val="10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AD26C7" w14:textId="77777777" w:rsidR="003F3E29" w:rsidRDefault="003F3E29">
            <w:pPr>
              <w:rPr>
                <w:sz w:val="10"/>
                <w:szCs w:val="10"/>
              </w:rPr>
            </w:pPr>
          </w:p>
        </w:tc>
      </w:tr>
      <w:tr w:rsidR="003F3E29" w14:paraId="52F20359" w14:textId="77777777">
        <w:trPr>
          <w:trHeight w:hRule="exact" w:val="385"/>
          <w:jc w:val="center"/>
        </w:trPr>
        <w:tc>
          <w:tcPr>
            <w:tcW w:w="140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EF38C" w14:textId="77777777" w:rsidR="003F3E29" w:rsidRDefault="003203D0">
            <w:pPr>
              <w:pStyle w:val="a5"/>
              <w:spacing w:line="240" w:lineRule="auto"/>
              <w:ind w:firstLine="54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3. Информационно-методическое сопровождение психологической службы муниципального образования</w:t>
            </w:r>
          </w:p>
        </w:tc>
      </w:tr>
      <w:tr w:rsidR="003F3E29" w14:paraId="6ED085E9" w14:textId="77777777">
        <w:trPr>
          <w:trHeight w:hRule="exact" w:val="37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773DBB" w14:textId="77777777" w:rsidR="003F3E29" w:rsidRDefault="003F3E29">
            <w:pPr>
              <w:rPr>
                <w:sz w:val="10"/>
                <w:szCs w:val="10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8804F3" w14:textId="77777777" w:rsidR="003F3E29" w:rsidRDefault="003203D0">
            <w:pPr>
              <w:pStyle w:val="a5"/>
              <w:spacing w:line="240" w:lineRule="auto"/>
              <w:ind w:firstLine="0"/>
              <w:jc w:val="center"/>
            </w:pPr>
            <w:r>
              <w:t>Тема статей, докладов в СМИ и сети Интернет</w:t>
            </w:r>
          </w:p>
        </w:tc>
        <w:tc>
          <w:tcPr>
            <w:tcW w:w="67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2CC33" w14:textId="77777777" w:rsidR="003F3E29" w:rsidRDefault="003203D0">
            <w:pPr>
              <w:pStyle w:val="a5"/>
              <w:spacing w:line="240" w:lineRule="auto"/>
              <w:ind w:firstLine="0"/>
              <w:jc w:val="center"/>
            </w:pPr>
            <w:r>
              <w:t>Ссылка на публикацию</w:t>
            </w:r>
          </w:p>
        </w:tc>
      </w:tr>
      <w:tr w:rsidR="003F3E29" w14:paraId="2E3EE599" w14:textId="77777777">
        <w:trPr>
          <w:trHeight w:hRule="exact" w:val="389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AE1D20" w14:textId="77777777" w:rsidR="003F3E29" w:rsidRDefault="003203D0">
            <w:pPr>
              <w:pStyle w:val="a5"/>
              <w:spacing w:line="240" w:lineRule="auto"/>
              <w:ind w:firstLine="0"/>
              <w:jc w:val="center"/>
            </w:pPr>
            <w:r>
              <w:t>3.1.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A03A9A" w14:textId="77777777" w:rsidR="003F3E29" w:rsidRDefault="003F3E29">
            <w:pPr>
              <w:rPr>
                <w:sz w:val="10"/>
                <w:szCs w:val="10"/>
              </w:rPr>
            </w:pPr>
          </w:p>
        </w:tc>
        <w:tc>
          <w:tcPr>
            <w:tcW w:w="6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07F4" w14:textId="77777777" w:rsidR="003F3E29" w:rsidRDefault="003F3E29">
            <w:pPr>
              <w:rPr>
                <w:sz w:val="10"/>
                <w:szCs w:val="10"/>
              </w:rPr>
            </w:pPr>
          </w:p>
        </w:tc>
      </w:tr>
    </w:tbl>
    <w:p w14:paraId="3DFADCC6" w14:textId="77777777" w:rsidR="003F3E29" w:rsidRDefault="003203D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6678"/>
        <w:gridCol w:w="3766"/>
        <w:gridCol w:w="2920"/>
      </w:tblGrid>
      <w:tr w:rsidR="003F3E29" w14:paraId="2E2CDAE4" w14:textId="77777777">
        <w:trPr>
          <w:trHeight w:hRule="exact" w:val="986"/>
          <w:jc w:val="center"/>
        </w:trPr>
        <w:tc>
          <w:tcPr>
            <w:tcW w:w="140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468A0" w14:textId="11AB412A" w:rsidR="003F3E29" w:rsidRDefault="003203D0">
            <w:pPr>
              <w:pStyle w:val="a5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lastRenderedPageBreak/>
              <w:t>4, Участие в заседаниях муниципальной межведомственной группы по противодействию жестокому обращению, насилию в отношении несовершеннолетних и суицидальному поведению</w:t>
            </w:r>
          </w:p>
          <w:p w14:paraId="4A5EB404" w14:textId="77777777" w:rsidR="003F3E29" w:rsidRDefault="003203D0">
            <w:pPr>
              <w:pStyle w:val="a5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несовершеннолетних (ММГ)</w:t>
            </w:r>
          </w:p>
        </w:tc>
      </w:tr>
      <w:tr w:rsidR="003F3E29" w14:paraId="4EFC05FC" w14:textId="77777777">
        <w:trPr>
          <w:trHeight w:hRule="exact" w:val="95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D623B7" w14:textId="77777777" w:rsidR="003F3E29" w:rsidRDefault="003F3E29">
            <w:pPr>
              <w:rPr>
                <w:sz w:val="10"/>
                <w:szCs w:val="10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24D082" w14:textId="77777777" w:rsidR="003F3E29" w:rsidRDefault="003203D0">
            <w:pPr>
              <w:pStyle w:val="a5"/>
              <w:spacing w:line="240" w:lineRule="auto"/>
              <w:ind w:firstLine="0"/>
              <w:jc w:val="center"/>
            </w:pPr>
            <w:r>
              <w:t>Дата заседания ММГ, № протокола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6011CC" w14:textId="77777777" w:rsidR="003F3E29" w:rsidRDefault="003203D0">
            <w:pPr>
              <w:pStyle w:val="a5"/>
              <w:ind w:firstLine="0"/>
              <w:jc w:val="center"/>
            </w:pPr>
            <w:r>
              <w:t>Кол-во случаев, рассмотренных на заседании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7A1A4" w14:textId="77777777" w:rsidR="003F3E29" w:rsidRDefault="003203D0">
            <w:pPr>
              <w:pStyle w:val="a5"/>
              <w:spacing w:line="240" w:lineRule="auto"/>
              <w:ind w:firstLine="0"/>
              <w:jc w:val="center"/>
            </w:pPr>
            <w:r>
              <w:t>Результат</w:t>
            </w:r>
          </w:p>
          <w:p w14:paraId="7E20E4F2" w14:textId="77777777" w:rsidR="003F3E29" w:rsidRDefault="003203D0">
            <w:pPr>
              <w:pStyle w:val="a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(индивидуальный план сопровождения, рекомендации, аналитические материалы)</w:t>
            </w:r>
          </w:p>
        </w:tc>
      </w:tr>
      <w:tr w:rsidR="003F3E29" w14:paraId="36CDE8F0" w14:textId="77777777">
        <w:trPr>
          <w:trHeight w:hRule="exact" w:val="37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7E67F1" w14:textId="77777777" w:rsidR="003F3E29" w:rsidRDefault="003203D0">
            <w:pPr>
              <w:pStyle w:val="a5"/>
              <w:spacing w:line="240" w:lineRule="auto"/>
              <w:ind w:firstLine="0"/>
            </w:pPr>
            <w:r>
              <w:t>4.1.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6668C2" w14:textId="77777777" w:rsidR="003F3E29" w:rsidRDefault="003F3E29">
            <w:pPr>
              <w:rPr>
                <w:sz w:val="10"/>
                <w:szCs w:val="10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CDBD01" w14:textId="77777777" w:rsidR="003F3E29" w:rsidRDefault="003F3E29">
            <w:pPr>
              <w:rPr>
                <w:sz w:val="10"/>
                <w:szCs w:val="10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8CA19" w14:textId="77777777" w:rsidR="003F3E29" w:rsidRDefault="003F3E29">
            <w:pPr>
              <w:rPr>
                <w:sz w:val="10"/>
                <w:szCs w:val="10"/>
              </w:rPr>
            </w:pPr>
          </w:p>
        </w:tc>
      </w:tr>
      <w:tr w:rsidR="003F3E29" w14:paraId="5FDF8669" w14:textId="77777777">
        <w:trPr>
          <w:trHeight w:hRule="exact" w:val="371"/>
          <w:jc w:val="center"/>
        </w:trPr>
        <w:tc>
          <w:tcPr>
            <w:tcW w:w="140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E2073" w14:textId="77777777" w:rsidR="003F3E29" w:rsidRDefault="003203D0">
            <w:pPr>
              <w:pStyle w:val="a5"/>
              <w:spacing w:line="240" w:lineRule="auto"/>
              <w:ind w:firstLine="46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b/>
                <w:bCs/>
                <w:i/>
                <w:iCs/>
                <w:sz w:val="28"/>
                <w:szCs w:val="28"/>
              </w:rPr>
              <w:t>Участие в заседаниях общественных советов, комиссий муниципального органа управления образования</w:t>
            </w:r>
          </w:p>
        </w:tc>
      </w:tr>
      <w:tr w:rsidR="003F3E29" w14:paraId="4C983909" w14:textId="77777777">
        <w:trPr>
          <w:trHeight w:hRule="exact" w:val="961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34518C" w14:textId="77777777" w:rsidR="003F3E29" w:rsidRDefault="003F3E29">
            <w:pPr>
              <w:rPr>
                <w:sz w:val="10"/>
                <w:szCs w:val="10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2934CF" w14:textId="77777777" w:rsidR="003F3E29" w:rsidRDefault="003203D0">
            <w:pPr>
              <w:pStyle w:val="a5"/>
              <w:spacing w:line="240" w:lineRule="auto"/>
              <w:ind w:firstLine="0"/>
              <w:jc w:val="center"/>
            </w:pPr>
            <w:r>
              <w:t>Дата заседаний, № протоколов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DBD7F1" w14:textId="77777777" w:rsidR="003F3E29" w:rsidRDefault="003203D0">
            <w:pPr>
              <w:pStyle w:val="a5"/>
              <w:spacing w:line="259" w:lineRule="auto"/>
              <w:ind w:firstLine="0"/>
              <w:jc w:val="center"/>
            </w:pPr>
            <w:r>
              <w:t>Кол-во случаев, рассмотренных на заседании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8245F" w14:textId="77777777" w:rsidR="003F3E29" w:rsidRDefault="003203D0">
            <w:pPr>
              <w:pStyle w:val="a5"/>
              <w:spacing w:line="223" w:lineRule="auto"/>
              <w:ind w:firstLine="0"/>
              <w:jc w:val="center"/>
              <w:rPr>
                <w:sz w:val="18"/>
                <w:szCs w:val="18"/>
              </w:rPr>
            </w:pPr>
            <w:r>
              <w:t xml:space="preserve">Результат </w:t>
            </w:r>
            <w:r>
              <w:rPr>
                <w:sz w:val="18"/>
                <w:szCs w:val="18"/>
              </w:rPr>
              <w:t>(индивидуальный план сопровождения, рекомендации, аналитические материалы)</w:t>
            </w:r>
          </w:p>
        </w:tc>
      </w:tr>
      <w:tr w:rsidR="003F3E29" w14:paraId="1D6D535C" w14:textId="77777777">
        <w:trPr>
          <w:trHeight w:hRule="exact" w:val="374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D0F719" w14:textId="77777777" w:rsidR="003F3E29" w:rsidRDefault="003203D0">
            <w:pPr>
              <w:pStyle w:val="a5"/>
              <w:spacing w:line="240" w:lineRule="auto"/>
              <w:ind w:firstLine="0"/>
            </w:pPr>
            <w:r>
              <w:t>5.1.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A431FB" w14:textId="77777777" w:rsidR="003F3E29" w:rsidRDefault="003F3E29">
            <w:pPr>
              <w:rPr>
                <w:sz w:val="10"/>
                <w:szCs w:val="10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1E30FE" w14:textId="77777777" w:rsidR="003F3E29" w:rsidRDefault="003F3E29">
            <w:pPr>
              <w:rPr>
                <w:sz w:val="10"/>
                <w:szCs w:val="10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4A4CB3" w14:textId="77777777" w:rsidR="003F3E29" w:rsidRDefault="003F3E29">
            <w:pPr>
              <w:rPr>
                <w:sz w:val="10"/>
                <w:szCs w:val="10"/>
              </w:rPr>
            </w:pPr>
          </w:p>
        </w:tc>
      </w:tr>
      <w:tr w:rsidR="003F3E29" w14:paraId="219291E0" w14:textId="77777777">
        <w:trPr>
          <w:trHeight w:hRule="exact" w:val="655"/>
          <w:jc w:val="center"/>
        </w:trPr>
        <w:tc>
          <w:tcPr>
            <w:tcW w:w="140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3AC38" w14:textId="77777777" w:rsidR="003F3E29" w:rsidRDefault="003203D0">
            <w:pPr>
              <w:pStyle w:val="a5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6. Предложения по вопросам совершенствования и перспективного развития психолого-педагогического сопровождения участников образовательного процесса, анализ проблемных вопросов</w:t>
            </w:r>
          </w:p>
        </w:tc>
      </w:tr>
      <w:tr w:rsidR="003F3E29" w14:paraId="69629B8C" w14:textId="77777777">
        <w:trPr>
          <w:trHeight w:hRule="exact" w:val="371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F2F454" w14:textId="77777777" w:rsidR="003F3E29" w:rsidRDefault="003F3E29">
            <w:pPr>
              <w:rPr>
                <w:sz w:val="10"/>
                <w:szCs w:val="10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93E59A" w14:textId="77777777" w:rsidR="003F3E29" w:rsidRDefault="003203D0">
            <w:pPr>
              <w:pStyle w:val="a5"/>
              <w:spacing w:line="240" w:lineRule="auto"/>
              <w:ind w:firstLine="0"/>
              <w:jc w:val="center"/>
            </w:pPr>
            <w:r>
              <w:t>Проблемное поле</w:t>
            </w:r>
          </w:p>
        </w:tc>
        <w:tc>
          <w:tcPr>
            <w:tcW w:w="6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C096E" w14:textId="77777777" w:rsidR="003F3E29" w:rsidRDefault="003203D0">
            <w:pPr>
              <w:pStyle w:val="a5"/>
              <w:spacing w:line="240" w:lineRule="auto"/>
              <w:ind w:firstLine="0"/>
              <w:jc w:val="center"/>
            </w:pPr>
            <w:r>
              <w:t>Предложения по решению проблемы</w:t>
            </w:r>
          </w:p>
        </w:tc>
      </w:tr>
      <w:tr w:rsidR="003F3E29" w14:paraId="108594C1" w14:textId="77777777">
        <w:trPr>
          <w:trHeight w:hRule="exact" w:val="374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F63ADB" w14:textId="77777777" w:rsidR="003F3E29" w:rsidRDefault="003203D0">
            <w:pPr>
              <w:pStyle w:val="a5"/>
              <w:spacing w:line="240" w:lineRule="auto"/>
              <w:ind w:firstLine="0"/>
              <w:jc w:val="center"/>
            </w:pPr>
            <w:r>
              <w:t>6.1.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3C93BD" w14:textId="77777777" w:rsidR="003F3E29" w:rsidRDefault="003F3E29">
            <w:pPr>
              <w:rPr>
                <w:sz w:val="10"/>
                <w:szCs w:val="10"/>
              </w:rPr>
            </w:pPr>
          </w:p>
        </w:tc>
        <w:tc>
          <w:tcPr>
            <w:tcW w:w="6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FC8BA2" w14:textId="77777777" w:rsidR="003F3E29" w:rsidRDefault="003F3E29">
            <w:pPr>
              <w:rPr>
                <w:sz w:val="10"/>
                <w:szCs w:val="10"/>
              </w:rPr>
            </w:pPr>
          </w:p>
        </w:tc>
      </w:tr>
      <w:tr w:rsidR="003F3E29" w14:paraId="2B8B37D0" w14:textId="77777777">
        <w:trPr>
          <w:trHeight w:hRule="exact" w:val="371"/>
          <w:jc w:val="center"/>
        </w:trPr>
        <w:tc>
          <w:tcPr>
            <w:tcW w:w="140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86DDA" w14:textId="77777777" w:rsidR="003F3E29" w:rsidRDefault="003203D0">
            <w:pPr>
              <w:pStyle w:val="a5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7. </w:t>
            </w:r>
            <w:r>
              <w:rPr>
                <w:b/>
                <w:bCs/>
                <w:i/>
                <w:iCs/>
                <w:sz w:val="28"/>
                <w:szCs w:val="28"/>
              </w:rPr>
              <w:t>Отчет об исполнении плана работы муниципального внештатного педагога-психолога</w:t>
            </w:r>
          </w:p>
        </w:tc>
      </w:tr>
      <w:tr w:rsidR="003F3E29" w14:paraId="2F0B2A42" w14:textId="77777777">
        <w:trPr>
          <w:trHeight w:hRule="exact" w:val="374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E8E488" w14:textId="77777777" w:rsidR="003F3E29" w:rsidRDefault="003F3E29">
            <w:pPr>
              <w:rPr>
                <w:sz w:val="10"/>
                <w:szCs w:val="10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93F132" w14:textId="77777777" w:rsidR="003F3E29" w:rsidRDefault="003203D0">
            <w:pPr>
              <w:pStyle w:val="a5"/>
              <w:spacing w:line="240" w:lineRule="auto"/>
              <w:ind w:firstLine="0"/>
              <w:jc w:val="center"/>
            </w:pPr>
            <w:r>
              <w:t>Выводы</w:t>
            </w:r>
          </w:p>
        </w:tc>
        <w:tc>
          <w:tcPr>
            <w:tcW w:w="6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9096B" w14:textId="77777777" w:rsidR="003F3E29" w:rsidRDefault="003203D0">
            <w:pPr>
              <w:pStyle w:val="a5"/>
              <w:spacing w:line="240" w:lineRule="auto"/>
              <w:ind w:firstLine="0"/>
              <w:jc w:val="center"/>
            </w:pPr>
            <w:r>
              <w:t>Предложения</w:t>
            </w:r>
          </w:p>
        </w:tc>
      </w:tr>
      <w:tr w:rsidR="003F3E29" w14:paraId="48868ED4" w14:textId="77777777">
        <w:trPr>
          <w:trHeight w:hRule="exact" w:val="396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60FE64" w14:textId="77777777" w:rsidR="003F3E29" w:rsidRDefault="003203D0">
            <w:pPr>
              <w:pStyle w:val="a5"/>
              <w:spacing w:line="240" w:lineRule="auto"/>
              <w:ind w:firstLine="0"/>
              <w:jc w:val="center"/>
            </w:pPr>
            <w:r>
              <w:t>7.1.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0C290E" w14:textId="77777777" w:rsidR="003F3E29" w:rsidRDefault="003F3E29">
            <w:pPr>
              <w:rPr>
                <w:sz w:val="10"/>
                <w:szCs w:val="10"/>
              </w:rPr>
            </w:pPr>
          </w:p>
        </w:tc>
        <w:tc>
          <w:tcPr>
            <w:tcW w:w="6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FD90D" w14:textId="77777777" w:rsidR="003F3E29" w:rsidRDefault="003F3E29">
            <w:pPr>
              <w:rPr>
                <w:sz w:val="10"/>
                <w:szCs w:val="10"/>
              </w:rPr>
            </w:pPr>
          </w:p>
        </w:tc>
      </w:tr>
    </w:tbl>
    <w:p w14:paraId="6D224350" w14:textId="71EFB0B6" w:rsidR="003F3E29" w:rsidRDefault="00F36DE2">
      <w:pPr>
        <w:spacing w:after="639" w:line="1" w:lineRule="exact"/>
      </w:pPr>
      <w:r>
        <w:rPr>
          <w:rFonts w:ascii="Times New Roman" w:hAnsi="Times New Roman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18A5FE" wp14:editId="40385965">
                <wp:simplePos x="0" y="0"/>
                <wp:positionH relativeFrom="column">
                  <wp:posOffset>4508500</wp:posOffset>
                </wp:positionH>
                <wp:positionV relativeFrom="paragraph">
                  <wp:posOffset>-4775200</wp:posOffset>
                </wp:positionV>
                <wp:extent cx="295275" cy="333375"/>
                <wp:effectExtent l="0" t="0" r="9525" b="9525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D3A90C" w14:textId="2B377105" w:rsidR="00F36DE2" w:rsidRPr="00F36DE2" w:rsidRDefault="00F36DE2" w:rsidP="00F36DE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8A5FE" id="Надпись 37" o:spid="_x0000_s1029" type="#_x0000_t202" style="position:absolute;margin-left:355pt;margin-top:-376pt;width:23.25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J32XAIAAIcEAAAOAAAAZHJzL2Uyb0RvYy54bWysVM1OGzEQvlfqO1i+l80PgRKxQSmIqhIC&#10;pFBxdrzeZCWvx7Wd7NJb730F3qGHHnrrK4Q36mdvApT2VDUHZ+wZf575vpk9PmlrzdbK+YpMzvt7&#10;Pc6UkVRUZpHzjzfnb95y5oMwhdBkVM7vlOcnk9evjhs7VgNaki6UYwAxftzYnC9DsOMs83KpauH3&#10;yCoDZ0muFgFbt8gKJxqg1zob9HoHWUOusI6k8h6nZ52TTxJ+WSoZrsrSq8B0zpFbSKtL6zyu2eRY&#10;jBdO2GUlt2mIf8iiFpXBo49QZyIItnLVH1B1JR15KsOepDqjsqykSjWgmn7vRTWzpbAq1QJyvH2k&#10;yf8/WHm5vnasKnI+POTMiBoabe433zbfNz83Px6+PHxlcIClxvoxgmcW4aF9Ry3U3p17HMbi29LV&#10;8R9lMfjB990jx6oNTOJwcDQaHI44k3AN8YMN9OzpsnU+vFdUs2jk3EHCxKxYX/jQhe5C4luedFWc&#10;V1qnTWwbdaodWwsIrkNKEeC/RWnDmpwfDEe9BGwoXu+QtUEusdSupGiFdt52BO3KnVNxBxYcdd3k&#10;rTyvkOuF8OFaOLQPCsdIhCsspSa8RVuLsyW5z387j/FQFV7OGrRjzv2nlXCKM/3BQO+j/v5+7N+0&#10;2R8dDrBxzz3z5x6zqk8JBPQxfFYmM8YHvTNLR/UtJmcaX4VLGIm3cx525mnohgSTJ9V0moLQsVaE&#10;CzOzMkJHwqMSN+2tcHYrV4DOl7RrXDF+oVoXG28amq4ClVWSNPLcsbqlH92emmI7mXGcnu9T1NP3&#10;Y/ILAAD//wMAUEsDBBQABgAIAAAAIQCXqyfF5QAAAA0BAAAPAAAAZHJzL2Rvd25yZXYueG1sTI9L&#10;T8MwEITvSPwHa5G4oNZpqyQ0xKkQ4iH1RsND3Nx4SSLidRS7Sfj3LCe47e6MZr/Jd7PtxIiDbx0p&#10;WC0jEEiVMy3VCl7Kh8U1CB80Gd05QgXf6GFXnJ/lOjNuomccD6EWHEI+0wqaEPpMSl81aLVfuh6J&#10;tU83WB14HWppBj1xuO3kOooSaXVL/KHRPd41WH0dTlbBx1X9vvfz4+u0iTf9/dNYpm+mVOryYr69&#10;ARFwDn9m+MVndCiY6ehOZLzoFKSriLsEBYs0XvPEljROYhBHPiXbbQyyyOX/FsUPAAAA//8DAFBL&#10;AQItABQABgAIAAAAIQC2gziS/gAAAOEBAAATAAAAAAAAAAAAAAAAAAAAAABbQ29udGVudF9UeXBl&#10;c10ueG1sUEsBAi0AFAAGAAgAAAAhADj9If/WAAAAlAEAAAsAAAAAAAAAAAAAAAAALwEAAF9yZWxz&#10;Ly5yZWxzUEsBAi0AFAAGAAgAAAAhAMVUnfZcAgAAhwQAAA4AAAAAAAAAAAAAAAAALgIAAGRycy9l&#10;Mm9Eb2MueG1sUEsBAi0AFAAGAAgAAAAhAJerJ8XlAAAADQEAAA8AAAAAAAAAAAAAAAAAtgQAAGRy&#10;cy9kb3ducmV2LnhtbFBLBQYAAAAABAAEAPMAAADIBQAAAAA=&#10;" fillcolor="white [3201]" stroked="f" strokeweight=".5pt">
                <v:textbox>
                  <w:txbxContent>
                    <w:p w14:paraId="6AD3A90C" w14:textId="2B377105" w:rsidR="00F36DE2" w:rsidRPr="00F36DE2" w:rsidRDefault="00F36DE2" w:rsidP="00F36DE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69C99291" w14:textId="77777777" w:rsidR="00C65AD8" w:rsidRDefault="003203D0">
      <w:pPr>
        <w:pStyle w:val="1"/>
        <w:spacing w:line="240" w:lineRule="auto"/>
        <w:ind w:firstLine="0"/>
      </w:pPr>
      <w:r>
        <w:t>Муниципальный внештатный</w:t>
      </w:r>
    </w:p>
    <w:p w14:paraId="6B70292D" w14:textId="24F68A2B" w:rsidR="00C65AD8" w:rsidRDefault="003203D0">
      <w:pPr>
        <w:pStyle w:val="1"/>
        <w:spacing w:line="240" w:lineRule="auto"/>
        <w:ind w:firstLine="0"/>
      </w:pPr>
      <w:r>
        <w:t xml:space="preserve"> педагог-психолог</w:t>
      </w:r>
      <w:r w:rsidR="00C65AD8">
        <w:t xml:space="preserve">                                                                           /</w:t>
      </w:r>
    </w:p>
    <w:p w14:paraId="203090CC" w14:textId="027C7C2F" w:rsidR="003F3E29" w:rsidRDefault="00C65AD8" w:rsidP="00C65AD8">
      <w:pPr>
        <w:pStyle w:val="22"/>
        <w:pBdr>
          <w:top w:val="single" w:sz="4" w:space="0" w:color="auto"/>
        </w:pBdr>
        <w:spacing w:after="320"/>
        <w:jc w:val="left"/>
      </w:pPr>
      <w:r>
        <w:t xml:space="preserve">                                                                                                        </w:t>
      </w:r>
      <w:r w:rsidR="003203D0">
        <w:t>(</w:t>
      </w:r>
      <w:proofErr w:type="gramStart"/>
      <w:r w:rsidR="003203D0">
        <w:t>подпись)</w:t>
      </w:r>
      <w:r>
        <w:t xml:space="preserve">   </w:t>
      </w:r>
      <w:proofErr w:type="gramEnd"/>
      <w:r>
        <w:t xml:space="preserve">            ФИО</w:t>
      </w:r>
    </w:p>
    <w:p w14:paraId="07CFCE63" w14:textId="47493F87" w:rsidR="00687D6B" w:rsidRDefault="00687D6B">
      <w:pPr>
        <w:pStyle w:val="22"/>
        <w:pBdr>
          <w:top w:val="single" w:sz="4" w:space="0" w:color="auto"/>
        </w:pBdr>
        <w:spacing w:after="320"/>
      </w:pPr>
    </w:p>
    <w:p w14:paraId="6016FB1A" w14:textId="6CAC0536" w:rsidR="00687D6B" w:rsidRDefault="00687D6B">
      <w:pPr>
        <w:pStyle w:val="22"/>
        <w:pBdr>
          <w:top w:val="single" w:sz="4" w:space="0" w:color="auto"/>
        </w:pBdr>
        <w:spacing w:after="320"/>
      </w:pPr>
    </w:p>
    <w:p w14:paraId="652A6FCB" w14:textId="77777777" w:rsidR="00687D6B" w:rsidRDefault="00687D6B">
      <w:pPr>
        <w:pStyle w:val="22"/>
        <w:pBdr>
          <w:top w:val="single" w:sz="4" w:space="0" w:color="auto"/>
        </w:pBdr>
        <w:spacing w:after="320"/>
        <w:sectPr w:rsidR="00687D6B" w:rsidSect="00C65AD8">
          <w:headerReference w:type="even" r:id="rId9"/>
          <w:headerReference w:type="default" r:id="rId10"/>
          <w:pgSz w:w="16840" w:h="11900" w:orient="landscape"/>
          <w:pgMar w:top="1275" w:right="1071" w:bottom="568" w:left="1210" w:header="0" w:footer="3" w:gutter="0"/>
          <w:cols w:space="720"/>
          <w:noEndnote/>
          <w:docGrid w:linePitch="360"/>
        </w:sectPr>
      </w:pPr>
    </w:p>
    <w:p w14:paraId="445F23F5" w14:textId="77777777" w:rsidR="00687D6B" w:rsidRDefault="00687D6B" w:rsidP="003A4BE2">
      <w:pPr>
        <w:pStyle w:val="22"/>
        <w:spacing w:after="320"/>
      </w:pPr>
    </w:p>
    <w:sectPr w:rsidR="00687D6B" w:rsidSect="00687D6B">
      <w:pgSz w:w="11900" w:h="16840"/>
      <w:pgMar w:top="1072" w:right="1548" w:bottom="1208" w:left="127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A9C9E" w14:textId="77777777" w:rsidR="00AA0FC9" w:rsidRDefault="00AA0FC9">
      <w:r>
        <w:separator/>
      </w:r>
    </w:p>
  </w:endnote>
  <w:endnote w:type="continuationSeparator" w:id="0">
    <w:p w14:paraId="52036C1C" w14:textId="77777777" w:rsidR="00AA0FC9" w:rsidRDefault="00AA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47F1C" w14:textId="77777777" w:rsidR="00AA0FC9" w:rsidRDefault="00AA0FC9"/>
  </w:footnote>
  <w:footnote w:type="continuationSeparator" w:id="0">
    <w:p w14:paraId="67418345" w14:textId="77777777" w:rsidR="00AA0FC9" w:rsidRDefault="00AA0F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E0527" w14:textId="78F08DDF" w:rsidR="003F3E29" w:rsidRDefault="003F3E29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D9969" w14:textId="77777777" w:rsidR="003F3E29" w:rsidRDefault="003F3E29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9A45B" w14:textId="77777777" w:rsidR="003F3E29" w:rsidRDefault="003F3E29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1476054"/>
      <w:docPartObj>
        <w:docPartGallery w:val="Page Numbers (Top of Page)"/>
        <w:docPartUnique/>
      </w:docPartObj>
    </w:sdtPr>
    <w:sdtEndPr/>
    <w:sdtContent>
      <w:p w14:paraId="06D8E70B" w14:textId="7DC67BB9" w:rsidR="006D3F06" w:rsidRDefault="00366911">
        <w:pPr>
          <w:pStyle w:val="a9"/>
          <w:jc w:val="center"/>
        </w:pPr>
      </w:p>
    </w:sdtContent>
  </w:sdt>
  <w:p w14:paraId="22BC9BC2" w14:textId="2C454433" w:rsidR="003F3E29" w:rsidRDefault="003F3E29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0524F"/>
    <w:multiLevelType w:val="multilevel"/>
    <w:tmpl w:val="EC0404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6D4876"/>
    <w:multiLevelType w:val="multilevel"/>
    <w:tmpl w:val="528893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115D80"/>
    <w:multiLevelType w:val="multilevel"/>
    <w:tmpl w:val="9446B6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475B26"/>
    <w:multiLevelType w:val="multilevel"/>
    <w:tmpl w:val="25163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C51E6F"/>
    <w:multiLevelType w:val="multilevel"/>
    <w:tmpl w:val="93DA9BF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3D09AC"/>
    <w:multiLevelType w:val="multilevel"/>
    <w:tmpl w:val="C3C02DF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E29"/>
    <w:rsid w:val="000572AE"/>
    <w:rsid w:val="000C7A1D"/>
    <w:rsid w:val="002B6BF1"/>
    <w:rsid w:val="00307FD3"/>
    <w:rsid w:val="003203D0"/>
    <w:rsid w:val="00366911"/>
    <w:rsid w:val="003A4BE2"/>
    <w:rsid w:val="003F3E29"/>
    <w:rsid w:val="0042284D"/>
    <w:rsid w:val="005C7365"/>
    <w:rsid w:val="00624C11"/>
    <w:rsid w:val="00670E80"/>
    <w:rsid w:val="00687D6B"/>
    <w:rsid w:val="006D3F06"/>
    <w:rsid w:val="009343FD"/>
    <w:rsid w:val="00AA0FC9"/>
    <w:rsid w:val="00C65AD8"/>
    <w:rsid w:val="00CB3500"/>
    <w:rsid w:val="00DF22D3"/>
    <w:rsid w:val="00F3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692C8E"/>
  <w15:docId w15:val="{3E697820-BE43-42EA-A55F-ED6F556D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pacing w:after="16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Другое"/>
    <w:basedOn w:val="a"/>
    <w:link w:val="a4"/>
    <w:pPr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CB3500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3A4B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A4BE2"/>
    <w:rPr>
      <w:color w:val="000000"/>
    </w:rPr>
  </w:style>
  <w:style w:type="paragraph" w:styleId="a9">
    <w:name w:val="header"/>
    <w:basedOn w:val="a"/>
    <w:link w:val="aa"/>
    <w:uiPriority w:val="99"/>
    <w:unhideWhenUsed/>
    <w:rsid w:val="003A4BE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4BE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6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Андреева Ольга Николаевна</cp:lastModifiedBy>
  <cp:revision>12</cp:revision>
  <cp:lastPrinted>2024-10-28T06:12:00Z</cp:lastPrinted>
  <dcterms:created xsi:type="dcterms:W3CDTF">2024-10-22T07:56:00Z</dcterms:created>
  <dcterms:modified xsi:type="dcterms:W3CDTF">2024-11-06T04:06:00Z</dcterms:modified>
</cp:coreProperties>
</file>