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87EB5" w14:textId="77777777" w:rsidR="00A7372F" w:rsidRPr="00BB1680" w:rsidRDefault="00A7372F" w:rsidP="00BB1680">
      <w:pPr>
        <w:pStyle w:val="a3"/>
        <w:pageBreakBefore/>
        <w:jc w:val="right"/>
        <w:rPr>
          <w:rFonts w:ascii="Times New Roman" w:hAnsi="Times New Roman"/>
          <w:b/>
          <w:sz w:val="24"/>
          <w:szCs w:val="24"/>
        </w:rPr>
      </w:pPr>
      <w:r w:rsidRPr="00A7372F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</w:t>
      </w:r>
      <w:r w:rsidR="00DD53C2">
        <w:rPr>
          <w:rFonts w:ascii="Times New Roman" w:hAnsi="Times New Roman"/>
          <w:b/>
          <w:sz w:val="26"/>
          <w:szCs w:val="26"/>
        </w:rPr>
        <w:t xml:space="preserve">    </w:t>
      </w:r>
      <w:r w:rsidRPr="00A7372F">
        <w:rPr>
          <w:rFonts w:ascii="Times New Roman" w:hAnsi="Times New Roman"/>
          <w:b/>
          <w:sz w:val="26"/>
          <w:szCs w:val="26"/>
        </w:rPr>
        <w:t xml:space="preserve">    </w:t>
      </w:r>
      <w:r w:rsidR="00BB1680" w:rsidRPr="00BB1680">
        <w:rPr>
          <w:rFonts w:ascii="Times New Roman" w:hAnsi="Times New Roman"/>
          <w:b/>
          <w:sz w:val="24"/>
          <w:szCs w:val="24"/>
        </w:rPr>
        <w:t>Приложение № 2</w:t>
      </w:r>
      <w:r w:rsidRPr="00BB168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DD53C2" w:rsidRPr="00BB1680">
        <w:rPr>
          <w:rFonts w:ascii="Times New Roman" w:hAnsi="Times New Roman"/>
          <w:b/>
          <w:sz w:val="24"/>
          <w:szCs w:val="24"/>
        </w:rPr>
        <w:t xml:space="preserve">            </w:t>
      </w:r>
      <w:r w:rsidRPr="00BB1680">
        <w:rPr>
          <w:rFonts w:ascii="Times New Roman" w:hAnsi="Times New Roman"/>
          <w:b/>
          <w:sz w:val="24"/>
          <w:szCs w:val="24"/>
        </w:rPr>
        <w:t xml:space="preserve"> </w:t>
      </w:r>
      <w:r w:rsidR="00BB1680">
        <w:rPr>
          <w:rFonts w:ascii="Times New Roman" w:hAnsi="Times New Roman"/>
          <w:b/>
          <w:sz w:val="24"/>
          <w:szCs w:val="24"/>
        </w:rPr>
        <w:t>к постановлению</w:t>
      </w:r>
      <w:r w:rsidRPr="00BB1680">
        <w:rPr>
          <w:rFonts w:ascii="Times New Roman" w:hAnsi="Times New Roman"/>
          <w:b/>
          <w:sz w:val="24"/>
          <w:szCs w:val="24"/>
        </w:rPr>
        <w:t xml:space="preserve"> администрации</w:t>
      </w:r>
    </w:p>
    <w:p w14:paraId="53C1DC70" w14:textId="77777777" w:rsidR="00A7372F" w:rsidRPr="00BB1680" w:rsidRDefault="00A7372F" w:rsidP="00A737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16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DD53C2" w:rsidRPr="00BB168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B1680">
        <w:rPr>
          <w:rFonts w:ascii="Times New Roman" w:hAnsi="Times New Roman" w:cs="Times New Roman"/>
          <w:b/>
          <w:sz w:val="24"/>
          <w:szCs w:val="24"/>
        </w:rPr>
        <w:t xml:space="preserve">   города Усолье-Сибирское</w:t>
      </w:r>
    </w:p>
    <w:p w14:paraId="65B4731F" w14:textId="53EF0938" w:rsidR="00A7372F" w:rsidRPr="00AD2285" w:rsidRDefault="00A7372F" w:rsidP="00A7372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16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DD53C2" w:rsidRPr="00BB168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B1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2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285" w:rsidRPr="00AD2285">
        <w:rPr>
          <w:rFonts w:ascii="Times New Roman" w:hAnsi="Times New Roman" w:cs="Times New Roman"/>
          <w:b/>
          <w:sz w:val="24"/>
          <w:szCs w:val="24"/>
        </w:rPr>
        <w:t>от 24.10.2024 № 3077-па</w:t>
      </w:r>
    </w:p>
    <w:p w14:paraId="56B157A2" w14:textId="77777777" w:rsidR="00797FE0" w:rsidRPr="00A7372F" w:rsidRDefault="00797FE0" w:rsidP="00A7372F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55935">
        <w:rPr>
          <w:rFonts w:ascii="Times New Roman" w:hAnsi="Times New Roman" w:cs="Times New Roman"/>
          <w:b/>
          <w:sz w:val="24"/>
          <w:szCs w:val="24"/>
        </w:rPr>
        <w:t>С</w:t>
      </w:r>
      <w:r w:rsidR="00C55935" w:rsidRPr="00C55935">
        <w:rPr>
          <w:rFonts w:ascii="Times New Roman" w:hAnsi="Times New Roman" w:cs="Times New Roman"/>
          <w:b/>
          <w:sz w:val="24"/>
          <w:szCs w:val="24"/>
        </w:rPr>
        <w:t>ОСТАВ</w:t>
      </w:r>
    </w:p>
    <w:p w14:paraId="6C7BC6DA" w14:textId="77777777" w:rsidR="00C55935" w:rsidRPr="00C55935" w:rsidRDefault="00680FE6" w:rsidP="00797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</w:t>
      </w:r>
      <w:r w:rsidR="00007BBB">
        <w:rPr>
          <w:rFonts w:ascii="Times New Roman" w:hAnsi="Times New Roman" w:cs="Times New Roman"/>
          <w:b/>
          <w:sz w:val="24"/>
          <w:szCs w:val="24"/>
        </w:rPr>
        <w:t>к</w:t>
      </w:r>
      <w:r w:rsidR="00C55935" w:rsidRPr="00C55935">
        <w:rPr>
          <w:rFonts w:ascii="Times New Roman" w:hAnsi="Times New Roman" w:cs="Times New Roman"/>
          <w:b/>
          <w:sz w:val="24"/>
          <w:szCs w:val="24"/>
        </w:rPr>
        <w:t>омиссии по проведению инвентаризации защитных сооружений</w:t>
      </w:r>
    </w:p>
    <w:p w14:paraId="638893B4" w14:textId="77777777" w:rsidR="00092E05" w:rsidRDefault="00C55935" w:rsidP="00797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935">
        <w:rPr>
          <w:rFonts w:ascii="Times New Roman" w:hAnsi="Times New Roman" w:cs="Times New Roman"/>
          <w:b/>
          <w:sz w:val="24"/>
          <w:szCs w:val="24"/>
        </w:rPr>
        <w:t xml:space="preserve"> гражданской </w:t>
      </w:r>
      <w:r w:rsidRPr="00092E05">
        <w:rPr>
          <w:rFonts w:ascii="Times New Roman" w:hAnsi="Times New Roman" w:cs="Times New Roman"/>
          <w:b/>
          <w:sz w:val="24"/>
          <w:szCs w:val="24"/>
        </w:rPr>
        <w:t>обороны на</w:t>
      </w:r>
      <w:r w:rsidR="00092E05" w:rsidRPr="00092E05">
        <w:rPr>
          <w:rFonts w:ascii="Times New Roman" w:hAnsi="Times New Roman" w:cs="Times New Roman"/>
          <w:b/>
          <w:sz w:val="24"/>
          <w:szCs w:val="24"/>
        </w:rPr>
        <w:t xml:space="preserve"> территории муниципального образования</w:t>
      </w:r>
    </w:p>
    <w:p w14:paraId="099739A2" w14:textId="77777777" w:rsidR="00717B40" w:rsidRPr="00092E05" w:rsidRDefault="00092E05" w:rsidP="00797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E05">
        <w:rPr>
          <w:rFonts w:ascii="Times New Roman" w:hAnsi="Times New Roman" w:cs="Times New Roman"/>
          <w:b/>
          <w:sz w:val="24"/>
          <w:szCs w:val="24"/>
        </w:rPr>
        <w:t>«город Усолье-Сибирское»</w:t>
      </w:r>
    </w:p>
    <w:tbl>
      <w:tblPr>
        <w:tblStyle w:val="a4"/>
        <w:tblpPr w:leftFromText="180" w:rightFromText="180" w:vertAnchor="text" w:horzAnchor="margin" w:tblpY="1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15"/>
      </w:tblGrid>
      <w:tr w:rsidR="00717B40" w14:paraId="53DDF521" w14:textId="77777777" w:rsidTr="00A118BE">
        <w:tc>
          <w:tcPr>
            <w:tcW w:w="2830" w:type="dxa"/>
          </w:tcPr>
          <w:p w14:paraId="098ABC25" w14:textId="77777777" w:rsidR="00A118BE" w:rsidRDefault="0063542A" w:rsidP="00A11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A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15" w:type="dxa"/>
          </w:tcPr>
          <w:p w14:paraId="2A608513" w14:textId="77777777" w:rsidR="00717B40" w:rsidRDefault="00717B40" w:rsidP="00717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B40" w14:paraId="0652C1DD" w14:textId="77777777" w:rsidTr="00A118BE">
        <w:trPr>
          <w:trHeight w:val="847"/>
        </w:trPr>
        <w:tc>
          <w:tcPr>
            <w:tcW w:w="2830" w:type="dxa"/>
          </w:tcPr>
          <w:p w14:paraId="0511DAEB" w14:textId="77777777" w:rsidR="0063542A" w:rsidRDefault="00BB1680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Торопкин Максим Викторович</w:t>
            </w:r>
            <w:r w:rsidR="0063542A" w:rsidRPr="00DD53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515" w:type="dxa"/>
          </w:tcPr>
          <w:p w14:paraId="19081A60" w14:textId="77777777" w:rsidR="00A118BE" w:rsidRPr="004A55D2" w:rsidRDefault="00BB1680" w:rsidP="00C10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</w:t>
            </w:r>
            <w:r w:rsidR="001F3E17">
              <w:rPr>
                <w:rFonts w:ascii="Times New Roman" w:hAnsi="Times New Roman" w:cs="Times New Roman"/>
                <w:sz w:val="24"/>
                <w:szCs w:val="24"/>
              </w:rPr>
              <w:t xml:space="preserve"> города </w:t>
            </w:r>
            <w:r w:rsidR="0063542A" w:rsidRPr="004A55D2">
              <w:rPr>
                <w:rFonts w:ascii="Times New Roman" w:hAnsi="Times New Roman" w:cs="Times New Roman"/>
                <w:sz w:val="24"/>
                <w:szCs w:val="24"/>
              </w:rPr>
              <w:t>Усолье-Сибирское;</w:t>
            </w:r>
            <w:r w:rsidR="0063542A" w:rsidRPr="004A5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6E8A6C5" w14:textId="77777777" w:rsidR="00C102A7" w:rsidRPr="00A118BE" w:rsidRDefault="00C102A7" w:rsidP="00C10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B40" w14:paraId="5E5D65FC" w14:textId="77777777" w:rsidTr="00A118BE">
        <w:tc>
          <w:tcPr>
            <w:tcW w:w="2830" w:type="dxa"/>
          </w:tcPr>
          <w:p w14:paraId="2FE3FD26" w14:textId="77777777" w:rsidR="00717B40" w:rsidRDefault="0063542A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6515" w:type="dxa"/>
          </w:tcPr>
          <w:p w14:paraId="587367AE" w14:textId="77777777" w:rsidR="00717B40" w:rsidRDefault="00717B40" w:rsidP="00717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B40" w14:paraId="0AA80D2C" w14:textId="77777777" w:rsidTr="00A118BE">
        <w:trPr>
          <w:trHeight w:val="835"/>
        </w:trPr>
        <w:tc>
          <w:tcPr>
            <w:tcW w:w="2830" w:type="dxa"/>
          </w:tcPr>
          <w:p w14:paraId="401E6457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Иконников   </w:t>
            </w:r>
          </w:p>
          <w:p w14:paraId="68FC37BE" w14:textId="77777777" w:rsidR="00717B40" w:rsidRDefault="0063542A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 Андреевич                               </w:t>
            </w:r>
          </w:p>
        </w:tc>
        <w:tc>
          <w:tcPr>
            <w:tcW w:w="6515" w:type="dxa"/>
          </w:tcPr>
          <w:p w14:paraId="2EF36192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56 ПСЧ (по охране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г.Усолье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-Сибирское) </w:t>
            </w:r>
          </w:p>
          <w:p w14:paraId="49F2E6F2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ПСО ФПС ГПС (1 разряда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ГУ МЧС России</w:t>
            </w:r>
          </w:p>
          <w:p w14:paraId="0692A1A4" w14:textId="77777777" w:rsidR="00717B40" w:rsidRDefault="0063542A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Иркутской области;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24FCE3F" w14:textId="77777777" w:rsidR="00A118BE" w:rsidRDefault="00A118BE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B40" w14:paraId="7B95DBFC" w14:textId="77777777" w:rsidTr="00A118BE">
        <w:tc>
          <w:tcPr>
            <w:tcW w:w="2830" w:type="dxa"/>
          </w:tcPr>
          <w:p w14:paraId="6C0E12FE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Ямшанов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FB9B72" w14:textId="77777777" w:rsidR="00717B40" w:rsidRDefault="0063542A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 Константинович</w:t>
            </w:r>
          </w:p>
        </w:tc>
        <w:tc>
          <w:tcPr>
            <w:tcW w:w="6515" w:type="dxa"/>
          </w:tcPr>
          <w:p w14:paraId="39876A50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56 ПСЧ (по охране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г.Усолье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-Сибирское) 3 ПСО ФПС ГПС (1 разряда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ГУ МЧС</w:t>
            </w:r>
          </w:p>
          <w:p w14:paraId="1B064952" w14:textId="77777777" w:rsidR="00717B40" w:rsidRDefault="0063542A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России по Иркутской области;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37827D" w14:textId="77777777" w:rsidR="00A118BE" w:rsidRDefault="00A118BE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B40" w14:paraId="5DDFDFC0" w14:textId="77777777" w:rsidTr="00A118BE">
        <w:tc>
          <w:tcPr>
            <w:tcW w:w="2830" w:type="dxa"/>
          </w:tcPr>
          <w:p w14:paraId="3F2545F0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     </w:t>
            </w:r>
          </w:p>
          <w:p w14:paraId="13F8D78A" w14:textId="77777777" w:rsidR="00717B40" w:rsidRDefault="0063542A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Виталий Геннадьевич</w:t>
            </w:r>
          </w:p>
        </w:tc>
        <w:tc>
          <w:tcPr>
            <w:tcW w:w="6515" w:type="dxa"/>
          </w:tcPr>
          <w:p w14:paraId="4C718A52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«Служба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г.Усолье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-Сибирское  </w:t>
            </w:r>
          </w:p>
          <w:p w14:paraId="3AD446AD" w14:textId="77777777" w:rsidR="00717B40" w:rsidRDefault="0063542A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ГОЧС и ПБ»;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CA84159" w14:textId="77777777" w:rsidR="00A118BE" w:rsidRDefault="00A118BE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B40" w14:paraId="6056DB28" w14:textId="77777777" w:rsidTr="00A118BE">
        <w:tc>
          <w:tcPr>
            <w:tcW w:w="2830" w:type="dxa"/>
          </w:tcPr>
          <w:p w14:paraId="7097C2A8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 </w:t>
            </w:r>
          </w:p>
          <w:p w14:paraId="0913952E" w14:textId="77777777" w:rsidR="00717B40" w:rsidRDefault="0063542A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Сергей Алексеевич                                   </w:t>
            </w:r>
          </w:p>
        </w:tc>
        <w:tc>
          <w:tcPr>
            <w:tcW w:w="6515" w:type="dxa"/>
          </w:tcPr>
          <w:p w14:paraId="4F4EB9C9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имущественных отношений</w:t>
            </w:r>
          </w:p>
          <w:p w14:paraId="1A3A3714" w14:textId="77777777" w:rsidR="00717B40" w:rsidRDefault="0063542A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комитета по управлению муниципальным имуществом администрации города Усолье-Сибирское;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5FB2B0" w14:textId="77777777" w:rsidR="00A118BE" w:rsidRDefault="00A118BE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B40" w14:paraId="0BF49DA6" w14:textId="77777777" w:rsidTr="00A118BE">
        <w:tc>
          <w:tcPr>
            <w:tcW w:w="2830" w:type="dxa"/>
          </w:tcPr>
          <w:p w14:paraId="7F2289D5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Понамарева   </w:t>
            </w:r>
          </w:p>
          <w:p w14:paraId="6B0EBDB1" w14:textId="77777777" w:rsidR="00717B40" w:rsidRDefault="0063542A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Марина Игоревна     </w:t>
            </w:r>
          </w:p>
        </w:tc>
        <w:tc>
          <w:tcPr>
            <w:tcW w:w="6515" w:type="dxa"/>
          </w:tcPr>
          <w:p w14:paraId="2F901F52" w14:textId="77777777" w:rsidR="00717B40" w:rsidRDefault="0063542A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эксперт отдела приватизации и работы с государственными и коммерческими организациями Территориального управления «Росимущество»;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70E558B" w14:textId="77777777" w:rsidR="00A118BE" w:rsidRDefault="00A118BE" w:rsidP="0063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42A" w14:paraId="5F544525" w14:textId="77777777" w:rsidTr="00A118BE">
        <w:tc>
          <w:tcPr>
            <w:tcW w:w="2830" w:type="dxa"/>
          </w:tcPr>
          <w:p w14:paraId="4250AF37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Семыкина</w:t>
            </w:r>
          </w:p>
          <w:p w14:paraId="2C5E9684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Александровна                                 </w:t>
            </w:r>
          </w:p>
        </w:tc>
        <w:tc>
          <w:tcPr>
            <w:tcW w:w="6515" w:type="dxa"/>
          </w:tcPr>
          <w:p w14:paraId="43C10F02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разряда отдела приватизации и работы </w:t>
            </w:r>
          </w:p>
          <w:p w14:paraId="60699D63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государственными и коммерческими организациями Территориального управления «Росимущество»;</w:t>
            </w:r>
          </w:p>
          <w:p w14:paraId="4EC7BAC0" w14:textId="77777777" w:rsidR="00A118BE" w:rsidRDefault="00A118BE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42A" w14:paraId="49D2F079" w14:textId="77777777" w:rsidTr="00A118BE">
        <w:tc>
          <w:tcPr>
            <w:tcW w:w="2830" w:type="dxa"/>
          </w:tcPr>
          <w:p w14:paraId="3EED7DC6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  <w:tc>
          <w:tcPr>
            <w:tcW w:w="6515" w:type="dxa"/>
          </w:tcPr>
          <w:p w14:paraId="37FEECE5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42A" w14:paraId="28A124B9" w14:textId="77777777" w:rsidTr="00A118BE">
        <w:tc>
          <w:tcPr>
            <w:tcW w:w="2830" w:type="dxa"/>
          </w:tcPr>
          <w:p w14:paraId="3C601F49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Букреева  </w:t>
            </w:r>
          </w:p>
          <w:p w14:paraId="4E9CF861" w14:textId="77777777" w:rsidR="0063542A" w:rsidRDefault="0063542A" w:rsidP="0063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Светлана Борисовна                                    </w:t>
            </w:r>
          </w:p>
        </w:tc>
        <w:tc>
          <w:tcPr>
            <w:tcW w:w="6515" w:type="dxa"/>
          </w:tcPr>
          <w:p w14:paraId="76F1784D" w14:textId="77777777" w:rsidR="0063542A" w:rsidRDefault="0063542A" w:rsidP="00A1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инспектор отдела ГОЧС и ПБ МКУ</w:t>
            </w:r>
            <w:r w:rsidR="00A11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«Служба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г.Усолье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-Сибирское по вопросам ГОЧС и ПБ».</w:t>
            </w:r>
          </w:p>
        </w:tc>
      </w:tr>
    </w:tbl>
    <w:p w14:paraId="490AA5B2" w14:textId="77777777" w:rsidR="00C07C1D" w:rsidRDefault="00C07C1D" w:rsidP="00F86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838B5C" w14:textId="77777777" w:rsidR="00A118BE" w:rsidRDefault="00A118BE" w:rsidP="00F86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861F44" w14:textId="77777777" w:rsidR="00A118BE" w:rsidRDefault="00A118BE" w:rsidP="00F86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A3B30" w14:textId="77777777" w:rsidR="00A118BE" w:rsidRDefault="00A118BE" w:rsidP="00F86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6D5EDB" w14:textId="77777777" w:rsidR="008F2B6D" w:rsidRDefault="00DD53C2" w:rsidP="00DD53C2">
      <w:pPr>
        <w:jc w:val="both"/>
        <w:rPr>
          <w:rFonts w:ascii="Times New Roman" w:hAnsi="Times New Roman" w:cs="Times New Roman"/>
          <w:sz w:val="24"/>
          <w:szCs w:val="24"/>
        </w:rPr>
      </w:pPr>
      <w:r w:rsidRPr="00DD53C2">
        <w:rPr>
          <w:rFonts w:ascii="Times New Roman" w:hAnsi="Times New Roman" w:cs="Times New Roman"/>
          <w:b/>
          <w:sz w:val="28"/>
          <w:szCs w:val="28"/>
        </w:rPr>
        <w:t xml:space="preserve">Мэр города </w:t>
      </w:r>
      <w:r w:rsidRPr="00DD53C2">
        <w:rPr>
          <w:rFonts w:ascii="Times New Roman" w:hAnsi="Times New Roman" w:cs="Times New Roman"/>
          <w:b/>
          <w:sz w:val="28"/>
          <w:szCs w:val="28"/>
        </w:rPr>
        <w:tab/>
      </w:r>
      <w:r w:rsidRPr="00DD53C2">
        <w:rPr>
          <w:rFonts w:ascii="Times New Roman" w:hAnsi="Times New Roman" w:cs="Times New Roman"/>
          <w:b/>
          <w:sz w:val="28"/>
          <w:szCs w:val="28"/>
        </w:rPr>
        <w:tab/>
      </w:r>
      <w:r w:rsidRPr="00DD53C2">
        <w:rPr>
          <w:rFonts w:ascii="Times New Roman" w:hAnsi="Times New Roman" w:cs="Times New Roman"/>
          <w:b/>
          <w:sz w:val="28"/>
          <w:szCs w:val="28"/>
        </w:rPr>
        <w:tab/>
      </w:r>
      <w:r w:rsidRPr="00DD53C2">
        <w:rPr>
          <w:rFonts w:ascii="Times New Roman" w:hAnsi="Times New Roman" w:cs="Times New Roman"/>
          <w:b/>
          <w:sz w:val="28"/>
          <w:szCs w:val="28"/>
        </w:rPr>
        <w:tab/>
      </w:r>
      <w:r w:rsidRPr="00DD53C2">
        <w:rPr>
          <w:rFonts w:ascii="Times New Roman" w:hAnsi="Times New Roman" w:cs="Times New Roman"/>
          <w:b/>
          <w:sz w:val="28"/>
          <w:szCs w:val="28"/>
        </w:rPr>
        <w:tab/>
      </w:r>
      <w:r w:rsidRPr="00DD53C2">
        <w:rPr>
          <w:rFonts w:ascii="Times New Roman" w:hAnsi="Times New Roman" w:cs="Times New Roman"/>
          <w:b/>
          <w:sz w:val="28"/>
          <w:szCs w:val="28"/>
        </w:rPr>
        <w:tab/>
      </w:r>
      <w:r w:rsidRPr="00DD53C2">
        <w:rPr>
          <w:rFonts w:ascii="Times New Roman" w:hAnsi="Times New Roman" w:cs="Times New Roman"/>
          <w:b/>
          <w:sz w:val="28"/>
          <w:szCs w:val="28"/>
        </w:rPr>
        <w:tab/>
      </w:r>
      <w:r w:rsidR="004A55D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DD53C2">
        <w:rPr>
          <w:rFonts w:ascii="Times New Roman" w:hAnsi="Times New Roman" w:cs="Times New Roman"/>
          <w:b/>
          <w:sz w:val="28"/>
          <w:szCs w:val="28"/>
        </w:rPr>
        <w:t>М.В. Торопкин</w:t>
      </w:r>
      <w:r w:rsidR="008F2B6D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sectPr w:rsidR="008F2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DA"/>
    <w:rsid w:val="0000654E"/>
    <w:rsid w:val="00007BBB"/>
    <w:rsid w:val="00014A54"/>
    <w:rsid w:val="000762BF"/>
    <w:rsid w:val="00092E05"/>
    <w:rsid w:val="001F3E17"/>
    <w:rsid w:val="002C6871"/>
    <w:rsid w:val="00337C65"/>
    <w:rsid w:val="003A5576"/>
    <w:rsid w:val="004023C6"/>
    <w:rsid w:val="00492372"/>
    <w:rsid w:val="004A55D2"/>
    <w:rsid w:val="004F1F13"/>
    <w:rsid w:val="005306DA"/>
    <w:rsid w:val="00544948"/>
    <w:rsid w:val="00583A15"/>
    <w:rsid w:val="005C4223"/>
    <w:rsid w:val="005F6EF7"/>
    <w:rsid w:val="0063542A"/>
    <w:rsid w:val="00680FE6"/>
    <w:rsid w:val="00682D81"/>
    <w:rsid w:val="00717B40"/>
    <w:rsid w:val="00797FE0"/>
    <w:rsid w:val="00813D71"/>
    <w:rsid w:val="00816BF6"/>
    <w:rsid w:val="008F2B6D"/>
    <w:rsid w:val="009E5E78"/>
    <w:rsid w:val="00A118BE"/>
    <w:rsid w:val="00A53133"/>
    <w:rsid w:val="00A62697"/>
    <w:rsid w:val="00A65E57"/>
    <w:rsid w:val="00A7372F"/>
    <w:rsid w:val="00A76D05"/>
    <w:rsid w:val="00AD2285"/>
    <w:rsid w:val="00B64C08"/>
    <w:rsid w:val="00B94CED"/>
    <w:rsid w:val="00B96875"/>
    <w:rsid w:val="00BB1680"/>
    <w:rsid w:val="00BE6D7A"/>
    <w:rsid w:val="00C07C1D"/>
    <w:rsid w:val="00C102A7"/>
    <w:rsid w:val="00C23ACD"/>
    <w:rsid w:val="00C55935"/>
    <w:rsid w:val="00CE2DB7"/>
    <w:rsid w:val="00CE3C8C"/>
    <w:rsid w:val="00D20370"/>
    <w:rsid w:val="00D92931"/>
    <w:rsid w:val="00D96694"/>
    <w:rsid w:val="00DD53C2"/>
    <w:rsid w:val="00DF52F6"/>
    <w:rsid w:val="00E16843"/>
    <w:rsid w:val="00EC5CBD"/>
    <w:rsid w:val="00EE0FA0"/>
    <w:rsid w:val="00F55A0B"/>
    <w:rsid w:val="00F8679A"/>
    <w:rsid w:val="00F8699C"/>
    <w:rsid w:val="00FE30C7"/>
    <w:rsid w:val="00F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95A4"/>
  <w15:chartTrackingRefBased/>
  <w15:docId w15:val="{DF79A444-E2B7-4522-8FB6-FF01F9B2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Юля"/>
    <w:uiPriority w:val="99"/>
    <w:qFormat/>
    <w:rsid w:val="00A737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71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Букреева СБ</dc:creator>
  <cp:keywords/>
  <dc:description/>
  <cp:lastModifiedBy>Андреева Ольга Николаевна</cp:lastModifiedBy>
  <cp:revision>60</cp:revision>
  <cp:lastPrinted>2024-10-16T00:29:00Z</cp:lastPrinted>
  <dcterms:created xsi:type="dcterms:W3CDTF">2024-10-09T05:31:00Z</dcterms:created>
  <dcterms:modified xsi:type="dcterms:W3CDTF">2024-10-28T11:46:00Z</dcterms:modified>
</cp:coreProperties>
</file>