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0C44" w14:textId="77777777" w:rsidR="00191297" w:rsidRPr="00191297" w:rsidRDefault="00191297" w:rsidP="0019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12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DAC4AF8" w14:textId="77777777" w:rsidR="00191297" w:rsidRPr="00191297" w:rsidRDefault="00191297" w:rsidP="0019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12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5C4E3C2" w14:textId="77777777" w:rsidR="00191297" w:rsidRPr="00191297" w:rsidRDefault="00191297" w:rsidP="0019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12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D62773F" w14:textId="77777777" w:rsidR="00191297" w:rsidRPr="00191297" w:rsidRDefault="00191297" w:rsidP="0019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9129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58589B2" w14:textId="77777777" w:rsidR="00191297" w:rsidRPr="00191297" w:rsidRDefault="00191297" w:rsidP="0019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F005B62" w14:textId="255B536B" w:rsidR="00191297" w:rsidRPr="00191297" w:rsidRDefault="00191297" w:rsidP="0019129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BECA1E" wp14:editId="715CC32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DA7F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91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B6A7DA" wp14:editId="1052082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970E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91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</w:t>
      </w:r>
      <w:r w:rsidRPr="00191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3035-па</w:t>
      </w:r>
    </w:p>
    <w:p w14:paraId="05C2CF20" w14:textId="014476AB" w:rsidR="00572ECE" w:rsidRPr="00572ECE" w:rsidRDefault="00572ECE" w:rsidP="00EE51E3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FBBC9" w14:textId="5A0481B9" w:rsidR="00572ECE" w:rsidRPr="005F0BF5" w:rsidRDefault="00007A95" w:rsidP="00191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</w:t>
      </w:r>
      <w:r w:rsidR="00821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постановление администрации города Усолье-Сибирское от 16.10.2024 г. № 2997-па «</w:t>
      </w:r>
      <w:r w:rsidR="00572ECE" w:rsidRP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57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участии</w:t>
      </w:r>
      <w:r w:rsid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«город Усолье-Сибирское» </w:t>
      </w:r>
      <w:r w:rsid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Всероссийском конкурсе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лучших проектов создания комфортной городской среды</w:t>
      </w:r>
      <w:r w:rsidR="00040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категории «малые города»</w:t>
      </w:r>
    </w:p>
    <w:p w14:paraId="72D3DF64" w14:textId="77777777" w:rsidR="00572ECE" w:rsidRPr="00572ECE" w:rsidRDefault="00572ECE" w:rsidP="00EE51E3">
      <w:pPr>
        <w:spacing w:after="0" w:line="240" w:lineRule="auto"/>
        <w:ind w:left="-567" w:right="24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2DE335" w14:textId="7CCB7B55" w:rsidR="00572ECE" w:rsidRPr="00EE51E3" w:rsidRDefault="00670EA6" w:rsidP="003D0186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продления периода голосования</w:t>
      </w:r>
      <w:r w:rsidRPr="00670EA6">
        <w:t xml:space="preserve"> </w:t>
      </w:r>
      <w:r w:rsidRPr="00670EA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выбору общественной территории, на которой будет реализован проект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руководствуясь</w:t>
      </w:r>
      <w:r w:rsidR="00572ECE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572ECE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proofErr w:type="spellEnd"/>
      <w:r w:rsidR="00572ECE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. 28, 55 Устава муниципального образования «город Усолье-Сибирское», администрация города Усолье-Сибирское</w:t>
      </w:r>
    </w:p>
    <w:p w14:paraId="0C72470B" w14:textId="77777777" w:rsidR="00572ECE" w:rsidRPr="00EE51E3" w:rsidRDefault="00572ECE" w:rsidP="003D0186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71C1BDC" w14:textId="77777777" w:rsidR="009B1D49" w:rsidRPr="00EE51E3" w:rsidRDefault="00572ECE" w:rsidP="0019129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3D8A3834" w14:textId="77777777" w:rsidR="00670EA6" w:rsidRDefault="00670EA6" w:rsidP="00670EA6">
      <w:pPr>
        <w:pStyle w:val="a3"/>
        <w:numPr>
          <w:ilvl w:val="0"/>
          <w:numId w:val="11"/>
        </w:numPr>
        <w:spacing w:after="0"/>
        <w:ind w:left="0" w:right="283" w:firstLine="36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Внести в </w:t>
      </w:r>
      <w:r w:rsidRPr="00670EA6">
        <w:rPr>
          <w:rFonts w:ascii="Times New Roman" w:hAnsi="Times New Roman" w:cs="Times New Roman"/>
          <w:sz w:val="27"/>
          <w:szCs w:val="27"/>
          <w:lang w:eastAsia="ru-RU"/>
        </w:rPr>
        <w:t>постановлени</w:t>
      </w:r>
      <w:r>
        <w:rPr>
          <w:rFonts w:ascii="Times New Roman" w:hAnsi="Times New Roman" w:cs="Times New Roman"/>
          <w:sz w:val="27"/>
          <w:szCs w:val="27"/>
          <w:lang w:eastAsia="ru-RU"/>
        </w:rPr>
        <w:t>е</w:t>
      </w:r>
      <w:r w:rsidRPr="00670EA6">
        <w:rPr>
          <w:rFonts w:ascii="Times New Roman" w:hAnsi="Times New Roman" w:cs="Times New Roman"/>
          <w:sz w:val="27"/>
          <w:szCs w:val="27"/>
          <w:lang w:eastAsia="ru-RU"/>
        </w:rPr>
        <w:t xml:space="preserve"> администрации города Усолье-Сибирское от 16.10.2024 г. №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670EA6">
        <w:rPr>
          <w:rFonts w:ascii="Times New Roman" w:hAnsi="Times New Roman" w:cs="Times New Roman"/>
          <w:sz w:val="27"/>
          <w:szCs w:val="27"/>
          <w:lang w:eastAsia="ru-RU"/>
        </w:rPr>
        <w:t xml:space="preserve">2997-па «Об участии муниципального образования «город Усолье-Сибирское» во Всероссийском конкурсе лучших проектов создания комфортной городской среды в категории «малые города» </w:t>
      </w:r>
      <w:r>
        <w:rPr>
          <w:rFonts w:ascii="Times New Roman" w:hAnsi="Times New Roman" w:cs="Times New Roman"/>
          <w:sz w:val="27"/>
          <w:szCs w:val="27"/>
          <w:lang w:eastAsia="ru-RU"/>
        </w:rPr>
        <w:t>(далее Постановление) изменения следующего содержания:</w:t>
      </w:r>
    </w:p>
    <w:p w14:paraId="2C657681" w14:textId="1B11C3AA" w:rsidR="00FA3628" w:rsidRPr="00670EA6" w:rsidRDefault="00670EA6" w:rsidP="00670EA6">
      <w:pPr>
        <w:pStyle w:val="a3"/>
        <w:numPr>
          <w:ilvl w:val="1"/>
          <w:numId w:val="11"/>
        </w:numPr>
        <w:spacing w:after="0"/>
        <w:ind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П. 2 Постановления </w:t>
      </w:r>
      <w:r w:rsidRPr="00670EA6">
        <w:rPr>
          <w:rFonts w:ascii="Times New Roman" w:hAnsi="Times New Roman" w:cs="Times New Roman"/>
          <w:sz w:val="27"/>
          <w:szCs w:val="27"/>
          <w:lang w:eastAsia="ru-RU"/>
        </w:rPr>
        <w:t xml:space="preserve">изложить в </w:t>
      </w:r>
      <w:r>
        <w:rPr>
          <w:rFonts w:ascii="Times New Roman" w:hAnsi="Times New Roman" w:cs="Times New Roman"/>
          <w:sz w:val="27"/>
          <w:szCs w:val="27"/>
          <w:lang w:eastAsia="ru-RU"/>
        </w:rPr>
        <w:t>следующей</w:t>
      </w:r>
      <w:r w:rsidRPr="00670EA6">
        <w:rPr>
          <w:rFonts w:ascii="Times New Roman" w:hAnsi="Times New Roman" w:cs="Times New Roman"/>
          <w:sz w:val="27"/>
          <w:szCs w:val="27"/>
          <w:lang w:eastAsia="ru-RU"/>
        </w:rPr>
        <w:t xml:space="preserve"> редакции:</w:t>
      </w:r>
    </w:p>
    <w:p w14:paraId="31DC6915" w14:textId="19686DC0" w:rsidR="00FD5BCF" w:rsidRPr="0059730F" w:rsidRDefault="00670EA6" w:rsidP="00670EA6">
      <w:pPr>
        <w:spacing w:after="0"/>
        <w:ind w:right="283" w:firstLine="284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«2. 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 xml:space="preserve">Голосование по выбору общественной территории, на которой будет реализован проект провести с 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18.10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>.202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 xml:space="preserve"> г. по </w:t>
      </w:r>
      <w:r>
        <w:rPr>
          <w:rFonts w:ascii="Times New Roman" w:hAnsi="Times New Roman" w:cs="Times New Roman"/>
          <w:sz w:val="27"/>
          <w:szCs w:val="27"/>
          <w:lang w:eastAsia="ru-RU"/>
        </w:rPr>
        <w:t>05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.1</w:t>
      </w:r>
      <w:r>
        <w:rPr>
          <w:rFonts w:ascii="Times New Roman" w:hAnsi="Times New Roman" w:cs="Times New Roman"/>
          <w:sz w:val="27"/>
          <w:szCs w:val="27"/>
          <w:lang w:eastAsia="ru-RU"/>
        </w:rPr>
        <w:t>1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>.202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 xml:space="preserve"> г. включительно.</w:t>
      </w:r>
      <w:r>
        <w:rPr>
          <w:rFonts w:ascii="Times New Roman" w:hAnsi="Times New Roman" w:cs="Times New Roman"/>
          <w:sz w:val="27"/>
          <w:szCs w:val="27"/>
          <w:lang w:eastAsia="ru-RU"/>
        </w:rPr>
        <w:t>»</w:t>
      </w:r>
    </w:p>
    <w:p w14:paraId="6AD09E63" w14:textId="24602449" w:rsidR="006D01CF" w:rsidRPr="00670EA6" w:rsidRDefault="006D01CF" w:rsidP="00670EA6">
      <w:pPr>
        <w:pStyle w:val="a3"/>
        <w:numPr>
          <w:ilvl w:val="0"/>
          <w:numId w:val="10"/>
        </w:numPr>
        <w:ind w:left="0" w:right="283" w:firstLine="36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70EA6">
        <w:rPr>
          <w:rFonts w:ascii="Times New Roman" w:hAnsi="Times New Roman" w:cs="Times New Roman"/>
          <w:sz w:val="27"/>
          <w:szCs w:val="27"/>
          <w:lang w:eastAsia="ru-RU"/>
        </w:rPr>
        <w:t xml:space="preserve">Настоящее постановление подлежит официальному опубликованию в газете «Официальное Усолье» и размещается на сайте администрации города Усолье-Сибирское </w:t>
      </w:r>
      <w:hyperlink r:id="rId5" w:history="1">
        <w:r w:rsidRPr="00670EA6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https://usolie-sibirskoe.ru</w:t>
        </w:r>
      </w:hyperlink>
      <w:r w:rsidRPr="00670EA6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0591D98" w14:textId="65808F15" w:rsidR="002201F8" w:rsidRDefault="00670EA6" w:rsidP="00FD5BCF">
      <w:pPr>
        <w:pStyle w:val="a3"/>
        <w:ind w:left="426"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2201F8" w:rsidRPr="006D01CF">
        <w:rPr>
          <w:rFonts w:ascii="Times New Roman" w:hAnsi="Times New Roman" w:cs="Times New Roman"/>
          <w:sz w:val="27"/>
          <w:szCs w:val="27"/>
          <w:lang w:eastAsia="ru-RU"/>
        </w:rPr>
        <w:t>Настоящее постановление вступает в силу со дня опубликования</w:t>
      </w:r>
      <w:r w:rsidR="00B7358B" w:rsidRPr="006D01C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5D14422" w14:textId="20F78178" w:rsidR="007A2543" w:rsidRPr="006D01CF" w:rsidRDefault="00670EA6" w:rsidP="0094274B">
      <w:pPr>
        <w:pStyle w:val="a3"/>
        <w:ind w:left="426"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94274B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6D01CF">
        <w:rPr>
          <w:rFonts w:ascii="Times New Roman" w:hAnsi="Times New Roman" w:cs="Times New Roman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p w14:paraId="3704979A" w14:textId="0B0CE385" w:rsidR="00FC1A6B" w:rsidRDefault="005078A1" w:rsidP="003D018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мэ</w:t>
      </w:r>
      <w:r w:rsidR="00572ECE"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72ECE"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</w:t>
      </w:r>
      <w:r w:rsidR="003D0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572ECE"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34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Панькова</w:t>
      </w:r>
    </w:p>
    <w:sectPr w:rsidR="00FC1A6B" w:rsidSect="001B15A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719"/>
    <w:multiLevelType w:val="multilevel"/>
    <w:tmpl w:val="0DB0765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13D639E3"/>
    <w:multiLevelType w:val="multilevel"/>
    <w:tmpl w:val="E5D002F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FC0E64"/>
    <w:multiLevelType w:val="multilevel"/>
    <w:tmpl w:val="A388118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" w15:restartNumberingAfterBreak="0">
    <w:nsid w:val="25C53D4D"/>
    <w:multiLevelType w:val="multilevel"/>
    <w:tmpl w:val="EBFCAFA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2C26881"/>
    <w:multiLevelType w:val="hybridMultilevel"/>
    <w:tmpl w:val="CDA4AFD6"/>
    <w:lvl w:ilvl="0" w:tplc="EAF20C6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A16071"/>
    <w:multiLevelType w:val="multilevel"/>
    <w:tmpl w:val="21A05328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D6BDC"/>
    <w:multiLevelType w:val="multilevel"/>
    <w:tmpl w:val="467A4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97016E4"/>
    <w:multiLevelType w:val="hybridMultilevel"/>
    <w:tmpl w:val="598EF9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E6C9B"/>
    <w:multiLevelType w:val="hybridMultilevel"/>
    <w:tmpl w:val="622EE668"/>
    <w:lvl w:ilvl="0" w:tplc="E5DCB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DB4"/>
    <w:rsid w:val="00003D7A"/>
    <w:rsid w:val="00007A95"/>
    <w:rsid w:val="00040361"/>
    <w:rsid w:val="00040CE3"/>
    <w:rsid w:val="000A2E51"/>
    <w:rsid w:val="000B02B9"/>
    <w:rsid w:val="000E7600"/>
    <w:rsid w:val="000F0FD0"/>
    <w:rsid w:val="000F40D6"/>
    <w:rsid w:val="000F4745"/>
    <w:rsid w:val="00120774"/>
    <w:rsid w:val="00122195"/>
    <w:rsid w:val="001567F8"/>
    <w:rsid w:val="001661B6"/>
    <w:rsid w:val="00181360"/>
    <w:rsid w:val="0018292D"/>
    <w:rsid w:val="00187065"/>
    <w:rsid w:val="00191297"/>
    <w:rsid w:val="001926FF"/>
    <w:rsid w:val="001B15AA"/>
    <w:rsid w:val="001B4AD2"/>
    <w:rsid w:val="001D7CDF"/>
    <w:rsid w:val="0020515A"/>
    <w:rsid w:val="002201F8"/>
    <w:rsid w:val="00252369"/>
    <w:rsid w:val="00273E6D"/>
    <w:rsid w:val="002A2668"/>
    <w:rsid w:val="002C12E7"/>
    <w:rsid w:val="002C4625"/>
    <w:rsid w:val="002E63AD"/>
    <w:rsid w:val="002F2FF2"/>
    <w:rsid w:val="0030297B"/>
    <w:rsid w:val="003219B5"/>
    <w:rsid w:val="00331BC3"/>
    <w:rsid w:val="003B22C1"/>
    <w:rsid w:val="003D0186"/>
    <w:rsid w:val="003D0F15"/>
    <w:rsid w:val="00423067"/>
    <w:rsid w:val="00430FE4"/>
    <w:rsid w:val="0043348F"/>
    <w:rsid w:val="004347AF"/>
    <w:rsid w:val="00445A8A"/>
    <w:rsid w:val="00463B58"/>
    <w:rsid w:val="00492C38"/>
    <w:rsid w:val="004C4F21"/>
    <w:rsid w:val="004C74C7"/>
    <w:rsid w:val="005078A1"/>
    <w:rsid w:val="005217DB"/>
    <w:rsid w:val="00572ECE"/>
    <w:rsid w:val="00587004"/>
    <w:rsid w:val="00594231"/>
    <w:rsid w:val="0059730F"/>
    <w:rsid w:val="005A4FED"/>
    <w:rsid w:val="005D41C5"/>
    <w:rsid w:val="005E0C26"/>
    <w:rsid w:val="005E3AEA"/>
    <w:rsid w:val="005F0BF5"/>
    <w:rsid w:val="00654EE8"/>
    <w:rsid w:val="00670BBB"/>
    <w:rsid w:val="00670EA6"/>
    <w:rsid w:val="00677E80"/>
    <w:rsid w:val="00693764"/>
    <w:rsid w:val="006A7D2D"/>
    <w:rsid w:val="006D01CF"/>
    <w:rsid w:val="006D5532"/>
    <w:rsid w:val="006F7712"/>
    <w:rsid w:val="006F7F55"/>
    <w:rsid w:val="00753335"/>
    <w:rsid w:val="00762306"/>
    <w:rsid w:val="007A2543"/>
    <w:rsid w:val="007A5064"/>
    <w:rsid w:val="007C0E0D"/>
    <w:rsid w:val="007E31C2"/>
    <w:rsid w:val="007F3058"/>
    <w:rsid w:val="007F5B34"/>
    <w:rsid w:val="008069CF"/>
    <w:rsid w:val="00821FE1"/>
    <w:rsid w:val="008252E8"/>
    <w:rsid w:val="008252EC"/>
    <w:rsid w:val="008465FA"/>
    <w:rsid w:val="008566AB"/>
    <w:rsid w:val="0087366C"/>
    <w:rsid w:val="008823FC"/>
    <w:rsid w:val="00885D6C"/>
    <w:rsid w:val="008C501A"/>
    <w:rsid w:val="008D733D"/>
    <w:rsid w:val="00904C2F"/>
    <w:rsid w:val="0091285F"/>
    <w:rsid w:val="0094274B"/>
    <w:rsid w:val="00964A36"/>
    <w:rsid w:val="009672D4"/>
    <w:rsid w:val="0099789C"/>
    <w:rsid w:val="009B1D49"/>
    <w:rsid w:val="009D470C"/>
    <w:rsid w:val="009F4A5D"/>
    <w:rsid w:val="00A23F1D"/>
    <w:rsid w:val="00A27BA5"/>
    <w:rsid w:val="00A338F9"/>
    <w:rsid w:val="00A50504"/>
    <w:rsid w:val="00A64378"/>
    <w:rsid w:val="00AA6330"/>
    <w:rsid w:val="00AC78B1"/>
    <w:rsid w:val="00AC7D18"/>
    <w:rsid w:val="00AE32AD"/>
    <w:rsid w:val="00AF67AD"/>
    <w:rsid w:val="00B44100"/>
    <w:rsid w:val="00B47CAE"/>
    <w:rsid w:val="00B7358B"/>
    <w:rsid w:val="00B8379F"/>
    <w:rsid w:val="00BB6F67"/>
    <w:rsid w:val="00BE1D53"/>
    <w:rsid w:val="00BF6EDF"/>
    <w:rsid w:val="00BF70B7"/>
    <w:rsid w:val="00C062CE"/>
    <w:rsid w:val="00C15173"/>
    <w:rsid w:val="00C40C70"/>
    <w:rsid w:val="00C431C3"/>
    <w:rsid w:val="00C54D8E"/>
    <w:rsid w:val="00C5733B"/>
    <w:rsid w:val="00C80193"/>
    <w:rsid w:val="00CA178C"/>
    <w:rsid w:val="00CC6AD8"/>
    <w:rsid w:val="00D11D54"/>
    <w:rsid w:val="00D14835"/>
    <w:rsid w:val="00D31B62"/>
    <w:rsid w:val="00D5777F"/>
    <w:rsid w:val="00D71180"/>
    <w:rsid w:val="00D92DB4"/>
    <w:rsid w:val="00DB7A9E"/>
    <w:rsid w:val="00DB7AD5"/>
    <w:rsid w:val="00E26C4A"/>
    <w:rsid w:val="00E440AB"/>
    <w:rsid w:val="00E70804"/>
    <w:rsid w:val="00E92672"/>
    <w:rsid w:val="00E95D39"/>
    <w:rsid w:val="00EA4E41"/>
    <w:rsid w:val="00EB0747"/>
    <w:rsid w:val="00EC0BD7"/>
    <w:rsid w:val="00ED11E9"/>
    <w:rsid w:val="00ED6240"/>
    <w:rsid w:val="00EE51E3"/>
    <w:rsid w:val="00EF5945"/>
    <w:rsid w:val="00EF5FCB"/>
    <w:rsid w:val="00F043FC"/>
    <w:rsid w:val="00F11078"/>
    <w:rsid w:val="00F217DF"/>
    <w:rsid w:val="00F24A75"/>
    <w:rsid w:val="00F57E7C"/>
    <w:rsid w:val="00F97B57"/>
    <w:rsid w:val="00FA3628"/>
    <w:rsid w:val="00FC1A6B"/>
    <w:rsid w:val="00FC7F85"/>
    <w:rsid w:val="00FD2C0D"/>
    <w:rsid w:val="00FD4D57"/>
    <w:rsid w:val="00FD5BCF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DCBD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712"/>
  </w:style>
  <w:style w:type="paragraph" w:styleId="1">
    <w:name w:val="heading 1"/>
    <w:basedOn w:val="a"/>
    <w:link w:val="10"/>
    <w:uiPriority w:val="9"/>
    <w:qFormat/>
    <w:rsid w:val="00904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4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Unresolved Mention"/>
    <w:basedOn w:val="a0"/>
    <w:uiPriority w:val="99"/>
    <w:semiHidden/>
    <w:unhideWhenUsed/>
    <w:rsid w:val="00433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Самовалова А.О.</dc:creator>
  <cp:keywords/>
  <dc:description/>
  <cp:lastModifiedBy>Андреева Ольга Николаевна</cp:lastModifiedBy>
  <cp:revision>5</cp:revision>
  <cp:lastPrinted>2023-08-22T00:16:00Z</cp:lastPrinted>
  <dcterms:created xsi:type="dcterms:W3CDTF">2024-10-21T06:57:00Z</dcterms:created>
  <dcterms:modified xsi:type="dcterms:W3CDTF">2024-10-22T06:11:00Z</dcterms:modified>
</cp:coreProperties>
</file>