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DEA64" w14:textId="77777777" w:rsidR="00B91705" w:rsidRPr="00AF21B4" w:rsidRDefault="00B91705" w:rsidP="00B91705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14:paraId="1D45C97C" w14:textId="77777777" w:rsidR="00B91705" w:rsidRPr="00AF21B4" w:rsidRDefault="00B91705" w:rsidP="00B91705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136EF312" w14:textId="77777777" w:rsidR="00B91705" w:rsidRPr="00AF21B4" w:rsidRDefault="00B91705" w:rsidP="00B91705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300E327B" w14:textId="77777777" w:rsidR="00B91705" w:rsidRPr="00AF21B4" w:rsidRDefault="00B91705" w:rsidP="00B91705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2BB36F27" w14:textId="77777777" w:rsidR="00B91705" w:rsidRPr="00AF21B4" w:rsidRDefault="00B91705" w:rsidP="00B91705">
      <w:pPr>
        <w:jc w:val="center"/>
        <w:rPr>
          <w:b/>
          <w:sz w:val="32"/>
          <w:szCs w:val="32"/>
        </w:rPr>
      </w:pPr>
    </w:p>
    <w:p w14:paraId="1DBBF62C" w14:textId="03A9535A" w:rsidR="00B91705" w:rsidRPr="00AF21B4" w:rsidRDefault="00B91705" w:rsidP="00B91705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A2F0F17" wp14:editId="7A62DC7D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371B81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DB1A06B" wp14:editId="62641032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555F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10</w:t>
      </w:r>
      <w:bookmarkStart w:id="0" w:name="_GoBack"/>
      <w:bookmarkEnd w:id="0"/>
      <w:r>
        <w:rPr>
          <w:sz w:val="28"/>
          <w:szCs w:val="28"/>
        </w:rPr>
        <w:t>.10.2024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2914-па</w:t>
      </w:r>
    </w:p>
    <w:p w14:paraId="64D6C4A5" w14:textId="7103B9D8" w:rsidR="00DF43BA" w:rsidRPr="00EC1867" w:rsidRDefault="00EC1867" w:rsidP="00B91705">
      <w:pPr>
        <w:pStyle w:val="ConsPlusTitle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51F9E">
        <w:rPr>
          <w:rFonts w:ascii="Times New Roman" w:hAnsi="Times New Roman" w:cs="Times New Roman"/>
          <w:sz w:val="24"/>
          <w:szCs w:val="24"/>
        </w:rPr>
        <w:t xml:space="preserve"> внесении изменений в</w:t>
      </w:r>
      <w:r w:rsidRPr="00EC1867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351F9E">
        <w:rPr>
          <w:rFonts w:ascii="Times New Roman" w:hAnsi="Times New Roman" w:cs="Times New Roman"/>
          <w:sz w:val="24"/>
          <w:szCs w:val="24"/>
        </w:rPr>
        <w:t>ы</w:t>
      </w:r>
      <w:r w:rsidRPr="00EC1867">
        <w:rPr>
          <w:rFonts w:ascii="Times New Roman" w:hAnsi="Times New Roman" w:cs="Times New Roman"/>
          <w:sz w:val="24"/>
          <w:szCs w:val="24"/>
        </w:rPr>
        <w:t xml:space="preserve"> качества оказания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867">
        <w:rPr>
          <w:rFonts w:ascii="Times New Roman" w:hAnsi="Times New Roman" w:cs="Times New Roman"/>
          <w:sz w:val="24"/>
          <w:szCs w:val="24"/>
        </w:rPr>
        <w:t>услуг (работ), предоставляемых учреждениями,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867">
        <w:rPr>
          <w:rFonts w:ascii="Times New Roman" w:hAnsi="Times New Roman" w:cs="Times New Roman"/>
          <w:sz w:val="24"/>
          <w:szCs w:val="24"/>
        </w:rPr>
        <w:t>подведомственными отделу спорта и молодежной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867">
        <w:rPr>
          <w:rFonts w:ascii="Times New Roman" w:hAnsi="Times New Roman" w:cs="Times New Roman"/>
          <w:sz w:val="24"/>
          <w:szCs w:val="24"/>
        </w:rPr>
        <w:t>управления по социально-культурным вопросам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867">
        <w:rPr>
          <w:rFonts w:ascii="Times New Roman" w:hAnsi="Times New Roman" w:cs="Times New Roman"/>
          <w:sz w:val="24"/>
          <w:szCs w:val="24"/>
        </w:rPr>
        <w:t xml:space="preserve">города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C1867">
        <w:rPr>
          <w:rFonts w:ascii="Times New Roman" w:hAnsi="Times New Roman" w:cs="Times New Roman"/>
          <w:sz w:val="24"/>
          <w:szCs w:val="24"/>
        </w:rPr>
        <w:t>солье-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C1867">
        <w:rPr>
          <w:rFonts w:ascii="Times New Roman" w:hAnsi="Times New Roman" w:cs="Times New Roman"/>
          <w:sz w:val="24"/>
          <w:szCs w:val="24"/>
        </w:rPr>
        <w:t>ибирское</w:t>
      </w:r>
    </w:p>
    <w:p w14:paraId="1E42DCB0" w14:textId="77777777" w:rsidR="00DF43BA" w:rsidRPr="00DF43BA" w:rsidRDefault="00DF43BA" w:rsidP="00DF43BA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14:paraId="2ABCC721" w14:textId="77777777" w:rsidR="00B91705" w:rsidRDefault="00DF43BA" w:rsidP="00EC186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3BA">
        <w:rPr>
          <w:rFonts w:ascii="Times New Roman" w:hAnsi="Times New Roman" w:cs="Times New Roman"/>
          <w:sz w:val="28"/>
          <w:szCs w:val="28"/>
        </w:rPr>
        <w:t xml:space="preserve">В целях улучшения качества муниципальных услуг (работ), оказываемых населению и юридическим лицам муниципального образования </w:t>
      </w:r>
      <w:r w:rsidR="00EC1867">
        <w:rPr>
          <w:rFonts w:ascii="Times New Roman" w:hAnsi="Times New Roman" w:cs="Times New Roman"/>
          <w:sz w:val="28"/>
          <w:szCs w:val="28"/>
        </w:rPr>
        <w:t>«</w:t>
      </w:r>
      <w:r w:rsidRPr="00DF43BA">
        <w:rPr>
          <w:rFonts w:ascii="Times New Roman" w:hAnsi="Times New Roman" w:cs="Times New Roman"/>
          <w:sz w:val="28"/>
          <w:szCs w:val="28"/>
        </w:rPr>
        <w:t>город Усолье-Сибирское</w:t>
      </w:r>
      <w:r w:rsidR="00EC1867">
        <w:rPr>
          <w:rFonts w:ascii="Times New Roman" w:hAnsi="Times New Roman" w:cs="Times New Roman"/>
          <w:sz w:val="28"/>
          <w:szCs w:val="28"/>
        </w:rPr>
        <w:t>»</w:t>
      </w:r>
      <w:r w:rsidRPr="00DF43BA">
        <w:rPr>
          <w:rFonts w:ascii="Times New Roman" w:hAnsi="Times New Roman" w:cs="Times New Roman"/>
          <w:sz w:val="28"/>
          <w:szCs w:val="28"/>
        </w:rPr>
        <w:t xml:space="preserve">, руководствуясь Федеральным </w:t>
      </w:r>
      <w:hyperlink r:id="rId6">
        <w:r w:rsidRPr="00DF43BA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F43BA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EC1867">
        <w:rPr>
          <w:rFonts w:ascii="Times New Roman" w:hAnsi="Times New Roman" w:cs="Times New Roman"/>
          <w:sz w:val="28"/>
          <w:szCs w:val="28"/>
        </w:rPr>
        <w:t>№</w:t>
      </w:r>
      <w:r w:rsidRPr="00DF43BA">
        <w:rPr>
          <w:rFonts w:ascii="Times New Roman" w:hAnsi="Times New Roman" w:cs="Times New Roman"/>
          <w:sz w:val="28"/>
          <w:szCs w:val="28"/>
        </w:rPr>
        <w:t xml:space="preserve"> 131-ФЗ </w:t>
      </w:r>
      <w:r w:rsidR="00EC1867">
        <w:rPr>
          <w:rFonts w:ascii="Times New Roman" w:hAnsi="Times New Roman" w:cs="Times New Roman"/>
          <w:sz w:val="28"/>
          <w:szCs w:val="28"/>
        </w:rPr>
        <w:t>«</w:t>
      </w:r>
      <w:r w:rsidRPr="00DF43B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C1867">
        <w:rPr>
          <w:rFonts w:ascii="Times New Roman" w:hAnsi="Times New Roman" w:cs="Times New Roman"/>
          <w:sz w:val="28"/>
          <w:szCs w:val="28"/>
        </w:rPr>
        <w:t>»</w:t>
      </w:r>
      <w:r w:rsidRPr="00DF43BA">
        <w:rPr>
          <w:rFonts w:ascii="Times New Roman" w:hAnsi="Times New Roman" w:cs="Times New Roman"/>
          <w:sz w:val="28"/>
          <w:szCs w:val="28"/>
        </w:rPr>
        <w:t xml:space="preserve">, </w:t>
      </w:r>
      <w:hyperlink r:id="rId7">
        <w:r w:rsidRPr="00DF43B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DF43BA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города Усолье-Сибирское от 22.06.2010 </w:t>
      </w:r>
      <w:r w:rsidR="00EC1867">
        <w:rPr>
          <w:rFonts w:ascii="Times New Roman" w:hAnsi="Times New Roman" w:cs="Times New Roman"/>
          <w:sz w:val="28"/>
          <w:szCs w:val="28"/>
        </w:rPr>
        <w:t>№</w:t>
      </w:r>
      <w:r w:rsidRPr="00DF43BA">
        <w:rPr>
          <w:rFonts w:ascii="Times New Roman" w:hAnsi="Times New Roman" w:cs="Times New Roman"/>
          <w:sz w:val="28"/>
          <w:szCs w:val="28"/>
        </w:rPr>
        <w:t xml:space="preserve"> 1125 </w:t>
      </w:r>
      <w:r w:rsidR="00EC1867">
        <w:rPr>
          <w:rFonts w:ascii="Times New Roman" w:hAnsi="Times New Roman" w:cs="Times New Roman"/>
          <w:sz w:val="28"/>
          <w:szCs w:val="28"/>
        </w:rPr>
        <w:t>«</w:t>
      </w:r>
      <w:r w:rsidRPr="00DF43BA">
        <w:rPr>
          <w:rFonts w:ascii="Times New Roman" w:hAnsi="Times New Roman" w:cs="Times New Roman"/>
          <w:sz w:val="28"/>
          <w:szCs w:val="28"/>
        </w:rPr>
        <w:t>Об утверждении Положения о стандартах качества оказания муниципальных услуг</w:t>
      </w:r>
      <w:r w:rsidR="00EC1867">
        <w:rPr>
          <w:rFonts w:ascii="Times New Roman" w:hAnsi="Times New Roman" w:cs="Times New Roman"/>
          <w:sz w:val="28"/>
          <w:szCs w:val="28"/>
        </w:rPr>
        <w:t>»</w:t>
      </w:r>
      <w:r w:rsidRPr="00DF43BA"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proofErr w:type="spellStart"/>
        <w:r w:rsidRPr="00DF43BA">
          <w:rPr>
            <w:rFonts w:ascii="Times New Roman" w:hAnsi="Times New Roman" w:cs="Times New Roman"/>
            <w:color w:val="0000FF"/>
            <w:sz w:val="28"/>
            <w:szCs w:val="28"/>
          </w:rPr>
          <w:t>ст.ст</w:t>
        </w:r>
        <w:proofErr w:type="spellEnd"/>
        <w:r w:rsidRPr="00DF43BA">
          <w:rPr>
            <w:rFonts w:ascii="Times New Roman" w:hAnsi="Times New Roman" w:cs="Times New Roman"/>
            <w:color w:val="0000FF"/>
            <w:sz w:val="28"/>
            <w:szCs w:val="28"/>
          </w:rPr>
          <w:t>. 28</w:t>
        </w:r>
      </w:hyperlink>
      <w:r w:rsidRPr="00DF43BA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DF43BA">
          <w:rPr>
            <w:rFonts w:ascii="Times New Roman" w:hAnsi="Times New Roman" w:cs="Times New Roman"/>
            <w:color w:val="0000FF"/>
            <w:sz w:val="28"/>
            <w:szCs w:val="28"/>
          </w:rPr>
          <w:t>55</w:t>
        </w:r>
      </w:hyperlink>
      <w:r w:rsidRPr="00DF43BA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="00EC1867">
        <w:rPr>
          <w:rFonts w:ascii="Times New Roman" w:hAnsi="Times New Roman" w:cs="Times New Roman"/>
          <w:sz w:val="28"/>
          <w:szCs w:val="28"/>
        </w:rPr>
        <w:t>«</w:t>
      </w:r>
      <w:r w:rsidRPr="00DF43BA">
        <w:rPr>
          <w:rFonts w:ascii="Times New Roman" w:hAnsi="Times New Roman" w:cs="Times New Roman"/>
          <w:sz w:val="28"/>
          <w:szCs w:val="28"/>
        </w:rPr>
        <w:t>город Усолье-Сибирское</w:t>
      </w:r>
      <w:r w:rsidR="00EC1867">
        <w:rPr>
          <w:rFonts w:ascii="Times New Roman" w:hAnsi="Times New Roman" w:cs="Times New Roman"/>
          <w:sz w:val="28"/>
          <w:szCs w:val="28"/>
        </w:rPr>
        <w:t>»</w:t>
      </w:r>
      <w:r w:rsidRPr="00DF43BA">
        <w:rPr>
          <w:rFonts w:ascii="Times New Roman" w:hAnsi="Times New Roman" w:cs="Times New Roman"/>
          <w:sz w:val="28"/>
          <w:szCs w:val="28"/>
        </w:rPr>
        <w:t xml:space="preserve">, администрация города Усолье-Сибирское </w:t>
      </w:r>
    </w:p>
    <w:p w14:paraId="7AF1344C" w14:textId="77777777" w:rsidR="00B91705" w:rsidRDefault="00B91705" w:rsidP="00B91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191140" w14:textId="76943E59" w:rsidR="00DF43BA" w:rsidRPr="00B91705" w:rsidRDefault="00B91705" w:rsidP="00B9170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70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0AB77867" w14:textId="77777777" w:rsidR="00DF43BA" w:rsidRPr="00DF43BA" w:rsidRDefault="00DF43BA" w:rsidP="00EC186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14:paraId="3B92CB14" w14:textId="448DC6C0" w:rsidR="00DF43BA" w:rsidRDefault="00DF43BA" w:rsidP="00EC186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3BA">
        <w:rPr>
          <w:rFonts w:ascii="Times New Roman" w:hAnsi="Times New Roman" w:cs="Times New Roman"/>
          <w:sz w:val="28"/>
          <w:szCs w:val="28"/>
        </w:rPr>
        <w:t xml:space="preserve">1. </w:t>
      </w:r>
      <w:r w:rsidR="00351F9E">
        <w:rPr>
          <w:rFonts w:ascii="Times New Roman" w:hAnsi="Times New Roman" w:cs="Times New Roman"/>
          <w:sz w:val="28"/>
          <w:szCs w:val="28"/>
        </w:rPr>
        <w:t>Внести в</w:t>
      </w:r>
      <w:r w:rsidRPr="00DF43BA">
        <w:rPr>
          <w:rFonts w:ascii="Times New Roman" w:hAnsi="Times New Roman" w:cs="Times New Roman"/>
          <w:sz w:val="28"/>
          <w:szCs w:val="28"/>
        </w:rPr>
        <w:t xml:space="preserve"> </w:t>
      </w:r>
      <w:hyperlink w:anchor="P40">
        <w:r w:rsidRPr="00DF43BA">
          <w:rPr>
            <w:rFonts w:ascii="Times New Roman" w:hAnsi="Times New Roman" w:cs="Times New Roman"/>
            <w:color w:val="0000FF"/>
            <w:sz w:val="28"/>
            <w:szCs w:val="28"/>
          </w:rPr>
          <w:t>Стандарт</w:t>
        </w:r>
      </w:hyperlink>
      <w:r w:rsidR="00A63691">
        <w:rPr>
          <w:rFonts w:ascii="Times New Roman" w:hAnsi="Times New Roman" w:cs="Times New Roman"/>
          <w:color w:val="0000FF"/>
          <w:sz w:val="28"/>
          <w:szCs w:val="28"/>
        </w:rPr>
        <w:t>ы</w:t>
      </w:r>
      <w:r w:rsidRPr="00DF43BA">
        <w:rPr>
          <w:rFonts w:ascii="Times New Roman" w:hAnsi="Times New Roman" w:cs="Times New Roman"/>
          <w:sz w:val="28"/>
          <w:szCs w:val="28"/>
        </w:rPr>
        <w:t xml:space="preserve"> качества оказания муниципальн</w:t>
      </w:r>
      <w:r w:rsidR="00351F9E">
        <w:rPr>
          <w:rFonts w:ascii="Times New Roman" w:hAnsi="Times New Roman" w:cs="Times New Roman"/>
          <w:sz w:val="28"/>
          <w:szCs w:val="28"/>
        </w:rPr>
        <w:t>ых</w:t>
      </w:r>
      <w:r w:rsidRPr="00DF43BA">
        <w:rPr>
          <w:rFonts w:ascii="Times New Roman" w:hAnsi="Times New Roman" w:cs="Times New Roman"/>
          <w:sz w:val="28"/>
          <w:szCs w:val="28"/>
        </w:rPr>
        <w:t xml:space="preserve"> услуг (работ) </w:t>
      </w:r>
      <w:r w:rsidR="00351F9E">
        <w:rPr>
          <w:rFonts w:ascii="Times New Roman" w:hAnsi="Times New Roman" w:cs="Times New Roman"/>
          <w:sz w:val="28"/>
          <w:szCs w:val="28"/>
        </w:rPr>
        <w:t>предоставляемых</w:t>
      </w:r>
      <w:r w:rsidR="00A63691">
        <w:rPr>
          <w:rFonts w:ascii="Times New Roman" w:hAnsi="Times New Roman" w:cs="Times New Roman"/>
          <w:sz w:val="28"/>
          <w:szCs w:val="28"/>
        </w:rPr>
        <w:t xml:space="preserve"> учреждениями, подведомственными отделу спорта и молодежной политики управления по социально-культурным вопросам администрации города Усолье-Сибирское, утвержденные постановлением администрации города Усолье-Сибирское от 07.09.2022 года №1901-па, следующие изменения:</w:t>
      </w:r>
    </w:p>
    <w:p w14:paraId="5FFBA449" w14:textId="6A50CF77" w:rsidR="00A63691" w:rsidRDefault="00A63691" w:rsidP="00EC186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Подпункт 1 Пункта 4 раздела 1 Стандарта качества оказания муниципальной услуги (работы) «Обеспечение доступа к объектам спорта»</w:t>
      </w:r>
      <w:r w:rsidR="003B0AD1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14:paraId="17775293" w14:textId="4AD650F8" w:rsidR="003B0AD1" w:rsidRDefault="003B0AD1" w:rsidP="00EC186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B0AD1">
        <w:rPr>
          <w:rFonts w:ascii="Times New Roman" w:hAnsi="Times New Roman" w:cs="Times New Roman"/>
          <w:sz w:val="28"/>
          <w:szCs w:val="28"/>
        </w:rPr>
        <w:t xml:space="preserve">1) муниципальная услуга (работа) «Обеспечение доступа к объектам спорта» - муниципальная услуга (работа) в области физической культуры и спорта (далее - муниципальная услуга (работа), услуга (работа)), выполняемая для населения г. Усолье-Сибирское (далее - получатели услуги (работы)) муниципальным бюджетным учреждением </w:t>
      </w:r>
      <w:r>
        <w:rPr>
          <w:rFonts w:ascii="Times New Roman" w:hAnsi="Times New Roman" w:cs="Times New Roman"/>
          <w:sz w:val="28"/>
          <w:szCs w:val="28"/>
        </w:rPr>
        <w:t xml:space="preserve">в сфере спорта </w:t>
      </w:r>
      <w:r w:rsidRPr="003B0AD1">
        <w:rPr>
          <w:rFonts w:ascii="Times New Roman" w:hAnsi="Times New Roman" w:cs="Times New Roman"/>
          <w:sz w:val="28"/>
          <w:szCs w:val="28"/>
        </w:rPr>
        <w:t>(далее - учреждение) за счет средств местного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и за счет средств граждан или организаций (платные услуги)</w:t>
      </w:r>
      <w:r w:rsidRPr="003B0AD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37C79F9" w14:textId="3FBEA0AE" w:rsidR="00DF43BA" w:rsidRPr="00DF43BA" w:rsidRDefault="00840096" w:rsidP="0084009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43BA" w:rsidRPr="00DF43BA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газете </w:t>
      </w:r>
      <w:r w:rsidR="00F253E8">
        <w:rPr>
          <w:rFonts w:ascii="Times New Roman" w:hAnsi="Times New Roman" w:cs="Times New Roman"/>
          <w:sz w:val="28"/>
          <w:szCs w:val="28"/>
        </w:rPr>
        <w:t>«</w:t>
      </w:r>
      <w:r w:rsidR="00DF43BA" w:rsidRPr="00DF43BA">
        <w:rPr>
          <w:rFonts w:ascii="Times New Roman" w:hAnsi="Times New Roman" w:cs="Times New Roman"/>
          <w:sz w:val="28"/>
          <w:szCs w:val="28"/>
        </w:rPr>
        <w:t>Официальное Усолье</w:t>
      </w:r>
      <w:r w:rsidR="00F253E8">
        <w:rPr>
          <w:rFonts w:ascii="Times New Roman" w:hAnsi="Times New Roman" w:cs="Times New Roman"/>
          <w:sz w:val="28"/>
          <w:szCs w:val="28"/>
        </w:rPr>
        <w:t>»</w:t>
      </w:r>
      <w:r w:rsidR="00DF43BA" w:rsidRPr="00DF43BA">
        <w:rPr>
          <w:rFonts w:ascii="Times New Roman" w:hAnsi="Times New Roman" w:cs="Times New Roman"/>
          <w:sz w:val="28"/>
          <w:szCs w:val="28"/>
        </w:rPr>
        <w:t xml:space="preserve"> и </w:t>
      </w:r>
      <w:r w:rsidR="00DF43BA" w:rsidRPr="00DF43BA">
        <w:rPr>
          <w:rFonts w:ascii="Times New Roman" w:hAnsi="Times New Roman" w:cs="Times New Roman"/>
          <w:sz w:val="28"/>
          <w:szCs w:val="28"/>
        </w:rPr>
        <w:lastRenderedPageBreak/>
        <w:t xml:space="preserve">разместить на официальном сайте администрации города в информационно-телекоммуникационной сети </w:t>
      </w:r>
      <w:r w:rsidR="00F253E8">
        <w:rPr>
          <w:rFonts w:ascii="Times New Roman" w:hAnsi="Times New Roman" w:cs="Times New Roman"/>
          <w:sz w:val="28"/>
          <w:szCs w:val="28"/>
        </w:rPr>
        <w:t>«</w:t>
      </w:r>
      <w:r w:rsidR="00DF43BA" w:rsidRPr="00DF43BA">
        <w:rPr>
          <w:rFonts w:ascii="Times New Roman" w:hAnsi="Times New Roman" w:cs="Times New Roman"/>
          <w:sz w:val="28"/>
          <w:szCs w:val="28"/>
        </w:rPr>
        <w:t>Интернет</w:t>
      </w:r>
      <w:r w:rsidR="00F253E8">
        <w:rPr>
          <w:rFonts w:ascii="Times New Roman" w:hAnsi="Times New Roman" w:cs="Times New Roman"/>
          <w:sz w:val="28"/>
          <w:szCs w:val="28"/>
        </w:rPr>
        <w:t>»</w:t>
      </w:r>
      <w:r w:rsidR="00DF43BA" w:rsidRPr="00DF43BA">
        <w:rPr>
          <w:rFonts w:ascii="Times New Roman" w:hAnsi="Times New Roman" w:cs="Times New Roman"/>
          <w:sz w:val="28"/>
          <w:szCs w:val="28"/>
        </w:rPr>
        <w:t>.</w:t>
      </w:r>
    </w:p>
    <w:p w14:paraId="79601494" w14:textId="34EB0914" w:rsidR="00DF43BA" w:rsidRPr="00DF43BA" w:rsidRDefault="00840096" w:rsidP="00DF43B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F43BA" w:rsidRPr="00DF43BA">
        <w:rPr>
          <w:rFonts w:ascii="Times New Roman" w:hAnsi="Times New Roman" w:cs="Times New Roman"/>
          <w:sz w:val="28"/>
          <w:szCs w:val="28"/>
        </w:rPr>
        <w:t xml:space="preserve">. </w:t>
      </w:r>
      <w:r w:rsidR="003F57C0" w:rsidRPr="00A213BC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</w:t>
      </w:r>
      <w:r w:rsidR="003F5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34E8">
        <w:rPr>
          <w:rFonts w:ascii="Times New Roman" w:eastAsia="Times New Roman" w:hAnsi="Times New Roman" w:cs="Times New Roman"/>
          <w:sz w:val="28"/>
          <w:szCs w:val="28"/>
        </w:rPr>
        <w:t xml:space="preserve">вступает в силу после его официального опубликования. </w:t>
      </w:r>
    </w:p>
    <w:p w14:paraId="76026AC6" w14:textId="304FD2FB" w:rsidR="00DF43BA" w:rsidRPr="00DF43BA" w:rsidRDefault="00A034E8" w:rsidP="00DF43B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F43BA" w:rsidRPr="00DF43BA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начальника отдела спорта и молодежной политики управления по социально-культурным вопросам администрации города Усолье-Сибирское </w:t>
      </w:r>
      <w:proofErr w:type="spellStart"/>
      <w:r w:rsidR="00DF43BA" w:rsidRPr="00DF43BA">
        <w:rPr>
          <w:rFonts w:ascii="Times New Roman" w:hAnsi="Times New Roman" w:cs="Times New Roman"/>
          <w:sz w:val="28"/>
          <w:szCs w:val="28"/>
        </w:rPr>
        <w:t>Тютрину</w:t>
      </w:r>
      <w:proofErr w:type="spellEnd"/>
      <w:r w:rsidR="00DF43BA" w:rsidRPr="00DF43BA"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55C71541" w14:textId="77777777" w:rsidR="00DF43BA" w:rsidRDefault="00DF43BA" w:rsidP="00DF43BA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14:paraId="4E566BBD" w14:textId="616F8494" w:rsidR="00EC1867" w:rsidRDefault="00A034E8" w:rsidP="00EC1867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EC1867" w:rsidRPr="00D22FF0">
        <w:rPr>
          <w:rFonts w:ascii="Times New Roman" w:hAnsi="Times New Roman" w:cs="Times New Roman"/>
          <w:b/>
          <w:sz w:val="28"/>
          <w:szCs w:val="28"/>
        </w:rPr>
        <w:t>эр города</w:t>
      </w:r>
      <w:r w:rsidR="00EC1867" w:rsidRPr="00D22FF0">
        <w:rPr>
          <w:rFonts w:ascii="Times New Roman" w:hAnsi="Times New Roman" w:cs="Times New Roman"/>
          <w:b/>
          <w:sz w:val="28"/>
          <w:szCs w:val="28"/>
        </w:rPr>
        <w:tab/>
      </w:r>
      <w:r w:rsidR="00EC1867" w:rsidRPr="00D22FF0">
        <w:rPr>
          <w:rFonts w:ascii="Times New Roman" w:hAnsi="Times New Roman" w:cs="Times New Roman"/>
          <w:b/>
          <w:sz w:val="28"/>
          <w:szCs w:val="28"/>
        </w:rPr>
        <w:tab/>
      </w:r>
      <w:r w:rsidR="00EC1867" w:rsidRPr="00D22FF0">
        <w:rPr>
          <w:rFonts w:ascii="Times New Roman" w:hAnsi="Times New Roman" w:cs="Times New Roman"/>
          <w:b/>
          <w:sz w:val="28"/>
          <w:szCs w:val="28"/>
        </w:rPr>
        <w:tab/>
      </w:r>
      <w:r w:rsidR="00EC1867" w:rsidRPr="00D22FF0">
        <w:rPr>
          <w:rFonts w:ascii="Times New Roman" w:hAnsi="Times New Roman" w:cs="Times New Roman"/>
          <w:b/>
          <w:sz w:val="28"/>
          <w:szCs w:val="28"/>
        </w:rPr>
        <w:tab/>
      </w:r>
      <w:r w:rsidR="00EC1867" w:rsidRPr="00D22FF0">
        <w:rPr>
          <w:rFonts w:ascii="Times New Roman" w:hAnsi="Times New Roman" w:cs="Times New Roman"/>
          <w:b/>
          <w:sz w:val="28"/>
          <w:szCs w:val="28"/>
        </w:rPr>
        <w:tab/>
      </w:r>
      <w:r w:rsidR="00EC1867" w:rsidRPr="00D22FF0">
        <w:rPr>
          <w:rFonts w:ascii="Times New Roman" w:hAnsi="Times New Roman" w:cs="Times New Roman"/>
          <w:b/>
          <w:sz w:val="28"/>
          <w:szCs w:val="28"/>
        </w:rPr>
        <w:tab/>
      </w:r>
      <w:r w:rsidR="00EC1867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EC1867" w:rsidRPr="00D22FF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14:paraId="647018D6" w14:textId="77777777" w:rsidR="00DF43BA" w:rsidRPr="00DF43BA" w:rsidRDefault="00DF43BA" w:rsidP="00DF43BA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14:paraId="3B75A827" w14:textId="77777777" w:rsidR="00DF43BA" w:rsidRPr="00DF43BA" w:rsidRDefault="00DF43BA" w:rsidP="00DF43BA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14:paraId="2BC0B4EA" w14:textId="77777777" w:rsidR="00DF43BA" w:rsidRPr="00DF43BA" w:rsidRDefault="00DF43BA" w:rsidP="00DF43BA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14:paraId="1AE93932" w14:textId="77777777" w:rsidR="00DF43BA" w:rsidRPr="00DF43BA" w:rsidRDefault="00DF43BA" w:rsidP="00DF43BA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14:paraId="0043F1E2" w14:textId="77777777" w:rsidR="00EC1867" w:rsidRDefault="00EC186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673" w:type="dxa"/>
        <w:tblInd w:w="108" w:type="dxa"/>
        <w:tblLook w:val="04A0" w:firstRow="1" w:lastRow="0" w:firstColumn="1" w:lastColumn="0" w:noHBand="0" w:noVBand="1"/>
      </w:tblPr>
      <w:tblGrid>
        <w:gridCol w:w="2019"/>
        <w:gridCol w:w="283"/>
        <w:gridCol w:w="4536"/>
        <w:gridCol w:w="851"/>
        <w:gridCol w:w="1984"/>
      </w:tblGrid>
      <w:tr w:rsidR="00EC1867" w:rsidRPr="00A9040A" w14:paraId="017E1C5C" w14:textId="77777777" w:rsidTr="003F57C0">
        <w:trPr>
          <w:trHeight w:val="817"/>
        </w:trPr>
        <w:tc>
          <w:tcPr>
            <w:tcW w:w="2019" w:type="dxa"/>
            <w:shd w:val="clear" w:color="auto" w:fill="auto"/>
          </w:tcPr>
          <w:p w14:paraId="49A31FDA" w14:textId="77777777" w:rsidR="00EC1867" w:rsidRPr="004E0AE1" w:rsidRDefault="00EC1867" w:rsidP="00610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Подготовил</w:t>
            </w:r>
          </w:p>
          <w:p w14:paraId="1209C33E" w14:textId="78E75944" w:rsidR="00EC1867" w:rsidRPr="004E0AE1" w:rsidRDefault="00A034E8" w:rsidP="00610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О.В. Тютрина</w:t>
            </w:r>
          </w:p>
        </w:tc>
        <w:tc>
          <w:tcPr>
            <w:tcW w:w="283" w:type="dxa"/>
          </w:tcPr>
          <w:p w14:paraId="1B93E99B" w14:textId="77777777" w:rsidR="00EC1867" w:rsidRPr="004E0AE1" w:rsidRDefault="00EC1867" w:rsidP="00610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475AF1C" w14:textId="77777777" w:rsidR="00EC1867" w:rsidRPr="004E0AE1" w:rsidRDefault="00EC1867" w:rsidP="00610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1CB89CF" w14:textId="77777777" w:rsidR="00EC1867" w:rsidRPr="004E0AE1" w:rsidRDefault="00EC1867" w:rsidP="00610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14:paraId="78728C5C" w14:textId="77777777" w:rsidR="00EC1867" w:rsidRPr="004E0AE1" w:rsidRDefault="00EC1867" w:rsidP="0061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D7F8E2C" w14:textId="77777777" w:rsidR="00EC1867" w:rsidRPr="004E0AE1" w:rsidRDefault="00EC1867" w:rsidP="00610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Согласовано</w:t>
            </w:r>
          </w:p>
        </w:tc>
      </w:tr>
      <w:tr w:rsidR="00EC1867" w:rsidRPr="00A9040A" w14:paraId="20EDD533" w14:textId="77777777" w:rsidTr="003F57C0">
        <w:tc>
          <w:tcPr>
            <w:tcW w:w="2019" w:type="dxa"/>
            <w:shd w:val="clear" w:color="auto" w:fill="auto"/>
          </w:tcPr>
          <w:p w14:paraId="5E1297E3" w14:textId="77777777" w:rsidR="00EC1867" w:rsidRPr="004E0AE1" w:rsidRDefault="00EC1867" w:rsidP="00610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</w:tcPr>
          <w:p w14:paraId="0A59CE97" w14:textId="77777777" w:rsidR="00EC1867" w:rsidRPr="004E0AE1" w:rsidRDefault="00EC1867" w:rsidP="006107BC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2571DBF" w14:textId="77777777" w:rsidR="00EC1867" w:rsidRPr="004E0AE1" w:rsidRDefault="00EC1867" w:rsidP="006107BC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4E0AE1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  <w:t>Начальник юридического отдела</w:t>
            </w:r>
          </w:p>
        </w:tc>
        <w:tc>
          <w:tcPr>
            <w:tcW w:w="851" w:type="dxa"/>
            <w:shd w:val="clear" w:color="auto" w:fill="auto"/>
          </w:tcPr>
          <w:p w14:paraId="531CE647" w14:textId="77777777" w:rsidR="00EC1867" w:rsidRPr="004E0AE1" w:rsidRDefault="00EC1867" w:rsidP="00610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6BB0CFC" w14:textId="77777777" w:rsidR="00EC1867" w:rsidRPr="004E0AE1" w:rsidRDefault="00EC1867" w:rsidP="006107BC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4E0AE1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Е.М. </w:t>
            </w:r>
            <w:proofErr w:type="spellStart"/>
            <w:r w:rsidRPr="004E0AE1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  <w:t>Поцелуйко</w:t>
            </w:r>
            <w:proofErr w:type="spellEnd"/>
          </w:p>
        </w:tc>
      </w:tr>
      <w:tr w:rsidR="00EC1867" w:rsidRPr="00A9040A" w14:paraId="79F9484F" w14:textId="77777777" w:rsidTr="003F57C0">
        <w:tc>
          <w:tcPr>
            <w:tcW w:w="2019" w:type="dxa"/>
            <w:shd w:val="clear" w:color="auto" w:fill="auto"/>
          </w:tcPr>
          <w:p w14:paraId="5F18BB19" w14:textId="77777777" w:rsidR="00EC1867" w:rsidRPr="004E0AE1" w:rsidRDefault="00EC1867" w:rsidP="00610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</w:tcPr>
          <w:p w14:paraId="52CEA96A" w14:textId="77777777" w:rsidR="00EC1867" w:rsidRPr="004E0AE1" w:rsidRDefault="00EC1867" w:rsidP="00610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D462099" w14:textId="77777777" w:rsidR="00EC1867" w:rsidRPr="004E0AE1" w:rsidRDefault="00EC1867" w:rsidP="00610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65D664C" w14:textId="77777777" w:rsidR="00EC1867" w:rsidRPr="004E0AE1" w:rsidRDefault="00EC1867" w:rsidP="00610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82A4DD9" w14:textId="77777777" w:rsidR="00EC1867" w:rsidRPr="004E0AE1" w:rsidRDefault="00EC1867" w:rsidP="00610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1867" w:rsidRPr="00A9040A" w14:paraId="04B2B3D2" w14:textId="77777777" w:rsidTr="0055134A">
        <w:trPr>
          <w:trHeight w:val="1745"/>
        </w:trPr>
        <w:tc>
          <w:tcPr>
            <w:tcW w:w="2019" w:type="dxa"/>
            <w:shd w:val="clear" w:color="auto" w:fill="auto"/>
          </w:tcPr>
          <w:p w14:paraId="6B57EDAA" w14:textId="77777777" w:rsidR="00EC1867" w:rsidRPr="004E0AE1" w:rsidRDefault="00EC1867" w:rsidP="00610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</w:tcPr>
          <w:p w14:paraId="27459369" w14:textId="77777777" w:rsidR="00EC1867" w:rsidRPr="004E0AE1" w:rsidRDefault="00EC1867" w:rsidP="00610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3139FF3" w14:textId="77777777" w:rsidR="00614142" w:rsidRPr="004E0AE1" w:rsidRDefault="00614142" w:rsidP="00610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2EC138D" w14:textId="77777777" w:rsidR="00EC1867" w:rsidRPr="004E0AE1" w:rsidRDefault="00EC1867" w:rsidP="00610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DCBF640" w14:textId="77777777" w:rsidR="00614142" w:rsidRPr="004E0AE1" w:rsidRDefault="00614142" w:rsidP="00610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6A9261A" w14:textId="77777777" w:rsidR="00EC1867" w:rsidRDefault="00EC1867" w:rsidP="00EC1867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2790BB" w14:textId="77777777" w:rsidR="00614142" w:rsidRDefault="00614142" w:rsidP="00EC1867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E8353E" w14:textId="77777777" w:rsidR="00614142" w:rsidRPr="00D22FF0" w:rsidRDefault="00614142" w:rsidP="00EC1867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4F672A" w14:textId="77777777" w:rsidR="00DF43BA" w:rsidRPr="00DF43BA" w:rsidRDefault="00DF43BA" w:rsidP="00DF43BA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14:paraId="2E356F5B" w14:textId="5E587A11" w:rsidR="00EC1867" w:rsidRDefault="00EC186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EC1867" w:rsidSect="00C03428">
      <w:pgSz w:w="11906" w:h="16838"/>
      <w:pgMar w:top="1276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F156B"/>
    <w:multiLevelType w:val="multilevel"/>
    <w:tmpl w:val="CBA4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6741C7"/>
    <w:multiLevelType w:val="multilevel"/>
    <w:tmpl w:val="6BD2B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F2792"/>
    <w:multiLevelType w:val="multilevel"/>
    <w:tmpl w:val="A084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E022DA"/>
    <w:multiLevelType w:val="multilevel"/>
    <w:tmpl w:val="8694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0759CC"/>
    <w:multiLevelType w:val="multilevel"/>
    <w:tmpl w:val="5B18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DE3456"/>
    <w:multiLevelType w:val="multilevel"/>
    <w:tmpl w:val="098A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9B2F26"/>
    <w:multiLevelType w:val="multilevel"/>
    <w:tmpl w:val="DF4A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E7700B"/>
    <w:multiLevelType w:val="multilevel"/>
    <w:tmpl w:val="34E2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1D2C3A"/>
    <w:multiLevelType w:val="multilevel"/>
    <w:tmpl w:val="B58C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7E41AF"/>
    <w:multiLevelType w:val="multilevel"/>
    <w:tmpl w:val="204C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3BA"/>
    <w:rsid w:val="000912C3"/>
    <w:rsid w:val="000B3C8B"/>
    <w:rsid w:val="000E526D"/>
    <w:rsid w:val="0011762A"/>
    <w:rsid w:val="00157DE0"/>
    <w:rsid w:val="00184918"/>
    <w:rsid w:val="001C591E"/>
    <w:rsid w:val="002023D6"/>
    <w:rsid w:val="00231106"/>
    <w:rsid w:val="002451BE"/>
    <w:rsid w:val="00274A82"/>
    <w:rsid w:val="002E5E92"/>
    <w:rsid w:val="003263AD"/>
    <w:rsid w:val="003432A9"/>
    <w:rsid w:val="003446BA"/>
    <w:rsid w:val="00351F9E"/>
    <w:rsid w:val="00370111"/>
    <w:rsid w:val="003B0AD1"/>
    <w:rsid w:val="003B1AA2"/>
    <w:rsid w:val="003F57C0"/>
    <w:rsid w:val="00403D48"/>
    <w:rsid w:val="004147D2"/>
    <w:rsid w:val="0043256D"/>
    <w:rsid w:val="0046150B"/>
    <w:rsid w:val="00461A85"/>
    <w:rsid w:val="004657D6"/>
    <w:rsid w:val="0055134A"/>
    <w:rsid w:val="00592B86"/>
    <w:rsid w:val="005A36B8"/>
    <w:rsid w:val="005A63A1"/>
    <w:rsid w:val="005C2F6B"/>
    <w:rsid w:val="005D69E5"/>
    <w:rsid w:val="00605ED3"/>
    <w:rsid w:val="006107BC"/>
    <w:rsid w:val="00614142"/>
    <w:rsid w:val="00690E40"/>
    <w:rsid w:val="006934CA"/>
    <w:rsid w:val="006975E7"/>
    <w:rsid w:val="006C5EE4"/>
    <w:rsid w:val="006C7AB8"/>
    <w:rsid w:val="007968C3"/>
    <w:rsid w:val="007A6D42"/>
    <w:rsid w:val="008168F0"/>
    <w:rsid w:val="0083203C"/>
    <w:rsid w:val="00840096"/>
    <w:rsid w:val="008A49F9"/>
    <w:rsid w:val="008C7156"/>
    <w:rsid w:val="009618AA"/>
    <w:rsid w:val="009A0217"/>
    <w:rsid w:val="009C2B43"/>
    <w:rsid w:val="00A034E8"/>
    <w:rsid w:val="00A63691"/>
    <w:rsid w:val="00A86E9F"/>
    <w:rsid w:val="00AE7BB9"/>
    <w:rsid w:val="00B03AA3"/>
    <w:rsid w:val="00B91705"/>
    <w:rsid w:val="00BE6315"/>
    <w:rsid w:val="00BF21FD"/>
    <w:rsid w:val="00C01B0C"/>
    <w:rsid w:val="00C03428"/>
    <w:rsid w:val="00CA3EA5"/>
    <w:rsid w:val="00CB3B7E"/>
    <w:rsid w:val="00CC2971"/>
    <w:rsid w:val="00CD6E48"/>
    <w:rsid w:val="00D0245A"/>
    <w:rsid w:val="00D870EE"/>
    <w:rsid w:val="00DA732F"/>
    <w:rsid w:val="00DF3CFB"/>
    <w:rsid w:val="00DF43BA"/>
    <w:rsid w:val="00E10FBF"/>
    <w:rsid w:val="00E2106E"/>
    <w:rsid w:val="00E33605"/>
    <w:rsid w:val="00E4426B"/>
    <w:rsid w:val="00E519A4"/>
    <w:rsid w:val="00EB488E"/>
    <w:rsid w:val="00EC1867"/>
    <w:rsid w:val="00F253E8"/>
    <w:rsid w:val="00FB48E4"/>
    <w:rsid w:val="00FF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0DF72"/>
  <w15:chartTrackingRefBased/>
  <w15:docId w15:val="{4404ACD6-2D5C-495C-BB5D-1B3364D8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3BA"/>
  </w:style>
  <w:style w:type="paragraph" w:styleId="3">
    <w:name w:val="heading 3"/>
    <w:basedOn w:val="a"/>
    <w:link w:val="30"/>
    <w:uiPriority w:val="9"/>
    <w:qFormat/>
    <w:rsid w:val="00461A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61A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43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DF43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DF43B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39"/>
    <w:rsid w:val="00DF4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6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69E5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link w:val="41"/>
    <w:locked/>
    <w:rsid w:val="006C7AB8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6"/>
    <w:rsid w:val="006C7AB8"/>
    <w:pPr>
      <w:widowControl w:val="0"/>
      <w:shd w:val="clear" w:color="auto" w:fill="FFFFFF"/>
      <w:spacing w:before="900" w:after="300" w:line="312" w:lineRule="exact"/>
      <w:jc w:val="both"/>
    </w:pPr>
    <w:rPr>
      <w:sz w:val="26"/>
      <w:szCs w:val="26"/>
    </w:rPr>
  </w:style>
  <w:style w:type="character" w:customStyle="1" w:styleId="1">
    <w:name w:val="Основной текст1"/>
    <w:rsid w:val="006C7AB8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rsid w:val="00461A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61A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461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61A8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61A8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vote-item-vote">
    <w:name w:val="vote-item-vote"/>
    <w:basedOn w:val="a"/>
    <w:rsid w:val="00461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ote-answer-item">
    <w:name w:val="vote-answer-item"/>
    <w:basedOn w:val="a0"/>
    <w:rsid w:val="00461A8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61A8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61A85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55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4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3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40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4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9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1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62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76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8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BEC97F5566CFDF0CBCB054415690DBCB17253924D15F594826FB68395DEDB92496C27406170ACE31C8179028BE9B548B7B311021E614D59B82EE41UFFA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FBEC97F5566CFDF0CBCB054415690DBCB17253921DB5F5A4D29A6623104E1BB23999D7101060ACE34D41E9132B7CF07UCFD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FBEC97F5566CFDF0CBCAE59573ACAD7CE1C7E3C26DB5C0C1476FD3F660DEBEC76D69C2D445619CF36D41C962EUBF7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BEC97F5566CFDF0CBCB054415690DBCB17253924D15F594826FB68395DEDB92496C27406170ACE31C81A942DBE9B548B7B311021E614D59B82EE41UFF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5ABD7-F5F8-480F-A669-86BF5D556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2267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Скобелева Анна Викторовна</dc:creator>
  <cp:keywords/>
  <dc:description/>
  <cp:lastModifiedBy>Биктимирова Ирина Васильевна</cp:lastModifiedBy>
  <cp:revision>34</cp:revision>
  <cp:lastPrinted>2022-09-01T08:24:00Z</cp:lastPrinted>
  <dcterms:created xsi:type="dcterms:W3CDTF">2022-07-15T06:05:00Z</dcterms:created>
  <dcterms:modified xsi:type="dcterms:W3CDTF">2024-10-15T09:11:00Z</dcterms:modified>
</cp:coreProperties>
</file>