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D45D1" w14:textId="77777777" w:rsidR="002D6466" w:rsidRPr="00AF21B4" w:rsidRDefault="002D6466" w:rsidP="002D646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3EDC0F22" w14:textId="77777777" w:rsidR="002D6466" w:rsidRPr="00AF21B4" w:rsidRDefault="002D6466" w:rsidP="002D646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E570F5A" w14:textId="77777777" w:rsidR="002D6466" w:rsidRPr="00AF21B4" w:rsidRDefault="002D6466" w:rsidP="002D646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24746EFF" w14:textId="77777777" w:rsidR="002D6466" w:rsidRPr="00AF21B4" w:rsidRDefault="002D6466" w:rsidP="002D646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362B1953" w14:textId="07027E3F" w:rsidR="002D6466" w:rsidRPr="00AF21B4" w:rsidRDefault="002D6466" w:rsidP="002D646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0F7B0D0" wp14:editId="2946F2D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E8F0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1DF867D" wp14:editId="1737357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9CFB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09.10.2024</w:t>
      </w:r>
      <w:proofErr w:type="gramEnd"/>
      <w:r>
        <w:rPr>
          <w:sz w:val="28"/>
          <w:szCs w:val="28"/>
        </w:rPr>
        <w:t xml:space="preserve"> 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2897-па</w:t>
      </w:r>
    </w:p>
    <w:p w14:paraId="3AD6C3F4" w14:textId="4BB861D8" w:rsidR="00AD1D94" w:rsidRDefault="00572ECE" w:rsidP="00A37AD5">
      <w:pPr>
        <w:spacing w:after="0" w:line="240" w:lineRule="auto"/>
        <w:ind w:left="-142" w:right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3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3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создании </w:t>
      </w:r>
      <w:r w:rsidR="00B82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общественной</w:t>
      </w:r>
      <w:r w:rsidR="001E3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14:paraId="0DC9CFDA" w14:textId="77777777" w:rsidR="00572ECE" w:rsidRPr="00572ECE" w:rsidRDefault="00572ECE" w:rsidP="00EE51E3">
      <w:pPr>
        <w:spacing w:after="0" w:line="240" w:lineRule="auto"/>
        <w:ind w:left="-567" w:right="24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379F16" w14:textId="34F324DE" w:rsidR="007055DD" w:rsidRDefault="00572ECE" w:rsidP="00705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целях участия </w:t>
      </w:r>
      <w:r w:rsidR="000F15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городского округа </w:t>
      </w:r>
      <w:r w:rsidR="00492C38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 «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 Усолье-Сибирское</w:t>
      </w:r>
      <w:r w:rsidR="00492C38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Всероссийском конкурсе</w:t>
      </w:r>
      <w:r w:rsidR="005F0BF5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лучших проектов создания комфортной городской среды 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E26C4A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категории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6C4A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</w:t>
      </w:r>
      <w:r w:rsidR="00E26C4A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города</w:t>
      </w:r>
      <w:r w:rsidR="00E26C4A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B44100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03D7A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B1D4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</w:t>
      </w:r>
      <w:r w:rsidR="001A4D0E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 от 06.10.2003</w:t>
      </w:r>
      <w:r w:rsidR="004D464B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  <w:r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 w:rsidR="001A4D0E" w:rsidRPr="00B9788C">
        <w:rPr>
          <w:sz w:val="27"/>
          <w:szCs w:val="27"/>
        </w:rPr>
        <w:t xml:space="preserve"> </w:t>
      </w:r>
      <w:r w:rsidR="001A4D0E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Правительства Российской Федерации от </w:t>
      </w:r>
      <w:r w:rsidR="00A03E2D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1A4D0E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7.03.2018г. №237</w:t>
      </w:r>
      <w:r w:rsidR="007F1DA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0F1590" w:rsidRPr="000F1590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</w:t>
      </w:r>
      <w:r w:rsidR="000F159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1A4D0E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4D464B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proofErr w:type="spellEnd"/>
      <w:r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. 28, 55 Устава муниципального образования «город Усолье-С</w:t>
      </w:r>
      <w:r w:rsidR="00502319" w:rsidRPr="00B9788C">
        <w:rPr>
          <w:rFonts w:ascii="Times New Roman" w:eastAsia="Times New Roman" w:hAnsi="Times New Roman" w:cs="Times New Roman"/>
          <w:sz w:val="27"/>
          <w:szCs w:val="27"/>
          <w:lang w:eastAsia="ru-RU"/>
        </w:rPr>
        <w:t>ибирское»:</w:t>
      </w:r>
    </w:p>
    <w:p w14:paraId="7ADECE01" w14:textId="77777777" w:rsidR="00AD1D94" w:rsidRPr="00B9788C" w:rsidRDefault="00AD1D94" w:rsidP="00705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CDF7F6E" w14:textId="76823713" w:rsidR="001E33DF" w:rsidRPr="00AF60D2" w:rsidRDefault="001E33DF" w:rsidP="008B3C03">
      <w:pPr>
        <w:pStyle w:val="a3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Создать </w:t>
      </w:r>
      <w:r w:rsidR="00B82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общественную комиссию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составе:</w:t>
      </w:r>
    </w:p>
    <w:p w14:paraId="0A318842" w14:textId="77777777" w:rsidR="00AD1D94" w:rsidRDefault="00AD1D94" w:rsidP="00AD1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945072C" w14:textId="77777777" w:rsidR="00AD1D94" w:rsidRDefault="00AD1D94" w:rsidP="00AD1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Торопкин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М.В. - мэр города Усолье-Сибирское;</w:t>
      </w:r>
    </w:p>
    <w:p w14:paraId="0A17C633" w14:textId="1DA8DD9F" w:rsidR="0015409E" w:rsidRDefault="0015409E" w:rsidP="00AD1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15409E">
        <w:rPr>
          <w:rFonts w:ascii="Times New Roman" w:eastAsia="Times New Roman" w:hAnsi="Times New Roman" w:cs="Times New Roman"/>
          <w:sz w:val="27"/>
          <w:szCs w:val="27"/>
          <w:lang w:eastAsia="ru-RU"/>
        </w:rPr>
        <w:t>Ефремкина</w:t>
      </w:r>
      <w:proofErr w:type="spellEnd"/>
      <w:r w:rsidRPr="001540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А. – председатель Думы г. Усолье-Сибирское, директор МБОУ «Средняя общеобразовательная школа № 5»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830E97E" w14:textId="77777777" w:rsidR="00AD1D94" w:rsidRDefault="00AD1D94" w:rsidP="00AD1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Смирнова Е.О. - начальник отдела архитектуры и градостроительства </w:t>
      </w:r>
      <w:r w:rsid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главный архитектор города Усолье-Сибирское;</w:t>
      </w:r>
    </w:p>
    <w:p w14:paraId="677A5DB0" w14:textId="77777777" w:rsidR="00AD1D94" w:rsidRDefault="00AD1D94" w:rsidP="00AD1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Караулова С.А. - заместитель начальника отдела архитектуры и градостроительства администрации города Усолье-Сибирское;</w:t>
      </w:r>
    </w:p>
    <w:p w14:paraId="47A72F68" w14:textId="3E9EAA7B" w:rsidR="00D22472" w:rsidRPr="00D22472" w:rsidRDefault="00B82528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Тимофеева Ю.А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. - заместитель мэра</w:t>
      </w:r>
      <w:r w:rsid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председатель комитета по городскому хозяйству администрации города Усолье-Сибирское;</w:t>
      </w:r>
    </w:p>
    <w:p w14:paraId="73D28EC1" w14:textId="77777777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Суханова М.Ш. - председатель комитета по управлению муниципальным имуществом администрации города Усолье-Сибирское;</w:t>
      </w:r>
    </w:p>
    <w:p w14:paraId="6FBB8A7B" w14:textId="77777777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Жакина</w:t>
      </w:r>
      <w:proofErr w:type="spellEnd"/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О.Н. - руководитель аппарата администрации города Усолье-Сибирское;</w:t>
      </w:r>
    </w:p>
    <w:p w14:paraId="42ADC1A1" w14:textId="3167F547" w:rsidR="00D22472" w:rsidRPr="00D22472" w:rsidRDefault="001B49EA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Рогова А.А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. - председатель комитета экономического развития администрации города Усолье-Сибирское;</w:t>
      </w:r>
    </w:p>
    <w:p w14:paraId="1EEA1528" w14:textId="77777777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Дорофеева Я.В.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начальник отдела потребительского рынка и предпринимательства комитета экономического развития администрации города Усолье-Сибирское;</w:t>
      </w:r>
    </w:p>
    <w:p w14:paraId="153A66F1" w14:textId="4C3C36E9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Тютрина</w:t>
      </w:r>
      <w:proofErr w:type="spellEnd"/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О.В. -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отдела спорта и молодежной политики</w:t>
      </w:r>
      <w:r w:rsidR="000B34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управления по социально-культурным вопросам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Усолье-Сибирское;</w:t>
      </w:r>
    </w:p>
    <w:p w14:paraId="7C8BE2FF" w14:textId="5E03CEFA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Ожогина Ю.В. - начальник отдела культуры</w:t>
      </w:r>
      <w:r w:rsidR="000B34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управления по социально-культурным вопросам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Усолье-Сибирское;</w:t>
      </w:r>
    </w:p>
    <w:p w14:paraId="1D903A5D" w14:textId="3A46D82B" w:rsidR="00D22472" w:rsidRPr="00D22472" w:rsidRDefault="00E0538E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38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Домашенко Ю.Г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323B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ачальник отдела образования</w:t>
      </w:r>
      <w:r w:rsidR="009D2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управления по социально-культурным вопросам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Усолье-Сибирское;</w:t>
      </w:r>
    </w:p>
    <w:p w14:paraId="60BA895A" w14:textId="45B4CB5A" w:rsidR="00D3216D" w:rsidRPr="00D22472" w:rsidRDefault="00D3216D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3216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Кондратьева К.Д. - </w:t>
      </w:r>
      <w:r w:rsidR="000B34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консультант</w:t>
      </w:r>
      <w:r w:rsidRPr="00D321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отдела по взаимодействию с общественностью и аналитической работе аппарата админи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страции города Усолье-Сибирское;</w:t>
      </w:r>
    </w:p>
    <w:p w14:paraId="6F3434DC" w14:textId="0F58D466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Горбов А.В. </w:t>
      </w:r>
      <w:r w:rsidR="001B49EA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B49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депутат городской Думы 8-го созыва, </w:t>
      </w:r>
      <w:r w:rsidR="00464498"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генеральный директор ООО </w:t>
      </w:r>
      <w:r w:rsidR="00323BA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464498"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Центральная Строительная Компания</w:t>
      </w:r>
      <w:r w:rsidR="00323BA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464498"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(по согласованию);</w:t>
      </w:r>
    </w:p>
    <w:p w14:paraId="40DCBCBB" w14:textId="5DC3902E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Пешков А.В. - начальник территориального отдела </w:t>
      </w:r>
      <w:r w:rsidR="000B34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Управления Федеральной службы по надзору в сфере защиты прав потребителей </w:t>
      </w:r>
      <w:r w:rsidR="00C64FEF">
        <w:rPr>
          <w:rFonts w:ascii="Times New Roman" w:eastAsia="Times New Roman" w:hAnsi="Times New Roman" w:cs="Times New Roman"/>
          <w:sz w:val="27"/>
          <w:szCs w:val="27"/>
          <w:lang w:eastAsia="ru-RU"/>
        </w:rPr>
        <w:t>и благополучия человека по Иркутской области в городе Усолье-Сибирское и Усольском районе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 согласованию);</w:t>
      </w:r>
    </w:p>
    <w:p w14:paraId="6F411F7B" w14:textId="0089506B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Ковалева И.Ю.</w:t>
      </w:r>
      <w:r w:rsidR="00161D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директор муниципального бюджетного учреждения дополнительного образования «Детская художественная школа» (по согласованию);</w:t>
      </w:r>
    </w:p>
    <w:p w14:paraId="2BFA24F5" w14:textId="47D2A654" w:rsidR="00D22472" w:rsidRP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Мельников С.А. </w:t>
      </w:r>
      <w:r w:rsidR="001B49EA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B49E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депутат городской Думы 8-го созыва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(по согласованию);</w:t>
      </w:r>
    </w:p>
    <w:p w14:paraId="3668909D" w14:textId="5BCD4D6C" w:rsidR="00D22472" w:rsidRDefault="00D22472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Букреев В.С. 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депутат городской Думы 8-го созыва, 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и.о. 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>генеральн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директор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МУП ПО</w:t>
      </w:r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Электроавтотранс</w:t>
      </w:r>
      <w:proofErr w:type="spellEnd"/>
      <w:r w:rsidR="007D60EB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 согласованию);</w:t>
      </w:r>
    </w:p>
    <w:p w14:paraId="6480A70F" w14:textId="333F2314" w:rsidR="007055DD" w:rsidRDefault="007D60EB" w:rsidP="007709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Васильев А.А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Думы 8-го созыва, директор ООО «Управляющая компания индустриального технопарка «Усолье-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Промтех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7709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22472" w:rsidRPr="00D22472">
        <w:rPr>
          <w:rFonts w:ascii="Times New Roman" w:eastAsia="Times New Roman" w:hAnsi="Times New Roman" w:cs="Times New Roman"/>
          <w:sz w:val="27"/>
          <w:szCs w:val="27"/>
          <w:lang w:eastAsia="ru-RU"/>
        </w:rPr>
        <w:t>(по согласованию)</w:t>
      </w:r>
      <w:r w:rsidR="00A7706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3695C3FD" w14:textId="60AE1A06" w:rsidR="00D3216D" w:rsidRDefault="00A7706F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706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Перевалова М</w:t>
      </w:r>
      <w:r w:rsidR="008F1E3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7706F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8F1E3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председатель общественной палаты г. Усолье-Сибирское, </w:t>
      </w:r>
      <w:r w:rsidRPr="00A7706F">
        <w:rPr>
          <w:rFonts w:ascii="Times New Roman" w:eastAsia="Times New Roman" w:hAnsi="Times New Roman" w:cs="Times New Roman"/>
          <w:sz w:val="27"/>
          <w:szCs w:val="27"/>
          <w:lang w:eastAsia="ru-RU"/>
        </w:rPr>
        <w:t>член Союза журналистов России</w:t>
      </w:r>
      <w:r w:rsid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52B108D" w14:textId="1B06D440" w:rsidR="00464498" w:rsidRDefault="00464498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Каргопольцев 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- </w:t>
      </w:r>
      <w:r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депутат городской Думы 8-го созыва,</w:t>
      </w:r>
      <w:r w:rsidRPr="00464498">
        <w:t xml:space="preserve"> </w:t>
      </w:r>
      <w:r w:rsidRPr="0046449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филиала-технический директор участка тепловых сетей ООО "Байкальская энергетическая компания", Исполнительная дирекция, Филиал ТЭЦ-11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0E42F850" w14:textId="77777777" w:rsidR="0015409E" w:rsidRDefault="0015409E" w:rsidP="00D2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32C0CF" w14:textId="190A8F6A" w:rsidR="001937C5" w:rsidRDefault="00323BAC" w:rsidP="008B3C03">
      <w:pPr>
        <w:pStyle w:val="a3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отсутствия членов комиссии по причине болезни, командировки, отпуска, считать членами общественной комиссии работников, замещающих их во время отсутствия. </w:t>
      </w:r>
    </w:p>
    <w:p w14:paraId="1EFB8B63" w14:textId="7721A44C" w:rsidR="008B3C03" w:rsidRPr="008B3C03" w:rsidRDefault="0015409E" w:rsidP="008B3C03">
      <w:pPr>
        <w:pStyle w:val="a3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Отменить распоряжение администрации города Усолье-Сибирское от 12.07.2019г. № 255 «О создании рабочей комиссии» с изменениями от 18.10.2021г. № 407-ра, от </w:t>
      </w:r>
      <w:r w:rsidR="008B3C03">
        <w:rPr>
          <w:rFonts w:ascii="Times New Roman" w:eastAsia="Times New Roman" w:hAnsi="Times New Roman" w:cs="Times New Roman"/>
          <w:sz w:val="27"/>
          <w:szCs w:val="27"/>
          <w:lang w:eastAsia="ru-RU"/>
        </w:rPr>
        <w:t>27.01.2023г. № 15-ра, от 16.08.2023г. № 264-ра.</w:t>
      </w:r>
    </w:p>
    <w:p w14:paraId="04C389D7" w14:textId="30F4D05B" w:rsidR="008B3C03" w:rsidRPr="003D1EEF" w:rsidRDefault="008B3C03" w:rsidP="008B3C03">
      <w:pPr>
        <w:pStyle w:val="a3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D1EEF">
        <w:rPr>
          <w:rFonts w:ascii="Times New Roman" w:hAnsi="Times New Roman" w:cs="Times New Roman"/>
          <w:sz w:val="27"/>
          <w:szCs w:val="27"/>
          <w:lang w:eastAsia="ru-RU"/>
        </w:rPr>
        <w:t xml:space="preserve">Настоящее </w:t>
      </w:r>
      <w:r w:rsidR="00323BAC">
        <w:rPr>
          <w:rFonts w:ascii="Times New Roman" w:hAnsi="Times New Roman" w:cs="Times New Roman"/>
          <w:sz w:val="27"/>
          <w:szCs w:val="27"/>
          <w:lang w:eastAsia="ru-RU"/>
        </w:rPr>
        <w:t>постановление</w:t>
      </w:r>
      <w:r w:rsidRPr="003D1EEF">
        <w:rPr>
          <w:rFonts w:ascii="Times New Roman" w:hAnsi="Times New Roman" w:cs="Times New Roman"/>
          <w:sz w:val="27"/>
          <w:szCs w:val="27"/>
          <w:lang w:eastAsia="ru-RU"/>
        </w:rPr>
        <w:t xml:space="preserve"> подлежит официальному опубликованию в газете «Официальное Усолье» и размещается на сайте администрации города Усолье-Сибирское https://usolie-sibirskoe.ru.</w:t>
      </w:r>
    </w:p>
    <w:p w14:paraId="2A8C9D13" w14:textId="57E16674" w:rsidR="00501B89" w:rsidRPr="008B3C03" w:rsidRDefault="00D3216D" w:rsidP="008B3C03">
      <w:pPr>
        <w:pStyle w:val="a3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B3C03">
        <w:rPr>
          <w:rFonts w:ascii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</w:t>
      </w:r>
      <w:r w:rsidR="00323BAC">
        <w:rPr>
          <w:rFonts w:ascii="Times New Roman" w:hAnsi="Times New Roman" w:cs="Times New Roman"/>
          <w:sz w:val="27"/>
          <w:szCs w:val="27"/>
          <w:lang w:eastAsia="ru-RU"/>
        </w:rPr>
        <w:t>постановления</w:t>
      </w:r>
      <w:r w:rsidRPr="008B3C03">
        <w:rPr>
          <w:rFonts w:ascii="Times New Roman" w:hAnsi="Times New Roman" w:cs="Times New Roman"/>
          <w:sz w:val="27"/>
          <w:szCs w:val="27"/>
          <w:lang w:eastAsia="ru-RU"/>
        </w:rPr>
        <w:t xml:space="preserve"> возложить на начальника отдела архитектуры и градостроительства - главного архитектора города Усолье-Сибирское - Смирнову Е.О.</w:t>
      </w:r>
    </w:p>
    <w:p w14:paraId="1C40A03D" w14:textId="77777777" w:rsidR="00D3216D" w:rsidRPr="003A49D3" w:rsidRDefault="00D3216D" w:rsidP="00B9788C">
      <w:pPr>
        <w:spacing w:after="0"/>
        <w:ind w:right="425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764FF7A2" w14:textId="0FEA5B13" w:rsidR="00595B7B" w:rsidRDefault="00502319" w:rsidP="00EE5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М.В.</w:t>
      </w:r>
      <w:r w:rsidR="00E85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sectPr w:rsidR="00595B7B" w:rsidSect="00502319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570E"/>
    <w:multiLevelType w:val="hybridMultilevel"/>
    <w:tmpl w:val="78000926"/>
    <w:lvl w:ilvl="0" w:tplc="343A1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3636EE"/>
    <w:multiLevelType w:val="hybridMultilevel"/>
    <w:tmpl w:val="0D78F5B6"/>
    <w:lvl w:ilvl="0" w:tplc="012C34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A4E035F"/>
    <w:multiLevelType w:val="hybridMultilevel"/>
    <w:tmpl w:val="D3E221A8"/>
    <w:lvl w:ilvl="0" w:tplc="F95E2D2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B691C"/>
    <w:multiLevelType w:val="hybridMultilevel"/>
    <w:tmpl w:val="0D78F5B6"/>
    <w:lvl w:ilvl="0" w:tplc="012C34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4E07870"/>
    <w:multiLevelType w:val="hybridMultilevel"/>
    <w:tmpl w:val="D8DC208E"/>
    <w:lvl w:ilvl="0" w:tplc="C318E6B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B4"/>
    <w:rsid w:val="00003D7A"/>
    <w:rsid w:val="00025D82"/>
    <w:rsid w:val="000B34A5"/>
    <w:rsid w:val="000E7600"/>
    <w:rsid w:val="000F0FD0"/>
    <w:rsid w:val="000F1590"/>
    <w:rsid w:val="000F40D6"/>
    <w:rsid w:val="000F4745"/>
    <w:rsid w:val="0015409E"/>
    <w:rsid w:val="00161D36"/>
    <w:rsid w:val="001926FF"/>
    <w:rsid w:val="001937C5"/>
    <w:rsid w:val="001A3131"/>
    <w:rsid w:val="001A4D0E"/>
    <w:rsid w:val="001B15AA"/>
    <w:rsid w:val="001B49EA"/>
    <w:rsid w:val="001B4AD2"/>
    <w:rsid w:val="001E33DF"/>
    <w:rsid w:val="0020515A"/>
    <w:rsid w:val="0028205D"/>
    <w:rsid w:val="002B2BCE"/>
    <w:rsid w:val="002C12E7"/>
    <w:rsid w:val="002C135D"/>
    <w:rsid w:val="002D6466"/>
    <w:rsid w:val="0032053E"/>
    <w:rsid w:val="003219B5"/>
    <w:rsid w:val="00323BAC"/>
    <w:rsid w:val="00333D1B"/>
    <w:rsid w:val="00341404"/>
    <w:rsid w:val="0038288F"/>
    <w:rsid w:val="003A49D3"/>
    <w:rsid w:val="003B22C1"/>
    <w:rsid w:val="003C73CA"/>
    <w:rsid w:val="003D1EEF"/>
    <w:rsid w:val="00423067"/>
    <w:rsid w:val="004347AF"/>
    <w:rsid w:val="00445A8A"/>
    <w:rsid w:val="004514B0"/>
    <w:rsid w:val="00464498"/>
    <w:rsid w:val="004905AE"/>
    <w:rsid w:val="00492C38"/>
    <w:rsid w:val="004D464B"/>
    <w:rsid w:val="004E2D2A"/>
    <w:rsid w:val="00501B89"/>
    <w:rsid w:val="00502319"/>
    <w:rsid w:val="005614EF"/>
    <w:rsid w:val="00567148"/>
    <w:rsid w:val="00572ECE"/>
    <w:rsid w:val="00573AB1"/>
    <w:rsid w:val="00595B7B"/>
    <w:rsid w:val="0059730F"/>
    <w:rsid w:val="005A3FBD"/>
    <w:rsid w:val="005A4FED"/>
    <w:rsid w:val="005C7E95"/>
    <w:rsid w:val="005D41C5"/>
    <w:rsid w:val="005E3AEA"/>
    <w:rsid w:val="005F0BF5"/>
    <w:rsid w:val="005F34C7"/>
    <w:rsid w:val="00616927"/>
    <w:rsid w:val="00622B01"/>
    <w:rsid w:val="0066231C"/>
    <w:rsid w:val="00677E80"/>
    <w:rsid w:val="006D5532"/>
    <w:rsid w:val="007055DD"/>
    <w:rsid w:val="00707D4A"/>
    <w:rsid w:val="00734E4E"/>
    <w:rsid w:val="00767A39"/>
    <w:rsid w:val="00770979"/>
    <w:rsid w:val="007C0E0D"/>
    <w:rsid w:val="007D0200"/>
    <w:rsid w:val="007D60EB"/>
    <w:rsid w:val="007F1DA9"/>
    <w:rsid w:val="008252EC"/>
    <w:rsid w:val="0086092C"/>
    <w:rsid w:val="00867CFE"/>
    <w:rsid w:val="00885D6C"/>
    <w:rsid w:val="00894244"/>
    <w:rsid w:val="008B3C03"/>
    <w:rsid w:val="008C501A"/>
    <w:rsid w:val="008C7636"/>
    <w:rsid w:val="008F1E3E"/>
    <w:rsid w:val="009672D4"/>
    <w:rsid w:val="0099789C"/>
    <w:rsid w:val="009B1D49"/>
    <w:rsid w:val="009D243B"/>
    <w:rsid w:val="00A03E2D"/>
    <w:rsid w:val="00A27BA5"/>
    <w:rsid w:val="00A37AD5"/>
    <w:rsid w:val="00A57BFE"/>
    <w:rsid w:val="00A64378"/>
    <w:rsid w:val="00A7706F"/>
    <w:rsid w:val="00AD1D94"/>
    <w:rsid w:val="00AF60D2"/>
    <w:rsid w:val="00B120A1"/>
    <w:rsid w:val="00B44100"/>
    <w:rsid w:val="00B6641F"/>
    <w:rsid w:val="00B82528"/>
    <w:rsid w:val="00B8512B"/>
    <w:rsid w:val="00B9387E"/>
    <w:rsid w:val="00B9788C"/>
    <w:rsid w:val="00BB6F67"/>
    <w:rsid w:val="00BB7CBC"/>
    <w:rsid w:val="00BE110A"/>
    <w:rsid w:val="00BE1D53"/>
    <w:rsid w:val="00BE7D0A"/>
    <w:rsid w:val="00BF6EDF"/>
    <w:rsid w:val="00C1246C"/>
    <w:rsid w:val="00C15173"/>
    <w:rsid w:val="00C619C4"/>
    <w:rsid w:val="00C64FEF"/>
    <w:rsid w:val="00CA178C"/>
    <w:rsid w:val="00CB1EC3"/>
    <w:rsid w:val="00CC6AD8"/>
    <w:rsid w:val="00D22472"/>
    <w:rsid w:val="00D3216D"/>
    <w:rsid w:val="00D46463"/>
    <w:rsid w:val="00D5777F"/>
    <w:rsid w:val="00D92DB4"/>
    <w:rsid w:val="00DB1364"/>
    <w:rsid w:val="00DF31FB"/>
    <w:rsid w:val="00E0538E"/>
    <w:rsid w:val="00E26C4A"/>
    <w:rsid w:val="00E477B3"/>
    <w:rsid w:val="00E85423"/>
    <w:rsid w:val="00EC0BD7"/>
    <w:rsid w:val="00EE51E3"/>
    <w:rsid w:val="00EF5945"/>
    <w:rsid w:val="00EF7B8C"/>
    <w:rsid w:val="00F217DF"/>
    <w:rsid w:val="00F464EB"/>
    <w:rsid w:val="00FA3628"/>
    <w:rsid w:val="00FC1A6B"/>
    <w:rsid w:val="00FD2C0D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B212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Самовалова А.О.</dc:creator>
  <cp:keywords/>
  <dc:description/>
  <cp:lastModifiedBy>Биктимирова Ирина Васильевна</cp:lastModifiedBy>
  <cp:revision>11</cp:revision>
  <cp:lastPrinted>2023-08-15T03:53:00Z</cp:lastPrinted>
  <dcterms:created xsi:type="dcterms:W3CDTF">2023-08-15T03:47:00Z</dcterms:created>
  <dcterms:modified xsi:type="dcterms:W3CDTF">2024-10-09T01:59:00Z</dcterms:modified>
</cp:coreProperties>
</file>