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F1428C" w14:textId="77777777" w:rsidR="00586945" w:rsidRPr="00AF21B4" w:rsidRDefault="00586945" w:rsidP="00586945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Федерация</w:t>
      </w:r>
    </w:p>
    <w:p w14:paraId="3392BA3E" w14:textId="77777777" w:rsidR="00586945" w:rsidRPr="00AF21B4" w:rsidRDefault="00586945" w:rsidP="00586945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54291244" w14:textId="77777777" w:rsidR="00586945" w:rsidRPr="00AF21B4" w:rsidRDefault="00586945" w:rsidP="00586945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32B3681A" w14:textId="77777777" w:rsidR="00586945" w:rsidRPr="00AF21B4" w:rsidRDefault="00586945" w:rsidP="00586945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42F8BD8F" w14:textId="2CD2F83B" w:rsidR="00586945" w:rsidRPr="00AF21B4" w:rsidRDefault="00586945" w:rsidP="00586945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49EFBC31" wp14:editId="0D137C4B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DFE5D" id="Прямая соединительная линия 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H&#10;XD2q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F941094" wp14:editId="2E4CD49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9EE908" id="Прямая соединительная линия 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DM&#10;zAU9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proofErr w:type="gramStart"/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03.10.2024</w:t>
      </w:r>
      <w:proofErr w:type="gramEnd"/>
      <w:r w:rsidRPr="00AF21B4">
        <w:rPr>
          <w:sz w:val="28"/>
          <w:szCs w:val="28"/>
        </w:rPr>
        <w:tab/>
        <w:t>№</w:t>
      </w:r>
      <w:r w:rsidR="00271092">
        <w:rPr>
          <w:sz w:val="28"/>
          <w:szCs w:val="28"/>
        </w:rPr>
        <w:t xml:space="preserve"> 2835-па</w:t>
      </w:r>
    </w:p>
    <w:p w14:paraId="7056948D" w14:textId="55DB43EE" w:rsidR="000D5B6E" w:rsidRDefault="00586945" w:rsidP="002710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84403206"/>
      <w:r w:rsidRPr="00201DD5">
        <w:rPr>
          <w:rFonts w:ascii="Times New Roman" w:hAnsi="Times New Roman" w:cs="Times New Roman"/>
          <w:b/>
          <w:sz w:val="24"/>
          <w:szCs w:val="24"/>
        </w:rPr>
        <w:t>О внесении изменений в</w:t>
      </w:r>
      <w:r>
        <w:rPr>
          <w:rFonts w:ascii="Times New Roman" w:hAnsi="Times New Roman" w:cs="Times New Roman"/>
          <w:b/>
          <w:sz w:val="24"/>
          <w:szCs w:val="24"/>
        </w:rPr>
        <w:t xml:space="preserve"> административный регламент, утвержденный</w:t>
      </w:r>
      <w:r w:rsidRPr="00201DD5">
        <w:rPr>
          <w:rFonts w:ascii="Times New Roman" w:hAnsi="Times New Roman" w:cs="Times New Roman"/>
          <w:b/>
          <w:sz w:val="24"/>
          <w:szCs w:val="24"/>
        </w:rPr>
        <w:t xml:space="preserve"> постановление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201DD5">
        <w:rPr>
          <w:rFonts w:ascii="Times New Roman" w:hAnsi="Times New Roman" w:cs="Times New Roman"/>
          <w:b/>
          <w:sz w:val="24"/>
          <w:szCs w:val="24"/>
        </w:rPr>
        <w:t xml:space="preserve"> администрации города Усолье-Сибирское от 11.01.2023 № 27-па «Об утверждении административного регламента предоставления муниципальной услуги «Предоставление участка земли для погребения умершего»</w:t>
      </w:r>
      <w:r>
        <w:rPr>
          <w:rFonts w:ascii="Times New Roman" w:hAnsi="Times New Roman" w:cs="Times New Roman"/>
          <w:b/>
          <w:sz w:val="24"/>
          <w:szCs w:val="24"/>
        </w:rPr>
        <w:t xml:space="preserve"> (с изменениями от 01.03.2023 № 429-па)</w:t>
      </w:r>
    </w:p>
    <w:p w14:paraId="3DD6A072" w14:textId="77777777" w:rsidR="00916B4C" w:rsidRDefault="00916B4C" w:rsidP="006B4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C208092" w14:textId="72E62EC4" w:rsidR="00A04058" w:rsidRDefault="00916B4C" w:rsidP="006B4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30D7E">
        <w:rPr>
          <w:rFonts w:ascii="Times New Roman" w:hAnsi="Times New Roman" w:cs="Times New Roman"/>
          <w:sz w:val="28"/>
          <w:szCs w:val="28"/>
        </w:rPr>
        <w:t>целях повышения качества и доступности предоставления муниципальных услуг, обеспечения реализации права граждан и юридических лиц на обращение в органы местного самоуправления, в соответствии с Федеральным законом от 12.01.1996</w:t>
      </w:r>
      <w:r w:rsidR="00F77B5B">
        <w:rPr>
          <w:rFonts w:ascii="Times New Roman" w:hAnsi="Times New Roman" w:cs="Times New Roman"/>
          <w:sz w:val="28"/>
          <w:szCs w:val="28"/>
        </w:rPr>
        <w:t>г.</w:t>
      </w:r>
      <w:r w:rsidR="00130D7E">
        <w:rPr>
          <w:rFonts w:ascii="Times New Roman" w:hAnsi="Times New Roman" w:cs="Times New Roman"/>
          <w:sz w:val="28"/>
          <w:szCs w:val="28"/>
        </w:rPr>
        <w:t xml:space="preserve"> № 8-ФЗ «О погребении и похоронном деле», Федеральным законом от 27.07.2010</w:t>
      </w:r>
      <w:r w:rsidR="003A51F7">
        <w:rPr>
          <w:rFonts w:ascii="Times New Roman" w:hAnsi="Times New Roman" w:cs="Times New Roman"/>
          <w:sz w:val="28"/>
          <w:szCs w:val="28"/>
        </w:rPr>
        <w:t>г.</w:t>
      </w:r>
      <w:r w:rsidR="00130D7E">
        <w:rPr>
          <w:rFonts w:ascii="Times New Roman" w:hAnsi="Times New Roman" w:cs="Times New Roman"/>
          <w:sz w:val="28"/>
          <w:szCs w:val="28"/>
        </w:rPr>
        <w:t xml:space="preserve"> № 210-ФЗ «Об организации предоставления государственных и муниципальных услуг»</w:t>
      </w:r>
      <w:r w:rsidR="003A51F7">
        <w:rPr>
          <w:rFonts w:ascii="Times New Roman" w:hAnsi="Times New Roman" w:cs="Times New Roman"/>
          <w:sz w:val="28"/>
          <w:szCs w:val="28"/>
        </w:rPr>
        <w:t xml:space="preserve">, </w:t>
      </w:r>
      <w:r w:rsidR="00857269">
        <w:rPr>
          <w:rFonts w:ascii="Times New Roman" w:hAnsi="Times New Roman" w:cs="Times New Roman"/>
          <w:sz w:val="28"/>
          <w:szCs w:val="28"/>
        </w:rPr>
        <w:t>П</w:t>
      </w:r>
      <w:r w:rsidR="00857269" w:rsidRPr="00857269">
        <w:rPr>
          <w:rFonts w:ascii="Times New Roman" w:hAnsi="Times New Roman" w:cs="Times New Roman"/>
          <w:sz w:val="28"/>
          <w:szCs w:val="28"/>
        </w:rPr>
        <w:t>равила</w:t>
      </w:r>
      <w:r w:rsidR="00857269">
        <w:rPr>
          <w:rFonts w:ascii="Times New Roman" w:hAnsi="Times New Roman" w:cs="Times New Roman"/>
          <w:sz w:val="28"/>
          <w:szCs w:val="28"/>
        </w:rPr>
        <w:t>ми</w:t>
      </w:r>
      <w:r w:rsidR="00857269" w:rsidRPr="00857269">
        <w:rPr>
          <w:rFonts w:ascii="Times New Roman" w:hAnsi="Times New Roman" w:cs="Times New Roman"/>
          <w:sz w:val="28"/>
          <w:szCs w:val="28"/>
        </w:rPr>
        <w:t xml:space="preserve"> разработки и утверждения административных регламентов осуществления регионального государственного контроля (надзора) исполнительными органами государственной власти </w:t>
      </w:r>
      <w:r w:rsidR="00FB07F9">
        <w:rPr>
          <w:rFonts w:ascii="Times New Roman" w:hAnsi="Times New Roman" w:cs="Times New Roman"/>
          <w:sz w:val="28"/>
          <w:szCs w:val="28"/>
        </w:rPr>
        <w:t>И</w:t>
      </w:r>
      <w:r w:rsidR="00857269" w:rsidRPr="00857269">
        <w:rPr>
          <w:rFonts w:ascii="Times New Roman" w:hAnsi="Times New Roman" w:cs="Times New Roman"/>
          <w:sz w:val="28"/>
          <w:szCs w:val="28"/>
        </w:rPr>
        <w:t>ркутской области</w:t>
      </w:r>
      <w:r w:rsidR="00857269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Правительства Иркутской области от 01.08.2011г. </w:t>
      </w:r>
      <w:r w:rsidR="00FB07F9">
        <w:rPr>
          <w:rFonts w:ascii="Times New Roman" w:hAnsi="Times New Roman" w:cs="Times New Roman"/>
          <w:sz w:val="28"/>
          <w:szCs w:val="28"/>
        </w:rPr>
        <w:t>№ 220-пп «О</w:t>
      </w:r>
      <w:r w:rsidR="00FB07F9" w:rsidRPr="00FB07F9">
        <w:rPr>
          <w:rFonts w:ascii="Times New Roman" w:hAnsi="Times New Roman" w:cs="Times New Roman"/>
          <w:sz w:val="28"/>
          <w:szCs w:val="28"/>
        </w:rPr>
        <w:t xml:space="preserve"> разработке и утверждении административных регламентов предоставления государственных услуг исполнительными органами государственной власти </w:t>
      </w:r>
      <w:r w:rsidR="009C7F14">
        <w:rPr>
          <w:rFonts w:ascii="Times New Roman" w:hAnsi="Times New Roman" w:cs="Times New Roman"/>
          <w:sz w:val="28"/>
          <w:szCs w:val="28"/>
        </w:rPr>
        <w:t>И</w:t>
      </w:r>
      <w:r w:rsidR="00FB07F9" w:rsidRPr="00FB07F9">
        <w:rPr>
          <w:rFonts w:ascii="Times New Roman" w:hAnsi="Times New Roman" w:cs="Times New Roman"/>
          <w:sz w:val="28"/>
          <w:szCs w:val="28"/>
        </w:rPr>
        <w:t>ркутской области</w:t>
      </w:r>
      <w:r w:rsidR="00FB07F9">
        <w:rPr>
          <w:rFonts w:ascii="Times New Roman" w:hAnsi="Times New Roman" w:cs="Times New Roman"/>
          <w:sz w:val="24"/>
          <w:szCs w:val="24"/>
        </w:rPr>
        <w:t>»</w:t>
      </w:r>
      <w:r w:rsidR="00FB07F9">
        <w:rPr>
          <w:rFonts w:ascii="Times New Roman" w:hAnsi="Times New Roman" w:cs="Times New Roman"/>
          <w:sz w:val="28"/>
          <w:szCs w:val="28"/>
        </w:rPr>
        <w:t xml:space="preserve">, </w:t>
      </w:r>
      <w:r w:rsidR="006B4A83">
        <w:rPr>
          <w:rFonts w:ascii="Times New Roman" w:hAnsi="Times New Roman" w:cs="Times New Roman"/>
          <w:sz w:val="28"/>
          <w:szCs w:val="28"/>
        </w:rPr>
        <w:t>П</w:t>
      </w:r>
      <w:r w:rsidR="006B4A83" w:rsidRPr="006B4A83">
        <w:rPr>
          <w:rFonts w:ascii="Times New Roman" w:hAnsi="Times New Roman" w:cs="Times New Roman"/>
          <w:sz w:val="28"/>
          <w:szCs w:val="28"/>
        </w:rPr>
        <w:t>орядк</w:t>
      </w:r>
      <w:r w:rsidR="006B4A83">
        <w:rPr>
          <w:rFonts w:ascii="Times New Roman" w:hAnsi="Times New Roman" w:cs="Times New Roman"/>
          <w:sz w:val="28"/>
          <w:szCs w:val="28"/>
        </w:rPr>
        <w:t>ом</w:t>
      </w:r>
      <w:r w:rsidR="006B4A83" w:rsidRPr="006B4A83">
        <w:rPr>
          <w:rFonts w:ascii="Times New Roman" w:hAnsi="Times New Roman" w:cs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администрацией города </w:t>
      </w:r>
      <w:r w:rsidR="006B4A83">
        <w:rPr>
          <w:rFonts w:ascii="Times New Roman" w:hAnsi="Times New Roman" w:cs="Times New Roman"/>
          <w:sz w:val="28"/>
          <w:szCs w:val="28"/>
        </w:rPr>
        <w:t>У</w:t>
      </w:r>
      <w:r w:rsidR="006B4A83" w:rsidRPr="006B4A83">
        <w:rPr>
          <w:rFonts w:ascii="Times New Roman" w:hAnsi="Times New Roman" w:cs="Times New Roman"/>
          <w:sz w:val="28"/>
          <w:szCs w:val="28"/>
        </w:rPr>
        <w:t>солье-</w:t>
      </w:r>
      <w:r w:rsidR="006B4A83">
        <w:rPr>
          <w:rFonts w:ascii="Times New Roman" w:hAnsi="Times New Roman" w:cs="Times New Roman"/>
          <w:sz w:val="28"/>
          <w:szCs w:val="28"/>
        </w:rPr>
        <w:t>С</w:t>
      </w:r>
      <w:r w:rsidR="006B4A83" w:rsidRPr="006B4A83">
        <w:rPr>
          <w:rFonts w:ascii="Times New Roman" w:hAnsi="Times New Roman" w:cs="Times New Roman"/>
          <w:sz w:val="28"/>
          <w:szCs w:val="28"/>
        </w:rPr>
        <w:t>ибирское</w:t>
      </w:r>
      <w:r w:rsidR="003A51F7">
        <w:rPr>
          <w:rFonts w:ascii="Times New Roman" w:hAnsi="Times New Roman" w:cs="Times New Roman"/>
          <w:sz w:val="28"/>
          <w:szCs w:val="28"/>
        </w:rPr>
        <w:t>, утвержденным постановлением администрации города Усолье-Сибирское от 2</w:t>
      </w:r>
      <w:r w:rsidR="006B4A83">
        <w:rPr>
          <w:rFonts w:ascii="Times New Roman" w:hAnsi="Times New Roman" w:cs="Times New Roman"/>
          <w:sz w:val="28"/>
          <w:szCs w:val="28"/>
        </w:rPr>
        <w:t>9</w:t>
      </w:r>
      <w:r w:rsidR="003A51F7">
        <w:rPr>
          <w:rFonts w:ascii="Times New Roman" w:hAnsi="Times New Roman" w:cs="Times New Roman"/>
          <w:sz w:val="28"/>
          <w:szCs w:val="28"/>
        </w:rPr>
        <w:t>.0</w:t>
      </w:r>
      <w:r w:rsidR="006B4A83">
        <w:rPr>
          <w:rFonts w:ascii="Times New Roman" w:hAnsi="Times New Roman" w:cs="Times New Roman"/>
          <w:sz w:val="28"/>
          <w:szCs w:val="28"/>
        </w:rPr>
        <w:t>8</w:t>
      </w:r>
      <w:r w:rsidR="003A51F7">
        <w:rPr>
          <w:rFonts w:ascii="Times New Roman" w:hAnsi="Times New Roman" w:cs="Times New Roman"/>
          <w:sz w:val="28"/>
          <w:szCs w:val="28"/>
        </w:rPr>
        <w:t>.20</w:t>
      </w:r>
      <w:r w:rsidR="006B4A83">
        <w:rPr>
          <w:rFonts w:ascii="Times New Roman" w:hAnsi="Times New Roman" w:cs="Times New Roman"/>
          <w:sz w:val="28"/>
          <w:szCs w:val="28"/>
        </w:rPr>
        <w:t>22</w:t>
      </w:r>
      <w:r w:rsidR="003A51F7">
        <w:rPr>
          <w:rFonts w:ascii="Times New Roman" w:hAnsi="Times New Roman" w:cs="Times New Roman"/>
          <w:sz w:val="28"/>
          <w:szCs w:val="28"/>
        </w:rPr>
        <w:t xml:space="preserve">г. № </w:t>
      </w:r>
      <w:r w:rsidR="006B4A83">
        <w:rPr>
          <w:rFonts w:ascii="Times New Roman" w:hAnsi="Times New Roman" w:cs="Times New Roman"/>
          <w:sz w:val="28"/>
          <w:szCs w:val="28"/>
        </w:rPr>
        <w:t>1824-па</w:t>
      </w:r>
      <w:r w:rsidR="003A51F7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 администрацией города Усолье-Сибирское», </w:t>
      </w:r>
      <w:r w:rsidR="00A04058">
        <w:rPr>
          <w:rFonts w:ascii="Times New Roman" w:hAnsi="Times New Roman" w:cs="Times New Roman"/>
          <w:sz w:val="28"/>
          <w:szCs w:val="28"/>
        </w:rPr>
        <w:t>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039CFB2F" w14:textId="77777777" w:rsidR="002920D0" w:rsidRPr="00EE287B" w:rsidRDefault="002920D0" w:rsidP="006B4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7C61639C" w14:textId="77777777" w:rsidR="009B0849" w:rsidRPr="00EE287B" w:rsidRDefault="009B0849" w:rsidP="0027109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87B">
        <w:rPr>
          <w:rFonts w:ascii="Times New Roman" w:hAnsi="Times New Roman" w:cs="Times New Roman"/>
          <w:b/>
          <w:sz w:val="28"/>
          <w:szCs w:val="28"/>
        </w:rPr>
        <w:lastRenderedPageBreak/>
        <w:t>ПОСТАНОВЛЯЕТ:</w:t>
      </w:r>
    </w:p>
    <w:p w14:paraId="47643305" w14:textId="3DAF6282" w:rsidR="009B0849" w:rsidRDefault="009B0849" w:rsidP="00B172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84403226"/>
      <w:r w:rsidRPr="00B1721E">
        <w:rPr>
          <w:rFonts w:ascii="Times New Roman" w:hAnsi="Times New Roman" w:cs="Times New Roman"/>
          <w:sz w:val="28"/>
          <w:szCs w:val="28"/>
        </w:rPr>
        <w:t xml:space="preserve">1. </w:t>
      </w:r>
      <w:r w:rsidR="00916B4C"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предоставления муниципальной услуги «Предоставление участка земли для погребения умершего» следующие изменения: </w:t>
      </w:r>
    </w:p>
    <w:p w14:paraId="4E898349" w14:textId="0523D90A" w:rsidR="00E11B7C" w:rsidRDefault="00E11B7C" w:rsidP="009B0849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5BC">
        <w:rPr>
          <w:rFonts w:ascii="Times New Roman" w:hAnsi="Times New Roman" w:cs="Times New Roman"/>
          <w:sz w:val="28"/>
          <w:szCs w:val="28"/>
        </w:rPr>
        <w:t>1</w:t>
      </w:r>
      <w:r w:rsidR="00B914C9" w:rsidRPr="00E465BC">
        <w:rPr>
          <w:rFonts w:ascii="Times New Roman" w:hAnsi="Times New Roman" w:cs="Times New Roman"/>
          <w:sz w:val="28"/>
          <w:szCs w:val="28"/>
        </w:rPr>
        <w:t>.</w:t>
      </w:r>
      <w:r w:rsidR="00DF0F68" w:rsidRPr="00E465BC">
        <w:rPr>
          <w:rFonts w:ascii="Times New Roman" w:hAnsi="Times New Roman" w:cs="Times New Roman"/>
          <w:sz w:val="28"/>
          <w:szCs w:val="28"/>
        </w:rPr>
        <w:t>1</w:t>
      </w:r>
      <w:r w:rsidR="00E465B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465BC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E465BC">
        <w:rPr>
          <w:rFonts w:ascii="Times New Roman" w:hAnsi="Times New Roman" w:cs="Times New Roman"/>
          <w:sz w:val="28"/>
          <w:szCs w:val="28"/>
        </w:rPr>
        <w:t xml:space="preserve"> 2 п. 7 г</w:t>
      </w:r>
      <w:r w:rsidR="00B914C9" w:rsidRPr="00E465BC">
        <w:rPr>
          <w:rFonts w:ascii="Times New Roman" w:hAnsi="Times New Roman" w:cs="Times New Roman"/>
          <w:sz w:val="28"/>
          <w:szCs w:val="28"/>
        </w:rPr>
        <w:t>лавы 3</w:t>
      </w:r>
      <w:r w:rsidRPr="00E465BC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2A24CD" w:rsidRPr="00E465BC">
        <w:rPr>
          <w:rFonts w:ascii="Times New Roman" w:hAnsi="Times New Roman" w:cs="Times New Roman"/>
          <w:sz w:val="28"/>
          <w:szCs w:val="28"/>
        </w:rPr>
        <w:t>: «</w:t>
      </w:r>
      <w:r w:rsidRPr="00E465BC">
        <w:rPr>
          <w:rFonts w:ascii="Times New Roman" w:hAnsi="Times New Roman" w:cs="Times New Roman"/>
          <w:sz w:val="28"/>
          <w:szCs w:val="28"/>
          <w:lang w:val="en-US"/>
        </w:rPr>
        <w:t>admin</w:t>
      </w:r>
      <w:r w:rsidRPr="00E465BC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E465BC">
        <w:rPr>
          <w:rFonts w:ascii="Times New Roman" w:hAnsi="Times New Roman" w:cs="Times New Roman"/>
          <w:sz w:val="28"/>
          <w:szCs w:val="28"/>
          <w:lang w:val="en-US"/>
        </w:rPr>
        <w:t>usolie</w:t>
      </w:r>
      <w:proofErr w:type="spellEnd"/>
      <w:r w:rsidRPr="00E465B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465BC">
        <w:rPr>
          <w:rFonts w:ascii="Times New Roman" w:hAnsi="Times New Roman" w:cs="Times New Roman"/>
          <w:sz w:val="28"/>
          <w:szCs w:val="28"/>
          <w:lang w:val="en-US"/>
        </w:rPr>
        <w:t>sibirskoe</w:t>
      </w:r>
      <w:proofErr w:type="spellEnd"/>
      <w:r w:rsidRPr="00E465B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465B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2A24CD" w:rsidRPr="00E465BC">
        <w:rPr>
          <w:rStyle w:val="ab"/>
          <w:sz w:val="28"/>
          <w:szCs w:val="28"/>
          <w:u w:val="none"/>
        </w:rPr>
        <w:t xml:space="preserve"> </w:t>
      </w:r>
      <w:r w:rsidR="002A24CD" w:rsidRPr="00E465BC">
        <w:rPr>
          <w:rFonts w:ascii="Times New Roman" w:hAnsi="Times New Roman" w:cs="Times New Roman"/>
          <w:sz w:val="28"/>
          <w:szCs w:val="28"/>
        </w:rPr>
        <w:t>(далее - электронная почта администрации)»</w:t>
      </w:r>
      <w:r w:rsidRPr="00E465BC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2A24CD" w:rsidRPr="00E465B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651D5" w:rsidRPr="00E465BC">
        <w:rPr>
          <w:rFonts w:ascii="Times New Roman" w:hAnsi="Times New Roman" w:cs="Times New Roman"/>
          <w:sz w:val="28"/>
          <w:szCs w:val="28"/>
          <w:lang w:val="en-US"/>
        </w:rPr>
        <w:t>ren</w:t>
      </w:r>
      <w:proofErr w:type="spellEnd"/>
      <w:r w:rsidR="005651D5" w:rsidRPr="00E465BC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651D5" w:rsidRPr="00E465BC">
        <w:rPr>
          <w:rFonts w:ascii="Times New Roman" w:hAnsi="Times New Roman" w:cs="Times New Roman"/>
          <w:sz w:val="28"/>
          <w:szCs w:val="28"/>
          <w:lang w:val="en-US"/>
        </w:rPr>
        <w:t>usolie</w:t>
      </w:r>
      <w:proofErr w:type="spellEnd"/>
      <w:r w:rsidR="005651D5" w:rsidRPr="00E465B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651D5" w:rsidRPr="00E465BC">
        <w:rPr>
          <w:rFonts w:ascii="Times New Roman" w:hAnsi="Times New Roman" w:cs="Times New Roman"/>
          <w:sz w:val="28"/>
          <w:szCs w:val="28"/>
          <w:lang w:val="en-US"/>
        </w:rPr>
        <w:t>sibirskoe</w:t>
      </w:r>
      <w:proofErr w:type="spellEnd"/>
      <w:r w:rsidR="005651D5" w:rsidRPr="00E465B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651D5" w:rsidRPr="00E465B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2A24CD" w:rsidRPr="00E465BC">
        <w:rPr>
          <w:rStyle w:val="ab"/>
          <w:color w:val="auto"/>
          <w:sz w:val="28"/>
          <w:szCs w:val="28"/>
          <w:u w:val="none"/>
        </w:rPr>
        <w:t xml:space="preserve"> (далее-электронная почта комитета по городскому хозяйству администрации города)»</w:t>
      </w:r>
      <w:r w:rsidRPr="00E465BC">
        <w:rPr>
          <w:rFonts w:ascii="Times New Roman" w:hAnsi="Times New Roman" w:cs="Times New Roman"/>
          <w:sz w:val="28"/>
          <w:szCs w:val="28"/>
        </w:rPr>
        <w:t>.</w:t>
      </w:r>
    </w:p>
    <w:p w14:paraId="3FB5A11B" w14:textId="3520E2C3" w:rsidR="00B914C9" w:rsidRPr="00E465BC" w:rsidRDefault="00171696" w:rsidP="009B0849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5BC">
        <w:rPr>
          <w:rFonts w:ascii="Times New Roman" w:hAnsi="Times New Roman" w:cs="Times New Roman"/>
          <w:sz w:val="28"/>
          <w:szCs w:val="28"/>
        </w:rPr>
        <w:t>1.</w:t>
      </w:r>
      <w:r w:rsidR="00DF0F68" w:rsidRPr="00E465BC">
        <w:rPr>
          <w:rFonts w:ascii="Times New Roman" w:hAnsi="Times New Roman" w:cs="Times New Roman"/>
          <w:sz w:val="28"/>
          <w:szCs w:val="28"/>
        </w:rPr>
        <w:t>2</w:t>
      </w:r>
      <w:r w:rsidR="005651D5" w:rsidRPr="00E465BC">
        <w:rPr>
          <w:rFonts w:ascii="Times New Roman" w:hAnsi="Times New Roman" w:cs="Times New Roman"/>
          <w:sz w:val="28"/>
          <w:szCs w:val="28"/>
        </w:rPr>
        <w:t xml:space="preserve"> </w:t>
      </w:r>
      <w:r w:rsidR="001A0A9D" w:rsidRPr="00E465BC">
        <w:rPr>
          <w:rFonts w:ascii="Times New Roman" w:hAnsi="Times New Roman" w:cs="Times New Roman"/>
          <w:sz w:val="28"/>
          <w:szCs w:val="28"/>
        </w:rPr>
        <w:t>пункт 17</w:t>
      </w:r>
      <w:r w:rsidR="00B914C9" w:rsidRPr="00E465BC">
        <w:rPr>
          <w:rFonts w:ascii="Times New Roman" w:hAnsi="Times New Roman" w:cs="Times New Roman"/>
          <w:sz w:val="28"/>
          <w:szCs w:val="28"/>
        </w:rPr>
        <w:t xml:space="preserve"> Главы 3 изложить в новой редакции</w:t>
      </w:r>
      <w:r w:rsidR="001A0A9D" w:rsidRPr="00E465B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E497148" w14:textId="378D1AA5" w:rsidR="00B914C9" w:rsidRPr="00E465BC" w:rsidRDefault="008012A0" w:rsidP="009B0849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71696" w:rsidRPr="00E465BC">
        <w:rPr>
          <w:rFonts w:ascii="Times New Roman" w:hAnsi="Times New Roman" w:cs="Times New Roman"/>
          <w:sz w:val="28"/>
          <w:szCs w:val="28"/>
        </w:rPr>
        <w:t xml:space="preserve">Информация об уполномоченном органе: </w:t>
      </w:r>
    </w:p>
    <w:p w14:paraId="41DE3857" w14:textId="01B22056" w:rsidR="00171696" w:rsidRPr="00E465BC" w:rsidRDefault="00171696" w:rsidP="009B0849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5BC">
        <w:rPr>
          <w:rFonts w:ascii="Times New Roman" w:hAnsi="Times New Roman" w:cs="Times New Roman"/>
          <w:sz w:val="28"/>
          <w:szCs w:val="28"/>
        </w:rPr>
        <w:t>1) место нахождения: 665452, Иркутская область, г. Усолье-Сибирское, ул. Богдана Хмельницкого 30.</w:t>
      </w:r>
    </w:p>
    <w:p w14:paraId="298F3DD6" w14:textId="74452A16" w:rsidR="00171696" w:rsidRPr="00E465BC" w:rsidRDefault="00171696" w:rsidP="009B0849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5BC">
        <w:rPr>
          <w:rFonts w:ascii="Times New Roman" w:hAnsi="Times New Roman" w:cs="Times New Roman"/>
          <w:sz w:val="28"/>
          <w:szCs w:val="28"/>
        </w:rPr>
        <w:t>2) телефон: 8(39543) 3-21-12.</w:t>
      </w:r>
    </w:p>
    <w:p w14:paraId="1C6C8847" w14:textId="2C3E01D0" w:rsidR="00171696" w:rsidRPr="00E465BC" w:rsidRDefault="00171696" w:rsidP="009B0849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5BC">
        <w:rPr>
          <w:rFonts w:ascii="Times New Roman" w:hAnsi="Times New Roman" w:cs="Times New Roman"/>
          <w:sz w:val="28"/>
          <w:szCs w:val="28"/>
        </w:rPr>
        <w:t>3) почтовый адрес для направления документов и обращений: 665452, Иркутская область, г. Усолье-Сибирское, ул. Богдана Хмельницкого 30.</w:t>
      </w:r>
    </w:p>
    <w:p w14:paraId="61D84EC5" w14:textId="31CEA7EE" w:rsidR="00171696" w:rsidRPr="00E465BC" w:rsidRDefault="00171696" w:rsidP="009B0849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5BC">
        <w:rPr>
          <w:rFonts w:ascii="Times New Roman" w:hAnsi="Times New Roman" w:cs="Times New Roman"/>
          <w:sz w:val="28"/>
          <w:szCs w:val="28"/>
        </w:rPr>
        <w:t xml:space="preserve">4) официальный сайт в информационно-телекоммуникационной сети «Интернет» - </w:t>
      </w:r>
      <w:r w:rsidRPr="00E465B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465BC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E465BC">
        <w:rPr>
          <w:rFonts w:ascii="Times New Roman" w:hAnsi="Times New Roman" w:cs="Times New Roman"/>
          <w:sz w:val="28"/>
          <w:szCs w:val="28"/>
          <w:lang w:val="en-US"/>
        </w:rPr>
        <w:t>usolie</w:t>
      </w:r>
      <w:proofErr w:type="spellEnd"/>
      <w:r w:rsidRPr="00E465B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465BC">
        <w:rPr>
          <w:rFonts w:ascii="Times New Roman" w:hAnsi="Times New Roman" w:cs="Times New Roman"/>
          <w:sz w:val="28"/>
          <w:szCs w:val="28"/>
          <w:lang w:val="en-US"/>
        </w:rPr>
        <w:t>sibirskoe</w:t>
      </w:r>
      <w:proofErr w:type="spellEnd"/>
      <w:r w:rsidRPr="00E465B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465B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6ECAC64C" w14:textId="35F25F94" w:rsidR="005651D5" w:rsidRPr="00E465BC" w:rsidRDefault="001A0A9D" w:rsidP="009B0849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5BC">
        <w:rPr>
          <w:rFonts w:ascii="Times New Roman" w:hAnsi="Times New Roman" w:cs="Times New Roman"/>
          <w:sz w:val="28"/>
          <w:szCs w:val="28"/>
        </w:rPr>
        <w:t>Информация о месте расположения должностного лица уполномоченного органа, предоставляющего муниципальную услугу:</w:t>
      </w:r>
    </w:p>
    <w:p w14:paraId="238904FC" w14:textId="7BF24F6F" w:rsidR="001A0A9D" w:rsidRPr="00E465BC" w:rsidRDefault="001A0A9D" w:rsidP="002920D0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5BC">
        <w:rPr>
          <w:rFonts w:ascii="Times New Roman" w:hAnsi="Times New Roman" w:cs="Times New Roman"/>
          <w:sz w:val="28"/>
          <w:szCs w:val="28"/>
        </w:rPr>
        <w:t xml:space="preserve">1) место нахождения: </w:t>
      </w:r>
      <w:r w:rsidR="002920D0" w:rsidRPr="00E465BC">
        <w:rPr>
          <w:rFonts w:ascii="Times New Roman" w:hAnsi="Times New Roman" w:cs="Times New Roman"/>
          <w:sz w:val="28"/>
          <w:szCs w:val="28"/>
        </w:rPr>
        <w:t>665452, Иркутская область, г. Усолье-Сибирское, ул. Богдана Хмельницкого 30</w:t>
      </w:r>
      <w:r w:rsidR="00E465BC" w:rsidRPr="00E465BC">
        <w:rPr>
          <w:rFonts w:ascii="Times New Roman" w:hAnsi="Times New Roman" w:cs="Times New Roman"/>
          <w:sz w:val="28"/>
          <w:szCs w:val="28"/>
        </w:rPr>
        <w:t>, кабинет №</w:t>
      </w:r>
      <w:r w:rsidR="00D567AF">
        <w:rPr>
          <w:rFonts w:ascii="Times New Roman" w:hAnsi="Times New Roman" w:cs="Times New Roman"/>
          <w:sz w:val="28"/>
          <w:szCs w:val="28"/>
        </w:rPr>
        <w:t xml:space="preserve"> </w:t>
      </w:r>
      <w:r w:rsidR="00E465BC" w:rsidRPr="00E465BC">
        <w:rPr>
          <w:rFonts w:ascii="Times New Roman" w:hAnsi="Times New Roman" w:cs="Times New Roman"/>
          <w:sz w:val="28"/>
          <w:szCs w:val="28"/>
        </w:rPr>
        <w:t>9</w:t>
      </w:r>
      <w:r w:rsidR="00E25518" w:rsidRPr="00E465BC">
        <w:rPr>
          <w:rFonts w:ascii="Times New Roman" w:hAnsi="Times New Roman" w:cs="Times New Roman"/>
          <w:sz w:val="28"/>
          <w:szCs w:val="28"/>
        </w:rPr>
        <w:t>;</w:t>
      </w:r>
    </w:p>
    <w:p w14:paraId="4AB903A8" w14:textId="630009B4" w:rsidR="00E25518" w:rsidRPr="00E465BC" w:rsidRDefault="00E25518" w:rsidP="009B0849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5BC">
        <w:rPr>
          <w:rFonts w:ascii="Times New Roman" w:hAnsi="Times New Roman" w:cs="Times New Roman"/>
          <w:sz w:val="28"/>
          <w:szCs w:val="28"/>
        </w:rPr>
        <w:t>2</w:t>
      </w:r>
      <w:r w:rsidR="002920D0" w:rsidRPr="00E465BC">
        <w:rPr>
          <w:rFonts w:ascii="Times New Roman" w:hAnsi="Times New Roman" w:cs="Times New Roman"/>
          <w:sz w:val="28"/>
          <w:szCs w:val="28"/>
        </w:rPr>
        <w:t>) телефон: 8(39543) 3-21-12</w:t>
      </w:r>
      <w:r w:rsidRPr="00E465BC">
        <w:rPr>
          <w:rFonts w:ascii="Times New Roman" w:hAnsi="Times New Roman" w:cs="Times New Roman"/>
          <w:sz w:val="28"/>
          <w:szCs w:val="28"/>
        </w:rPr>
        <w:t>;</w:t>
      </w:r>
    </w:p>
    <w:p w14:paraId="6A9054AD" w14:textId="375E2645" w:rsidR="00E25518" w:rsidRPr="00E465BC" w:rsidRDefault="00E25518" w:rsidP="009B0849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5BC">
        <w:rPr>
          <w:rFonts w:ascii="Times New Roman" w:hAnsi="Times New Roman" w:cs="Times New Roman"/>
          <w:sz w:val="28"/>
          <w:szCs w:val="28"/>
        </w:rPr>
        <w:t>3) почтовый адрес для направления документов и обращений: 665452, Иркутская область, г. Усолье-Сиби</w:t>
      </w:r>
      <w:r w:rsidR="00E465BC" w:rsidRPr="00E465BC">
        <w:rPr>
          <w:rFonts w:ascii="Times New Roman" w:hAnsi="Times New Roman" w:cs="Times New Roman"/>
          <w:sz w:val="28"/>
          <w:szCs w:val="28"/>
        </w:rPr>
        <w:t xml:space="preserve">рское, ул. Богдана Хмельницкого, </w:t>
      </w:r>
      <w:r w:rsidRPr="00E465BC">
        <w:rPr>
          <w:rFonts w:ascii="Times New Roman" w:hAnsi="Times New Roman" w:cs="Times New Roman"/>
          <w:sz w:val="28"/>
          <w:szCs w:val="28"/>
        </w:rPr>
        <w:t>30.</w:t>
      </w:r>
    </w:p>
    <w:p w14:paraId="523D64F5" w14:textId="55E66C4D" w:rsidR="00171696" w:rsidRPr="008012A0" w:rsidRDefault="00171696" w:rsidP="00171696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5BC">
        <w:rPr>
          <w:rFonts w:ascii="Times New Roman" w:hAnsi="Times New Roman" w:cs="Times New Roman"/>
          <w:sz w:val="28"/>
          <w:szCs w:val="28"/>
        </w:rPr>
        <w:t xml:space="preserve">4) официальный сайт в информационно-телекоммуникационной сети «Интернет» - </w:t>
      </w:r>
      <w:hyperlink r:id="rId8" w:history="1">
        <w:r w:rsidR="003E1771" w:rsidRPr="0049263D">
          <w:rPr>
            <w:rStyle w:val="ab"/>
            <w:color w:val="auto"/>
            <w:sz w:val="28"/>
            <w:szCs w:val="28"/>
            <w:u w:val="none"/>
            <w:lang w:val="en-US"/>
          </w:rPr>
          <w:t>http</w:t>
        </w:r>
        <w:r w:rsidR="003E1771" w:rsidRPr="0049263D">
          <w:rPr>
            <w:rStyle w:val="ab"/>
            <w:color w:val="auto"/>
            <w:sz w:val="28"/>
            <w:szCs w:val="28"/>
            <w:u w:val="none"/>
          </w:rPr>
          <w:t>://</w:t>
        </w:r>
        <w:proofErr w:type="spellStart"/>
        <w:r w:rsidR="003E1771" w:rsidRPr="0049263D">
          <w:rPr>
            <w:rStyle w:val="ab"/>
            <w:color w:val="auto"/>
            <w:sz w:val="28"/>
            <w:szCs w:val="28"/>
            <w:u w:val="none"/>
            <w:lang w:val="en-US"/>
          </w:rPr>
          <w:t>usolie</w:t>
        </w:r>
        <w:proofErr w:type="spellEnd"/>
        <w:r w:rsidR="003E1771" w:rsidRPr="0049263D">
          <w:rPr>
            <w:rStyle w:val="ab"/>
            <w:color w:val="auto"/>
            <w:sz w:val="28"/>
            <w:szCs w:val="28"/>
            <w:u w:val="none"/>
          </w:rPr>
          <w:t>-</w:t>
        </w:r>
        <w:proofErr w:type="spellStart"/>
        <w:r w:rsidR="003E1771" w:rsidRPr="0049263D">
          <w:rPr>
            <w:rStyle w:val="ab"/>
            <w:color w:val="auto"/>
            <w:sz w:val="28"/>
            <w:szCs w:val="28"/>
            <w:u w:val="none"/>
            <w:lang w:val="en-US"/>
          </w:rPr>
          <w:t>sibirskoe</w:t>
        </w:r>
        <w:proofErr w:type="spellEnd"/>
        <w:r w:rsidR="003E1771" w:rsidRPr="0049263D">
          <w:rPr>
            <w:rStyle w:val="ab"/>
            <w:color w:val="auto"/>
            <w:sz w:val="28"/>
            <w:szCs w:val="28"/>
            <w:u w:val="none"/>
          </w:rPr>
          <w:t>.</w:t>
        </w:r>
        <w:proofErr w:type="spellStart"/>
        <w:r w:rsidR="003E1771" w:rsidRPr="0049263D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012A0">
        <w:rPr>
          <w:rStyle w:val="ab"/>
          <w:color w:val="auto"/>
          <w:sz w:val="28"/>
          <w:szCs w:val="28"/>
          <w:u w:val="none"/>
        </w:rPr>
        <w:t>».</w:t>
      </w:r>
    </w:p>
    <w:p w14:paraId="610BC8D5" w14:textId="2917B632" w:rsidR="003E1771" w:rsidRDefault="003E1771" w:rsidP="003E177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8012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B6D">
        <w:rPr>
          <w:rFonts w:ascii="Times New Roman" w:hAnsi="Times New Roman" w:cs="Times New Roman"/>
          <w:sz w:val="28"/>
          <w:szCs w:val="28"/>
        </w:rPr>
        <w:t>в</w:t>
      </w:r>
      <w:r w:rsidR="00E465BC">
        <w:rPr>
          <w:rFonts w:ascii="Times New Roman" w:hAnsi="Times New Roman" w:cs="Times New Roman"/>
          <w:sz w:val="28"/>
          <w:szCs w:val="28"/>
        </w:rPr>
        <w:t xml:space="preserve"> пункте 38 г</w:t>
      </w:r>
      <w:r>
        <w:rPr>
          <w:rFonts w:ascii="Times New Roman" w:hAnsi="Times New Roman" w:cs="Times New Roman"/>
          <w:sz w:val="28"/>
          <w:szCs w:val="28"/>
        </w:rPr>
        <w:t xml:space="preserve">лавы 12 слова </w:t>
      </w:r>
      <w:r w:rsidR="00E465B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органа, ответственное за прием и регистрацию документо</w:t>
      </w:r>
      <w:r w:rsidR="001E04DE">
        <w:rPr>
          <w:rFonts w:ascii="Times New Roman" w:hAnsi="Times New Roman" w:cs="Times New Roman"/>
          <w:sz w:val="28"/>
          <w:szCs w:val="28"/>
        </w:rPr>
        <w:t>в</w:t>
      </w:r>
      <w:r w:rsidR="00E465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E465B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</w:t>
      </w:r>
      <w:r w:rsidR="00E465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05BD6D" w14:textId="7138BF81" w:rsidR="003E1771" w:rsidRDefault="003E1771" w:rsidP="003E177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8012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B6D">
        <w:rPr>
          <w:rFonts w:ascii="Times New Roman" w:hAnsi="Times New Roman" w:cs="Times New Roman"/>
          <w:sz w:val="28"/>
          <w:szCs w:val="28"/>
        </w:rPr>
        <w:t>в</w:t>
      </w:r>
      <w:r w:rsidR="00E465BC">
        <w:rPr>
          <w:rFonts w:ascii="Times New Roman" w:hAnsi="Times New Roman" w:cs="Times New Roman"/>
          <w:sz w:val="28"/>
          <w:szCs w:val="28"/>
        </w:rPr>
        <w:t xml:space="preserve"> пункте 50 г</w:t>
      </w:r>
      <w:r>
        <w:rPr>
          <w:rFonts w:ascii="Times New Roman" w:hAnsi="Times New Roman" w:cs="Times New Roman"/>
          <w:sz w:val="28"/>
          <w:szCs w:val="28"/>
        </w:rPr>
        <w:t xml:space="preserve">лавы 18 слова </w:t>
      </w:r>
      <w:r w:rsidR="00E465BC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sz w:val="28"/>
          <w:szCs w:val="28"/>
        </w:rPr>
        <w:t>олжностное лицо уполномоченного органа, ответственное за прием и регистрацию документов</w:t>
      </w:r>
      <w:r w:rsidR="00E465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E465B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</w:t>
      </w:r>
      <w:r w:rsidR="00E465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25AF95" w14:textId="7593394C" w:rsidR="00E465BC" w:rsidRDefault="00E465BC" w:rsidP="003E177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58457A">
        <w:rPr>
          <w:rFonts w:ascii="Times New Roman" w:hAnsi="Times New Roman" w:cs="Times New Roman"/>
          <w:sz w:val="28"/>
          <w:szCs w:val="28"/>
        </w:rPr>
        <w:t>главу 23 изложить в новой редакции:</w:t>
      </w:r>
    </w:p>
    <w:p w14:paraId="5F5A3A44" w14:textId="49D0C9D9" w:rsidR="001C5091" w:rsidRDefault="001C5091" w:rsidP="001C50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«Глава 23. Прием, регистрация заявления и документов, необходимых для предоставления муниципальной услуги</w:t>
      </w:r>
    </w:p>
    <w:p w14:paraId="237A205E" w14:textId="77777777" w:rsidR="001C5091" w:rsidRDefault="001C5091" w:rsidP="001C509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81. Основанием для начала административной процедуры является поступление уполномоченный орган от заявителя или его представителя заявления и документов, указанных в пунктах 27,28 и пункте 33 (в случае их представления заявителем или его представителем по собственной инициативе) настоящего административного регламента, одним из способов, предусмотренных пунктом 29 настоящего административного регламента.</w:t>
      </w:r>
    </w:p>
    <w:p w14:paraId="1F386B93" w14:textId="77777777" w:rsidR="001C5091" w:rsidRDefault="001C5091" w:rsidP="001C509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82. Прием заявления и документов от заявителя или его представителя осуществляется в уполномоченном органе без предварительной записи.</w:t>
      </w:r>
    </w:p>
    <w:p w14:paraId="5283AD6F" w14:textId="77777777" w:rsidR="001C5091" w:rsidRDefault="001C5091" w:rsidP="001C509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83. Поступившие в уполномоченный орган заявления и документы, в том числе в электронной форме, регистрируются должностным лицом ответственным за предоставление муниципальной услуги, в системе электронного управления документами администрации.</w:t>
      </w:r>
    </w:p>
    <w:p w14:paraId="20A15CA9" w14:textId="77777777" w:rsidR="001C5091" w:rsidRDefault="001C5091" w:rsidP="001C509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84. Срок регистрации представленных в уполномоченный орган заявления и документов при непосредственном обращении заявителя или его представителя в уполномоченный орган не должен превышать 15 минут, при направлении документов через организации почтовой связи, МФЦ или в электронном формате – в течение рабочего дня, в котором уполномоченным органом получены казанные документы.</w:t>
      </w:r>
    </w:p>
    <w:p w14:paraId="696C70FF" w14:textId="77777777" w:rsidR="001C5091" w:rsidRDefault="001C5091" w:rsidP="001C509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85. Должное лицо уполномоченного органа, ответственное за предоставление муниципальной услуги, просматривает поступившие документы, проверяет их целостность и комплектность, устанавливает наличие или отсутствие оснований для отказа в приеме документов, предусмотренных пунктом 37 настоящего административного регламента, в день поступления заявления и приложенных к нему документов.</w:t>
      </w:r>
    </w:p>
    <w:p w14:paraId="0037C9EC" w14:textId="77777777" w:rsidR="001C5091" w:rsidRDefault="001C5091" w:rsidP="001C509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86. В случае поступления заявления и документов, подписанных усиленной квалифицированной электронной подписью, должностным лицом уполномоченного органа, ответственного за предоставление муниципальной услуги, в ходе проверки, предусмотренной пунктом 85 настоящего административного регламента, проводится проверка действительности усиленной квалифицированной электронной подписи, с использованием которой подписано заявление, на соблюдение требований, предусмотренных пунктом 76 настоящего административного регламента.</w:t>
      </w:r>
    </w:p>
    <w:p w14:paraId="774A09B2" w14:textId="77777777" w:rsidR="001C5091" w:rsidRDefault="001C5091" w:rsidP="001C509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87. Проверка усиленной квалифицированной электронной подписи может осуществляться должностным лицом уполномоченного органа, ответственным за предоставление муниципальной услуги,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</w:p>
    <w:p w14:paraId="6E62DCE3" w14:textId="6EBEC2A8" w:rsidR="001C5091" w:rsidRDefault="001C5091" w:rsidP="001C509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363365">
        <w:rPr>
          <w:rFonts w:ascii="Times New Roman" w:hAnsi="Times New Roman" w:cs="Times New Roman"/>
          <w:sz w:val="28"/>
          <w:szCs w:val="28"/>
        </w:rPr>
        <w:t>действительности,</w:t>
      </w:r>
      <w:r>
        <w:rPr>
          <w:rFonts w:ascii="Times New Roman" w:hAnsi="Times New Roman" w:cs="Times New Roman"/>
          <w:sz w:val="28"/>
          <w:szCs w:val="28"/>
        </w:rPr>
        <w:t xml:space="preserve">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14:paraId="61C0D5FE" w14:textId="77777777" w:rsidR="001C5091" w:rsidRDefault="001C5091" w:rsidP="001C509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88. В случае выявления в представленных документах хотя бы одного из оснований, предусмотренных пунктом 37 настоящего административного регламента, должностное лицо, указанное в пункте 85 настоящего административного регламента, не позднее срока, предусмотренного пунктом 85 настоящего административного регламента, принимает решение об отказе в приеме документов, подготавливает письменное уведомление об отказе в приеме документов с указанием оснований отказа и обеспечивает его подписание начальником отдела по благоустройству и экологии комитета по городскому хозяйству администрации города Усолье-Сибирское.</w:t>
      </w:r>
    </w:p>
    <w:p w14:paraId="3DDE4FE9" w14:textId="77777777" w:rsidR="001C5091" w:rsidRDefault="001C5091" w:rsidP="001C509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89. В случае отказа в приеме документов, поданных через организации почтовой связи, должностное лицо, указанное в пункте 85 настоящего административного регламента, в день принятия решения об отказе в приеме документов направляет заявителю или его представителю почтовым отправлением уведомление об отказе в приеме документов с указанием причин отказа по почтовому адресу, указанному в заявлении.</w:t>
      </w:r>
    </w:p>
    <w:p w14:paraId="14AC60EF" w14:textId="77777777" w:rsidR="001C5091" w:rsidRDefault="001C5091" w:rsidP="001C509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в приеме документов, поданных через личный кабинет на Портале, должностное лицо, указанное в пункте 85 настоящего административного регламента, в день принятия решения об отказе в приеме документов направляет заявителю или его представителю уведомление об отказе в приеме документов с указанием причин отказа в личный кабинет на Портале.</w:t>
      </w:r>
    </w:p>
    <w:p w14:paraId="340F68A6" w14:textId="77777777" w:rsidR="001C5091" w:rsidRDefault="001C5091" w:rsidP="001C509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в приеме документов, поданных путем направления на официальный адрес электронной почты уполномоченного органа, должностное лицо, указанное в пункте 85 настоящего административного регламента, в день принятия решения об отказе в приеме документов направляет уведомление об отказе в приеме документов с указанием причин отказала по адресу электронной почты, указанному в заявлении.</w:t>
      </w:r>
    </w:p>
    <w:p w14:paraId="4E2E6825" w14:textId="77777777" w:rsidR="001C5091" w:rsidRDefault="001C5091" w:rsidP="001C509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в приеме документов, поданных через МФЦ, должностное лицо, указанное в пункте 85 настоящего административного регламента, в день принятия решения об отказе в приеме документов направляет в МФЦ уведомление об отказе в приеме документов с указанием причин отказа. Не позднее рабочего дня, следующего за днем поступления уведомления, МФЦ направляет (выдает) заявителю или его представителю уведомление об отказе в приеме документов с указанием причин отказа.</w:t>
      </w:r>
    </w:p>
    <w:p w14:paraId="655E23FD" w14:textId="77777777" w:rsidR="001C5091" w:rsidRDefault="001C5091" w:rsidP="001C509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90. При отсутствии в представленных заявителем или его представителем документах оснований, предусмотренных пунктом 37 настоящего административного регламента, должностное лицо уполномоченного органа принимает решение о подготовке документов для предоставления муниципальной услуги.</w:t>
      </w:r>
    </w:p>
    <w:p w14:paraId="679784DD" w14:textId="77777777" w:rsidR="001C5091" w:rsidRPr="00B33351" w:rsidRDefault="001C5091" w:rsidP="001C509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91</w:t>
      </w:r>
      <w:r w:rsidRPr="00B33351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Результатом административной процедуры по приему и регистрации заявления и документов является прием и регистрация заявления и приложенных к нему документов, </w:t>
      </w:r>
      <w:r w:rsidRPr="00B33351">
        <w:rPr>
          <w:rFonts w:ascii="Times New Roman" w:hAnsi="Times New Roman"/>
          <w:sz w:val="28"/>
          <w:szCs w:val="28"/>
        </w:rPr>
        <w:t xml:space="preserve">либо направление заявителю </w:t>
      </w:r>
      <w:r w:rsidRPr="00B33351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B33351">
        <w:rPr>
          <w:rFonts w:ascii="Times New Roman" w:hAnsi="Times New Roman"/>
          <w:sz w:val="28"/>
          <w:szCs w:val="28"/>
        </w:rPr>
        <w:t>уведомления об отказе в приеме представленных документов.</w:t>
      </w:r>
    </w:p>
    <w:p w14:paraId="3AD0F7F7" w14:textId="50CEFFFA" w:rsidR="001C5091" w:rsidRPr="00B33351" w:rsidRDefault="001C5091" w:rsidP="001C50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92</w:t>
      </w:r>
      <w:r w:rsidRPr="00B33351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Способом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фиксации результата административной процедуры является регистрация должностным </w:t>
      </w:r>
      <w:r w:rsidRPr="00B33351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лицом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уполномоченного органа</w:t>
      </w:r>
      <w:r w:rsidRPr="00B33351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ответственным за предоставление муниципальной услуги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заявления</w:t>
      </w:r>
      <w:r w:rsidRPr="00B33351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</w:t>
      </w:r>
      <w:r w:rsidRPr="00B33351">
        <w:rPr>
          <w:rFonts w:ascii="Times New Roman" w:hAnsi="Times New Roman"/>
          <w:sz w:val="28"/>
          <w:szCs w:val="28"/>
        </w:rPr>
        <w:t xml:space="preserve">либо уведомления об отказе в приеме представленных документов </w:t>
      </w:r>
      <w:r w:rsidRPr="00B33351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</w:t>
      </w:r>
      <w:r w:rsidRPr="00B33351">
        <w:rPr>
          <w:rFonts w:ascii="Times New Roman" w:hAnsi="Times New Roman"/>
          <w:kern w:val="2"/>
          <w:sz w:val="28"/>
          <w:szCs w:val="28"/>
        </w:rPr>
        <w:t>информационной системе электронного управления документами</w:t>
      </w:r>
      <w:r>
        <w:rPr>
          <w:rFonts w:ascii="Times New Roman" w:hAnsi="Times New Roman"/>
          <w:sz w:val="28"/>
          <w:szCs w:val="28"/>
        </w:rPr>
        <w:t>».</w:t>
      </w:r>
    </w:p>
    <w:p w14:paraId="7025CF6B" w14:textId="1C424990" w:rsidR="0058457A" w:rsidRDefault="001C5091" w:rsidP="003E177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главу 24 изложить в новой редакции:</w:t>
      </w:r>
    </w:p>
    <w:p w14:paraId="63E92AA4" w14:textId="336B5FA6" w:rsidR="001C5091" w:rsidRDefault="001C5091" w:rsidP="001C509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Глава 24. Установление наличия или отсутствия основания для отказа в предоставлении муниципальной услуги</w:t>
      </w:r>
    </w:p>
    <w:p w14:paraId="39412ADD" w14:textId="77777777" w:rsidR="00BD79ED" w:rsidRDefault="00BD79ED" w:rsidP="001C509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14:paraId="0315D303" w14:textId="77777777" w:rsidR="001C5091" w:rsidRPr="00C12A07" w:rsidRDefault="001C5091" w:rsidP="001C50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12A07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C12A07">
        <w:rPr>
          <w:rFonts w:ascii="Times New Roman" w:hAnsi="Times New Roman"/>
          <w:sz w:val="28"/>
          <w:szCs w:val="28"/>
          <w:lang w:eastAsia="ru-RU"/>
        </w:rPr>
        <w:t xml:space="preserve">. Основанием для начала административной процедуры является </w:t>
      </w:r>
      <w:r>
        <w:rPr>
          <w:rFonts w:ascii="Times New Roman" w:hAnsi="Times New Roman"/>
          <w:sz w:val="28"/>
          <w:szCs w:val="28"/>
          <w:lang w:eastAsia="ru-RU"/>
        </w:rPr>
        <w:t>регистрация</w:t>
      </w:r>
      <w:r w:rsidRPr="00C12A07">
        <w:rPr>
          <w:rFonts w:ascii="Times New Roman" w:hAnsi="Times New Roman"/>
          <w:sz w:val="28"/>
          <w:szCs w:val="28"/>
          <w:lang w:eastAsia="ru-RU"/>
        </w:rPr>
        <w:t xml:space="preserve"> должностным лицом</w:t>
      </w: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уполномоченного органа</w:t>
      </w: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ответственным за предоставление муниципальной услуги, заявления и документов, указанных в пункте 9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774CD01C" w14:textId="77777777" w:rsidR="001C5091" w:rsidRPr="00C12A07" w:rsidRDefault="001C5091" w:rsidP="001C50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</w:t>
      </w: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Должностное лицо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уполномоченного органа</w:t>
      </w: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ответственное за предоставление муниципальной услуги, в день регистрации заявления и документов, указанных в пункте 9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устанавливает наличие или отсутствие основания для отказа в предоставлении муниципальной услуги, предусмотренного пунктом 41 настоящего административного регламента.</w:t>
      </w:r>
    </w:p>
    <w:p w14:paraId="58D8C0F4" w14:textId="77777777" w:rsidR="001C5091" w:rsidRDefault="001C5091" w:rsidP="001C50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</w:t>
      </w: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Наличие или отсутствие основания для отказа в предоставлении муниципальной услуги, предусмотренного пунктом 41 настоящего административного регламента, определяется должностным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уполномоченного органа</w:t>
      </w: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ответственным за предоставление муниципальной услуги, путем установления наличия полномочий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уполномоченного органа</w:t>
      </w: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по предоставлению участков земли для погребения умерших на указанном заявителем или его представителем кладбище в соответствии с законодательством.</w:t>
      </w:r>
    </w:p>
    <w:p w14:paraId="0E6F2816" w14:textId="77777777" w:rsidR="001C5091" w:rsidRPr="00C12A07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6</w:t>
      </w: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При отсутствии основания для отказа в предоставлении муниципальной услуги, предусмотренного пунктом 41 настоящего административного регламента, должностное лицо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уполномоченного органа</w:t>
      </w: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ответственное за предоставление муниципальной услуги, принимает решение о принятии заявления к рассмотрению и переходе к осуществлению следующей административной процедуры в соответствии с настоящи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 административным регламентом.</w:t>
      </w:r>
    </w:p>
    <w:p w14:paraId="5961867E" w14:textId="77777777" w:rsidR="001C5091" w:rsidRPr="00C12A07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7</w:t>
      </w: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В случае установления наличия основания для отказа в предоставлении муниципальной услуги, предусмотренного пунктом 41 настоящего административного регламента, должностное лицо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уполномоченного органа</w:t>
      </w: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ответственное за предоставление муниципальной услуги, в срок, указанный в пункте 9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</w:t>
      </w: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принимает решение об отказе в предоставлении муниципальной услуги, подготавливает уведомление об отказе в предоставлении муниципальной услуги с указанием причин отказа, обеспечивает его подписание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начальником отдела по благоустройству и экологии комитета по городскому хозяйству администрации города Усолье-Сибирское.</w:t>
      </w:r>
    </w:p>
    <w:p w14:paraId="0D7179F3" w14:textId="77777777" w:rsidR="001C5091" w:rsidRPr="00C12A07" w:rsidRDefault="001C5091" w:rsidP="001C509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12A07">
        <w:rPr>
          <w:rFonts w:ascii="Times New Roman" w:eastAsia="Times New Roman" w:hAnsi="Times New Roman"/>
          <w:kern w:val="2"/>
          <w:sz w:val="28"/>
          <w:szCs w:val="28"/>
        </w:rPr>
        <w:t xml:space="preserve">Уведомление об отказе в </w:t>
      </w: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предоставлении муниципальной услуги</w:t>
      </w:r>
      <w:r w:rsidRPr="00C12A07">
        <w:rPr>
          <w:rFonts w:ascii="Times New Roman" w:eastAsia="Times New Roman" w:hAnsi="Times New Roman"/>
          <w:kern w:val="2"/>
          <w:sz w:val="28"/>
          <w:szCs w:val="28"/>
        </w:rPr>
        <w:t xml:space="preserve"> направляется заявителю или его представителю должностным лицом </w:t>
      </w:r>
      <w:r>
        <w:rPr>
          <w:rFonts w:ascii="Times New Roman" w:eastAsia="Times New Roman" w:hAnsi="Times New Roman"/>
          <w:kern w:val="2"/>
          <w:sz w:val="28"/>
          <w:szCs w:val="28"/>
        </w:rPr>
        <w:t>уполномоченного органа</w:t>
      </w:r>
      <w:r w:rsidRPr="00C12A07">
        <w:rPr>
          <w:rFonts w:ascii="Times New Roman" w:eastAsia="Times New Roman" w:hAnsi="Times New Roman"/>
          <w:kern w:val="2"/>
          <w:sz w:val="28"/>
          <w:szCs w:val="28"/>
        </w:rPr>
        <w:t xml:space="preserve">, ответственным за </w:t>
      </w:r>
      <w:r>
        <w:rPr>
          <w:rFonts w:ascii="Times New Roman" w:eastAsia="Times New Roman" w:hAnsi="Times New Roman"/>
          <w:kern w:val="2"/>
          <w:sz w:val="28"/>
          <w:szCs w:val="28"/>
        </w:rPr>
        <w:t>предоставление муниципальной услуги</w:t>
      </w:r>
      <w:r w:rsidRPr="00C12A07">
        <w:rPr>
          <w:rFonts w:ascii="Times New Roman" w:eastAsia="Times New Roman" w:hAnsi="Times New Roman"/>
          <w:kern w:val="2"/>
          <w:sz w:val="28"/>
          <w:szCs w:val="28"/>
        </w:rPr>
        <w:t xml:space="preserve">, почтовым отправлением по почтовому адресу, указанному в заявлении, либо по обращению заявителя или его представителя вручается лично </w:t>
      </w: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 день его получения</w:t>
      </w:r>
      <w:r w:rsidRPr="00C12A07">
        <w:rPr>
          <w:rFonts w:ascii="Times New Roman" w:eastAsia="Times New Roman" w:hAnsi="Times New Roman"/>
          <w:kern w:val="2"/>
          <w:sz w:val="28"/>
          <w:szCs w:val="28"/>
        </w:rPr>
        <w:t>.</w:t>
      </w:r>
    </w:p>
    <w:p w14:paraId="70C1BD6A" w14:textId="77777777" w:rsidR="00BD79ED" w:rsidRDefault="001C5091" w:rsidP="001C509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12A07">
        <w:rPr>
          <w:rFonts w:ascii="Times New Roman" w:eastAsia="Times New Roman" w:hAnsi="Times New Roman"/>
          <w:kern w:val="2"/>
          <w:sz w:val="28"/>
          <w:szCs w:val="28"/>
        </w:rPr>
        <w:t xml:space="preserve">В случае, если заявление заявителя представлялось через МФЦ, уведомление об отказе в </w:t>
      </w: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предоставлении муниципальной услуги</w:t>
      </w:r>
      <w:r w:rsidRPr="00C12A07">
        <w:rPr>
          <w:rFonts w:ascii="Times New Roman" w:eastAsia="Times New Roman" w:hAnsi="Times New Roman"/>
          <w:kern w:val="2"/>
          <w:sz w:val="28"/>
          <w:szCs w:val="28"/>
        </w:rPr>
        <w:t xml:space="preserve"> направляется должностным лицом </w:t>
      </w:r>
      <w:r>
        <w:rPr>
          <w:rFonts w:ascii="Times New Roman" w:eastAsia="Times New Roman" w:hAnsi="Times New Roman"/>
          <w:kern w:val="2"/>
          <w:sz w:val="28"/>
          <w:szCs w:val="28"/>
        </w:rPr>
        <w:t>уполномоченного органа</w:t>
      </w:r>
      <w:r w:rsidRPr="00C12A07">
        <w:rPr>
          <w:rFonts w:ascii="Times New Roman" w:eastAsia="Times New Roman" w:hAnsi="Times New Roman"/>
          <w:kern w:val="2"/>
          <w:sz w:val="28"/>
          <w:szCs w:val="28"/>
        </w:rPr>
        <w:t xml:space="preserve">, ответственным </w:t>
      </w:r>
    </w:p>
    <w:p w14:paraId="68B362AD" w14:textId="77777777" w:rsidR="00BD79ED" w:rsidRDefault="00BD79ED" w:rsidP="00BD79ED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</w:rPr>
      </w:pPr>
    </w:p>
    <w:p w14:paraId="55602183" w14:textId="5A50CC1D" w:rsidR="001C5091" w:rsidRPr="00C12A07" w:rsidRDefault="001C5091" w:rsidP="00BD79ED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12A07">
        <w:rPr>
          <w:rFonts w:ascii="Times New Roman" w:eastAsia="Times New Roman" w:hAnsi="Times New Roman"/>
          <w:kern w:val="2"/>
          <w:sz w:val="28"/>
          <w:szCs w:val="28"/>
        </w:rPr>
        <w:t xml:space="preserve">за выдачу (направление) </w:t>
      </w: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исходящих документов администрации</w:t>
      </w:r>
      <w:r w:rsidRPr="00C12A07">
        <w:rPr>
          <w:rFonts w:ascii="Times New Roman" w:eastAsia="Times New Roman" w:hAnsi="Times New Roman"/>
          <w:kern w:val="2"/>
          <w:sz w:val="28"/>
          <w:szCs w:val="28"/>
        </w:rPr>
        <w:t xml:space="preserve">, </w:t>
      </w:r>
      <w:r w:rsidRPr="00C12A0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 день его получения</w:t>
      </w:r>
      <w:r w:rsidRPr="00C12A07">
        <w:rPr>
          <w:rFonts w:ascii="Times New Roman" w:eastAsia="Times New Roman" w:hAnsi="Times New Roman"/>
          <w:kern w:val="2"/>
          <w:sz w:val="28"/>
          <w:szCs w:val="28"/>
        </w:rPr>
        <w:t xml:space="preserve"> в МФЦ для предоставления заявителю или его представителю.</w:t>
      </w:r>
    </w:p>
    <w:p w14:paraId="63F28E4E" w14:textId="6BF56A1E" w:rsidR="001C5091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98</w:t>
      </w:r>
      <w:r w:rsidRPr="000B130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Результатом </w:t>
      </w:r>
      <w:r w:rsidRPr="000B1308">
        <w:rPr>
          <w:rFonts w:ascii="Times New Roman" w:eastAsia="Times New Roman" w:hAnsi="Times New Roman"/>
          <w:kern w:val="2"/>
          <w:sz w:val="28"/>
          <w:szCs w:val="28"/>
        </w:rPr>
        <w:t xml:space="preserve">административной процедуры является </w:t>
      </w:r>
      <w:r w:rsidRPr="000B130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решение о принятии заявления к рассмотрению и о переходе к осуществлению следующей административной процедуры в соответствии с настоящим административным регламентом</w:t>
      </w:r>
      <w:r w:rsidRPr="000B1308">
        <w:rPr>
          <w:rFonts w:ascii="Times New Roman" w:eastAsia="Times New Roman" w:hAnsi="Times New Roman"/>
          <w:kern w:val="2"/>
          <w:sz w:val="28"/>
          <w:szCs w:val="28"/>
        </w:rPr>
        <w:t xml:space="preserve"> или выдача (направление) заявителю или его представителю уведомления об отказе в предоставлении муниципальной услуги</w:t>
      </w:r>
      <w:r>
        <w:rPr>
          <w:rFonts w:ascii="Times New Roman" w:eastAsia="Times New Roman" w:hAnsi="Times New Roman"/>
          <w:kern w:val="2"/>
          <w:sz w:val="28"/>
          <w:szCs w:val="28"/>
        </w:rPr>
        <w:t>»</w:t>
      </w:r>
      <w:r w:rsidRPr="000B1308">
        <w:rPr>
          <w:rFonts w:ascii="Times New Roman" w:eastAsia="Times New Roman" w:hAnsi="Times New Roman"/>
          <w:kern w:val="2"/>
          <w:sz w:val="28"/>
          <w:szCs w:val="28"/>
        </w:rPr>
        <w:t>.</w:t>
      </w:r>
    </w:p>
    <w:p w14:paraId="40F4F56A" w14:textId="77D6EA6A" w:rsidR="001C5091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>1.7. главу 26 изложить в новой редакции:</w:t>
      </w:r>
    </w:p>
    <w:p w14:paraId="5048281C" w14:textId="77777777" w:rsidR="001C5091" w:rsidRDefault="001C5091" w:rsidP="001C509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>«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Глава 26. Принятие решения о предоставлении участка земли для погребения умершего или решения об отказе в предоставлении участка земли для погребения умершего</w:t>
      </w:r>
    </w:p>
    <w:p w14:paraId="7B379BE0" w14:textId="77777777" w:rsidR="001C5091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t>10</w:t>
      </w:r>
      <w:r w:rsidRPr="00F45918">
        <w:rPr>
          <w:rFonts w:ascii="Times New Roman" w:hAnsi="Times New Roman"/>
          <w:sz w:val="28"/>
          <w:szCs w:val="28"/>
          <w:lang w:eastAsia="ru-RU"/>
        </w:rPr>
        <w:t>6</w:t>
      </w:r>
      <w:r w:rsidRPr="0027367A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27367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Основанием для начала административной процедуры является получение должностным лицом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уполномоченного органа</w:t>
      </w:r>
      <w:r w:rsidRPr="0027367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ответственным за предоставление муниципальной услуги, заявления и документов, необходимых для предоставления муниципальной услуги, указанных в пунктах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27, </w:t>
      </w:r>
      <w:r w:rsidRPr="0027367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28 и 33 настоящего административного регламента.</w:t>
      </w:r>
    </w:p>
    <w:p w14:paraId="1F63DB2F" w14:textId="77777777" w:rsidR="001C5091" w:rsidRPr="00BF450C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BF450C">
        <w:rPr>
          <w:rFonts w:ascii="Times New Roman" w:hAnsi="Times New Roman"/>
          <w:sz w:val="28"/>
          <w:szCs w:val="28"/>
          <w:lang w:eastAsia="ru-RU"/>
        </w:rPr>
        <w:t>1</w:t>
      </w:r>
      <w:r w:rsidRPr="00F45918">
        <w:rPr>
          <w:rFonts w:ascii="Times New Roman" w:hAnsi="Times New Roman"/>
          <w:sz w:val="28"/>
          <w:szCs w:val="28"/>
          <w:lang w:eastAsia="ru-RU"/>
        </w:rPr>
        <w:t>07</w:t>
      </w:r>
      <w:r w:rsidRPr="00BF450C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BF450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Должностное лицо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уполномоченного органа</w:t>
      </w:r>
      <w:r w:rsidRPr="00BF450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ответственное за предоставление муниципальной услуги, не позднее одного рабочего дня</w:t>
      </w:r>
      <w:r w:rsidRPr="00BF450C"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  <w:t xml:space="preserve"> </w:t>
      </w:r>
      <w:r w:rsidRPr="00BF450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со дня регистрации заявления и документов, указанных в пунктах 27, 28 и 33 настоящего административного регламента, </w:t>
      </w:r>
      <w:r w:rsidRPr="00BF450C">
        <w:rPr>
          <w:rFonts w:ascii="Times New Roman" w:eastAsia="Times New Roman" w:hAnsi="Times New Roman"/>
          <w:kern w:val="2"/>
          <w:sz w:val="28"/>
          <w:szCs w:val="28"/>
        </w:rPr>
        <w:t>осуществляет их проверку</w:t>
      </w:r>
      <w:r w:rsidRPr="00BF450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посредством телефонной связи, электронной почты, иных средств оперативного взаимодействия, используемых в администрации, осуществляет взаимодействие с лицами, обеспечивающим работу соответствующего кладбища, и устанавливает наличие или отсутствие оснований для отказа в предоставлении участка земли для погребения умершего.</w:t>
      </w:r>
    </w:p>
    <w:p w14:paraId="54DC68D3" w14:textId="77777777" w:rsidR="001C5091" w:rsidRPr="0027367A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F4591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108</w:t>
      </w:r>
      <w:r w:rsidRPr="0027367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Основаниями для отказа в предоставлении участка земли для погребения являются:</w:t>
      </w:r>
    </w:p>
    <w:p w14:paraId="26AE3CD2" w14:textId="77777777" w:rsidR="001C5091" w:rsidRPr="0027367A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t>1) отсутствие свободного участка земли для погребения на указанном заявителем или его представителем кладбище;</w:t>
      </w:r>
    </w:p>
    <w:p w14:paraId="056019C9" w14:textId="77777777" w:rsidR="001C5091" w:rsidRPr="0027367A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t>2) отсутствие возможности исполнения волеизъявления умершего о погребении его тела в указанном им месте погребения в соответствии с пунктом 2 статьи 7 Федерального закона от 12</w:t>
      </w:r>
      <w:r>
        <w:rPr>
          <w:rFonts w:ascii="Times New Roman" w:hAnsi="Times New Roman"/>
          <w:sz w:val="28"/>
          <w:szCs w:val="28"/>
          <w:lang w:eastAsia="ru-RU"/>
        </w:rPr>
        <w:t>.01.</w:t>
      </w:r>
      <w:r w:rsidRPr="0027367A">
        <w:rPr>
          <w:rFonts w:ascii="Times New Roman" w:hAnsi="Times New Roman"/>
          <w:sz w:val="28"/>
          <w:szCs w:val="28"/>
          <w:lang w:eastAsia="ru-RU"/>
        </w:rPr>
        <w:t>1996г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27367A">
        <w:rPr>
          <w:rFonts w:ascii="Times New Roman" w:hAnsi="Times New Roman"/>
          <w:sz w:val="28"/>
          <w:szCs w:val="28"/>
          <w:lang w:eastAsia="ru-RU"/>
        </w:rPr>
        <w:t xml:space="preserve"> № 8-ФЗ «О погребении и похоронном деле»;</w:t>
      </w:r>
    </w:p>
    <w:p w14:paraId="52C9F129" w14:textId="77777777" w:rsidR="001C5091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t xml:space="preserve">3) отсутствие согласия органов внутренних дел на погребение умершего, личность которого не установлена (в случае обращения за предоставлением участка земли для погребения умершего, личность которого не установлена органами внутренних дел в определенные законодательством Российской Федерации </w:t>
      </w:r>
      <w:r w:rsidRPr="00BF450C">
        <w:rPr>
          <w:rFonts w:ascii="Times New Roman" w:hAnsi="Times New Roman"/>
          <w:sz w:val="28"/>
          <w:szCs w:val="28"/>
          <w:lang w:eastAsia="ru-RU"/>
        </w:rPr>
        <w:t>сроки).</w:t>
      </w:r>
    </w:p>
    <w:p w14:paraId="28359421" w14:textId="77777777" w:rsidR="001C5091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F45918">
        <w:rPr>
          <w:rFonts w:ascii="Times New Roman" w:hAnsi="Times New Roman"/>
          <w:sz w:val="28"/>
          <w:szCs w:val="28"/>
          <w:lang w:eastAsia="ru-RU"/>
        </w:rPr>
        <w:t>09</w:t>
      </w:r>
      <w:r>
        <w:rPr>
          <w:rFonts w:ascii="Times New Roman" w:hAnsi="Times New Roman"/>
          <w:sz w:val="28"/>
          <w:szCs w:val="28"/>
          <w:lang w:eastAsia="ru-RU"/>
        </w:rPr>
        <w:t>. По результатам проверки, указанной в пункте 1</w:t>
      </w:r>
      <w:r w:rsidRPr="00F45918">
        <w:rPr>
          <w:rFonts w:ascii="Times New Roman" w:hAnsi="Times New Roman"/>
          <w:sz w:val="28"/>
          <w:szCs w:val="28"/>
          <w:lang w:eastAsia="ru-RU"/>
        </w:rPr>
        <w:t>07</w:t>
      </w:r>
      <w:r>
        <w:rPr>
          <w:rFonts w:ascii="Times New Roman" w:hAnsi="Times New Roman"/>
          <w:sz w:val="28"/>
          <w:szCs w:val="28"/>
          <w:lang w:eastAsia="ru-RU"/>
        </w:rPr>
        <w:t xml:space="preserve"> настоящего административного регламента, должностное лицо уполномоченного органа, ответственное за предоставление муниципальной услуги, принимает одно из следующих решений: </w:t>
      </w:r>
    </w:p>
    <w:p w14:paraId="2A806E7C" w14:textId="77777777" w:rsidR="001C5091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решение о предоставлении участка земли для погребения умершего;</w:t>
      </w:r>
    </w:p>
    <w:p w14:paraId="1C1B633D" w14:textId="77777777" w:rsidR="001C5091" w:rsidRPr="0027367A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27367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2) решение об отказе в предоставлении участка земли для погребения умершего.</w:t>
      </w:r>
    </w:p>
    <w:p w14:paraId="61BAECFB" w14:textId="77777777" w:rsidR="001C5091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BF450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11</w:t>
      </w:r>
      <w:r w:rsidRPr="00F4591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0</w:t>
      </w:r>
      <w:r w:rsidRPr="00BF450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r w:rsidRPr="00BF450C">
        <w:rPr>
          <w:rFonts w:ascii="Times New Roman" w:eastAsia="Times New Roman" w:hAnsi="Times New Roman"/>
          <w:kern w:val="2"/>
          <w:sz w:val="28"/>
          <w:szCs w:val="28"/>
        </w:rPr>
        <w:t>В случае принятия решения, указанного в подпункте 1 пункта 1</w:t>
      </w:r>
      <w:r w:rsidRPr="00F45918">
        <w:rPr>
          <w:rFonts w:ascii="Times New Roman" w:eastAsia="Times New Roman" w:hAnsi="Times New Roman"/>
          <w:kern w:val="2"/>
          <w:sz w:val="28"/>
          <w:szCs w:val="28"/>
        </w:rPr>
        <w:t>09</w:t>
      </w:r>
      <w:r w:rsidRPr="00BF450C">
        <w:rPr>
          <w:rFonts w:ascii="Times New Roman" w:eastAsia="Times New Roman" w:hAnsi="Times New Roman"/>
          <w:kern w:val="2"/>
          <w:sz w:val="28"/>
          <w:szCs w:val="28"/>
        </w:rPr>
        <w:t xml:space="preserve"> настоящего административного регламента, должностное лицо </w:t>
      </w:r>
      <w:r>
        <w:rPr>
          <w:rFonts w:ascii="Times New Roman" w:eastAsia="Times New Roman" w:hAnsi="Times New Roman"/>
          <w:kern w:val="2"/>
          <w:sz w:val="28"/>
          <w:szCs w:val="28"/>
        </w:rPr>
        <w:t>уполномоченного органа</w:t>
      </w:r>
      <w:r w:rsidRPr="00BF450C">
        <w:rPr>
          <w:rFonts w:ascii="Times New Roman" w:eastAsia="Times New Roman" w:hAnsi="Times New Roman"/>
          <w:kern w:val="2"/>
          <w:sz w:val="28"/>
          <w:szCs w:val="28"/>
        </w:rPr>
        <w:t>, ответственное за предоставление муниципальной услуги, в день принятия соответствующего решения</w:t>
      </w:r>
      <w:r w:rsidRPr="00BF450C">
        <w:rPr>
          <w:rFonts w:ascii="Times New Roman" w:hAnsi="Times New Roman"/>
          <w:sz w:val="28"/>
          <w:szCs w:val="28"/>
        </w:rPr>
        <w:t xml:space="preserve"> осуществляет подготовку проекта решения о предоставлении участка </w:t>
      </w:r>
      <w:r w:rsidRPr="00BF450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земли для погребения умершего, обеспечивает</w:t>
      </w:r>
      <w:r w:rsidRPr="00BF450C">
        <w:rPr>
          <w:rFonts w:ascii="Times New Roman" w:hAnsi="Times New Roman"/>
          <w:sz w:val="28"/>
          <w:szCs w:val="28"/>
        </w:rPr>
        <w:t xml:space="preserve"> его </w:t>
      </w:r>
      <w:r w:rsidRPr="00BF450C">
        <w:rPr>
          <w:rFonts w:ascii="Times New Roman" w:eastAsia="Times New Roman" w:hAnsi="Times New Roman"/>
          <w:kern w:val="2"/>
          <w:sz w:val="28"/>
          <w:szCs w:val="28"/>
        </w:rPr>
        <w:t>подписание и регистрирует в</w:t>
      </w:r>
      <w:r>
        <w:rPr>
          <w:rFonts w:ascii="Times New Roman" w:eastAsia="Times New Roman" w:hAnsi="Times New Roman"/>
          <w:kern w:val="2"/>
          <w:sz w:val="28"/>
          <w:szCs w:val="28"/>
        </w:rPr>
        <w:t xml:space="preserve"> информационной системе электронного управления документами администрации.</w:t>
      </w:r>
    </w:p>
    <w:p w14:paraId="5B224082" w14:textId="77777777" w:rsidR="001C5091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BF450C">
        <w:rPr>
          <w:rFonts w:ascii="Times New Roman" w:eastAsia="Times New Roman" w:hAnsi="Times New Roman"/>
          <w:kern w:val="2"/>
          <w:sz w:val="28"/>
          <w:szCs w:val="28"/>
        </w:rPr>
        <w:t>В случае принятия решения, указанного в подпункте 2 пункта 1</w:t>
      </w:r>
      <w:r w:rsidRPr="00F45918">
        <w:rPr>
          <w:rFonts w:ascii="Times New Roman" w:eastAsia="Times New Roman" w:hAnsi="Times New Roman"/>
          <w:kern w:val="2"/>
          <w:sz w:val="28"/>
          <w:szCs w:val="28"/>
        </w:rPr>
        <w:t>09</w:t>
      </w:r>
      <w:r w:rsidRPr="00BF450C">
        <w:rPr>
          <w:rFonts w:ascii="Times New Roman" w:eastAsia="Times New Roman" w:hAnsi="Times New Roman"/>
          <w:kern w:val="2"/>
          <w:sz w:val="28"/>
          <w:szCs w:val="28"/>
        </w:rPr>
        <w:t xml:space="preserve"> настоящего административного регламента, должностное лицо </w:t>
      </w:r>
      <w:r>
        <w:rPr>
          <w:rFonts w:ascii="Times New Roman" w:eastAsia="Times New Roman" w:hAnsi="Times New Roman"/>
          <w:kern w:val="2"/>
          <w:sz w:val="28"/>
          <w:szCs w:val="28"/>
        </w:rPr>
        <w:t>уполномоченного органа</w:t>
      </w:r>
      <w:r w:rsidRPr="00BF450C">
        <w:rPr>
          <w:rFonts w:ascii="Times New Roman" w:eastAsia="Times New Roman" w:hAnsi="Times New Roman"/>
          <w:kern w:val="2"/>
          <w:sz w:val="28"/>
          <w:szCs w:val="28"/>
        </w:rPr>
        <w:t>, ответственное за предоставление муниципальной услуги, в день принятия соответствующего решения</w:t>
      </w:r>
      <w:r w:rsidRPr="00BF450C">
        <w:rPr>
          <w:rFonts w:ascii="Times New Roman" w:hAnsi="Times New Roman"/>
          <w:sz w:val="28"/>
          <w:szCs w:val="28"/>
        </w:rPr>
        <w:t xml:space="preserve"> осуществляет подготовку проекта решения об отказе в предоставлении участка </w:t>
      </w:r>
      <w:r w:rsidRPr="00BF450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земли для погребения умершего, обеспечивает</w:t>
      </w:r>
      <w:r w:rsidRPr="00BF450C">
        <w:rPr>
          <w:rFonts w:ascii="Times New Roman" w:hAnsi="Times New Roman"/>
          <w:sz w:val="28"/>
          <w:szCs w:val="28"/>
        </w:rPr>
        <w:t xml:space="preserve"> его </w:t>
      </w:r>
      <w:r w:rsidRPr="00BF450C">
        <w:rPr>
          <w:rFonts w:ascii="Times New Roman" w:eastAsia="Times New Roman" w:hAnsi="Times New Roman"/>
          <w:kern w:val="2"/>
          <w:sz w:val="28"/>
          <w:szCs w:val="28"/>
        </w:rPr>
        <w:t>подписание и регистрирует в</w:t>
      </w:r>
      <w:r>
        <w:rPr>
          <w:rFonts w:ascii="Times New Roman" w:eastAsia="Times New Roman" w:hAnsi="Times New Roman"/>
          <w:kern w:val="2"/>
          <w:sz w:val="28"/>
          <w:szCs w:val="28"/>
        </w:rPr>
        <w:t xml:space="preserve"> информационной системе электронного управления документами администрации.</w:t>
      </w:r>
    </w:p>
    <w:p w14:paraId="4C11A793" w14:textId="77777777" w:rsidR="001C5091" w:rsidRPr="00BF450C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BF450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Решения, указанные в пункте 1</w:t>
      </w:r>
      <w:r w:rsidRPr="00F4591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09</w:t>
      </w:r>
      <w:r w:rsidRPr="00BF450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оформляются на бумажном носителе на бланке администрации и скрепляются печатью администрации.</w:t>
      </w:r>
    </w:p>
    <w:p w14:paraId="5C567EE7" w14:textId="77777777" w:rsidR="001C5091" w:rsidRPr="00791682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79168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11</w:t>
      </w:r>
      <w:r w:rsidRPr="00F4591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</w:t>
      </w:r>
      <w:r w:rsidRPr="0079168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Критерием принятия решений, указанных в пункте 1</w:t>
      </w:r>
      <w:r w:rsidRPr="00F4591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09</w:t>
      </w:r>
      <w:r w:rsidRPr="0079168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является наличие или отсутствие оснований, предусмотренных пунктом 111 настоящего административного регламента.</w:t>
      </w:r>
    </w:p>
    <w:p w14:paraId="7D4F4F36" w14:textId="77777777" w:rsidR="001C5091" w:rsidRPr="00791682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791682">
        <w:rPr>
          <w:rFonts w:ascii="Times New Roman" w:eastAsia="Times New Roman" w:hAnsi="Times New Roman"/>
          <w:kern w:val="2"/>
          <w:sz w:val="28"/>
          <w:szCs w:val="28"/>
        </w:rPr>
        <w:t>11</w:t>
      </w:r>
      <w:r w:rsidRPr="00DE161C">
        <w:rPr>
          <w:rFonts w:ascii="Times New Roman" w:eastAsia="Times New Roman" w:hAnsi="Times New Roman"/>
          <w:kern w:val="2"/>
          <w:sz w:val="28"/>
          <w:szCs w:val="28"/>
        </w:rPr>
        <w:t>2</w:t>
      </w:r>
      <w:r w:rsidRPr="00791682">
        <w:rPr>
          <w:rFonts w:ascii="Times New Roman" w:eastAsia="Times New Roman" w:hAnsi="Times New Roman"/>
          <w:kern w:val="2"/>
          <w:sz w:val="28"/>
          <w:szCs w:val="28"/>
        </w:rPr>
        <w:t>. Результатом административной процедуры является решение</w:t>
      </w:r>
      <w:r w:rsidRPr="007916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91682">
        <w:rPr>
          <w:rFonts w:ascii="Times New Roman" w:eastAsia="Times New Roman" w:hAnsi="Times New Roman"/>
          <w:kern w:val="2"/>
          <w:sz w:val="28"/>
          <w:szCs w:val="28"/>
        </w:rPr>
        <w:t xml:space="preserve">о предоставлении </w:t>
      </w:r>
      <w:r w:rsidRPr="0079168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участка земли для погребения умершего</w:t>
      </w:r>
      <w:r w:rsidRPr="00791682">
        <w:rPr>
          <w:rFonts w:ascii="Times New Roman" w:eastAsia="Times New Roman" w:hAnsi="Times New Roman"/>
          <w:kern w:val="2"/>
          <w:sz w:val="28"/>
          <w:szCs w:val="28"/>
        </w:rPr>
        <w:t xml:space="preserve"> или решение</w:t>
      </w:r>
      <w:r w:rsidRPr="007916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91682">
        <w:rPr>
          <w:rFonts w:ascii="Times New Roman" w:eastAsia="Times New Roman" w:hAnsi="Times New Roman"/>
          <w:kern w:val="2"/>
          <w:sz w:val="28"/>
          <w:szCs w:val="28"/>
        </w:rPr>
        <w:t xml:space="preserve">об отказе в предоставлении </w:t>
      </w:r>
      <w:r w:rsidRPr="0079168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участка земли для погребения умершего</w:t>
      </w:r>
      <w:r w:rsidRPr="00791682">
        <w:rPr>
          <w:rFonts w:ascii="Times New Roman" w:eastAsia="Times New Roman" w:hAnsi="Times New Roman"/>
          <w:kern w:val="2"/>
          <w:sz w:val="28"/>
          <w:szCs w:val="28"/>
        </w:rPr>
        <w:t>.</w:t>
      </w:r>
    </w:p>
    <w:p w14:paraId="61983F54" w14:textId="77777777" w:rsidR="001C5091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79168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11</w:t>
      </w:r>
      <w:r w:rsidRPr="00DE161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</w:t>
      </w:r>
      <w:r w:rsidRPr="0079168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Способом фиксации результата административной процедуры является подписание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должностным лицом, ответственным за предоставление муниципальной услуги</w:t>
      </w:r>
      <w:r w:rsidRPr="0079168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 регистрация </w:t>
      </w:r>
      <w:r w:rsidRPr="00791682">
        <w:rPr>
          <w:rFonts w:ascii="Times New Roman" w:eastAsia="Times New Roman" w:hAnsi="Times New Roman"/>
          <w:kern w:val="2"/>
          <w:sz w:val="28"/>
          <w:szCs w:val="28"/>
        </w:rPr>
        <w:t>решения</w:t>
      </w:r>
      <w:r w:rsidRPr="007916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91682">
        <w:rPr>
          <w:rFonts w:ascii="Times New Roman" w:eastAsia="Times New Roman" w:hAnsi="Times New Roman"/>
          <w:kern w:val="2"/>
          <w:sz w:val="28"/>
          <w:szCs w:val="28"/>
        </w:rPr>
        <w:t xml:space="preserve">о предоставлении </w:t>
      </w:r>
      <w:r w:rsidRPr="0079168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участка земли для погребения умершего</w:t>
      </w:r>
      <w:r w:rsidRPr="00791682">
        <w:rPr>
          <w:rFonts w:ascii="Times New Roman" w:eastAsia="Times New Roman" w:hAnsi="Times New Roman"/>
          <w:kern w:val="2"/>
          <w:sz w:val="28"/>
          <w:szCs w:val="28"/>
        </w:rPr>
        <w:t xml:space="preserve"> или решения</w:t>
      </w:r>
      <w:r w:rsidRPr="007916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91682">
        <w:rPr>
          <w:rFonts w:ascii="Times New Roman" w:eastAsia="Times New Roman" w:hAnsi="Times New Roman"/>
          <w:kern w:val="2"/>
          <w:sz w:val="28"/>
          <w:szCs w:val="28"/>
        </w:rPr>
        <w:t xml:space="preserve">об отказе в предоставлении </w:t>
      </w:r>
      <w:r w:rsidRPr="0079168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участка земли для погребения умершего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»</w:t>
      </w:r>
      <w:r w:rsidRPr="0079168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14:paraId="669ECF03" w14:textId="3793D959" w:rsidR="001C5091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1.8. </w:t>
      </w:r>
      <w:r w:rsidRPr="0079168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главу 27 изложить в новой редакции:</w:t>
      </w:r>
    </w:p>
    <w:p w14:paraId="5B3EEADA" w14:textId="77777777" w:rsidR="001C5091" w:rsidRDefault="001C5091" w:rsidP="001C509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kern w:val="2"/>
          <w:sz w:val="28"/>
          <w:szCs w:val="28"/>
        </w:rPr>
        <w:t>Глава 27. Выдача (направление) решения о предоставлении участка земли для погребения умершего или решения об отказе в предоставлении участка земли для погребения умершего.</w:t>
      </w:r>
    </w:p>
    <w:p w14:paraId="17C482C4" w14:textId="77777777" w:rsidR="001C5091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791682">
        <w:rPr>
          <w:rFonts w:ascii="Times New Roman" w:hAnsi="Times New Roman"/>
          <w:sz w:val="28"/>
          <w:szCs w:val="28"/>
          <w:lang w:eastAsia="ru-RU"/>
        </w:rPr>
        <w:t>11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791682">
        <w:rPr>
          <w:rFonts w:ascii="Times New Roman" w:hAnsi="Times New Roman"/>
          <w:sz w:val="28"/>
          <w:szCs w:val="28"/>
          <w:lang w:eastAsia="ru-RU"/>
        </w:rPr>
        <w:t xml:space="preserve">. Основанием для начала административной процедуры является </w:t>
      </w:r>
      <w:r w:rsidRPr="0079168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подписание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должностным лицом ответственным за предоставление муниципальной услуги и регистрация решения о предоставлении участка земли для погребения умершего или решения об отказе в предоставлении участка земли для погребения умершего.</w:t>
      </w:r>
    </w:p>
    <w:p w14:paraId="6D1ACEB2" w14:textId="77777777" w:rsidR="00BD79ED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115. Должностное лицо уполномоченного органа, ответственное за предоставление муниципальной услуги, не позднее одного рабочего дня со дня подписания и регистрации решения о предоставлении участка земли для погребения умершего или решения об отказе в предоставлении участка земли </w:t>
      </w:r>
    </w:p>
    <w:p w14:paraId="68D95D50" w14:textId="6E8B326F" w:rsidR="001C5091" w:rsidRDefault="001C5091" w:rsidP="00BD7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погребения умершего направляет заявителю или его представителю один из указанных документов почтовым отправлением по почтовому адресу, указанному в заявлении, либо по обращению заявителя или его представителя – вручает его лично.</w:t>
      </w:r>
    </w:p>
    <w:p w14:paraId="75DDA42B" w14:textId="77777777" w:rsidR="001C5091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791682">
        <w:rPr>
          <w:rFonts w:ascii="Times New Roman" w:eastAsia="Times New Roman" w:hAnsi="Times New Roman"/>
          <w:kern w:val="2"/>
          <w:sz w:val="28"/>
          <w:szCs w:val="28"/>
        </w:rPr>
        <w:t>В случае, если заявление заявителя представлялось через МФЦ, решение</w:t>
      </w:r>
      <w:r w:rsidRPr="00791682">
        <w:rPr>
          <w:rFonts w:ascii="Times New Roman" w:eastAsia="Times New Roman" w:hAnsi="Times New Roman"/>
          <w:color w:val="00B0F0"/>
          <w:sz w:val="28"/>
          <w:szCs w:val="28"/>
          <w:lang w:eastAsia="ru-RU"/>
        </w:rPr>
        <w:t xml:space="preserve"> </w:t>
      </w:r>
      <w:r w:rsidRPr="00791682">
        <w:rPr>
          <w:rFonts w:ascii="Times New Roman" w:eastAsia="Times New Roman" w:hAnsi="Times New Roman"/>
          <w:kern w:val="2"/>
          <w:sz w:val="28"/>
          <w:szCs w:val="28"/>
        </w:rPr>
        <w:t xml:space="preserve">о предоставлении участка земли для погребения умершего или решение об отказе в предоставлении участка земли для погребения умершего направляется должностным лицом </w:t>
      </w:r>
      <w:r>
        <w:rPr>
          <w:rFonts w:ascii="Times New Roman" w:eastAsia="Times New Roman" w:hAnsi="Times New Roman"/>
          <w:kern w:val="2"/>
          <w:sz w:val="28"/>
          <w:szCs w:val="28"/>
        </w:rPr>
        <w:t>уполномоченного органа</w:t>
      </w:r>
      <w:r w:rsidRPr="00791682">
        <w:rPr>
          <w:rFonts w:ascii="Times New Roman" w:eastAsia="Times New Roman" w:hAnsi="Times New Roman"/>
          <w:kern w:val="2"/>
          <w:sz w:val="28"/>
          <w:szCs w:val="28"/>
        </w:rPr>
        <w:t xml:space="preserve">, ответственным за </w:t>
      </w:r>
      <w:r>
        <w:rPr>
          <w:rFonts w:ascii="Times New Roman" w:eastAsia="Times New Roman" w:hAnsi="Times New Roman"/>
          <w:kern w:val="2"/>
          <w:sz w:val="28"/>
          <w:szCs w:val="28"/>
        </w:rPr>
        <w:t xml:space="preserve">предоставление муниципальной услуги, </w:t>
      </w:r>
      <w:r w:rsidRPr="00791682">
        <w:rPr>
          <w:rFonts w:ascii="Times New Roman" w:eastAsia="Times New Roman" w:hAnsi="Times New Roman"/>
          <w:kern w:val="2"/>
          <w:sz w:val="28"/>
          <w:szCs w:val="28"/>
        </w:rPr>
        <w:t>указанные в абзаце первом настоящего пункта, в МФЦ для предоставления заявителю или его представителю</w:t>
      </w:r>
      <w:r w:rsidRPr="0027367A">
        <w:rPr>
          <w:rFonts w:ascii="Times New Roman" w:eastAsia="Times New Roman" w:hAnsi="Times New Roman"/>
          <w:kern w:val="2"/>
          <w:sz w:val="28"/>
          <w:szCs w:val="28"/>
        </w:rPr>
        <w:t>.</w:t>
      </w:r>
    </w:p>
    <w:p w14:paraId="52F00B38" w14:textId="77777777" w:rsidR="001C5091" w:rsidRPr="0027367A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27367A">
        <w:rPr>
          <w:rFonts w:ascii="Times New Roman" w:eastAsia="Times New Roman" w:hAnsi="Times New Roman"/>
          <w:kern w:val="2"/>
          <w:sz w:val="28"/>
          <w:szCs w:val="28"/>
        </w:rPr>
        <w:t>1</w:t>
      </w:r>
      <w:r>
        <w:rPr>
          <w:rFonts w:ascii="Times New Roman" w:eastAsia="Times New Roman" w:hAnsi="Times New Roman"/>
          <w:kern w:val="2"/>
          <w:sz w:val="28"/>
          <w:szCs w:val="28"/>
        </w:rPr>
        <w:t>16</w:t>
      </w:r>
      <w:r w:rsidRPr="0027367A">
        <w:rPr>
          <w:rFonts w:ascii="Times New Roman" w:eastAsia="Times New Roman" w:hAnsi="Times New Roman"/>
          <w:kern w:val="2"/>
          <w:sz w:val="28"/>
          <w:szCs w:val="28"/>
        </w:rPr>
        <w:t xml:space="preserve">. Результатом административной процедуры является выдача (направление) заявителю </w:t>
      </w:r>
      <w:r w:rsidRPr="0027367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или его представителю</w:t>
      </w:r>
      <w:r w:rsidRPr="0027367A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Pr="0027367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решения о </w:t>
      </w:r>
      <w:r w:rsidRPr="0027367A">
        <w:rPr>
          <w:rFonts w:ascii="Times New Roman" w:eastAsia="Times New Roman" w:hAnsi="Times New Roman"/>
          <w:kern w:val="2"/>
          <w:sz w:val="28"/>
          <w:szCs w:val="28"/>
        </w:rPr>
        <w:t>предоставлении участка земли для погребения умершего или решения об отказе в предоставлении участка земли для погребения умершего.</w:t>
      </w:r>
    </w:p>
    <w:p w14:paraId="54D57660" w14:textId="6BCB6164" w:rsidR="007702A4" w:rsidRPr="001C5091" w:rsidRDefault="001C5091" w:rsidP="001C5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27367A">
        <w:rPr>
          <w:rFonts w:ascii="Times New Roman" w:eastAsia="Times New Roman" w:hAnsi="Times New Roman"/>
          <w:kern w:val="2"/>
          <w:sz w:val="28"/>
          <w:szCs w:val="28"/>
        </w:rPr>
        <w:t>1</w:t>
      </w:r>
      <w:r>
        <w:rPr>
          <w:rFonts w:ascii="Times New Roman" w:eastAsia="Times New Roman" w:hAnsi="Times New Roman"/>
          <w:kern w:val="2"/>
          <w:sz w:val="28"/>
          <w:szCs w:val="28"/>
        </w:rPr>
        <w:t>17</w:t>
      </w:r>
      <w:r w:rsidRPr="0027367A">
        <w:rPr>
          <w:rFonts w:ascii="Times New Roman" w:eastAsia="Times New Roman" w:hAnsi="Times New Roman"/>
          <w:kern w:val="2"/>
          <w:sz w:val="28"/>
          <w:szCs w:val="28"/>
        </w:rPr>
        <w:t xml:space="preserve">. Способом фиксации результата административной процедуры является занесение должностным лицом </w:t>
      </w:r>
      <w:r>
        <w:rPr>
          <w:rFonts w:ascii="Times New Roman" w:eastAsia="Times New Roman" w:hAnsi="Times New Roman"/>
          <w:kern w:val="2"/>
          <w:sz w:val="28"/>
          <w:szCs w:val="28"/>
        </w:rPr>
        <w:t>уполномоченного органа</w:t>
      </w:r>
      <w:r w:rsidRPr="0027367A">
        <w:rPr>
          <w:rFonts w:ascii="Times New Roman" w:eastAsia="Times New Roman" w:hAnsi="Times New Roman"/>
          <w:kern w:val="2"/>
          <w:sz w:val="28"/>
          <w:szCs w:val="28"/>
        </w:rPr>
        <w:t xml:space="preserve">, ответственным за </w:t>
      </w:r>
      <w:r>
        <w:rPr>
          <w:rFonts w:ascii="Times New Roman" w:eastAsia="Times New Roman" w:hAnsi="Times New Roman"/>
          <w:kern w:val="2"/>
          <w:sz w:val="28"/>
          <w:szCs w:val="28"/>
        </w:rPr>
        <w:t>предоставление муниципальной услуги,</w:t>
      </w:r>
      <w:r w:rsidRPr="0027367A">
        <w:rPr>
          <w:rFonts w:ascii="Times New Roman" w:eastAsia="Times New Roman" w:hAnsi="Times New Roman"/>
          <w:kern w:val="2"/>
          <w:sz w:val="28"/>
          <w:szCs w:val="28"/>
        </w:rPr>
        <w:t xml:space="preserve"> в</w:t>
      </w:r>
      <w:r>
        <w:rPr>
          <w:rFonts w:ascii="Times New Roman" w:eastAsia="Times New Roman" w:hAnsi="Times New Roman"/>
          <w:kern w:val="2"/>
          <w:sz w:val="28"/>
          <w:szCs w:val="28"/>
        </w:rPr>
        <w:t xml:space="preserve"> информационной системе электронного управления документами администрации отметки о направлении решения о предоставлении участка земли для погребения умершего заявителю или его </w:t>
      </w:r>
      <w:r w:rsidR="0038335A">
        <w:rPr>
          <w:rFonts w:ascii="Times New Roman" w:eastAsia="Times New Roman" w:hAnsi="Times New Roman"/>
          <w:kern w:val="2"/>
          <w:sz w:val="28"/>
          <w:szCs w:val="28"/>
        </w:rPr>
        <w:t>представителю,</w:t>
      </w:r>
      <w:r>
        <w:rPr>
          <w:rFonts w:ascii="Times New Roman" w:eastAsia="Times New Roman" w:hAnsi="Times New Roman"/>
          <w:kern w:val="2"/>
          <w:sz w:val="28"/>
          <w:szCs w:val="28"/>
        </w:rPr>
        <w:t xml:space="preserve"> или в МФЦ или о получении указанного документа лично заявителем или его представителем».</w:t>
      </w:r>
    </w:p>
    <w:p w14:paraId="74AE0FE1" w14:textId="639C9A8F" w:rsidR="00DF0F68" w:rsidRDefault="00DF0F68" w:rsidP="00DF0F68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22D">
        <w:rPr>
          <w:rFonts w:ascii="Times New Roman" w:hAnsi="Times New Roman" w:cs="Times New Roman"/>
          <w:sz w:val="28"/>
          <w:szCs w:val="28"/>
        </w:rPr>
        <w:t>1.</w:t>
      </w:r>
      <w:r w:rsidR="001C5091">
        <w:rPr>
          <w:rFonts w:ascii="Times New Roman" w:hAnsi="Times New Roman" w:cs="Times New Roman"/>
          <w:sz w:val="28"/>
          <w:szCs w:val="28"/>
        </w:rPr>
        <w:t>9</w:t>
      </w:r>
      <w:r w:rsidR="008012A0">
        <w:rPr>
          <w:rFonts w:ascii="Times New Roman" w:hAnsi="Times New Roman" w:cs="Times New Roman"/>
          <w:sz w:val="28"/>
          <w:szCs w:val="28"/>
        </w:rPr>
        <w:t>.</w:t>
      </w:r>
      <w:r w:rsidRPr="00E8422D">
        <w:rPr>
          <w:rFonts w:ascii="Times New Roman" w:hAnsi="Times New Roman" w:cs="Times New Roman"/>
          <w:sz w:val="28"/>
          <w:szCs w:val="28"/>
        </w:rPr>
        <w:t xml:space="preserve"> </w:t>
      </w:r>
      <w:r w:rsidR="007E6B6D" w:rsidRPr="00E8422D">
        <w:rPr>
          <w:rFonts w:ascii="Times New Roman" w:hAnsi="Times New Roman" w:cs="Times New Roman"/>
          <w:sz w:val="28"/>
          <w:szCs w:val="28"/>
        </w:rPr>
        <w:t>п</w:t>
      </w:r>
      <w:r w:rsidR="00155E2A">
        <w:rPr>
          <w:rFonts w:ascii="Times New Roman" w:hAnsi="Times New Roman" w:cs="Times New Roman"/>
          <w:sz w:val="28"/>
          <w:szCs w:val="28"/>
        </w:rPr>
        <w:t>риложения №</w:t>
      </w:r>
      <w:r w:rsidRPr="00E8422D">
        <w:rPr>
          <w:rFonts w:ascii="Times New Roman" w:hAnsi="Times New Roman" w:cs="Times New Roman"/>
          <w:sz w:val="28"/>
          <w:szCs w:val="28"/>
        </w:rPr>
        <w:t>1</w:t>
      </w:r>
      <w:r w:rsidR="00155E2A">
        <w:rPr>
          <w:rFonts w:ascii="Times New Roman" w:hAnsi="Times New Roman" w:cs="Times New Roman"/>
          <w:sz w:val="28"/>
          <w:szCs w:val="28"/>
        </w:rPr>
        <w:t>, №2</w:t>
      </w:r>
      <w:r w:rsidRPr="00E8422D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предоставления муниципальной услуги «Предоставление участка земли для погребения умершего» изложить в новой редакции в соответствии с приложение</w:t>
      </w:r>
      <w:r w:rsidR="00E8422D" w:rsidRPr="00E8422D">
        <w:rPr>
          <w:rFonts w:ascii="Times New Roman" w:hAnsi="Times New Roman" w:cs="Times New Roman"/>
          <w:sz w:val="28"/>
          <w:szCs w:val="28"/>
        </w:rPr>
        <w:t>м № 1</w:t>
      </w:r>
      <w:r w:rsidR="00155E2A">
        <w:rPr>
          <w:rFonts w:ascii="Times New Roman" w:hAnsi="Times New Roman" w:cs="Times New Roman"/>
          <w:sz w:val="28"/>
          <w:szCs w:val="28"/>
        </w:rPr>
        <w:t>, №2</w:t>
      </w:r>
      <w:r w:rsidRPr="00E8422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05270868" w14:textId="0A41F134" w:rsidR="00661D05" w:rsidRDefault="00661D05" w:rsidP="00DF0F68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C5091">
        <w:rPr>
          <w:rFonts w:ascii="Times New Roman" w:hAnsi="Times New Roman" w:cs="Times New Roman"/>
          <w:sz w:val="28"/>
          <w:szCs w:val="28"/>
        </w:rPr>
        <w:t>10</w:t>
      </w:r>
      <w:r w:rsidR="008012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3010">
        <w:rPr>
          <w:rFonts w:ascii="Times New Roman" w:hAnsi="Times New Roman" w:cs="Times New Roman"/>
          <w:sz w:val="28"/>
          <w:szCs w:val="28"/>
        </w:rPr>
        <w:t xml:space="preserve">пункт 135 </w:t>
      </w:r>
      <w:r w:rsidR="007A7426">
        <w:rPr>
          <w:rFonts w:ascii="Times New Roman" w:hAnsi="Times New Roman" w:cs="Times New Roman"/>
          <w:sz w:val="28"/>
          <w:szCs w:val="28"/>
        </w:rPr>
        <w:t>г</w:t>
      </w:r>
      <w:r w:rsidR="004A3010">
        <w:rPr>
          <w:rFonts w:ascii="Times New Roman" w:hAnsi="Times New Roman" w:cs="Times New Roman"/>
          <w:sz w:val="28"/>
          <w:szCs w:val="28"/>
        </w:rPr>
        <w:t xml:space="preserve">лавы 29 изложить </w:t>
      </w:r>
      <w:r w:rsidR="000D5B6E">
        <w:rPr>
          <w:rFonts w:ascii="Times New Roman" w:hAnsi="Times New Roman" w:cs="Times New Roman"/>
          <w:sz w:val="28"/>
          <w:szCs w:val="28"/>
        </w:rPr>
        <w:t>в новой редакции:</w:t>
      </w:r>
    </w:p>
    <w:p w14:paraId="19EFFDF8" w14:textId="4567C2E5" w:rsidR="000D5B6E" w:rsidRDefault="008012A0" w:rsidP="00DF0F68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D5B6E">
        <w:rPr>
          <w:rFonts w:ascii="Times New Roman" w:hAnsi="Times New Roman" w:cs="Times New Roman"/>
          <w:sz w:val="28"/>
          <w:szCs w:val="28"/>
        </w:rPr>
        <w:t>135. Заявление об исправлении технической ошибки регистрируется должностным лицом уполномоченного органа, ответственным за предоставление муниципальной услуги, в порядке, установленном главой 18 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D5B6E">
        <w:rPr>
          <w:rFonts w:ascii="Times New Roman" w:hAnsi="Times New Roman" w:cs="Times New Roman"/>
          <w:sz w:val="28"/>
          <w:szCs w:val="28"/>
        </w:rPr>
        <w:t>.</w:t>
      </w:r>
    </w:p>
    <w:p w14:paraId="79AC5E71" w14:textId="3251502E" w:rsidR="0075726B" w:rsidRDefault="001C5091" w:rsidP="00DF0F68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="008012A0">
        <w:rPr>
          <w:rFonts w:ascii="Times New Roman" w:hAnsi="Times New Roman" w:cs="Times New Roman"/>
          <w:sz w:val="28"/>
          <w:szCs w:val="28"/>
        </w:rPr>
        <w:t>.</w:t>
      </w:r>
      <w:r w:rsidR="007A7426">
        <w:rPr>
          <w:rFonts w:ascii="Times New Roman" w:hAnsi="Times New Roman" w:cs="Times New Roman"/>
          <w:sz w:val="28"/>
          <w:szCs w:val="28"/>
        </w:rPr>
        <w:t xml:space="preserve"> в пункте 139 г</w:t>
      </w:r>
      <w:r w:rsidR="0075726B">
        <w:rPr>
          <w:rFonts w:ascii="Times New Roman" w:hAnsi="Times New Roman" w:cs="Times New Roman"/>
          <w:sz w:val="28"/>
          <w:szCs w:val="28"/>
        </w:rPr>
        <w:t xml:space="preserve">лавы 29 слова </w:t>
      </w:r>
      <w:r w:rsidR="00486438">
        <w:rPr>
          <w:rFonts w:ascii="Times New Roman" w:hAnsi="Times New Roman" w:cs="Times New Roman"/>
          <w:sz w:val="28"/>
          <w:szCs w:val="28"/>
        </w:rPr>
        <w:t>«</w:t>
      </w:r>
      <w:r w:rsidR="0075726B">
        <w:rPr>
          <w:rFonts w:ascii="Times New Roman" w:hAnsi="Times New Roman" w:cs="Times New Roman"/>
          <w:sz w:val="28"/>
          <w:szCs w:val="28"/>
        </w:rPr>
        <w:t>мэром города</w:t>
      </w:r>
      <w:r w:rsidR="00486438">
        <w:rPr>
          <w:rFonts w:ascii="Times New Roman" w:hAnsi="Times New Roman" w:cs="Times New Roman"/>
          <w:sz w:val="28"/>
          <w:szCs w:val="28"/>
        </w:rPr>
        <w:t>»</w:t>
      </w:r>
      <w:r w:rsidR="0075726B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14:paraId="1DCE2746" w14:textId="1E69C142" w:rsidR="0075726B" w:rsidRDefault="001C5091" w:rsidP="00DF0F68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091">
        <w:rPr>
          <w:rFonts w:ascii="Times New Roman" w:hAnsi="Times New Roman" w:cs="Times New Roman"/>
          <w:sz w:val="28"/>
          <w:szCs w:val="28"/>
        </w:rPr>
        <w:t>1.12</w:t>
      </w:r>
      <w:r w:rsidR="008012A0" w:rsidRPr="001C5091">
        <w:rPr>
          <w:rFonts w:ascii="Times New Roman" w:hAnsi="Times New Roman" w:cs="Times New Roman"/>
          <w:sz w:val="28"/>
          <w:szCs w:val="28"/>
        </w:rPr>
        <w:t>.</w:t>
      </w:r>
      <w:r w:rsidR="007A7426" w:rsidRPr="001C5091">
        <w:rPr>
          <w:rFonts w:ascii="Times New Roman" w:hAnsi="Times New Roman" w:cs="Times New Roman"/>
          <w:sz w:val="28"/>
          <w:szCs w:val="28"/>
        </w:rPr>
        <w:t xml:space="preserve"> п</w:t>
      </w:r>
      <w:r w:rsidR="007A7426">
        <w:rPr>
          <w:rFonts w:ascii="Times New Roman" w:hAnsi="Times New Roman" w:cs="Times New Roman"/>
          <w:sz w:val="28"/>
          <w:szCs w:val="28"/>
        </w:rPr>
        <w:t>ункт 140 г</w:t>
      </w:r>
      <w:r w:rsidR="0075726B">
        <w:rPr>
          <w:rFonts w:ascii="Times New Roman" w:hAnsi="Times New Roman" w:cs="Times New Roman"/>
          <w:sz w:val="28"/>
          <w:szCs w:val="28"/>
        </w:rPr>
        <w:t>лавы 29 исключить</w:t>
      </w:r>
      <w:r w:rsidR="00B1097E">
        <w:rPr>
          <w:rFonts w:ascii="Times New Roman" w:hAnsi="Times New Roman" w:cs="Times New Roman"/>
          <w:sz w:val="28"/>
          <w:szCs w:val="28"/>
        </w:rPr>
        <w:t>.</w:t>
      </w:r>
    </w:p>
    <w:p w14:paraId="613E2971" w14:textId="2BC53BCC" w:rsidR="00B1097E" w:rsidRDefault="007A7426" w:rsidP="00DF0F68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1C5091">
        <w:rPr>
          <w:rFonts w:ascii="Times New Roman" w:hAnsi="Times New Roman" w:cs="Times New Roman"/>
          <w:sz w:val="28"/>
          <w:szCs w:val="28"/>
        </w:rPr>
        <w:t>3</w:t>
      </w:r>
      <w:r w:rsidR="008012A0">
        <w:rPr>
          <w:rFonts w:ascii="Times New Roman" w:hAnsi="Times New Roman" w:cs="Times New Roman"/>
          <w:sz w:val="28"/>
          <w:szCs w:val="28"/>
        </w:rPr>
        <w:t>.</w:t>
      </w:r>
      <w:r w:rsidR="00B1097E">
        <w:rPr>
          <w:rFonts w:ascii="Times New Roman" w:hAnsi="Times New Roman" w:cs="Times New Roman"/>
          <w:sz w:val="28"/>
          <w:szCs w:val="28"/>
        </w:rPr>
        <w:t xml:space="preserve"> пункт 141 Главы 29 изложить в новой редакции:</w:t>
      </w:r>
    </w:p>
    <w:p w14:paraId="1B977E8B" w14:textId="0D8B100B" w:rsidR="00B1097E" w:rsidRPr="00441947" w:rsidRDefault="001613E8" w:rsidP="00B109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«</w:t>
      </w:r>
      <w:r w:rsidR="00B1097E" w:rsidRPr="0044194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141. Должностное лицо </w:t>
      </w:r>
      <w:r w:rsidR="00B1097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уполномоченного органа</w:t>
      </w:r>
      <w:r w:rsidR="00B1097E" w:rsidRPr="0044194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ответственное за </w:t>
      </w:r>
      <w:r w:rsidR="00B1097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предоставление</w:t>
      </w:r>
      <w:r w:rsidR="00B1097E" w:rsidRPr="0044194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муниципальной услуги, в день подписания документа, указанного в пункте 139 настоящего административного регламента, направляет указанный документ заявителю или его представителю почтовым отправлением по почтовому адресу, указанному в заявлении об исправлении технической ошибки, либо по обращению заявителя или его представителя – вручает его лично.</w:t>
      </w:r>
    </w:p>
    <w:p w14:paraId="1DDE5C36" w14:textId="58C5A63D" w:rsidR="00B1097E" w:rsidRDefault="00B1097E" w:rsidP="00B109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44194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случае, если заявление об исправлении технической ошибки подавалось заявителем или его представителем через МФЦ, то должностное лицо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уполномоченного органа</w:t>
      </w:r>
      <w:r w:rsidRPr="0044194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ответственное за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предоставление</w:t>
      </w:r>
      <w:r w:rsidRPr="0044194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муниципальной услуги, в день оформления документа, указанного в пункте 139 настоящего административного регламента, направляет указанный документ в МФЦ</w:t>
      </w:r>
      <w:r w:rsidR="001613E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»</w:t>
      </w:r>
      <w:r w:rsidRPr="0044194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14:paraId="61D1ED3A" w14:textId="0D8784B2" w:rsidR="00B1097E" w:rsidRPr="00441947" w:rsidRDefault="001C5091" w:rsidP="00B109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1.14</w:t>
      </w:r>
      <w:r w:rsidR="001613E8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  <w:r w:rsidR="00B1097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пункте 143 слова </w:t>
      </w:r>
      <w:r w:rsidR="009156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«</w:t>
      </w:r>
      <w:r w:rsidR="00B1097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должным лицом уполномоченного органа, ответственным за выдачу (направление) заявителю или его представителю результата муниципальной услуги</w:t>
      </w:r>
      <w:r w:rsidR="009156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»</w:t>
      </w:r>
      <w:r w:rsidR="00B1097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заменить словами </w:t>
      </w:r>
      <w:r w:rsidR="009156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«</w:t>
      </w:r>
      <w:r w:rsidR="00B1097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должностным лицом уполномоченного органа, ответственным за предоставление муниципальной услуги</w:t>
      </w:r>
      <w:r w:rsidR="009156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»</w:t>
      </w:r>
      <w:r w:rsidR="00B1097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14:paraId="12260BE1" w14:textId="088785C4" w:rsidR="000D5B6E" w:rsidRPr="001613E8" w:rsidRDefault="00915677" w:rsidP="001613E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D5B6E">
        <w:rPr>
          <w:sz w:val="28"/>
          <w:szCs w:val="28"/>
        </w:rPr>
        <w:t>1.</w:t>
      </w:r>
      <w:r w:rsidR="00C9685A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="007E6B6D">
        <w:rPr>
          <w:sz w:val="28"/>
          <w:szCs w:val="28"/>
        </w:rPr>
        <w:t xml:space="preserve"> у</w:t>
      </w:r>
      <w:r w:rsidR="000D5B6E">
        <w:rPr>
          <w:sz w:val="28"/>
          <w:szCs w:val="28"/>
        </w:rPr>
        <w:t>порядочить нумерацию по текс</w:t>
      </w:r>
      <w:r>
        <w:rPr>
          <w:sz w:val="28"/>
          <w:szCs w:val="28"/>
        </w:rPr>
        <w:t>ту административного регламента, начиная с пункта 139 Постановления</w:t>
      </w:r>
      <w:r w:rsidR="00FA6CA3">
        <w:rPr>
          <w:sz w:val="28"/>
          <w:szCs w:val="28"/>
        </w:rPr>
        <w:t>,</w:t>
      </w:r>
      <w:r>
        <w:rPr>
          <w:sz w:val="28"/>
          <w:szCs w:val="28"/>
        </w:rPr>
        <w:t xml:space="preserve"> соответственно.</w:t>
      </w:r>
    </w:p>
    <w:p w14:paraId="484F5A92" w14:textId="1856F57B" w:rsidR="009B0849" w:rsidRDefault="00426EB6" w:rsidP="009B0849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B0849" w:rsidRPr="004620D5">
        <w:rPr>
          <w:rFonts w:ascii="Times New Roman" w:hAnsi="Times New Roman" w:cs="Times New Roman"/>
          <w:sz w:val="28"/>
          <w:szCs w:val="28"/>
        </w:rPr>
        <w:t>.</w:t>
      </w:r>
      <w:r w:rsidR="009B0849">
        <w:rPr>
          <w:rFonts w:ascii="Times New Roman" w:hAnsi="Times New Roman" w:cs="Times New Roman"/>
          <w:sz w:val="28"/>
          <w:szCs w:val="28"/>
        </w:rPr>
        <w:t xml:space="preserve"> </w:t>
      </w:r>
      <w:r w:rsidR="009B0849" w:rsidRPr="004620D5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</w:t>
      </w:r>
      <w:r w:rsidR="00DE52CE">
        <w:rPr>
          <w:rFonts w:ascii="Times New Roman" w:hAnsi="Times New Roman" w:cs="Times New Roman"/>
          <w:sz w:val="28"/>
          <w:szCs w:val="28"/>
        </w:rPr>
        <w:br/>
      </w:r>
      <w:r w:rsidR="009B0849" w:rsidRPr="004620D5">
        <w:rPr>
          <w:rFonts w:ascii="Times New Roman" w:hAnsi="Times New Roman" w:cs="Times New Roman"/>
          <w:sz w:val="28"/>
          <w:szCs w:val="28"/>
        </w:rPr>
        <w:t>Усолье-Сибирское в информационно-телекоммуникационной сети «Интернет».</w:t>
      </w:r>
      <w:r w:rsidR="009B08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5F84BE" w14:textId="0D04B737" w:rsidR="003A51F7" w:rsidRDefault="003A51F7" w:rsidP="009B0849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620D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526A2F" w14:textId="684E2897" w:rsidR="009B0849" w:rsidRDefault="003A51F7" w:rsidP="009B0849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B0849" w:rsidRPr="004620D5">
        <w:rPr>
          <w:rFonts w:ascii="Times New Roman" w:hAnsi="Times New Roman" w:cs="Times New Roman"/>
          <w:sz w:val="28"/>
          <w:szCs w:val="28"/>
        </w:rPr>
        <w:t xml:space="preserve">. </w:t>
      </w:r>
      <w:r w:rsidR="009B084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0F6401">
        <w:rPr>
          <w:rFonts w:ascii="Times New Roman" w:hAnsi="Times New Roman" w:cs="Times New Roman"/>
          <w:sz w:val="28"/>
          <w:szCs w:val="28"/>
        </w:rPr>
        <w:t>з</w:t>
      </w:r>
      <w:r w:rsidR="009B0849">
        <w:rPr>
          <w:rFonts w:ascii="Times New Roman" w:hAnsi="Times New Roman" w:cs="Times New Roman"/>
          <w:sz w:val="28"/>
          <w:szCs w:val="28"/>
        </w:rPr>
        <w:t>аместителя мэра города - председателя комитета по городскому хозяйству администрации города Усолье-Сибирское</w:t>
      </w:r>
      <w:r w:rsidR="007D7B18">
        <w:rPr>
          <w:rFonts w:ascii="Times New Roman" w:hAnsi="Times New Roman" w:cs="Times New Roman"/>
          <w:sz w:val="28"/>
          <w:szCs w:val="28"/>
        </w:rPr>
        <w:t xml:space="preserve"> – </w:t>
      </w:r>
      <w:r w:rsidR="00FA6CA3">
        <w:rPr>
          <w:rFonts w:ascii="Times New Roman" w:hAnsi="Times New Roman" w:cs="Times New Roman"/>
          <w:sz w:val="28"/>
          <w:szCs w:val="28"/>
        </w:rPr>
        <w:t>Тимофееву Ю.А.</w:t>
      </w:r>
    </w:p>
    <w:p w14:paraId="0F6F070A" w14:textId="52237702" w:rsidR="00F77B5B" w:rsidRDefault="00F77B5B" w:rsidP="00FA6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90DCB2" w14:textId="6381FC0A" w:rsidR="009B0849" w:rsidRDefault="009B0849" w:rsidP="009B084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620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Мэр города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4620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М.В. </w:t>
      </w:r>
      <w:proofErr w:type="spellStart"/>
      <w:r w:rsidRPr="004620D5">
        <w:rPr>
          <w:rFonts w:ascii="Times New Roman" w:hAnsi="Times New Roman" w:cs="Times New Roman"/>
          <w:b/>
          <w:color w:val="000000"/>
          <w:sz w:val="28"/>
          <w:szCs w:val="28"/>
        </w:rPr>
        <w:t>Торопкин</w:t>
      </w:r>
      <w:proofErr w:type="spellEnd"/>
    </w:p>
    <w:bookmarkEnd w:id="1"/>
    <w:p w14:paraId="53FDE625" w14:textId="77777777" w:rsidR="00815BC9" w:rsidRDefault="00815BC9" w:rsidP="009B0849">
      <w:pPr>
        <w:pStyle w:val="2"/>
        <w:spacing w:after="0" w:line="240" w:lineRule="auto"/>
        <w:rPr>
          <w:bCs/>
        </w:rPr>
      </w:pPr>
    </w:p>
    <w:p w14:paraId="0517BC3F" w14:textId="77777777" w:rsidR="00004B87" w:rsidRPr="00004B87" w:rsidRDefault="00004B87" w:rsidP="00004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</w:pPr>
      <w:r w:rsidRPr="00004B87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 xml:space="preserve">Приложения </w:t>
      </w:r>
      <w:r w:rsidRPr="00004B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 настоящему постановлению опубликованы</w:t>
      </w:r>
      <w:r w:rsidRPr="00004B87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004B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подраздел «Официальное опубликование»</w:t>
      </w:r>
      <w:r w:rsidRPr="00004B87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 xml:space="preserve">. </w:t>
      </w:r>
    </w:p>
    <w:p w14:paraId="7A9D7EBF" w14:textId="77777777" w:rsidR="00004B87" w:rsidRDefault="00004B87" w:rsidP="00004B87">
      <w:pPr>
        <w:rPr>
          <w:rFonts w:ascii="Times New Roman" w:hAnsi="Times New Roman" w:cs="Times New Roman"/>
          <w:sz w:val="20"/>
          <w:szCs w:val="20"/>
          <w:lang w:val="x-none"/>
        </w:rPr>
      </w:pPr>
    </w:p>
    <w:p w14:paraId="071458A1" w14:textId="77777777" w:rsidR="00004B87" w:rsidRPr="00CE49A1" w:rsidRDefault="00004B87" w:rsidP="00004B87">
      <w:pPr>
        <w:rPr>
          <w:rFonts w:ascii="Times New Roman" w:hAnsi="Times New Roman" w:cs="Times New Roman"/>
          <w:sz w:val="20"/>
          <w:szCs w:val="20"/>
        </w:rPr>
      </w:pPr>
    </w:p>
    <w:p w14:paraId="3ED21F6D" w14:textId="3E86D1FB" w:rsidR="007B391C" w:rsidRDefault="007B391C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D1935EE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B3697F9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870DAE4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3C8A0F7B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780B36F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3F706352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559F0AE4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5171BF51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3C5753F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92FBE2B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579F27A6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FC0F5B5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789ED187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7FD931C2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A56DA49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100F146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C34BA3D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2DD9654B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80FB6E5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5DE81358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2B3AF63E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0056D76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3B44FF8A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10C2966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2A9D06D9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51C6FAC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EF50635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5DFE6246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GoBack"/>
      <w:bookmarkEnd w:id="2"/>
    </w:p>
    <w:p w14:paraId="030CF8D7" w14:textId="77777777" w:rsidR="00271092" w:rsidRDefault="00271092" w:rsidP="0036336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3510CE61" w14:textId="0E118848" w:rsidR="00DF0F68" w:rsidRDefault="00363365" w:rsidP="00363365">
      <w:pPr>
        <w:spacing w:after="160" w:line="259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 xml:space="preserve">             </w:t>
      </w:r>
      <w:r w:rsidR="00E82420">
        <w:rPr>
          <w:rFonts w:ascii="Times New Roman" w:hAnsi="Times New Roman" w:cs="Times New Roman"/>
          <w:color w:val="000000"/>
          <w:sz w:val="28"/>
          <w:szCs w:val="28"/>
        </w:rPr>
        <w:t>Приложение № 1</w:t>
      </w:r>
    </w:p>
    <w:p w14:paraId="56A42BBA" w14:textId="15482DFE" w:rsidR="007B391C" w:rsidRDefault="007B391C" w:rsidP="007B391C">
      <w:pPr>
        <w:autoSpaceDE w:val="0"/>
        <w:autoSpaceDN w:val="0"/>
        <w:adjustRightInd w:val="0"/>
        <w:spacing w:after="0" w:line="240" w:lineRule="auto"/>
        <w:ind w:left="411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к постановлению администрации города Усолье-Сибирское «</w:t>
      </w:r>
      <w:r w:rsidRPr="00DF0F68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Усолье-Сибирское от 11.01.2023 № 27-па «Об утверждении административного регламента предоставления муниципальной услуги «Предоставление участка земли для погребения умершего» (с изменениями от 01.03.2023 № 429-па)</w:t>
      </w:r>
      <w:r>
        <w:rPr>
          <w:rFonts w:ascii="Times New Roman" w:hAnsi="Times New Roman" w:cs="Times New Roman"/>
          <w:sz w:val="28"/>
          <w:szCs w:val="28"/>
        </w:rPr>
        <w:t xml:space="preserve">» от </w:t>
      </w:r>
      <w:proofErr w:type="gramStart"/>
      <w:r w:rsidR="00271092">
        <w:rPr>
          <w:rFonts w:ascii="Times New Roman" w:hAnsi="Times New Roman" w:cs="Times New Roman"/>
          <w:sz w:val="28"/>
          <w:szCs w:val="28"/>
        </w:rPr>
        <w:t>03.10.2024  №</w:t>
      </w:r>
      <w:proofErr w:type="gramEnd"/>
      <w:r w:rsidR="00271092">
        <w:rPr>
          <w:rFonts w:ascii="Times New Roman" w:hAnsi="Times New Roman" w:cs="Times New Roman"/>
          <w:sz w:val="28"/>
          <w:szCs w:val="28"/>
        </w:rPr>
        <w:t xml:space="preserve"> 2835-па </w:t>
      </w:r>
    </w:p>
    <w:p w14:paraId="732E7255" w14:textId="77777777" w:rsidR="007B391C" w:rsidRDefault="007B391C" w:rsidP="007B391C">
      <w:pPr>
        <w:autoSpaceDE w:val="0"/>
        <w:autoSpaceDN w:val="0"/>
        <w:adjustRightInd w:val="0"/>
        <w:spacing w:after="0" w:line="240" w:lineRule="auto"/>
        <w:ind w:left="4111"/>
        <w:jc w:val="both"/>
        <w:outlineLvl w:val="0"/>
        <w:rPr>
          <w:rFonts w:ascii="Times New Roman" w:hAnsi="Times New Roman"/>
          <w:bCs/>
          <w:i/>
          <w:iCs/>
          <w:sz w:val="28"/>
          <w:szCs w:val="28"/>
        </w:rPr>
      </w:pPr>
    </w:p>
    <w:p w14:paraId="0AFF9A7D" w14:textId="77777777" w:rsidR="007B391C" w:rsidRPr="00DF0F68" w:rsidRDefault="007B391C" w:rsidP="007B391C">
      <w:pPr>
        <w:autoSpaceDE w:val="0"/>
        <w:autoSpaceDN w:val="0"/>
        <w:adjustRightInd w:val="0"/>
        <w:spacing w:after="0" w:line="240" w:lineRule="auto"/>
        <w:ind w:left="4111"/>
        <w:jc w:val="both"/>
        <w:outlineLvl w:val="0"/>
        <w:rPr>
          <w:rFonts w:ascii="Times New Roman" w:hAnsi="Times New Roman"/>
          <w:bCs/>
          <w:i/>
          <w:iCs/>
          <w:sz w:val="28"/>
          <w:szCs w:val="28"/>
        </w:rPr>
      </w:pPr>
    </w:p>
    <w:p w14:paraId="1BE3D465" w14:textId="342B4FDB" w:rsidR="007B391C" w:rsidRDefault="007B391C" w:rsidP="007B391C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 1</w:t>
      </w:r>
    </w:p>
    <w:p w14:paraId="6F30A842" w14:textId="357E9642" w:rsidR="00DF0F68" w:rsidRDefault="007B391C" w:rsidP="007B391C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 </w:t>
      </w:r>
      <w:r w:rsidR="00536EAD">
        <w:rPr>
          <w:rFonts w:ascii="Times New Roman" w:hAnsi="Times New Roman"/>
          <w:sz w:val="28"/>
          <w:szCs w:val="28"/>
          <w:lang w:eastAsia="ru-RU"/>
        </w:rPr>
        <w:t>административному регламенту</w:t>
      </w:r>
      <w:r>
        <w:rPr>
          <w:rFonts w:ascii="Times New Roman" w:hAnsi="Times New Roman"/>
          <w:sz w:val="28"/>
          <w:szCs w:val="28"/>
          <w:lang w:eastAsia="ru-RU"/>
        </w:rPr>
        <w:t xml:space="preserve"> предоставление муниципальной услуги «Предоставление участка земли для погребения умершего»</w:t>
      </w:r>
    </w:p>
    <w:p w14:paraId="5823FB1F" w14:textId="77777777" w:rsidR="007B391C" w:rsidRDefault="007B391C" w:rsidP="007B391C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765BFA2" w14:textId="77777777" w:rsidR="007B391C" w:rsidRPr="0027367A" w:rsidRDefault="007B391C" w:rsidP="007B391C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6C1C17F" w14:textId="77777777" w:rsidR="00A01DA5" w:rsidRPr="0027367A" w:rsidRDefault="00A01DA5" w:rsidP="00DF0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Par486"/>
      <w:bookmarkEnd w:id="3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</w:tblGrid>
      <w:tr w:rsidR="00A01DA5" w14:paraId="437368E7" w14:textId="77777777" w:rsidTr="00CA5F05">
        <w:trPr>
          <w:trHeight w:val="416"/>
        </w:trPr>
        <w:tc>
          <w:tcPr>
            <w:tcW w:w="3652" w:type="dxa"/>
          </w:tcPr>
          <w:p w14:paraId="519E5D70" w14:textId="77777777" w:rsidR="00A01DA5" w:rsidRPr="00CA3B12" w:rsidRDefault="00A01DA5" w:rsidP="00CA5F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bookmarkStart w:id="4" w:name="_Hlk103958026"/>
            <w:r w:rsidRPr="00CA3B1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Муниципальная услуга</w:t>
            </w:r>
          </w:p>
        </w:tc>
      </w:tr>
    </w:tbl>
    <w:p w14:paraId="3D8C503E" w14:textId="77777777" w:rsidR="00A01DA5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AEF2AB2" w14:textId="214B110C" w:rsidR="00A01DA5" w:rsidRDefault="00A01DA5" w:rsidP="00A01DA5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Заместителю мэра города – председателю комитета по городскому хозяйству администрации города Усолье-Сибирское </w:t>
      </w:r>
    </w:p>
    <w:p w14:paraId="5445D624" w14:textId="5BF9DE7E" w:rsidR="00A01DA5" w:rsidRPr="00773024" w:rsidRDefault="00A01DA5" w:rsidP="00A01DA5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</w:t>
      </w:r>
    </w:p>
    <w:p w14:paraId="1634F700" w14:textId="77777777" w:rsidR="00A01DA5" w:rsidRDefault="00A01DA5" w:rsidP="00A01DA5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t>от ________</w:t>
      </w:r>
      <w:r>
        <w:rPr>
          <w:rFonts w:ascii="Times New Roman" w:hAnsi="Times New Roman"/>
          <w:sz w:val="28"/>
          <w:szCs w:val="28"/>
          <w:lang w:eastAsia="ru-RU"/>
        </w:rPr>
        <w:t>________________</w:t>
      </w:r>
      <w:r w:rsidRPr="0027367A">
        <w:rPr>
          <w:rFonts w:ascii="Times New Roman" w:hAnsi="Times New Roman"/>
          <w:sz w:val="28"/>
          <w:szCs w:val="28"/>
          <w:lang w:eastAsia="ru-RU"/>
        </w:rPr>
        <w:t>__________</w:t>
      </w:r>
      <w:bookmarkEnd w:id="4"/>
      <w:r w:rsidRPr="0027367A">
        <w:rPr>
          <w:rFonts w:ascii="Times New Roman" w:hAnsi="Times New Roman"/>
          <w:sz w:val="28"/>
          <w:szCs w:val="28"/>
          <w:lang w:eastAsia="ru-RU"/>
        </w:rPr>
        <w:t>_</w:t>
      </w:r>
    </w:p>
    <w:p w14:paraId="08F47F43" w14:textId="77777777" w:rsidR="00A01DA5" w:rsidRDefault="00A01DA5" w:rsidP="00A01DA5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</w:t>
      </w:r>
    </w:p>
    <w:p w14:paraId="26C2F306" w14:textId="77777777" w:rsidR="00A01DA5" w:rsidRDefault="00A01DA5" w:rsidP="00A01DA5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Паспорт______________________________</w:t>
      </w:r>
    </w:p>
    <w:p w14:paraId="1FF2042C" w14:textId="77777777" w:rsidR="00A01DA5" w:rsidRDefault="00A01DA5" w:rsidP="00A01DA5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</w:t>
      </w:r>
    </w:p>
    <w:p w14:paraId="2296E168" w14:textId="77777777" w:rsidR="00A01DA5" w:rsidRDefault="00A01DA5" w:rsidP="00A01DA5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Место жительства___________________________</w:t>
      </w:r>
    </w:p>
    <w:p w14:paraId="115208F5" w14:textId="77777777" w:rsidR="00A01DA5" w:rsidRDefault="00A01DA5" w:rsidP="00A01DA5">
      <w:pPr>
        <w:ind w:left="4111"/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</w:t>
      </w:r>
    </w:p>
    <w:p w14:paraId="132E5EFF" w14:textId="77777777" w:rsidR="00A01DA5" w:rsidRDefault="00A01DA5" w:rsidP="00A01DA5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Почтовый адрес_______________________</w:t>
      </w:r>
    </w:p>
    <w:p w14:paraId="74FF14C1" w14:textId="77777777" w:rsidR="00A01DA5" w:rsidRDefault="00A01DA5" w:rsidP="00A01DA5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</w:t>
      </w:r>
    </w:p>
    <w:p w14:paraId="78CC3230" w14:textId="77777777" w:rsidR="00A01DA5" w:rsidRDefault="00A01DA5" w:rsidP="00A01DA5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Телефон______________________________</w:t>
      </w:r>
    </w:p>
    <w:p w14:paraId="4CAE41DD" w14:textId="77777777" w:rsidR="00A01DA5" w:rsidRPr="00F94D3D" w:rsidRDefault="00A01DA5" w:rsidP="00A01DA5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CA3B12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val="en-US" w:eastAsia="ru-RU"/>
        </w:rPr>
        <w:t>mail</w:t>
      </w:r>
      <w:r>
        <w:rPr>
          <w:rFonts w:ascii="Times New Roman" w:hAnsi="Times New Roman"/>
          <w:sz w:val="28"/>
          <w:szCs w:val="28"/>
          <w:lang w:eastAsia="ru-RU"/>
        </w:rPr>
        <w:t>:_______________________________</w:t>
      </w:r>
    </w:p>
    <w:p w14:paraId="5421A0D0" w14:textId="77777777" w:rsidR="00A01DA5" w:rsidRDefault="00A01DA5" w:rsidP="00A01DA5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0C22B64" w14:textId="302A6DCF" w:rsidR="00A01DA5" w:rsidRDefault="00A01DA5" w:rsidP="00A0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6C360CF" w14:textId="7065D165" w:rsidR="00A01DA5" w:rsidRDefault="00A01DA5" w:rsidP="00A0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D1EF4A0" w14:textId="779B4502" w:rsidR="00A01DA5" w:rsidRDefault="00A01DA5" w:rsidP="00A0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AB36859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407490A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t>ЗАЯВЛЕНИЕ</w:t>
      </w:r>
    </w:p>
    <w:p w14:paraId="2689B078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B43A90A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t xml:space="preserve">Прошу предоставить участок земли для захоронения ____________________________________________________________________________________________________________________________________ </w:t>
      </w:r>
      <w:r w:rsidRPr="0027367A">
        <w:rPr>
          <w:rFonts w:ascii="Times New Roman" w:hAnsi="Times New Roman"/>
          <w:lang w:eastAsia="ru-RU"/>
        </w:rPr>
        <w:t>(указываются фамилия, имя, отчество (последнее – при наличии) умершего, сведения о родственных или иных отношениях с умершим (-ей, -ими); если осуществляется погребение умершего, личность которого не установлена органами внутренних дел в определенные законодательством Российской Федерации сроки, ставится отметка «неопознанный»)</w:t>
      </w:r>
    </w:p>
    <w:p w14:paraId="3DB89603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t>на кладб</w:t>
      </w:r>
      <w:r>
        <w:rPr>
          <w:rFonts w:ascii="Times New Roman" w:hAnsi="Times New Roman"/>
          <w:sz w:val="28"/>
          <w:szCs w:val="28"/>
          <w:lang w:eastAsia="ru-RU"/>
        </w:rPr>
        <w:t>ище г. Усолье-Сибирское</w:t>
      </w:r>
    </w:p>
    <w:p w14:paraId="6D5FBF76" w14:textId="77777777" w:rsidR="00A01DA5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7367A">
        <w:rPr>
          <w:rFonts w:ascii="Times New Roman" w:hAnsi="Times New Roman"/>
          <w:lang w:eastAsia="ru-RU"/>
        </w:rPr>
        <w:t>(указывается наименование кладбища, а также номер участка, квартала (если заявитель располагает такой информацией), где предполагается захоронение умершего, в том числе с учетом его волеизъявления).</w:t>
      </w:r>
    </w:p>
    <w:p w14:paraId="0D4111EC" w14:textId="77777777" w:rsidR="00A01DA5" w:rsidRDefault="00A01DA5" w:rsidP="00A01D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Захоронение произвести:</w:t>
      </w:r>
    </w:p>
    <w:p w14:paraId="14594E8C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lang w:eastAsia="ru-RU"/>
        </w:rPr>
        <w:t>(проставляется любой знак в одном из квадратов, соответствующих способу)</w:t>
      </w:r>
    </w:p>
    <w:p w14:paraId="41271319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sym w:font="Symbol" w:char="F0F0"/>
      </w:r>
      <w:r w:rsidRPr="0027367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 свободном участке</w:t>
      </w:r>
      <w:r w:rsidRPr="0027367A">
        <w:rPr>
          <w:rFonts w:ascii="Times New Roman" w:hAnsi="Times New Roman"/>
          <w:sz w:val="28"/>
          <w:szCs w:val="28"/>
          <w:lang w:eastAsia="ru-RU"/>
        </w:rPr>
        <w:t>;</w:t>
      </w:r>
    </w:p>
    <w:p w14:paraId="13146F71" w14:textId="77777777" w:rsidR="00A01DA5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sym w:font="Symbol" w:char="F0F0"/>
      </w:r>
      <w:r w:rsidRPr="0027367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подзахоронение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1203EEDC" w14:textId="77777777" w:rsidR="00A01DA5" w:rsidRDefault="00A01DA5" w:rsidP="00A01DA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sym w:font="Symbol" w:char="F0F0"/>
      </w:r>
      <w:r w:rsidRPr="0027367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захоронение урны с прахом.</w:t>
      </w:r>
    </w:p>
    <w:p w14:paraId="3BEF393A" w14:textId="77777777" w:rsidR="00A01DA5" w:rsidRDefault="00A01DA5" w:rsidP="00A01DA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Ф.И.О. и дата смерти ранее погребенного (ой) родственника (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цы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) __________________________________________________________________                 на кладбище г. Усолье-Сибирское, участок________</w:t>
      </w:r>
      <w:r w:rsidRPr="00374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квартал № __, ряд №___, дорога №____ </w:t>
      </w:r>
      <w:r w:rsidRPr="00E11A33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14:paraId="63732E99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t>С учетом волеизъявления умершего прошу предоставить участок земли в указанном им месте погребения: ___________________________________.</w:t>
      </w:r>
    </w:p>
    <w:p w14:paraId="54CF9D31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BCE3313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t>Тело умершего доставлено / не доставлено из другого государства.</w:t>
      </w:r>
    </w:p>
    <w:p w14:paraId="708A244F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  <w:r w:rsidRPr="0027367A">
        <w:rPr>
          <w:rFonts w:ascii="Times New Roman" w:hAnsi="Times New Roman"/>
          <w:lang w:eastAsia="ru-RU"/>
        </w:rPr>
        <w:t>(нужное подчеркнуть)</w:t>
      </w:r>
    </w:p>
    <w:p w14:paraId="7E9FE4AE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714DC53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t>Действующие нормы и правила установки памятников, памятных знаков, надмогильных и мемориальных сооружений обязуюсь соблюдать.</w:t>
      </w:r>
    </w:p>
    <w:p w14:paraId="56553265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D7B2928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</w:t>
      </w:r>
      <w:r w:rsidRPr="0027367A">
        <w:rPr>
          <w:rFonts w:ascii="Times New Roman" w:hAnsi="Times New Roman"/>
          <w:sz w:val="28"/>
          <w:szCs w:val="28"/>
          <w:lang w:eastAsia="ru-RU"/>
        </w:rPr>
        <w:t xml:space="preserve"> достоверность предоставленных сведений несу ответственность.</w:t>
      </w:r>
    </w:p>
    <w:p w14:paraId="18E69C8E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210AFD4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t>Ответственный за захоронение:</w:t>
      </w:r>
    </w:p>
    <w:p w14:paraId="3536335B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t>Фамилия, имя, отчество (последнее – при наличии) – для физического лица, 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</w:t>
      </w:r>
      <w:r w:rsidRPr="0027367A">
        <w:rPr>
          <w:rFonts w:ascii="Times New Roman" w:hAnsi="Times New Roman"/>
          <w:sz w:val="28"/>
          <w:szCs w:val="28"/>
          <w:lang w:eastAsia="ru-RU"/>
        </w:rPr>
        <w:t>______</w:t>
      </w:r>
    </w:p>
    <w:p w14:paraId="7B5CEDA4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t>Полное наименование юридического лица – для юридического лица __________________________________________________________________</w:t>
      </w:r>
    </w:p>
    <w:p w14:paraId="3715A6A3" w14:textId="77777777" w:rsidR="00A01DA5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4A69102" w14:textId="77777777" w:rsidR="00A01DA5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Ритуальная фирма, осуществляющая обрядовые действия по погребению умершего_________________________________________________________</w:t>
      </w:r>
    </w:p>
    <w:p w14:paraId="1515D2BF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14294C6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t>Решение о предоставлении участка земли для погребения умершего, решение об отказе в предоставлении участка земли для погребения умершего или уведомление об отказе в предоставлении муниципальной услуги выдать (направить) следующим способом:</w:t>
      </w:r>
    </w:p>
    <w:p w14:paraId="725229EC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lang w:eastAsia="ru-RU"/>
        </w:rPr>
        <w:t>(проставляется любой знак в одном из квадратов, соответствующих способу)</w:t>
      </w:r>
    </w:p>
    <w:p w14:paraId="551F3334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sym w:font="Symbol" w:char="F0F0"/>
      </w:r>
      <w:r w:rsidRPr="0027367A">
        <w:rPr>
          <w:rFonts w:ascii="Times New Roman" w:hAnsi="Times New Roman"/>
          <w:sz w:val="28"/>
          <w:szCs w:val="28"/>
          <w:lang w:eastAsia="ru-RU"/>
        </w:rPr>
        <w:t xml:space="preserve"> выдать лично в администрации;</w:t>
      </w:r>
    </w:p>
    <w:p w14:paraId="28FC29A2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sym w:font="Symbol" w:char="F0F0"/>
      </w:r>
      <w:r w:rsidRPr="0027367A">
        <w:rPr>
          <w:rFonts w:ascii="Times New Roman" w:hAnsi="Times New Roman"/>
          <w:sz w:val="28"/>
          <w:szCs w:val="28"/>
          <w:lang w:eastAsia="ru-RU"/>
        </w:rPr>
        <w:t xml:space="preserve"> направить почтой по указанному выше адресу.</w:t>
      </w:r>
    </w:p>
    <w:p w14:paraId="6CD5FA39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7ED5CC2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t xml:space="preserve">Примечание. В случае подачи настоящего заявления и прилагаемых к нему документов через многофункциональный центр предоставления государственных и муниципальных услуг, решение о предоставлении участка земли для погребения умершего, решение об отказе в предоставлении участка земли для погребения умершего или уведомление об отказе </w:t>
      </w:r>
      <w:r>
        <w:rPr>
          <w:rFonts w:ascii="Times New Roman" w:hAnsi="Times New Roman"/>
          <w:sz w:val="28"/>
          <w:szCs w:val="28"/>
          <w:lang w:eastAsia="ru-RU"/>
        </w:rPr>
        <w:t xml:space="preserve">в предоставлении муниципальной </w:t>
      </w:r>
      <w:r w:rsidRPr="0027367A">
        <w:rPr>
          <w:rFonts w:ascii="Times New Roman" w:hAnsi="Times New Roman"/>
          <w:sz w:val="28"/>
          <w:szCs w:val="28"/>
          <w:lang w:eastAsia="ru-RU"/>
        </w:rPr>
        <w:t>услуги выдаются в соответствующем многофункциональном центре предоставления государственных и муниципальных услуг.</w:t>
      </w:r>
    </w:p>
    <w:p w14:paraId="361EDDA3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9298962" w14:textId="77777777" w:rsidR="00A01DA5" w:rsidRPr="0027367A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t>Подпись _____________</w:t>
      </w:r>
    </w:p>
    <w:p w14:paraId="29886645" w14:textId="77777777" w:rsidR="00A01DA5" w:rsidRPr="006F78B6" w:rsidRDefault="00A01DA5" w:rsidP="00A0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367A">
        <w:rPr>
          <w:rFonts w:ascii="Times New Roman" w:hAnsi="Times New Roman"/>
          <w:sz w:val="28"/>
          <w:szCs w:val="28"/>
          <w:lang w:eastAsia="ru-RU"/>
        </w:rPr>
        <w:t>Дата __________________</w:t>
      </w:r>
    </w:p>
    <w:p w14:paraId="70C82D98" w14:textId="77777777" w:rsidR="00A01DA5" w:rsidRDefault="00A01DA5" w:rsidP="00A01DA5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8D11FA8" w14:textId="77777777" w:rsidR="00D462E4" w:rsidRDefault="00D462E4" w:rsidP="00D462E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620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Мэр города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4620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М.В. </w:t>
      </w:r>
      <w:proofErr w:type="spellStart"/>
      <w:r w:rsidRPr="004620D5">
        <w:rPr>
          <w:rFonts w:ascii="Times New Roman" w:hAnsi="Times New Roman" w:cs="Times New Roman"/>
          <w:b/>
          <w:color w:val="000000"/>
          <w:sz w:val="28"/>
          <w:szCs w:val="28"/>
        </w:rPr>
        <w:t>Торопкин</w:t>
      </w:r>
      <w:proofErr w:type="spellEnd"/>
    </w:p>
    <w:p w14:paraId="29B81C3E" w14:textId="77777777" w:rsidR="00D462E4" w:rsidRDefault="00D462E4" w:rsidP="00D462E4">
      <w:pPr>
        <w:pStyle w:val="2"/>
        <w:spacing w:after="0" w:line="240" w:lineRule="auto"/>
        <w:rPr>
          <w:bCs/>
        </w:rPr>
      </w:pPr>
    </w:p>
    <w:p w14:paraId="0AE7FE17" w14:textId="010B7D38" w:rsidR="001E1B97" w:rsidRDefault="001E1B97" w:rsidP="00D462E4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0CF7E0C" w14:textId="23236EC0" w:rsidR="001E1B97" w:rsidRDefault="001E1B97" w:rsidP="00A01DA5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15C794E" w14:textId="73A67458" w:rsidR="001E1B97" w:rsidRDefault="001E1B97" w:rsidP="00A01DA5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3CA55B5" w14:textId="1446DB0C" w:rsidR="001E1B97" w:rsidRDefault="001E1B97" w:rsidP="00A01DA5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D4E0A1C" w14:textId="35E6E190" w:rsidR="001E1B97" w:rsidRDefault="001E1B97" w:rsidP="00A01DA5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56821DC" w14:textId="36E7D8E1" w:rsidR="001E1B97" w:rsidRDefault="001E1B97" w:rsidP="00A01DA5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777EF33" w14:textId="4F2071F6" w:rsidR="001E1B97" w:rsidRDefault="001E1B97" w:rsidP="00A01DA5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AC0BCB7" w14:textId="3F1483DC" w:rsidR="001E1B97" w:rsidRDefault="001E1B97" w:rsidP="00A01DA5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1135E6D" w14:textId="2F1A245C" w:rsidR="001E1B97" w:rsidRDefault="001E1B97" w:rsidP="00A01DA5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8F1B012" w14:textId="0AFC636E" w:rsidR="001E1B97" w:rsidRDefault="001E1B97" w:rsidP="00A01DA5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F7F31FB" w14:textId="1DAD1472" w:rsidR="001E1B97" w:rsidRDefault="001E1B97" w:rsidP="00A01DA5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3F61DFA" w14:textId="63E8BB03" w:rsidR="001E1B97" w:rsidRDefault="001E1B97" w:rsidP="00A01DA5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E1B97" w:rsidSect="002E4E5D">
      <w:footerReference w:type="default" r:id="rId9"/>
      <w:pgSz w:w="11906" w:h="16838"/>
      <w:pgMar w:top="709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8E7C3E" w14:textId="77777777" w:rsidR="00A10DE9" w:rsidRDefault="00A10DE9" w:rsidP="00B76F1F">
      <w:pPr>
        <w:spacing w:after="0" w:line="240" w:lineRule="auto"/>
      </w:pPr>
      <w:r>
        <w:separator/>
      </w:r>
    </w:p>
  </w:endnote>
  <w:endnote w:type="continuationSeparator" w:id="0">
    <w:p w14:paraId="1E3F6D94" w14:textId="77777777" w:rsidR="00A10DE9" w:rsidRDefault="00A10DE9" w:rsidP="00B76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3990845"/>
      <w:docPartObj>
        <w:docPartGallery w:val="Page Numbers (Bottom of Page)"/>
        <w:docPartUnique/>
      </w:docPartObj>
    </w:sdtPr>
    <w:sdtEndPr/>
    <w:sdtContent>
      <w:p w14:paraId="22408435" w14:textId="19F31AC3" w:rsidR="00BD79ED" w:rsidRDefault="00BD79E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8CE">
          <w:rPr>
            <w:noProof/>
          </w:rPr>
          <w:t>12</w:t>
        </w:r>
        <w:r>
          <w:fldChar w:fldCharType="end"/>
        </w:r>
      </w:p>
    </w:sdtContent>
  </w:sdt>
  <w:p w14:paraId="27054B0A" w14:textId="77777777" w:rsidR="00BD79ED" w:rsidRDefault="00BD79E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199733" w14:textId="77777777" w:rsidR="00A10DE9" w:rsidRDefault="00A10DE9" w:rsidP="00B76F1F">
      <w:pPr>
        <w:spacing w:after="0" w:line="240" w:lineRule="auto"/>
      </w:pPr>
      <w:r>
        <w:separator/>
      </w:r>
    </w:p>
  </w:footnote>
  <w:footnote w:type="continuationSeparator" w:id="0">
    <w:p w14:paraId="490A05DF" w14:textId="77777777" w:rsidR="00A10DE9" w:rsidRDefault="00A10DE9" w:rsidP="00B76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2" w15:restartNumberingAfterBreak="0">
    <w:nsid w:val="61CF02E8"/>
    <w:multiLevelType w:val="multilevel"/>
    <w:tmpl w:val="3872DA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AF2"/>
    <w:rsid w:val="0000260D"/>
    <w:rsid w:val="00004B87"/>
    <w:rsid w:val="0000506B"/>
    <w:rsid w:val="00013DC4"/>
    <w:rsid w:val="00015BA7"/>
    <w:rsid w:val="000163AB"/>
    <w:rsid w:val="00021A3A"/>
    <w:rsid w:val="000261BD"/>
    <w:rsid w:val="00027677"/>
    <w:rsid w:val="000337C5"/>
    <w:rsid w:val="00037550"/>
    <w:rsid w:val="000520FF"/>
    <w:rsid w:val="00053112"/>
    <w:rsid w:val="00056B43"/>
    <w:rsid w:val="00066E43"/>
    <w:rsid w:val="00081F8E"/>
    <w:rsid w:val="000846DB"/>
    <w:rsid w:val="00084752"/>
    <w:rsid w:val="0009148C"/>
    <w:rsid w:val="00093CCC"/>
    <w:rsid w:val="000A2701"/>
    <w:rsid w:val="000A4C75"/>
    <w:rsid w:val="000A7E4E"/>
    <w:rsid w:val="000B1308"/>
    <w:rsid w:val="000B2AC8"/>
    <w:rsid w:val="000C7E7D"/>
    <w:rsid w:val="000D5B6E"/>
    <w:rsid w:val="000E0E05"/>
    <w:rsid w:val="000F3064"/>
    <w:rsid w:val="000F6401"/>
    <w:rsid w:val="000F6F01"/>
    <w:rsid w:val="0010056C"/>
    <w:rsid w:val="00101EBA"/>
    <w:rsid w:val="001111BC"/>
    <w:rsid w:val="00126560"/>
    <w:rsid w:val="00127CAF"/>
    <w:rsid w:val="00130D7E"/>
    <w:rsid w:val="0013523F"/>
    <w:rsid w:val="001353F6"/>
    <w:rsid w:val="001427AE"/>
    <w:rsid w:val="00143AB0"/>
    <w:rsid w:val="00145D7F"/>
    <w:rsid w:val="0015172F"/>
    <w:rsid w:val="00155E2A"/>
    <w:rsid w:val="001613E8"/>
    <w:rsid w:val="0016335A"/>
    <w:rsid w:val="00171696"/>
    <w:rsid w:val="001756D3"/>
    <w:rsid w:val="00187BF2"/>
    <w:rsid w:val="001A0A9D"/>
    <w:rsid w:val="001A4EB7"/>
    <w:rsid w:val="001A5D25"/>
    <w:rsid w:val="001B202A"/>
    <w:rsid w:val="001B6C05"/>
    <w:rsid w:val="001B6F2C"/>
    <w:rsid w:val="001B7D95"/>
    <w:rsid w:val="001C5091"/>
    <w:rsid w:val="001C6DF0"/>
    <w:rsid w:val="001D23B6"/>
    <w:rsid w:val="001D3802"/>
    <w:rsid w:val="001E04DE"/>
    <w:rsid w:val="001E1B97"/>
    <w:rsid w:val="001E2E3E"/>
    <w:rsid w:val="001E50FC"/>
    <w:rsid w:val="001E54DB"/>
    <w:rsid w:val="001E6653"/>
    <w:rsid w:val="001F5625"/>
    <w:rsid w:val="001F74C1"/>
    <w:rsid w:val="00201DD5"/>
    <w:rsid w:val="00225682"/>
    <w:rsid w:val="00233AE4"/>
    <w:rsid w:val="00241789"/>
    <w:rsid w:val="00251D92"/>
    <w:rsid w:val="002536A8"/>
    <w:rsid w:val="00262265"/>
    <w:rsid w:val="002634D0"/>
    <w:rsid w:val="002666F6"/>
    <w:rsid w:val="002704A7"/>
    <w:rsid w:val="00271092"/>
    <w:rsid w:val="0027722F"/>
    <w:rsid w:val="002916E7"/>
    <w:rsid w:val="002920D0"/>
    <w:rsid w:val="00294E97"/>
    <w:rsid w:val="0029554B"/>
    <w:rsid w:val="002A0AD1"/>
    <w:rsid w:val="002A231E"/>
    <w:rsid w:val="002A24CD"/>
    <w:rsid w:val="002A3211"/>
    <w:rsid w:val="002B05AA"/>
    <w:rsid w:val="002B6CFF"/>
    <w:rsid w:val="002C6A86"/>
    <w:rsid w:val="002D1F18"/>
    <w:rsid w:val="002E357C"/>
    <w:rsid w:val="002E4E5D"/>
    <w:rsid w:val="00305BA5"/>
    <w:rsid w:val="00307E5E"/>
    <w:rsid w:val="00317593"/>
    <w:rsid w:val="00320673"/>
    <w:rsid w:val="0033404E"/>
    <w:rsid w:val="0033443F"/>
    <w:rsid w:val="00336188"/>
    <w:rsid w:val="0033673F"/>
    <w:rsid w:val="00336C05"/>
    <w:rsid w:val="00343F97"/>
    <w:rsid w:val="003602B3"/>
    <w:rsid w:val="00362214"/>
    <w:rsid w:val="00363365"/>
    <w:rsid w:val="00371443"/>
    <w:rsid w:val="00374188"/>
    <w:rsid w:val="003742FD"/>
    <w:rsid w:val="00380BE5"/>
    <w:rsid w:val="0038335A"/>
    <w:rsid w:val="00386A41"/>
    <w:rsid w:val="0039018F"/>
    <w:rsid w:val="00392114"/>
    <w:rsid w:val="003A51F7"/>
    <w:rsid w:val="003B05C7"/>
    <w:rsid w:val="003B7F2D"/>
    <w:rsid w:val="003C34FD"/>
    <w:rsid w:val="003C4C3C"/>
    <w:rsid w:val="003C549E"/>
    <w:rsid w:val="003D6F3F"/>
    <w:rsid w:val="003E1771"/>
    <w:rsid w:val="003E2697"/>
    <w:rsid w:val="003F0AC0"/>
    <w:rsid w:val="003F2989"/>
    <w:rsid w:val="003F598B"/>
    <w:rsid w:val="00402061"/>
    <w:rsid w:val="00402DDE"/>
    <w:rsid w:val="00405911"/>
    <w:rsid w:val="00410801"/>
    <w:rsid w:val="004122AB"/>
    <w:rsid w:val="00425A26"/>
    <w:rsid w:val="004262A6"/>
    <w:rsid w:val="00426EB6"/>
    <w:rsid w:val="00435D56"/>
    <w:rsid w:val="00441947"/>
    <w:rsid w:val="00464A31"/>
    <w:rsid w:val="00470826"/>
    <w:rsid w:val="004807A2"/>
    <w:rsid w:val="00486438"/>
    <w:rsid w:val="0049263D"/>
    <w:rsid w:val="00496E60"/>
    <w:rsid w:val="004A0956"/>
    <w:rsid w:val="004A1007"/>
    <w:rsid w:val="004A3010"/>
    <w:rsid w:val="004A5012"/>
    <w:rsid w:val="004D4478"/>
    <w:rsid w:val="004E19E6"/>
    <w:rsid w:val="004E5942"/>
    <w:rsid w:val="004F3C16"/>
    <w:rsid w:val="0050205C"/>
    <w:rsid w:val="0050256F"/>
    <w:rsid w:val="00503D74"/>
    <w:rsid w:val="0050432F"/>
    <w:rsid w:val="00513EA2"/>
    <w:rsid w:val="00515C3F"/>
    <w:rsid w:val="0051658B"/>
    <w:rsid w:val="00521594"/>
    <w:rsid w:val="00533F3B"/>
    <w:rsid w:val="00536EAD"/>
    <w:rsid w:val="00542AE2"/>
    <w:rsid w:val="00550720"/>
    <w:rsid w:val="005574FE"/>
    <w:rsid w:val="005651D5"/>
    <w:rsid w:val="00566C31"/>
    <w:rsid w:val="00582B3C"/>
    <w:rsid w:val="0058457A"/>
    <w:rsid w:val="005850A8"/>
    <w:rsid w:val="00586945"/>
    <w:rsid w:val="00587002"/>
    <w:rsid w:val="005916A5"/>
    <w:rsid w:val="00593D3B"/>
    <w:rsid w:val="00594164"/>
    <w:rsid w:val="00596BF3"/>
    <w:rsid w:val="005A288B"/>
    <w:rsid w:val="005B15FF"/>
    <w:rsid w:val="005B49B7"/>
    <w:rsid w:val="005D6022"/>
    <w:rsid w:val="005E7A85"/>
    <w:rsid w:val="005F6CAA"/>
    <w:rsid w:val="006017A7"/>
    <w:rsid w:val="00605589"/>
    <w:rsid w:val="006065AA"/>
    <w:rsid w:val="00606D32"/>
    <w:rsid w:val="006117E2"/>
    <w:rsid w:val="00614C2B"/>
    <w:rsid w:val="006157EE"/>
    <w:rsid w:val="00616651"/>
    <w:rsid w:val="00661D05"/>
    <w:rsid w:val="00662843"/>
    <w:rsid w:val="00675529"/>
    <w:rsid w:val="0067717C"/>
    <w:rsid w:val="00682B96"/>
    <w:rsid w:val="00686A0B"/>
    <w:rsid w:val="006B252F"/>
    <w:rsid w:val="006B4A83"/>
    <w:rsid w:val="006C0AFF"/>
    <w:rsid w:val="006D2C55"/>
    <w:rsid w:val="006D3331"/>
    <w:rsid w:val="00705B3F"/>
    <w:rsid w:val="007071E5"/>
    <w:rsid w:val="00712C19"/>
    <w:rsid w:val="007179E4"/>
    <w:rsid w:val="007225B5"/>
    <w:rsid w:val="00723248"/>
    <w:rsid w:val="00730FF1"/>
    <w:rsid w:val="007513B1"/>
    <w:rsid w:val="0075726B"/>
    <w:rsid w:val="00757287"/>
    <w:rsid w:val="00766153"/>
    <w:rsid w:val="007702A4"/>
    <w:rsid w:val="00770DFC"/>
    <w:rsid w:val="00773024"/>
    <w:rsid w:val="00777A3C"/>
    <w:rsid w:val="00783F68"/>
    <w:rsid w:val="007846D2"/>
    <w:rsid w:val="00786C6D"/>
    <w:rsid w:val="00791682"/>
    <w:rsid w:val="007A2137"/>
    <w:rsid w:val="007A7426"/>
    <w:rsid w:val="007B391C"/>
    <w:rsid w:val="007C708A"/>
    <w:rsid w:val="007D7B18"/>
    <w:rsid w:val="007E2D12"/>
    <w:rsid w:val="007E43A3"/>
    <w:rsid w:val="007E4E9D"/>
    <w:rsid w:val="007E6B6D"/>
    <w:rsid w:val="007F0C14"/>
    <w:rsid w:val="007F37EE"/>
    <w:rsid w:val="007F4A28"/>
    <w:rsid w:val="007F665A"/>
    <w:rsid w:val="007F7CF1"/>
    <w:rsid w:val="008012A0"/>
    <w:rsid w:val="00803A0F"/>
    <w:rsid w:val="00804B46"/>
    <w:rsid w:val="00813E42"/>
    <w:rsid w:val="00815BC9"/>
    <w:rsid w:val="00821FC6"/>
    <w:rsid w:val="0082754B"/>
    <w:rsid w:val="00834F49"/>
    <w:rsid w:val="008441F8"/>
    <w:rsid w:val="00851D8A"/>
    <w:rsid w:val="00857269"/>
    <w:rsid w:val="00872600"/>
    <w:rsid w:val="00890631"/>
    <w:rsid w:val="00892106"/>
    <w:rsid w:val="00894201"/>
    <w:rsid w:val="00894D10"/>
    <w:rsid w:val="00895735"/>
    <w:rsid w:val="008A2ED0"/>
    <w:rsid w:val="008A436E"/>
    <w:rsid w:val="008B05DA"/>
    <w:rsid w:val="008B168A"/>
    <w:rsid w:val="008B37D2"/>
    <w:rsid w:val="008B6BE2"/>
    <w:rsid w:val="008C0A7E"/>
    <w:rsid w:val="008C4616"/>
    <w:rsid w:val="008C5700"/>
    <w:rsid w:val="008E5524"/>
    <w:rsid w:val="008E70A3"/>
    <w:rsid w:val="0090146B"/>
    <w:rsid w:val="0091179A"/>
    <w:rsid w:val="00915677"/>
    <w:rsid w:val="00916B4C"/>
    <w:rsid w:val="00920DC3"/>
    <w:rsid w:val="009315CC"/>
    <w:rsid w:val="009354F4"/>
    <w:rsid w:val="00941E9C"/>
    <w:rsid w:val="00950A02"/>
    <w:rsid w:val="009548AD"/>
    <w:rsid w:val="00961B52"/>
    <w:rsid w:val="00975F6B"/>
    <w:rsid w:val="00983678"/>
    <w:rsid w:val="00995541"/>
    <w:rsid w:val="00997D6B"/>
    <w:rsid w:val="009A5804"/>
    <w:rsid w:val="009B0849"/>
    <w:rsid w:val="009B14E2"/>
    <w:rsid w:val="009B1B18"/>
    <w:rsid w:val="009B2FD6"/>
    <w:rsid w:val="009B5A62"/>
    <w:rsid w:val="009C32AB"/>
    <w:rsid w:val="009C7F14"/>
    <w:rsid w:val="009D31E4"/>
    <w:rsid w:val="009F4D70"/>
    <w:rsid w:val="00A01DA5"/>
    <w:rsid w:val="00A04058"/>
    <w:rsid w:val="00A10DE9"/>
    <w:rsid w:val="00A158D1"/>
    <w:rsid w:val="00A30BFA"/>
    <w:rsid w:val="00A444F5"/>
    <w:rsid w:val="00A4733C"/>
    <w:rsid w:val="00A6031C"/>
    <w:rsid w:val="00A73AF2"/>
    <w:rsid w:val="00A82DE3"/>
    <w:rsid w:val="00A93F64"/>
    <w:rsid w:val="00A95B2F"/>
    <w:rsid w:val="00A95D3D"/>
    <w:rsid w:val="00A96AEB"/>
    <w:rsid w:val="00AA5AB2"/>
    <w:rsid w:val="00AA7AC5"/>
    <w:rsid w:val="00AB5484"/>
    <w:rsid w:val="00AC4A98"/>
    <w:rsid w:val="00AC4EF3"/>
    <w:rsid w:val="00AD5EBD"/>
    <w:rsid w:val="00AD723D"/>
    <w:rsid w:val="00AD744D"/>
    <w:rsid w:val="00AE5C28"/>
    <w:rsid w:val="00AF6E74"/>
    <w:rsid w:val="00B104A4"/>
    <w:rsid w:val="00B1097E"/>
    <w:rsid w:val="00B11F98"/>
    <w:rsid w:val="00B13790"/>
    <w:rsid w:val="00B1721E"/>
    <w:rsid w:val="00B31880"/>
    <w:rsid w:val="00B41B42"/>
    <w:rsid w:val="00B5758F"/>
    <w:rsid w:val="00B57A7D"/>
    <w:rsid w:val="00B66B70"/>
    <w:rsid w:val="00B67480"/>
    <w:rsid w:val="00B73E80"/>
    <w:rsid w:val="00B76F1F"/>
    <w:rsid w:val="00B8325B"/>
    <w:rsid w:val="00B85C83"/>
    <w:rsid w:val="00B91072"/>
    <w:rsid w:val="00B914C9"/>
    <w:rsid w:val="00BA1AEA"/>
    <w:rsid w:val="00BA430E"/>
    <w:rsid w:val="00BB3643"/>
    <w:rsid w:val="00BB4960"/>
    <w:rsid w:val="00BB5281"/>
    <w:rsid w:val="00BD79ED"/>
    <w:rsid w:val="00BF121C"/>
    <w:rsid w:val="00BF2967"/>
    <w:rsid w:val="00BF359F"/>
    <w:rsid w:val="00BF450C"/>
    <w:rsid w:val="00BF6C7C"/>
    <w:rsid w:val="00BF72A6"/>
    <w:rsid w:val="00C12A07"/>
    <w:rsid w:val="00C174C2"/>
    <w:rsid w:val="00C201FC"/>
    <w:rsid w:val="00C24F86"/>
    <w:rsid w:val="00C26982"/>
    <w:rsid w:val="00C4655C"/>
    <w:rsid w:val="00C538CE"/>
    <w:rsid w:val="00C62B22"/>
    <w:rsid w:val="00C64E74"/>
    <w:rsid w:val="00C81031"/>
    <w:rsid w:val="00C832FA"/>
    <w:rsid w:val="00C86349"/>
    <w:rsid w:val="00C94B37"/>
    <w:rsid w:val="00C9685A"/>
    <w:rsid w:val="00CA5938"/>
    <w:rsid w:val="00CA5A6D"/>
    <w:rsid w:val="00CB1974"/>
    <w:rsid w:val="00CB417D"/>
    <w:rsid w:val="00CC03B9"/>
    <w:rsid w:val="00CC12C9"/>
    <w:rsid w:val="00CC3CCC"/>
    <w:rsid w:val="00CC6432"/>
    <w:rsid w:val="00CD102E"/>
    <w:rsid w:val="00CD69A8"/>
    <w:rsid w:val="00CE1BFC"/>
    <w:rsid w:val="00CE5061"/>
    <w:rsid w:val="00CF75CF"/>
    <w:rsid w:val="00D10BF1"/>
    <w:rsid w:val="00D1356B"/>
    <w:rsid w:val="00D2125C"/>
    <w:rsid w:val="00D30149"/>
    <w:rsid w:val="00D32E83"/>
    <w:rsid w:val="00D46135"/>
    <w:rsid w:val="00D462E4"/>
    <w:rsid w:val="00D5203E"/>
    <w:rsid w:val="00D567AF"/>
    <w:rsid w:val="00D72872"/>
    <w:rsid w:val="00D866D3"/>
    <w:rsid w:val="00D92B17"/>
    <w:rsid w:val="00DA217C"/>
    <w:rsid w:val="00DA34AB"/>
    <w:rsid w:val="00DA40A9"/>
    <w:rsid w:val="00DB0540"/>
    <w:rsid w:val="00DB0F06"/>
    <w:rsid w:val="00DB2F38"/>
    <w:rsid w:val="00DB5BB6"/>
    <w:rsid w:val="00DC5E2D"/>
    <w:rsid w:val="00DD7AAE"/>
    <w:rsid w:val="00DE161C"/>
    <w:rsid w:val="00DE52CE"/>
    <w:rsid w:val="00DE561C"/>
    <w:rsid w:val="00DE5F06"/>
    <w:rsid w:val="00DE7BCF"/>
    <w:rsid w:val="00DF0F68"/>
    <w:rsid w:val="00E076FE"/>
    <w:rsid w:val="00E11B7C"/>
    <w:rsid w:val="00E1796F"/>
    <w:rsid w:val="00E2010C"/>
    <w:rsid w:val="00E25518"/>
    <w:rsid w:val="00E3318B"/>
    <w:rsid w:val="00E465BC"/>
    <w:rsid w:val="00E51C66"/>
    <w:rsid w:val="00E565DD"/>
    <w:rsid w:val="00E63622"/>
    <w:rsid w:val="00E6656E"/>
    <w:rsid w:val="00E74C0C"/>
    <w:rsid w:val="00E82420"/>
    <w:rsid w:val="00E8422D"/>
    <w:rsid w:val="00E84313"/>
    <w:rsid w:val="00E85AF6"/>
    <w:rsid w:val="00E87DDA"/>
    <w:rsid w:val="00E91C88"/>
    <w:rsid w:val="00EA0BA3"/>
    <w:rsid w:val="00EB47C2"/>
    <w:rsid w:val="00EE153F"/>
    <w:rsid w:val="00EE287B"/>
    <w:rsid w:val="00EE47A8"/>
    <w:rsid w:val="00EF3E7E"/>
    <w:rsid w:val="00F01918"/>
    <w:rsid w:val="00F05402"/>
    <w:rsid w:val="00F14853"/>
    <w:rsid w:val="00F2169E"/>
    <w:rsid w:val="00F25DA5"/>
    <w:rsid w:val="00F42EB4"/>
    <w:rsid w:val="00F4491C"/>
    <w:rsid w:val="00F45918"/>
    <w:rsid w:val="00F73965"/>
    <w:rsid w:val="00F749D4"/>
    <w:rsid w:val="00F75E31"/>
    <w:rsid w:val="00F76D7F"/>
    <w:rsid w:val="00F77B5B"/>
    <w:rsid w:val="00F8403B"/>
    <w:rsid w:val="00F860C1"/>
    <w:rsid w:val="00F93AA2"/>
    <w:rsid w:val="00F97592"/>
    <w:rsid w:val="00FA12AE"/>
    <w:rsid w:val="00FA28D1"/>
    <w:rsid w:val="00FA6CA3"/>
    <w:rsid w:val="00FB07F9"/>
    <w:rsid w:val="00FB15C1"/>
    <w:rsid w:val="00FB3A17"/>
    <w:rsid w:val="00FB4C5D"/>
    <w:rsid w:val="00FB6125"/>
    <w:rsid w:val="00FC6528"/>
    <w:rsid w:val="00FD0788"/>
    <w:rsid w:val="00FD38EF"/>
    <w:rsid w:val="00FE2587"/>
    <w:rsid w:val="00FF37F9"/>
    <w:rsid w:val="00FF7523"/>
    <w:rsid w:val="00F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C8BD95"/>
  <w15:docId w15:val="{D493A772-A410-465C-B38C-FCF4982F9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8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08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">
    <w:name w:val="Body Text 2"/>
    <w:basedOn w:val="a"/>
    <w:link w:val="20"/>
    <w:rsid w:val="009B08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9B084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List Paragraph"/>
    <w:basedOn w:val="a"/>
    <w:uiPriority w:val="99"/>
    <w:qFormat/>
    <w:rsid w:val="009B0849"/>
    <w:pPr>
      <w:ind w:left="720"/>
      <w:contextualSpacing/>
    </w:pPr>
  </w:style>
  <w:style w:type="paragraph" w:customStyle="1" w:styleId="ConsPlusTitle">
    <w:name w:val="ConsPlusTitle"/>
    <w:uiPriority w:val="99"/>
    <w:rsid w:val="007F66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rsid w:val="00F74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5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5BC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76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6F1F"/>
  </w:style>
  <w:style w:type="paragraph" w:styleId="a9">
    <w:name w:val="footer"/>
    <w:basedOn w:val="a"/>
    <w:link w:val="aa"/>
    <w:uiPriority w:val="99"/>
    <w:unhideWhenUsed/>
    <w:rsid w:val="00B76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6F1F"/>
  </w:style>
  <w:style w:type="character" w:styleId="ab">
    <w:name w:val="Hyperlink"/>
    <w:uiPriority w:val="99"/>
    <w:unhideWhenUsed/>
    <w:rsid w:val="00E51C66"/>
    <w:rPr>
      <w:rFonts w:ascii="Times New Roman" w:hAnsi="Times New Roman" w:cs="Times New Roman" w:hint="default"/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E51C66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E51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E51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unhideWhenUsed/>
    <w:rsid w:val="00E51C66"/>
    <w:pPr>
      <w:suppressAutoHyphens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">
    <w:name w:val="Текст сноски Знак"/>
    <w:basedOn w:val="a0"/>
    <w:link w:val="ae"/>
    <w:uiPriority w:val="99"/>
    <w:rsid w:val="00E51C66"/>
    <w:rPr>
      <w:rFonts w:ascii="Calibri" w:eastAsia="Calibri" w:hAnsi="Calibri" w:cs="Calibri"/>
      <w:sz w:val="20"/>
      <w:szCs w:val="20"/>
      <w:lang w:eastAsia="ar-SA"/>
    </w:rPr>
  </w:style>
  <w:style w:type="paragraph" w:styleId="af0">
    <w:name w:val="Subtitle"/>
    <w:basedOn w:val="a"/>
    <w:next w:val="a"/>
    <w:link w:val="af1"/>
    <w:uiPriority w:val="99"/>
    <w:qFormat/>
    <w:rsid w:val="00E51C66"/>
    <w:pPr>
      <w:suppressAutoHyphens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af1">
    <w:name w:val="Подзаголовок Знак"/>
    <w:basedOn w:val="a0"/>
    <w:link w:val="af0"/>
    <w:uiPriority w:val="99"/>
    <w:rsid w:val="00E51C66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ConsPlusDocList">
    <w:name w:val="ConsPlusDocList"/>
    <w:next w:val="a"/>
    <w:uiPriority w:val="99"/>
    <w:semiHidden/>
    <w:rsid w:val="00E51C66"/>
    <w:pPr>
      <w:widowControl w:val="0"/>
      <w:suppressAutoHyphens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semiHidden/>
    <w:rsid w:val="00E51C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footnote reference"/>
    <w:uiPriority w:val="99"/>
    <w:semiHidden/>
    <w:unhideWhenUsed/>
    <w:rsid w:val="00E51C66"/>
    <w:rPr>
      <w:vertAlign w:val="superscript"/>
    </w:rPr>
  </w:style>
  <w:style w:type="character" w:customStyle="1" w:styleId="af3">
    <w:name w:val="Знак"/>
    <w:uiPriority w:val="99"/>
    <w:rsid w:val="00E51C66"/>
    <w:rPr>
      <w:rFonts w:ascii="Times New Roman" w:hAnsi="Times New Roman" w:cs="Times New Roman" w:hint="default"/>
      <w:sz w:val="16"/>
      <w:szCs w:val="16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B5484"/>
    <w:rPr>
      <w:color w:val="605E5C"/>
      <w:shd w:val="clear" w:color="auto" w:fill="E1DFDD"/>
    </w:rPr>
  </w:style>
  <w:style w:type="character" w:styleId="af4">
    <w:name w:val="Placeholder Text"/>
    <w:basedOn w:val="a0"/>
    <w:uiPriority w:val="99"/>
    <w:semiHidden/>
    <w:rsid w:val="00DD7AAE"/>
    <w:rPr>
      <w:color w:val="808080"/>
    </w:rPr>
  </w:style>
  <w:style w:type="paragraph" w:customStyle="1" w:styleId="Default">
    <w:name w:val="Default"/>
    <w:rsid w:val="009156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9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olie-sibirsko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31E07-33E6-46DA-8611-7AF607EAB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12</Pages>
  <Words>3891</Words>
  <Characters>22180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Митянина Ксения Дмитриевна</dc:creator>
  <cp:lastModifiedBy>Биктимирова Ирина Васильевна</cp:lastModifiedBy>
  <cp:revision>46</cp:revision>
  <cp:lastPrinted>2024-09-30T07:28:00Z</cp:lastPrinted>
  <dcterms:created xsi:type="dcterms:W3CDTF">2023-07-19T15:18:00Z</dcterms:created>
  <dcterms:modified xsi:type="dcterms:W3CDTF">2024-10-08T01:59:00Z</dcterms:modified>
</cp:coreProperties>
</file>