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CFB14" w14:textId="77777777"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Приложение № 1 к постановлению </w:t>
      </w:r>
    </w:p>
    <w:p w14:paraId="68193882" w14:textId="77777777" w:rsidR="00B53A90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администрации города </w:t>
      </w:r>
    </w:p>
    <w:p w14:paraId="2A99B203" w14:textId="77777777"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Усолье-Сибирское от</w:t>
      </w:r>
    </w:p>
    <w:p w14:paraId="654EEE4F" w14:textId="730ACBC2" w:rsidR="00B53A90" w:rsidRPr="00067CB7" w:rsidRDefault="008B0F9D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11.01.</w:t>
      </w:r>
      <w:r w:rsidR="002049E0">
        <w:t>202</w:t>
      </w:r>
      <w:r w:rsidR="00C62EDA">
        <w:t>4</w:t>
      </w:r>
      <w:r w:rsidR="00B53A90" w:rsidRPr="00067CB7">
        <w:t xml:space="preserve"> г. № </w:t>
      </w:r>
      <w:r>
        <w:t>35-па</w:t>
      </w:r>
    </w:p>
    <w:p w14:paraId="20194902" w14:textId="77777777" w:rsidR="00112E0D" w:rsidRPr="00067CB7" w:rsidRDefault="00112E0D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</w:p>
    <w:p w14:paraId="05129252" w14:textId="77777777" w:rsidR="00B53A90" w:rsidRPr="00067CB7" w:rsidRDefault="00B53A90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Приложение 1</w:t>
      </w:r>
    </w:p>
    <w:p w14:paraId="3483F6EE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к муниципальной программе</w:t>
      </w:r>
    </w:p>
    <w:p w14:paraId="45A4E991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 xml:space="preserve">города Усолье-Сибирское </w:t>
      </w:r>
    </w:p>
    <w:p w14:paraId="62A14919" w14:textId="350A2D38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«Развитие образования» на 2019-202</w:t>
      </w:r>
      <w:r w:rsidR="00622F4E">
        <w:rPr>
          <w:color w:val="000000"/>
        </w:rPr>
        <w:t>6</w:t>
      </w:r>
      <w:r w:rsidRPr="00067CB7">
        <w:rPr>
          <w:color w:val="000000"/>
        </w:rPr>
        <w:t xml:space="preserve"> годы</w:t>
      </w:r>
    </w:p>
    <w:p w14:paraId="607E33B9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14:paraId="649332C5" w14:textId="77777777" w:rsidR="00C23E79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Сведения о составе и значениях целевых показателей муниципальной программы</w:t>
      </w:r>
      <w:r w:rsidR="00C23E79">
        <w:rPr>
          <w:b/>
          <w:color w:val="000000"/>
          <w:sz w:val="28"/>
          <w:szCs w:val="28"/>
        </w:rPr>
        <w:t xml:space="preserve"> </w:t>
      </w:r>
      <w:r w:rsidR="00C23E79" w:rsidRPr="00C23E79">
        <w:rPr>
          <w:b/>
          <w:color w:val="000000"/>
          <w:sz w:val="28"/>
          <w:szCs w:val="28"/>
        </w:rPr>
        <w:t>«Развитие образования» на 2019-202</w:t>
      </w:r>
      <w:r w:rsidR="00E41990">
        <w:rPr>
          <w:b/>
          <w:color w:val="000000"/>
          <w:sz w:val="28"/>
          <w:szCs w:val="28"/>
        </w:rPr>
        <w:t>6</w:t>
      </w:r>
      <w:r w:rsidR="00C23E79" w:rsidRPr="00C23E79">
        <w:rPr>
          <w:b/>
          <w:color w:val="000000"/>
          <w:sz w:val="28"/>
          <w:szCs w:val="28"/>
        </w:rPr>
        <w:t xml:space="preserve"> годы</w:t>
      </w:r>
      <w:r w:rsidR="00C23E79">
        <w:rPr>
          <w:b/>
          <w:color w:val="000000"/>
          <w:sz w:val="28"/>
          <w:szCs w:val="28"/>
        </w:rPr>
        <w:t xml:space="preserve"> </w:t>
      </w:r>
    </w:p>
    <w:p w14:paraId="7E0FA55A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(далее – программа)</w:t>
      </w:r>
    </w:p>
    <w:p w14:paraId="39475C37" w14:textId="77777777" w:rsidR="00067CB7" w:rsidRPr="00067CB7" w:rsidRDefault="00067CB7" w:rsidP="00067CB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tbl>
      <w:tblPr>
        <w:tblW w:w="1063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8"/>
        <w:gridCol w:w="709"/>
        <w:gridCol w:w="850"/>
        <w:gridCol w:w="992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C6177B" w:rsidRPr="00067CB7" w14:paraId="3B989099" w14:textId="77777777" w:rsidTr="00067D28">
        <w:trPr>
          <w:trHeight w:val="561"/>
          <w:jc w:val="right"/>
        </w:trPr>
        <w:tc>
          <w:tcPr>
            <w:tcW w:w="562" w:type="dxa"/>
            <w:vMerge w:val="restart"/>
            <w:vAlign w:val="center"/>
          </w:tcPr>
          <w:p w14:paraId="01A980D4" w14:textId="77777777" w:rsidR="00C6177B" w:rsidRPr="00067CB7" w:rsidRDefault="00C6177B" w:rsidP="00C6177B">
            <w:pPr>
              <w:tabs>
                <w:tab w:val="left" w:pos="0"/>
              </w:tabs>
              <w:ind w:right="-108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48" w:type="dxa"/>
            <w:vMerge w:val="restart"/>
            <w:vAlign w:val="center"/>
          </w:tcPr>
          <w:p w14:paraId="5EBFE622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vAlign w:val="center"/>
          </w:tcPr>
          <w:p w14:paraId="02EC8B23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513" w:type="dxa"/>
            <w:gridSpan w:val="10"/>
            <w:vAlign w:val="center"/>
          </w:tcPr>
          <w:p w14:paraId="47A2620E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Значение целевых показателей</w:t>
            </w:r>
          </w:p>
        </w:tc>
      </w:tr>
      <w:tr w:rsidR="00C6177B" w:rsidRPr="00067CB7" w14:paraId="74B093A0" w14:textId="77777777" w:rsidTr="00067D28">
        <w:trPr>
          <w:trHeight w:val="587"/>
          <w:jc w:val="right"/>
        </w:trPr>
        <w:tc>
          <w:tcPr>
            <w:tcW w:w="562" w:type="dxa"/>
            <w:vMerge/>
            <w:vAlign w:val="center"/>
          </w:tcPr>
          <w:p w14:paraId="66F0226F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vMerge/>
            <w:vAlign w:val="center"/>
          </w:tcPr>
          <w:p w14:paraId="2565E8E6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1A47A99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E001E85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2017 год</w:t>
            </w:r>
          </w:p>
          <w:p w14:paraId="559F8D1C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(факт)</w:t>
            </w:r>
          </w:p>
        </w:tc>
        <w:tc>
          <w:tcPr>
            <w:tcW w:w="992" w:type="dxa"/>
            <w:vMerge w:val="restart"/>
            <w:vAlign w:val="center"/>
          </w:tcPr>
          <w:p w14:paraId="64F55F3C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2018 год</w:t>
            </w:r>
          </w:p>
          <w:p w14:paraId="34536880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(оценка)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CB8F5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C6177B" w:rsidRPr="00067CB7" w14:paraId="2B7A4F8C" w14:textId="77777777" w:rsidTr="00067D28">
        <w:trPr>
          <w:trHeight w:val="561"/>
          <w:jc w:val="right"/>
        </w:trPr>
        <w:tc>
          <w:tcPr>
            <w:tcW w:w="562" w:type="dxa"/>
            <w:vMerge/>
            <w:vAlign w:val="center"/>
          </w:tcPr>
          <w:p w14:paraId="351C4E72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vMerge/>
            <w:vAlign w:val="center"/>
          </w:tcPr>
          <w:p w14:paraId="19FA45DB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31569F40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3283908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920DF7F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D2ABAB8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B49E56F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F39CD5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8D45220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F58B0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8DA2137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3392D8B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395235C" w14:textId="77777777" w:rsidR="00C6177B" w:rsidRDefault="00C6177B" w:rsidP="00C6177B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2026 год</w:t>
            </w:r>
          </w:p>
        </w:tc>
      </w:tr>
      <w:tr w:rsidR="00C6177B" w:rsidRPr="00067CB7" w14:paraId="3E590BFA" w14:textId="77777777" w:rsidTr="00067D28">
        <w:trPr>
          <w:trHeight w:val="473"/>
          <w:jc w:val="right"/>
        </w:trPr>
        <w:tc>
          <w:tcPr>
            <w:tcW w:w="562" w:type="dxa"/>
            <w:vAlign w:val="center"/>
          </w:tcPr>
          <w:p w14:paraId="0E4A8082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14:paraId="5B30BC1D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77AD89E9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14:paraId="5790A6A1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63555969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14:paraId="5C53F2B3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14:paraId="1B92A9E7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48CB378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4CDF769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93170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C0A7BAA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9370AD7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FA7AB07" w14:textId="77777777" w:rsidR="00C6177B" w:rsidRDefault="00C6177B" w:rsidP="00C6177B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C6177B" w:rsidRPr="00067CB7" w14:paraId="59058732" w14:textId="77777777" w:rsidTr="00067D28">
        <w:trPr>
          <w:trHeight w:val="561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792D46E4" w14:textId="77777777" w:rsidR="00C6177B" w:rsidRPr="00067CB7" w:rsidRDefault="00C6177B" w:rsidP="008E313B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b/>
                <w:color w:val="000000"/>
                <w:sz w:val="22"/>
                <w:szCs w:val="22"/>
              </w:rPr>
              <w:t>Муниципальная программа города Усолье-Сибирское «Ра</w:t>
            </w:r>
            <w:r>
              <w:rPr>
                <w:b/>
                <w:color w:val="000000"/>
                <w:sz w:val="22"/>
                <w:szCs w:val="22"/>
              </w:rPr>
              <w:t>звитие образования» на 2019-2026</w:t>
            </w:r>
            <w:r w:rsidRPr="00067CB7">
              <w:rPr>
                <w:b/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9612D9" w:rsidRPr="00067CB7" w14:paraId="7C58E63C" w14:textId="77777777" w:rsidTr="00067D28">
        <w:trPr>
          <w:trHeight w:val="561"/>
          <w:jc w:val="right"/>
        </w:trPr>
        <w:tc>
          <w:tcPr>
            <w:tcW w:w="562" w:type="dxa"/>
            <w:vAlign w:val="center"/>
          </w:tcPr>
          <w:p w14:paraId="4420786F" w14:textId="77777777" w:rsidR="009612D9" w:rsidRPr="00067CB7" w:rsidRDefault="009612D9" w:rsidP="009612D9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2CB90A0D" w14:textId="77777777" w:rsidR="009612D9" w:rsidRPr="00067CB7" w:rsidRDefault="009612D9" w:rsidP="009612D9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возрасте от 1 года до 8 лет.</w:t>
            </w:r>
          </w:p>
        </w:tc>
        <w:tc>
          <w:tcPr>
            <w:tcW w:w="709" w:type="dxa"/>
            <w:vAlign w:val="center"/>
          </w:tcPr>
          <w:p w14:paraId="51C3526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D3C8C9C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992" w:type="dxa"/>
            <w:vAlign w:val="center"/>
          </w:tcPr>
          <w:p w14:paraId="26EB250D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vAlign w:val="center"/>
          </w:tcPr>
          <w:p w14:paraId="25F9182D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vAlign w:val="center"/>
          </w:tcPr>
          <w:p w14:paraId="60212F84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428CB7E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C139A3B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0B434" w14:textId="3860D72F" w:rsidR="009612D9" w:rsidRPr="00067CB7" w:rsidRDefault="00DF2562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6DE28DF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3D2E820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D1FE9CA" w14:textId="4B7BECCF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9612D9" w:rsidRPr="00067CB7" w14:paraId="450AAD71" w14:textId="77777777" w:rsidTr="00067D28">
        <w:trPr>
          <w:trHeight w:val="561"/>
          <w:jc w:val="right"/>
        </w:trPr>
        <w:tc>
          <w:tcPr>
            <w:tcW w:w="562" w:type="dxa"/>
            <w:vAlign w:val="center"/>
          </w:tcPr>
          <w:p w14:paraId="798595BD" w14:textId="77777777" w:rsidR="009612D9" w:rsidRPr="00067CB7" w:rsidRDefault="009612D9" w:rsidP="009612D9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14CE5CF0" w14:textId="77777777" w:rsidR="009612D9" w:rsidRPr="00067CB7" w:rsidRDefault="009612D9" w:rsidP="009612D9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14:paraId="4BD01E9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A32FBB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992" w:type="dxa"/>
            <w:vAlign w:val="center"/>
          </w:tcPr>
          <w:p w14:paraId="60EFB2C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vAlign w:val="center"/>
          </w:tcPr>
          <w:p w14:paraId="66A9B26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vAlign w:val="center"/>
          </w:tcPr>
          <w:p w14:paraId="172E629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897C7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A78EF3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E193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C999BE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BFF0026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0B5AF16" w14:textId="6C38B1BD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9612D9" w:rsidRPr="00067CB7" w14:paraId="564F0D99" w14:textId="77777777" w:rsidTr="00067D28">
        <w:trPr>
          <w:trHeight w:val="561"/>
          <w:jc w:val="right"/>
        </w:trPr>
        <w:tc>
          <w:tcPr>
            <w:tcW w:w="562" w:type="dxa"/>
            <w:vAlign w:val="center"/>
          </w:tcPr>
          <w:p w14:paraId="45ACA8B5" w14:textId="77777777" w:rsidR="009612D9" w:rsidRPr="00067CB7" w:rsidRDefault="009612D9" w:rsidP="009612D9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0BD10DBC" w14:textId="77777777" w:rsidR="009612D9" w:rsidRPr="00067CB7" w:rsidRDefault="009612D9" w:rsidP="009612D9">
            <w:pPr>
              <w:jc w:val="both"/>
            </w:pPr>
            <w:r w:rsidRPr="00067CB7"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709" w:type="dxa"/>
            <w:vAlign w:val="center"/>
          </w:tcPr>
          <w:p w14:paraId="6E08A0F0" w14:textId="77777777" w:rsidR="009612D9" w:rsidRPr="00067CB7" w:rsidRDefault="009612D9" w:rsidP="009612D9">
            <w:pPr>
              <w:jc w:val="center"/>
            </w:pPr>
            <w:r w:rsidRPr="00067CB7"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C130781" w14:textId="77777777" w:rsidR="009612D9" w:rsidRPr="00067CB7" w:rsidRDefault="009612D9" w:rsidP="009612D9">
            <w:pPr>
              <w:jc w:val="center"/>
            </w:pPr>
            <w:r w:rsidRPr="00067CB7">
              <w:t>77</w:t>
            </w:r>
          </w:p>
        </w:tc>
        <w:tc>
          <w:tcPr>
            <w:tcW w:w="992" w:type="dxa"/>
            <w:vAlign w:val="center"/>
          </w:tcPr>
          <w:p w14:paraId="6113C47E" w14:textId="77777777" w:rsidR="009612D9" w:rsidRPr="00067CB7" w:rsidRDefault="009612D9" w:rsidP="009612D9">
            <w:pPr>
              <w:jc w:val="center"/>
            </w:pPr>
            <w:r w:rsidRPr="00067CB7">
              <w:t>77</w:t>
            </w:r>
          </w:p>
        </w:tc>
        <w:tc>
          <w:tcPr>
            <w:tcW w:w="709" w:type="dxa"/>
            <w:vAlign w:val="center"/>
          </w:tcPr>
          <w:p w14:paraId="4E65ED70" w14:textId="77777777" w:rsidR="009612D9" w:rsidRPr="00067CB7" w:rsidRDefault="009612D9" w:rsidP="009612D9">
            <w:pPr>
              <w:jc w:val="center"/>
            </w:pPr>
            <w:r w:rsidRPr="00067CB7">
              <w:t>78</w:t>
            </w:r>
          </w:p>
        </w:tc>
        <w:tc>
          <w:tcPr>
            <w:tcW w:w="709" w:type="dxa"/>
            <w:vAlign w:val="center"/>
          </w:tcPr>
          <w:p w14:paraId="3752CF75" w14:textId="77777777" w:rsidR="009612D9" w:rsidRPr="00067CB7" w:rsidRDefault="009612D9" w:rsidP="009612D9">
            <w:pPr>
              <w:jc w:val="center"/>
            </w:pPr>
            <w:r w:rsidRPr="00067CB7">
              <w:t>78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EED9950" w14:textId="77777777" w:rsidR="009612D9" w:rsidRPr="00067CB7" w:rsidRDefault="009612D9" w:rsidP="009612D9">
            <w:pPr>
              <w:jc w:val="center"/>
            </w:pPr>
            <w:r w:rsidRPr="001B53C6">
              <w:t>78,8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C1F7BC8" w14:textId="77777777" w:rsidR="009612D9" w:rsidRPr="00067CB7" w:rsidRDefault="009612D9" w:rsidP="009612D9">
            <w:pPr>
              <w:jc w:val="center"/>
            </w:pPr>
            <w:r w:rsidRPr="00067CB7">
              <w:t>78,5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CB33F" w14:textId="25C60951" w:rsidR="009612D9" w:rsidRPr="00067CB7" w:rsidRDefault="00DF2562" w:rsidP="009612D9">
            <w:pPr>
              <w:jc w:val="center"/>
            </w:pPr>
            <w:r>
              <w:t>68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3D56103" w14:textId="77777777" w:rsidR="009612D9" w:rsidRPr="00067CB7" w:rsidRDefault="009612D9" w:rsidP="009612D9">
            <w:pPr>
              <w:jc w:val="center"/>
            </w:pPr>
            <w:r w:rsidRPr="00067CB7"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BF783DC" w14:textId="77777777" w:rsidR="009612D9" w:rsidRPr="00067CB7" w:rsidRDefault="009612D9" w:rsidP="009612D9">
            <w:pPr>
              <w:jc w:val="center"/>
            </w:pPr>
            <w:r>
              <w:t>80,1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18A6B9C" w14:textId="5607991E" w:rsidR="009612D9" w:rsidRDefault="009612D9" w:rsidP="009612D9">
            <w:pPr>
              <w:jc w:val="center"/>
            </w:pPr>
            <w:r>
              <w:t>80,1</w:t>
            </w:r>
          </w:p>
        </w:tc>
      </w:tr>
      <w:tr w:rsidR="009612D9" w:rsidRPr="00067CB7" w14:paraId="5255B35D" w14:textId="77777777" w:rsidTr="00067D28">
        <w:trPr>
          <w:trHeight w:val="561"/>
          <w:jc w:val="right"/>
        </w:trPr>
        <w:tc>
          <w:tcPr>
            <w:tcW w:w="562" w:type="dxa"/>
            <w:vAlign w:val="center"/>
          </w:tcPr>
          <w:p w14:paraId="31C97CD3" w14:textId="77777777" w:rsidR="009612D9" w:rsidRPr="00067CB7" w:rsidRDefault="009612D9" w:rsidP="009612D9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19C6871E" w14:textId="77777777" w:rsidR="009612D9" w:rsidRPr="00067CB7" w:rsidRDefault="009612D9" w:rsidP="009612D9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охваченных отдыхом и оздоровлением в каникулярный период, в общей численности детей в возрасте 7-18 лет.</w:t>
            </w:r>
          </w:p>
        </w:tc>
        <w:tc>
          <w:tcPr>
            <w:tcW w:w="709" w:type="dxa"/>
            <w:vAlign w:val="center"/>
          </w:tcPr>
          <w:p w14:paraId="703A42E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62613FB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992" w:type="dxa"/>
            <w:vAlign w:val="center"/>
          </w:tcPr>
          <w:p w14:paraId="7DD9392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13,2</w:t>
            </w:r>
          </w:p>
        </w:tc>
        <w:tc>
          <w:tcPr>
            <w:tcW w:w="709" w:type="dxa"/>
            <w:vAlign w:val="center"/>
          </w:tcPr>
          <w:p w14:paraId="11729D7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vAlign w:val="center"/>
          </w:tcPr>
          <w:p w14:paraId="75104B8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D2E5DB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6CD65FB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E32BD" w14:textId="710082A9" w:rsidR="009612D9" w:rsidRPr="00067CB7" w:rsidRDefault="00DF2562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17D4D5C" w14:textId="71A3BA2F" w:rsidR="009612D9" w:rsidRPr="00067CB7" w:rsidRDefault="00067D28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F0D8DF4" w14:textId="312A87C6" w:rsidR="009612D9" w:rsidRPr="00067CB7" w:rsidRDefault="00067D28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60B80B7" w14:textId="47A78395" w:rsidR="009612D9" w:rsidRDefault="00067D28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</w:tr>
      <w:tr w:rsidR="009612D9" w:rsidRPr="00067CB7" w14:paraId="0BD51FA8" w14:textId="77777777" w:rsidTr="00067D28">
        <w:trPr>
          <w:trHeight w:val="1039"/>
          <w:jc w:val="right"/>
        </w:trPr>
        <w:tc>
          <w:tcPr>
            <w:tcW w:w="562" w:type="dxa"/>
            <w:vAlign w:val="center"/>
          </w:tcPr>
          <w:p w14:paraId="3CCECA2E" w14:textId="77777777" w:rsidR="009612D9" w:rsidRPr="00067CB7" w:rsidRDefault="009612D9" w:rsidP="009612D9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642F26EB" w14:textId="77777777" w:rsidR="009612D9" w:rsidRPr="00067CB7" w:rsidRDefault="009612D9" w:rsidP="009612D9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образовательных организаций, вовлеченных в реализацию национального проекта «Образование»</w:t>
            </w:r>
          </w:p>
        </w:tc>
        <w:tc>
          <w:tcPr>
            <w:tcW w:w="709" w:type="dxa"/>
            <w:vAlign w:val="center"/>
          </w:tcPr>
          <w:p w14:paraId="7FF4E7E6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1715D49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2514A7B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2473DEFE" w14:textId="77777777" w:rsidR="009612D9" w:rsidRPr="00067CB7" w:rsidRDefault="009612D9" w:rsidP="009612D9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14:paraId="0C3E8E3E" w14:textId="77777777" w:rsidR="009612D9" w:rsidRPr="00067CB7" w:rsidRDefault="009612D9" w:rsidP="009612D9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6E39D70" w14:textId="77777777" w:rsidR="009612D9" w:rsidRPr="00067CB7" w:rsidRDefault="009612D9" w:rsidP="009612D9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2049E0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51BC560" w14:textId="77777777" w:rsidR="009612D9" w:rsidRPr="00067CB7" w:rsidRDefault="009612D9" w:rsidP="009612D9">
            <w:pPr>
              <w:tabs>
                <w:tab w:val="center" w:pos="299"/>
              </w:tabs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FDF19" w14:textId="77777777" w:rsidR="009612D9" w:rsidRPr="00067CB7" w:rsidRDefault="009612D9" w:rsidP="009612D9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FCE9939" w14:textId="77777777" w:rsidR="009612D9" w:rsidRPr="00067CB7" w:rsidRDefault="009612D9" w:rsidP="009612D9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3D9030F" w14:textId="77777777" w:rsidR="009612D9" w:rsidRPr="00067CB7" w:rsidRDefault="009612D9" w:rsidP="009612D9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7575142" w14:textId="54FBE01A" w:rsidR="009612D9" w:rsidRDefault="009612D9" w:rsidP="009612D9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612D9" w:rsidRPr="00067CB7" w14:paraId="58C2D643" w14:textId="77777777" w:rsidTr="00067D28">
        <w:trPr>
          <w:trHeight w:val="561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0A2C18D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1. «Развитие дошкольного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2019-2026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9612D9" w:rsidRPr="00067CB7" w14:paraId="6B9973FF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45A2AB7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8" w:type="dxa"/>
            <w:vAlign w:val="center"/>
          </w:tcPr>
          <w:p w14:paraId="0C99005A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709" w:type="dxa"/>
            <w:vAlign w:val="center"/>
          </w:tcPr>
          <w:p w14:paraId="64AF236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DEF2FA5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992" w:type="dxa"/>
            <w:vAlign w:val="center"/>
          </w:tcPr>
          <w:p w14:paraId="4C038A0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vAlign w:val="center"/>
          </w:tcPr>
          <w:p w14:paraId="3ED249FD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vAlign w:val="center"/>
          </w:tcPr>
          <w:p w14:paraId="246D51E4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0EB6FA6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326E249" w14:textId="77777777" w:rsidR="009612D9" w:rsidRPr="00067CB7" w:rsidRDefault="009612D9" w:rsidP="009612D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3E016" w14:textId="51B27E7B" w:rsidR="009612D9" w:rsidRPr="00067CB7" w:rsidRDefault="00DF2562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6789676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B31316B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14:paraId="794195C8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  <w:p w14:paraId="641C1789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D8EC1FC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14:paraId="68B4D3DC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  <w:p w14:paraId="24BFC29B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612D9" w:rsidRPr="00067CB7" w14:paraId="71F4B9BA" w14:textId="77777777" w:rsidTr="00067D28">
        <w:trPr>
          <w:trHeight w:val="377"/>
          <w:jc w:val="right"/>
        </w:trPr>
        <w:tc>
          <w:tcPr>
            <w:tcW w:w="562" w:type="dxa"/>
            <w:vAlign w:val="center"/>
          </w:tcPr>
          <w:p w14:paraId="7903E69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8" w:type="dxa"/>
            <w:vAlign w:val="center"/>
          </w:tcPr>
          <w:p w14:paraId="25B2DAF2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14:paraId="59863B8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DA653B5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40E5F9EE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vAlign w:val="center"/>
          </w:tcPr>
          <w:p w14:paraId="51B1FB9F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09" w:type="dxa"/>
            <w:vAlign w:val="center"/>
          </w:tcPr>
          <w:p w14:paraId="340EECA3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B98F5F1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61FF863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8E600" w14:textId="5DEB81D9" w:rsidR="009612D9" w:rsidRPr="00067CB7" w:rsidRDefault="00DF2562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5EC6789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94CF54C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86B2844" w14:textId="7C308DBD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55</w:t>
            </w:r>
          </w:p>
        </w:tc>
      </w:tr>
      <w:tr w:rsidR="009612D9" w:rsidRPr="00067CB7" w14:paraId="28001CC8" w14:textId="77777777" w:rsidTr="00067D28">
        <w:trPr>
          <w:trHeight w:val="377"/>
          <w:jc w:val="right"/>
        </w:trPr>
        <w:tc>
          <w:tcPr>
            <w:tcW w:w="562" w:type="dxa"/>
            <w:vAlign w:val="center"/>
          </w:tcPr>
          <w:p w14:paraId="54860C8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  <w:vAlign w:val="center"/>
          </w:tcPr>
          <w:p w14:paraId="359B8FE7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774C18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</w:t>
            </w:r>
          </w:p>
        </w:tc>
        <w:tc>
          <w:tcPr>
            <w:tcW w:w="709" w:type="dxa"/>
            <w:vAlign w:val="center"/>
          </w:tcPr>
          <w:p w14:paraId="2BEC6A3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7B4470E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A16B3F6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6402AFF8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5625A17F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CB16E42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DDFD41C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91302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8BB0F96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B51E1DB" w14:textId="77777777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F526BD8" w14:textId="6DBA7E4C" w:rsidR="009612D9" w:rsidRDefault="009612D9" w:rsidP="009612D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9612D9" w:rsidRPr="00067CB7" w14:paraId="0B4346F3" w14:textId="77777777" w:rsidTr="00067D28">
        <w:trPr>
          <w:trHeight w:val="587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275CD9EF" w14:textId="77777777" w:rsidR="009612D9" w:rsidRPr="008E313B" w:rsidRDefault="009612D9" w:rsidP="009612D9">
            <w:pPr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2. «Развитие </w:t>
            </w:r>
            <w:r w:rsidRPr="008E313B">
              <w:rPr>
                <w:b/>
                <w:sz w:val="22"/>
                <w:szCs w:val="22"/>
                <w:shd w:val="clear" w:color="auto" w:fill="DBE5F1"/>
              </w:rPr>
              <w:t>начального общего, основного общего, среднего</w:t>
            </w:r>
            <w:r w:rsidRPr="008E313B">
              <w:rPr>
                <w:b/>
                <w:sz w:val="22"/>
                <w:szCs w:val="22"/>
              </w:rPr>
              <w:t xml:space="preserve"> общего образования</w:t>
            </w:r>
          </w:p>
          <w:p w14:paraId="30215EEC" w14:textId="77777777" w:rsidR="009612D9" w:rsidRPr="00067CB7" w:rsidRDefault="009612D9" w:rsidP="009612D9">
            <w:pPr>
              <w:jc w:val="center"/>
              <w:rPr>
                <w:b/>
                <w:sz w:val="22"/>
                <w:szCs w:val="22"/>
              </w:rPr>
            </w:pPr>
            <w:r w:rsidRPr="008E313B">
              <w:rPr>
                <w:b/>
                <w:sz w:val="22"/>
                <w:szCs w:val="22"/>
              </w:rPr>
              <w:t>города Усолье-Сибирское» на 2019-2026 годы</w:t>
            </w:r>
          </w:p>
        </w:tc>
      </w:tr>
      <w:tr w:rsidR="009612D9" w:rsidRPr="00067CB7" w14:paraId="4D17A4C3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2F05892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1.</w:t>
            </w:r>
          </w:p>
        </w:tc>
        <w:tc>
          <w:tcPr>
            <w:tcW w:w="1848" w:type="dxa"/>
            <w:vAlign w:val="center"/>
          </w:tcPr>
          <w:p w14:paraId="026AA151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14:paraId="4FBB4A3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F1BC746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992" w:type="dxa"/>
            <w:vAlign w:val="center"/>
          </w:tcPr>
          <w:p w14:paraId="47B8B35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vAlign w:val="center"/>
          </w:tcPr>
          <w:p w14:paraId="13C5654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vAlign w:val="center"/>
          </w:tcPr>
          <w:p w14:paraId="16CA352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664BD2D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1BA5C2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E718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907143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F9ECA8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9CCB3B9" w14:textId="486646C9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9612D9" w:rsidRPr="00067CB7" w14:paraId="5948899F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1F189D8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8" w:type="dxa"/>
            <w:vAlign w:val="center"/>
          </w:tcPr>
          <w:p w14:paraId="0E6082AA" w14:textId="77777777" w:rsidR="009612D9" w:rsidRPr="00067CB7" w:rsidRDefault="009612D9" w:rsidP="009612D9">
            <w:pPr>
              <w:tabs>
                <w:tab w:val="left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709" w:type="dxa"/>
            <w:vAlign w:val="center"/>
          </w:tcPr>
          <w:p w14:paraId="27816AD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AEC344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83,75</w:t>
            </w:r>
          </w:p>
        </w:tc>
        <w:tc>
          <w:tcPr>
            <w:tcW w:w="992" w:type="dxa"/>
            <w:vAlign w:val="center"/>
          </w:tcPr>
          <w:p w14:paraId="429DC1B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89,5</w:t>
            </w:r>
          </w:p>
        </w:tc>
        <w:tc>
          <w:tcPr>
            <w:tcW w:w="709" w:type="dxa"/>
            <w:vAlign w:val="center"/>
          </w:tcPr>
          <w:p w14:paraId="391E298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</w:t>
            </w:r>
          </w:p>
        </w:tc>
        <w:tc>
          <w:tcPr>
            <w:tcW w:w="709" w:type="dxa"/>
            <w:vAlign w:val="center"/>
          </w:tcPr>
          <w:p w14:paraId="552B1C6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1ED230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166E48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995B6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ED1475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DAA1DAF" w14:textId="77777777" w:rsidR="009612D9" w:rsidRPr="00282891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24196F1" w14:textId="16B6588D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612D9" w:rsidRPr="00067CB7" w14:paraId="5B1BFA73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4ED46C2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848" w:type="dxa"/>
            <w:vAlign w:val="center"/>
          </w:tcPr>
          <w:p w14:paraId="46461ABD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14:paraId="0A7CA73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B26D72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center"/>
          </w:tcPr>
          <w:p w14:paraId="4C197AB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35,71</w:t>
            </w:r>
          </w:p>
        </w:tc>
        <w:tc>
          <w:tcPr>
            <w:tcW w:w="709" w:type="dxa"/>
            <w:vAlign w:val="center"/>
          </w:tcPr>
          <w:p w14:paraId="0884ABB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64BBABD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EBD6C8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3F9E4D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DE05A" w14:textId="20A56C98" w:rsidR="009612D9" w:rsidRPr="00067CB7" w:rsidRDefault="00DF2562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924D66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541207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E87CEF9" w14:textId="6C6FD04B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</w:tr>
      <w:tr w:rsidR="009612D9" w:rsidRPr="00067CB7" w14:paraId="59553857" w14:textId="77777777" w:rsidTr="00067D28">
        <w:trPr>
          <w:trHeight w:val="1810"/>
          <w:jc w:val="right"/>
        </w:trPr>
        <w:tc>
          <w:tcPr>
            <w:tcW w:w="562" w:type="dxa"/>
            <w:vAlign w:val="center"/>
          </w:tcPr>
          <w:p w14:paraId="5B63FF5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848" w:type="dxa"/>
            <w:vAlign w:val="center"/>
          </w:tcPr>
          <w:p w14:paraId="2648A113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основного общего, среднего общего образования.</w:t>
            </w:r>
          </w:p>
        </w:tc>
        <w:tc>
          <w:tcPr>
            <w:tcW w:w="709" w:type="dxa"/>
            <w:vAlign w:val="center"/>
          </w:tcPr>
          <w:p w14:paraId="4B582D4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ч</w:t>
            </w:r>
            <w:r w:rsidRPr="00067CB7">
              <w:rPr>
                <w:color w:val="000000"/>
                <w:sz w:val="22"/>
                <w:szCs w:val="22"/>
              </w:rPr>
              <w:t>ел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0CD81F7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5374</w:t>
            </w:r>
          </w:p>
        </w:tc>
        <w:tc>
          <w:tcPr>
            <w:tcW w:w="992" w:type="dxa"/>
            <w:vAlign w:val="center"/>
          </w:tcPr>
          <w:p w14:paraId="36FFA8A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5445</w:t>
            </w:r>
          </w:p>
        </w:tc>
        <w:tc>
          <w:tcPr>
            <w:tcW w:w="709" w:type="dxa"/>
            <w:vAlign w:val="center"/>
          </w:tcPr>
          <w:p w14:paraId="08F643A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8395</w:t>
            </w:r>
          </w:p>
        </w:tc>
        <w:tc>
          <w:tcPr>
            <w:tcW w:w="709" w:type="dxa"/>
            <w:vAlign w:val="center"/>
          </w:tcPr>
          <w:p w14:paraId="6A8CF7A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5293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050FFE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2707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6434CB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26F8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FDD7B97" w14:textId="77777777" w:rsidR="009612D9" w:rsidRPr="00067CB7" w:rsidRDefault="009612D9" w:rsidP="009612D9">
            <w:pPr>
              <w:jc w:val="center"/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EDB18C2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651C091" w14:textId="1896BA7F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</w:tr>
      <w:tr w:rsidR="009612D9" w:rsidRPr="00067CB7" w14:paraId="64A8C12C" w14:textId="77777777" w:rsidTr="00067D28">
        <w:trPr>
          <w:trHeight w:val="1810"/>
          <w:jc w:val="right"/>
        </w:trPr>
        <w:tc>
          <w:tcPr>
            <w:tcW w:w="562" w:type="dxa"/>
            <w:vAlign w:val="center"/>
          </w:tcPr>
          <w:p w14:paraId="355F4E41" w14:textId="77777777" w:rsidR="009612D9" w:rsidRPr="00067CB7" w:rsidRDefault="009612D9" w:rsidP="009612D9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1848" w:type="dxa"/>
            <w:vAlign w:val="center"/>
          </w:tcPr>
          <w:p w14:paraId="2449D5A1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обеспеченных бесплатным питьевым молоком, в общем количестве детей, нуждающихся в обеспечении бесплатным питьевым молоком.</w:t>
            </w:r>
          </w:p>
        </w:tc>
        <w:tc>
          <w:tcPr>
            <w:tcW w:w="709" w:type="dxa"/>
            <w:vAlign w:val="center"/>
          </w:tcPr>
          <w:p w14:paraId="3F9535F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A4317B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5AF1DE6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0BED4F10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29FEDD26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176C775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4CEA660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186AA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F282722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2723B77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35FFE3A" w14:textId="697D4751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612D9" w:rsidRPr="00067CB7" w14:paraId="35CBDBC2" w14:textId="77777777" w:rsidTr="00067D28">
        <w:trPr>
          <w:trHeight w:val="1810"/>
          <w:jc w:val="right"/>
        </w:trPr>
        <w:tc>
          <w:tcPr>
            <w:tcW w:w="562" w:type="dxa"/>
            <w:vAlign w:val="center"/>
          </w:tcPr>
          <w:p w14:paraId="3907A77A" w14:textId="77777777" w:rsidR="009612D9" w:rsidRPr="00067CB7" w:rsidRDefault="009612D9" w:rsidP="009612D9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75B0BBC6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организациях.</w:t>
            </w:r>
          </w:p>
        </w:tc>
        <w:tc>
          <w:tcPr>
            <w:tcW w:w="709" w:type="dxa"/>
            <w:vAlign w:val="center"/>
          </w:tcPr>
          <w:p w14:paraId="18208D9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3E3F09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A91561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44A0F258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6D7DFE12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588EC28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0D8787F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3824B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4FA4F22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1BACE07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67EB3FE" w14:textId="0625DC93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612D9" w:rsidRPr="00067CB7" w14:paraId="5648737E" w14:textId="77777777" w:rsidTr="00067D28">
        <w:trPr>
          <w:trHeight w:val="1810"/>
          <w:jc w:val="right"/>
        </w:trPr>
        <w:tc>
          <w:tcPr>
            <w:tcW w:w="562" w:type="dxa"/>
            <w:vAlign w:val="center"/>
          </w:tcPr>
          <w:p w14:paraId="68BA7C1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848" w:type="dxa"/>
            <w:vAlign w:val="center"/>
          </w:tcPr>
          <w:p w14:paraId="553662CE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такой категории.</w:t>
            </w:r>
          </w:p>
        </w:tc>
        <w:tc>
          <w:tcPr>
            <w:tcW w:w="709" w:type="dxa"/>
            <w:vAlign w:val="center"/>
          </w:tcPr>
          <w:p w14:paraId="22794F6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2E70E36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518FC8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7A9C380E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561F64B3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D670B5C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52B8437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C09DF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E938C52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D7B1D99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72B6180" w14:textId="758BA753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612D9" w:rsidRPr="00067CB7" w14:paraId="410D1732" w14:textId="77777777" w:rsidTr="00067D28">
        <w:trPr>
          <w:trHeight w:val="1124"/>
          <w:jc w:val="right"/>
        </w:trPr>
        <w:tc>
          <w:tcPr>
            <w:tcW w:w="562" w:type="dxa"/>
            <w:vAlign w:val="center"/>
          </w:tcPr>
          <w:p w14:paraId="34839CB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848" w:type="dxa"/>
            <w:vAlign w:val="center"/>
          </w:tcPr>
          <w:p w14:paraId="381EE5B4" w14:textId="77777777" w:rsidR="009612D9" w:rsidRPr="00067CB7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общеобразовательных организаций, обеспеченных учебниками и учебными пособиями, а </w:t>
            </w:r>
            <w:proofErr w:type="gramStart"/>
            <w:r>
              <w:rPr>
                <w:color w:val="000000"/>
                <w:sz w:val="22"/>
                <w:szCs w:val="22"/>
              </w:rPr>
              <w:t>так же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учебно-методическими материалами, необходимыми для реализации образовательных программ.</w:t>
            </w:r>
          </w:p>
        </w:tc>
        <w:tc>
          <w:tcPr>
            <w:tcW w:w="709" w:type="dxa"/>
            <w:vAlign w:val="center"/>
          </w:tcPr>
          <w:p w14:paraId="145EF51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9ED773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603E04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1DC01FCC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6E908F53" w14:textId="77777777" w:rsidR="009612D9" w:rsidRPr="00067CB7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D76886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4D1C2CE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B48C8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D93E285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D65D531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6B0A095" w14:textId="099F16A3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9612D9" w:rsidRPr="00067CB7" w14:paraId="229619E9" w14:textId="77777777" w:rsidTr="00067D28">
        <w:trPr>
          <w:trHeight w:val="1124"/>
          <w:jc w:val="right"/>
        </w:trPr>
        <w:tc>
          <w:tcPr>
            <w:tcW w:w="562" w:type="dxa"/>
            <w:vAlign w:val="center"/>
          </w:tcPr>
          <w:p w14:paraId="2E3FB34E" w14:textId="77777777" w:rsidR="009612D9" w:rsidRPr="00E62F2E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E485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8" w:type="dxa"/>
            <w:vAlign w:val="center"/>
          </w:tcPr>
          <w:p w14:paraId="5CCE7E84" w14:textId="77777777" w:rsidR="009612D9" w:rsidRPr="007E4855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7E4855"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</w:t>
            </w:r>
          </w:p>
        </w:tc>
        <w:tc>
          <w:tcPr>
            <w:tcW w:w="709" w:type="dxa"/>
            <w:vAlign w:val="center"/>
          </w:tcPr>
          <w:p w14:paraId="78D87D38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448C36F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67E36FE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0310748F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295453F6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325DF2F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EEFDE3E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DFE5D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68409C8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27808E3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1F9AE07" w14:textId="37342BE1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9612D9" w:rsidRPr="00067CB7" w14:paraId="50D1E358" w14:textId="77777777" w:rsidTr="00067D28">
        <w:trPr>
          <w:trHeight w:val="1124"/>
          <w:jc w:val="right"/>
        </w:trPr>
        <w:tc>
          <w:tcPr>
            <w:tcW w:w="562" w:type="dxa"/>
            <w:vAlign w:val="center"/>
          </w:tcPr>
          <w:p w14:paraId="736CD18A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8" w:type="dxa"/>
            <w:vAlign w:val="center"/>
          </w:tcPr>
          <w:p w14:paraId="30AF896E" w14:textId="77777777" w:rsidR="009612D9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</w:t>
            </w:r>
            <w:r>
              <w:rPr>
                <w:color w:val="000000"/>
                <w:sz w:val="22"/>
                <w:szCs w:val="22"/>
              </w:rPr>
              <w:lastRenderedPageBreak/>
              <w:t>и муниципальных общеобразовательных организациях города Усолье-Сибирское</w:t>
            </w:r>
          </w:p>
        </w:tc>
        <w:tc>
          <w:tcPr>
            <w:tcW w:w="709" w:type="dxa"/>
            <w:vAlign w:val="center"/>
          </w:tcPr>
          <w:p w14:paraId="593802D2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4D12587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769993D1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7CC8A8B7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38FD74FC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E7DAECD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6A7E4B5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DE5DE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46867FE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46A35CC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99E8143" w14:textId="67842736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612D9" w:rsidRPr="00067CB7" w14:paraId="3A0CC1D9" w14:textId="77777777" w:rsidTr="00067D28">
        <w:trPr>
          <w:trHeight w:val="1124"/>
          <w:jc w:val="right"/>
        </w:trPr>
        <w:tc>
          <w:tcPr>
            <w:tcW w:w="562" w:type="dxa"/>
            <w:vAlign w:val="center"/>
          </w:tcPr>
          <w:p w14:paraId="1F0B987D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8" w:type="dxa"/>
            <w:vAlign w:val="center"/>
          </w:tcPr>
          <w:p w14:paraId="1AE5AE02" w14:textId="77777777" w:rsidR="009612D9" w:rsidRDefault="009612D9" w:rsidP="009612D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общеобразовательных организаций, </w:t>
            </w:r>
            <w:r w:rsidRPr="00774C18">
              <w:rPr>
                <w:color w:val="000000"/>
                <w:sz w:val="22"/>
                <w:szCs w:val="22"/>
              </w:rPr>
              <w:t>реализующих инициативные проекты на территории города Усолье-Сибирское</w:t>
            </w:r>
          </w:p>
        </w:tc>
        <w:tc>
          <w:tcPr>
            <w:tcW w:w="709" w:type="dxa"/>
            <w:vAlign w:val="center"/>
          </w:tcPr>
          <w:p w14:paraId="785137D9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ED877B7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3175994C" w14:textId="77777777" w:rsid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0786CF15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59C2FD45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87B1317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49816BA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C87FB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AE97AAE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A143E86" w14:textId="77777777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5AF884E" w14:textId="53E11F9A" w:rsid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9612D9" w:rsidRPr="00067CB7" w14:paraId="31F41FBB" w14:textId="77777777" w:rsidTr="00067D28">
        <w:trPr>
          <w:trHeight w:val="587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16756D7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3. «Развитие дополнительного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2019-2026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9612D9" w:rsidRPr="00067CB7" w14:paraId="37A52FD1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7D720BB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8" w:type="dxa"/>
            <w:vAlign w:val="center"/>
          </w:tcPr>
          <w:p w14:paraId="1B377F70" w14:textId="77777777" w:rsidR="009612D9" w:rsidRPr="00067CB7" w:rsidRDefault="009612D9" w:rsidP="009612D9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</w:t>
            </w:r>
          </w:p>
        </w:tc>
        <w:tc>
          <w:tcPr>
            <w:tcW w:w="709" w:type="dxa"/>
            <w:vAlign w:val="center"/>
          </w:tcPr>
          <w:p w14:paraId="3B20A22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DF9DAC1" w14:textId="77777777" w:rsidR="009612D9" w:rsidRP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992" w:type="dxa"/>
            <w:vAlign w:val="center"/>
          </w:tcPr>
          <w:p w14:paraId="254A127B" w14:textId="77777777" w:rsidR="009612D9" w:rsidRP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709" w:type="dxa"/>
            <w:vAlign w:val="center"/>
          </w:tcPr>
          <w:p w14:paraId="25B3AF9C" w14:textId="77777777" w:rsidR="009612D9" w:rsidRPr="009612D9" w:rsidRDefault="009612D9" w:rsidP="009612D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09" w:type="dxa"/>
            <w:vAlign w:val="center"/>
          </w:tcPr>
          <w:p w14:paraId="7964AC9D" w14:textId="77777777" w:rsidR="009612D9" w:rsidRPr="009612D9" w:rsidRDefault="009612D9" w:rsidP="009612D9">
            <w:pPr>
              <w:jc w:val="center"/>
              <w:rPr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3F050A" w14:textId="77777777" w:rsidR="009612D9" w:rsidRPr="009612D9" w:rsidRDefault="009612D9" w:rsidP="009612D9">
            <w:pPr>
              <w:jc w:val="center"/>
              <w:rPr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78,8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AB109CD" w14:textId="77777777" w:rsidR="009612D9" w:rsidRPr="009612D9" w:rsidRDefault="009612D9" w:rsidP="009612D9">
            <w:pPr>
              <w:jc w:val="center"/>
              <w:rPr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78,5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1EE04" w14:textId="174E572E" w:rsidR="009612D9" w:rsidRPr="009612D9" w:rsidRDefault="00DF2562" w:rsidP="009612D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4A4E28D" w14:textId="77777777" w:rsidR="009612D9" w:rsidRPr="009612D9" w:rsidRDefault="009612D9" w:rsidP="009612D9">
            <w:pPr>
              <w:jc w:val="center"/>
              <w:rPr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493FF8F" w14:textId="77777777" w:rsidR="009612D9" w:rsidRP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80,1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CBFDD9B" w14:textId="31839670" w:rsidR="009612D9" w:rsidRPr="009612D9" w:rsidRDefault="009612D9" w:rsidP="009612D9">
            <w:pPr>
              <w:jc w:val="center"/>
              <w:rPr>
                <w:color w:val="000000"/>
                <w:sz w:val="22"/>
                <w:szCs w:val="22"/>
              </w:rPr>
            </w:pPr>
            <w:r w:rsidRPr="009612D9">
              <w:rPr>
                <w:color w:val="000000"/>
                <w:sz w:val="22"/>
                <w:szCs w:val="22"/>
              </w:rPr>
              <w:t>80,1</w:t>
            </w:r>
          </w:p>
        </w:tc>
      </w:tr>
      <w:tr w:rsidR="009612D9" w:rsidRPr="00067CB7" w14:paraId="6D892EF9" w14:textId="77777777" w:rsidTr="00067D28">
        <w:trPr>
          <w:trHeight w:val="587"/>
          <w:jc w:val="right"/>
        </w:trPr>
        <w:tc>
          <w:tcPr>
            <w:tcW w:w="562" w:type="dxa"/>
          </w:tcPr>
          <w:p w14:paraId="57283AB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8" w:type="dxa"/>
          </w:tcPr>
          <w:p w14:paraId="3D617DDC" w14:textId="77777777" w:rsidR="009612D9" w:rsidRPr="00067CB7" w:rsidRDefault="009612D9" w:rsidP="009612D9">
            <w:pPr>
              <w:jc w:val="both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  <w:tc>
          <w:tcPr>
            <w:tcW w:w="709" w:type="dxa"/>
            <w:vAlign w:val="center"/>
          </w:tcPr>
          <w:p w14:paraId="602632AB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3472AA7B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E02FAC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35BE38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733E10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C4D55A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1DDB249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B1838B4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6B444EE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36938A9F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539D11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617960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71E3849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062DDA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BDE94CE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14FF78B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27C6716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02F83D8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085C383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4E61C6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DBAA1F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81A193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1C4718E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6E93CE9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769E4F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4822E8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140A7FF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6879B44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67CB7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61569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4701C29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BF52184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0613AFE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C4F0602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3EA64834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0C2CC5B1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CA8BFC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0D178F9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F1AE031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5179BAF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15BC40E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02F1298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8E904C5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E68D235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21367FC" w14:textId="06551087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9612D9" w:rsidRPr="00067CB7" w14:paraId="587DB585" w14:textId="77777777" w:rsidTr="00067D28">
        <w:trPr>
          <w:trHeight w:val="587"/>
          <w:jc w:val="right"/>
        </w:trPr>
        <w:tc>
          <w:tcPr>
            <w:tcW w:w="562" w:type="dxa"/>
          </w:tcPr>
          <w:p w14:paraId="42DBED2F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8" w:type="dxa"/>
          </w:tcPr>
          <w:p w14:paraId="0A26FF1E" w14:textId="2D573601" w:rsidR="009612D9" w:rsidRPr="00067CB7" w:rsidRDefault="009612D9" w:rsidP="009612D9">
            <w:pPr>
              <w:rPr>
                <w:sz w:val="22"/>
                <w:szCs w:val="22"/>
              </w:rPr>
            </w:pPr>
            <w:r w:rsidRPr="009F1B98">
              <w:rPr>
                <w:color w:val="000000"/>
                <w:sz w:val="22"/>
                <w:szCs w:val="22"/>
              </w:rPr>
              <w:t xml:space="preserve">Количество </w:t>
            </w:r>
            <w:r>
              <w:rPr>
                <w:color w:val="000000"/>
                <w:sz w:val="22"/>
                <w:szCs w:val="22"/>
              </w:rPr>
              <w:t>организаций</w:t>
            </w:r>
            <w:r w:rsidRPr="009F1B98">
              <w:rPr>
                <w:color w:val="000000"/>
                <w:sz w:val="22"/>
                <w:szCs w:val="22"/>
              </w:rPr>
              <w:t xml:space="preserve"> дополнительного образования, реализующих инициативные проекты</w:t>
            </w:r>
            <w:r w:rsidR="00DF2562"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9F1B98">
              <w:rPr>
                <w:color w:val="000000"/>
                <w:sz w:val="22"/>
                <w:szCs w:val="22"/>
              </w:rPr>
              <w:t xml:space="preserve"> на территории города Усолье-Сибирское</w:t>
            </w:r>
          </w:p>
        </w:tc>
        <w:tc>
          <w:tcPr>
            <w:tcW w:w="709" w:type="dxa"/>
            <w:vAlign w:val="center"/>
          </w:tcPr>
          <w:p w14:paraId="1515C99D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FE449D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73F2046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26A036A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6B5D0D3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BD0D67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5BF706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8515F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D66928F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3116B1D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E471859" w14:textId="0867B348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612D9" w:rsidRPr="00067CB7" w14:paraId="27FCB556" w14:textId="77777777" w:rsidTr="00067D28">
        <w:trPr>
          <w:trHeight w:val="587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69A9891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4. «Организация отдыха и занятости детей в </w:t>
            </w:r>
            <w:r>
              <w:rPr>
                <w:b/>
                <w:sz w:val="22"/>
                <w:szCs w:val="22"/>
              </w:rPr>
              <w:t>каникулярное время» на 2019-2026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622F4E" w:rsidRPr="00067CB7" w14:paraId="685CB225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24C55B64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1848" w:type="dxa"/>
            <w:vAlign w:val="center"/>
          </w:tcPr>
          <w:p w14:paraId="424FD92E" w14:textId="77777777" w:rsidR="00622F4E" w:rsidRPr="00067CB7" w:rsidRDefault="00622F4E" w:rsidP="00622F4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</w:tc>
        <w:tc>
          <w:tcPr>
            <w:tcW w:w="709" w:type="dxa"/>
            <w:vAlign w:val="center"/>
          </w:tcPr>
          <w:p w14:paraId="0C4B88FD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8D30C21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424</w:t>
            </w:r>
          </w:p>
        </w:tc>
        <w:tc>
          <w:tcPr>
            <w:tcW w:w="992" w:type="dxa"/>
            <w:vAlign w:val="center"/>
          </w:tcPr>
          <w:p w14:paraId="63852CFF" w14:textId="77777777" w:rsidR="00622F4E" w:rsidRPr="00067CB7" w:rsidRDefault="00622F4E" w:rsidP="00622F4E">
            <w:pPr>
              <w:jc w:val="center"/>
            </w:pPr>
            <w:r w:rsidRPr="00067CB7">
              <w:rPr>
                <w:sz w:val="22"/>
                <w:szCs w:val="22"/>
              </w:rPr>
              <w:t>420</w:t>
            </w:r>
          </w:p>
        </w:tc>
        <w:tc>
          <w:tcPr>
            <w:tcW w:w="709" w:type="dxa"/>
            <w:vAlign w:val="center"/>
          </w:tcPr>
          <w:p w14:paraId="071C18C5" w14:textId="77777777" w:rsidR="00622F4E" w:rsidRPr="00067CB7" w:rsidRDefault="00622F4E" w:rsidP="00622F4E">
            <w:pPr>
              <w:jc w:val="center"/>
            </w:pPr>
            <w:r w:rsidRPr="00067CB7">
              <w:t>840</w:t>
            </w:r>
          </w:p>
        </w:tc>
        <w:tc>
          <w:tcPr>
            <w:tcW w:w="709" w:type="dxa"/>
            <w:vAlign w:val="center"/>
          </w:tcPr>
          <w:p w14:paraId="5BEEE0C8" w14:textId="77777777" w:rsidR="00622F4E" w:rsidRPr="00067CB7" w:rsidRDefault="00622F4E" w:rsidP="00622F4E">
            <w:pPr>
              <w:jc w:val="center"/>
            </w:pPr>
            <w:r w:rsidRPr="00067CB7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63240BB" w14:textId="77777777" w:rsidR="00622F4E" w:rsidRPr="00067CB7" w:rsidRDefault="00622F4E" w:rsidP="00622F4E">
            <w:pPr>
              <w:jc w:val="center"/>
            </w:pPr>
            <w:r>
              <w:t>630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0EA2B3E" w14:textId="77777777" w:rsidR="00622F4E" w:rsidRPr="00067CB7" w:rsidRDefault="00622F4E" w:rsidP="00622F4E">
            <w:pPr>
              <w:jc w:val="center"/>
            </w:pPr>
            <w:r w:rsidRPr="00067CB7">
              <w:t>840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98CD1" w14:textId="40AE7B0D" w:rsidR="00622F4E" w:rsidRPr="00067CB7" w:rsidRDefault="00622F4E" w:rsidP="00622F4E">
            <w:pPr>
              <w:jc w:val="center"/>
            </w:pPr>
            <w:r>
              <w:t>1140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1EBF69B" w14:textId="12A0127F" w:rsidR="00622F4E" w:rsidRPr="009612D9" w:rsidRDefault="007F6CF1" w:rsidP="00622F4E">
            <w:pPr>
              <w:jc w:val="center"/>
              <w:rPr>
                <w:highlight w:val="green"/>
              </w:rPr>
            </w:pPr>
            <w:r>
              <w:t>1140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46084FE" w14:textId="21F252A7" w:rsidR="00622F4E" w:rsidRPr="009612D9" w:rsidRDefault="007F6CF1" w:rsidP="00622F4E">
            <w:pPr>
              <w:jc w:val="center"/>
              <w:rPr>
                <w:highlight w:val="green"/>
              </w:rPr>
            </w:pPr>
            <w:r>
              <w:t>1140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5DADCFC" w14:textId="68599334" w:rsidR="00622F4E" w:rsidRPr="009612D9" w:rsidRDefault="007F6CF1" w:rsidP="00622F4E">
            <w:pPr>
              <w:jc w:val="center"/>
              <w:rPr>
                <w:highlight w:val="green"/>
              </w:rPr>
            </w:pPr>
            <w:r>
              <w:t>1140</w:t>
            </w:r>
          </w:p>
        </w:tc>
      </w:tr>
      <w:tr w:rsidR="00622F4E" w:rsidRPr="00067CB7" w14:paraId="36F1AD51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472B265C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8" w:type="dxa"/>
            <w:vAlign w:val="center"/>
          </w:tcPr>
          <w:p w14:paraId="5D6B66FF" w14:textId="77777777" w:rsidR="00622F4E" w:rsidRPr="00067CB7" w:rsidRDefault="00622F4E" w:rsidP="00622F4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709" w:type="dxa"/>
            <w:vAlign w:val="center"/>
          </w:tcPr>
          <w:p w14:paraId="7C5B1ABA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E1D4675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950</w:t>
            </w:r>
          </w:p>
        </w:tc>
        <w:tc>
          <w:tcPr>
            <w:tcW w:w="992" w:type="dxa"/>
            <w:vAlign w:val="center"/>
          </w:tcPr>
          <w:p w14:paraId="5424DE21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950</w:t>
            </w:r>
          </w:p>
        </w:tc>
        <w:tc>
          <w:tcPr>
            <w:tcW w:w="709" w:type="dxa"/>
            <w:vAlign w:val="center"/>
          </w:tcPr>
          <w:p w14:paraId="256A79D9" w14:textId="77777777" w:rsidR="00622F4E" w:rsidRPr="00067CB7" w:rsidRDefault="00622F4E" w:rsidP="00622F4E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984</w:t>
            </w:r>
          </w:p>
        </w:tc>
        <w:tc>
          <w:tcPr>
            <w:tcW w:w="709" w:type="dxa"/>
            <w:vAlign w:val="center"/>
          </w:tcPr>
          <w:p w14:paraId="00D135DB" w14:textId="77777777" w:rsidR="00622F4E" w:rsidRPr="00067CB7" w:rsidRDefault="00622F4E" w:rsidP="00622F4E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50BB2A0" w14:textId="77777777" w:rsidR="00622F4E" w:rsidRPr="00067CB7" w:rsidRDefault="00622F4E" w:rsidP="00622F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CD09A70" w14:textId="77777777" w:rsidR="00622F4E" w:rsidRPr="00067CB7" w:rsidRDefault="00622F4E" w:rsidP="00622F4E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198DF" w14:textId="076ECEC5" w:rsidR="00622F4E" w:rsidRPr="00067CB7" w:rsidRDefault="00622F4E" w:rsidP="00622F4E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3128937" w14:textId="11CBE35F" w:rsidR="00622F4E" w:rsidRPr="009612D9" w:rsidRDefault="00622F4E" w:rsidP="00622F4E">
            <w:pPr>
              <w:jc w:val="center"/>
              <w:rPr>
                <w:sz w:val="22"/>
                <w:szCs w:val="22"/>
                <w:highlight w:val="green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926D388" w14:textId="530A4816" w:rsidR="00622F4E" w:rsidRPr="009612D9" w:rsidRDefault="00622F4E" w:rsidP="00622F4E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18DC600" w14:textId="5E09D5D7" w:rsidR="00622F4E" w:rsidRPr="009612D9" w:rsidRDefault="00622F4E" w:rsidP="00622F4E">
            <w:pPr>
              <w:jc w:val="center"/>
              <w:rPr>
                <w:sz w:val="22"/>
                <w:szCs w:val="22"/>
                <w:highlight w:val="green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</w:tr>
      <w:tr w:rsidR="00622F4E" w:rsidRPr="00067CB7" w14:paraId="262BBABB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7092C28F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1848" w:type="dxa"/>
            <w:vAlign w:val="center"/>
          </w:tcPr>
          <w:p w14:paraId="493ECDDA" w14:textId="77777777" w:rsidR="00622F4E" w:rsidRPr="00067CB7" w:rsidRDefault="00622F4E" w:rsidP="00622F4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709" w:type="dxa"/>
            <w:vAlign w:val="center"/>
          </w:tcPr>
          <w:p w14:paraId="096BFF3D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F2B6EE0" w14:textId="77777777" w:rsidR="00622F4E" w:rsidRPr="00067CB7" w:rsidRDefault="00622F4E" w:rsidP="00622F4E">
            <w:pPr>
              <w:tabs>
                <w:tab w:val="left" w:pos="0"/>
              </w:tabs>
              <w:jc w:val="center"/>
            </w:pPr>
            <w:r w:rsidRPr="00067CB7">
              <w:t>160</w:t>
            </w:r>
          </w:p>
        </w:tc>
        <w:tc>
          <w:tcPr>
            <w:tcW w:w="992" w:type="dxa"/>
            <w:vAlign w:val="center"/>
          </w:tcPr>
          <w:p w14:paraId="10494532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142</w:t>
            </w:r>
          </w:p>
        </w:tc>
        <w:tc>
          <w:tcPr>
            <w:tcW w:w="709" w:type="dxa"/>
            <w:vAlign w:val="center"/>
          </w:tcPr>
          <w:p w14:paraId="65F03D05" w14:textId="77777777" w:rsidR="00622F4E" w:rsidRPr="00067CB7" w:rsidRDefault="00622F4E" w:rsidP="00622F4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vAlign w:val="center"/>
          </w:tcPr>
          <w:p w14:paraId="4C61C8F3" w14:textId="77777777" w:rsidR="00622F4E" w:rsidRPr="00067CB7" w:rsidRDefault="00622F4E" w:rsidP="00622F4E">
            <w:pPr>
              <w:tabs>
                <w:tab w:val="left" w:pos="0"/>
              </w:tabs>
              <w:jc w:val="center"/>
            </w:pPr>
            <w:r w:rsidRPr="00067CB7">
              <w:t>191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E66EDD7" w14:textId="77777777" w:rsidR="00622F4E" w:rsidRPr="00067CB7" w:rsidRDefault="00622F4E" w:rsidP="00622F4E">
            <w:pPr>
              <w:tabs>
                <w:tab w:val="left" w:pos="0"/>
              </w:tabs>
              <w:jc w:val="center"/>
            </w:pPr>
            <w:r>
              <w:t>236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DBF2999" w14:textId="77777777" w:rsidR="00622F4E" w:rsidRPr="00067CB7" w:rsidRDefault="00622F4E" w:rsidP="00622F4E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B99EB" w14:textId="30C52DC5" w:rsidR="00622F4E" w:rsidRPr="00067CB7" w:rsidRDefault="00DF2562" w:rsidP="00622F4E">
            <w:pPr>
              <w:tabs>
                <w:tab w:val="left" w:pos="0"/>
              </w:tabs>
              <w:jc w:val="center"/>
            </w:pPr>
            <w:r>
              <w:t>186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73C7CD9" w14:textId="2C4EC9FF" w:rsidR="00622F4E" w:rsidRPr="009612D9" w:rsidRDefault="00622F4E" w:rsidP="00622F4E">
            <w:pPr>
              <w:tabs>
                <w:tab w:val="left" w:pos="0"/>
              </w:tabs>
              <w:jc w:val="center"/>
              <w:rPr>
                <w:highlight w:val="green"/>
              </w:rPr>
            </w:pPr>
            <w:r w:rsidRPr="00067CB7"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68E7EAE" w14:textId="7B52B1BE" w:rsidR="00622F4E" w:rsidRPr="009612D9" w:rsidRDefault="00622F4E" w:rsidP="00622F4E">
            <w:pPr>
              <w:tabs>
                <w:tab w:val="left" w:pos="0"/>
              </w:tabs>
              <w:jc w:val="center"/>
              <w:rPr>
                <w:highlight w:val="green"/>
              </w:rPr>
            </w:pPr>
            <w:r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39E97A0" w14:textId="15C49326" w:rsidR="00622F4E" w:rsidRPr="009612D9" w:rsidRDefault="00622F4E" w:rsidP="00622F4E">
            <w:pPr>
              <w:tabs>
                <w:tab w:val="left" w:pos="0"/>
              </w:tabs>
              <w:jc w:val="center"/>
              <w:rPr>
                <w:highlight w:val="green"/>
              </w:rPr>
            </w:pPr>
            <w:r w:rsidRPr="00067CB7">
              <w:t>150</w:t>
            </w:r>
          </w:p>
        </w:tc>
      </w:tr>
      <w:tr w:rsidR="009612D9" w:rsidRPr="00067CB7" w14:paraId="0CC538A5" w14:textId="77777777" w:rsidTr="00067D28">
        <w:trPr>
          <w:trHeight w:val="587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76A7571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5. 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9612D9" w:rsidRPr="00067CB7" w14:paraId="28B8BD29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051ACE6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1848" w:type="dxa"/>
            <w:vAlign w:val="center"/>
          </w:tcPr>
          <w:p w14:paraId="706D5C05" w14:textId="77777777" w:rsidR="009612D9" w:rsidRPr="00067CB7" w:rsidRDefault="009612D9" w:rsidP="009612D9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709" w:type="dxa"/>
            <w:vAlign w:val="center"/>
          </w:tcPr>
          <w:p w14:paraId="2E702FC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0E5471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64,56</w:t>
            </w:r>
          </w:p>
        </w:tc>
        <w:tc>
          <w:tcPr>
            <w:tcW w:w="992" w:type="dxa"/>
            <w:vAlign w:val="center"/>
          </w:tcPr>
          <w:p w14:paraId="16E55C3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vAlign w:val="center"/>
          </w:tcPr>
          <w:p w14:paraId="780F13B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vAlign w:val="center"/>
          </w:tcPr>
          <w:p w14:paraId="7574A26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6884A7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59DEF2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D8EC8" w14:textId="7E8D03D1" w:rsidR="009612D9" w:rsidRPr="00067CB7" w:rsidRDefault="00DF2562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28B44A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3D69FA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BB6A3D9" w14:textId="20468D3B" w:rsidR="009612D9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9612D9" w:rsidRPr="00067CB7" w14:paraId="047393CD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523D9527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8" w:type="dxa"/>
            <w:vAlign w:val="center"/>
          </w:tcPr>
          <w:p w14:paraId="1F8FC90B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Удельный вес числа образовательных учреждений, обеспечивающих предоставление нормативно закрепленного перечня сведений о своей деятельности на </w:t>
            </w:r>
            <w:r w:rsidRPr="00067CB7">
              <w:rPr>
                <w:sz w:val="22"/>
                <w:szCs w:val="22"/>
              </w:rPr>
              <w:lastRenderedPageBreak/>
              <w:t>официальных сайтах, в общем числе образовательных учреждений.</w:t>
            </w:r>
          </w:p>
        </w:tc>
        <w:tc>
          <w:tcPr>
            <w:tcW w:w="709" w:type="dxa"/>
            <w:vAlign w:val="center"/>
          </w:tcPr>
          <w:p w14:paraId="6A20769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A72AFF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14:paraId="1CD63FA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14:paraId="62557D54" w14:textId="77777777" w:rsidR="009612D9" w:rsidRPr="00067CB7" w:rsidRDefault="009612D9" w:rsidP="009612D9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14:paraId="04B5E32D" w14:textId="77777777" w:rsidR="009612D9" w:rsidRPr="00067CB7" w:rsidRDefault="009612D9" w:rsidP="009612D9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0D8D8CA" w14:textId="77777777" w:rsidR="009612D9" w:rsidRPr="00067CB7" w:rsidRDefault="009612D9" w:rsidP="009612D9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A019400" w14:textId="77777777" w:rsidR="009612D9" w:rsidRPr="00067CB7" w:rsidRDefault="009612D9" w:rsidP="009612D9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79CF1" w14:textId="77777777" w:rsidR="009612D9" w:rsidRPr="00067CB7" w:rsidRDefault="009612D9" w:rsidP="009612D9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86C9454" w14:textId="77777777" w:rsidR="009612D9" w:rsidRPr="00067CB7" w:rsidRDefault="009612D9" w:rsidP="009612D9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8833EFF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E14865E" w14:textId="4DA4DDFC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612D9" w:rsidRPr="00067CB7" w14:paraId="65A30F16" w14:textId="77777777" w:rsidTr="00067D28">
        <w:trPr>
          <w:trHeight w:val="587"/>
          <w:jc w:val="right"/>
        </w:trPr>
        <w:tc>
          <w:tcPr>
            <w:tcW w:w="562" w:type="dxa"/>
            <w:vAlign w:val="center"/>
          </w:tcPr>
          <w:p w14:paraId="60F9D62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1848" w:type="dxa"/>
            <w:vAlign w:val="center"/>
          </w:tcPr>
          <w:p w14:paraId="6B9A2063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 - управленческими, информационно-методическими услугами.</w:t>
            </w:r>
          </w:p>
        </w:tc>
        <w:tc>
          <w:tcPr>
            <w:tcW w:w="709" w:type="dxa"/>
            <w:vAlign w:val="center"/>
          </w:tcPr>
          <w:p w14:paraId="12D95DF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7F6AB1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</w:t>
            </w:r>
          </w:p>
        </w:tc>
        <w:tc>
          <w:tcPr>
            <w:tcW w:w="992" w:type="dxa"/>
            <w:vAlign w:val="center"/>
          </w:tcPr>
          <w:p w14:paraId="0D0D78F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vAlign w:val="center"/>
          </w:tcPr>
          <w:p w14:paraId="58E5F0F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vAlign w:val="center"/>
          </w:tcPr>
          <w:p w14:paraId="0859589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6A9840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03B108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6F5C5" w14:textId="7E154215" w:rsidR="009612D9" w:rsidRPr="00067CB7" w:rsidRDefault="00DF2562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13F6CC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93C921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3BE467D" w14:textId="48E4E650" w:rsidR="009612D9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9612D9" w:rsidRPr="00067CB7" w14:paraId="387094B8" w14:textId="77777777" w:rsidTr="00067D28">
        <w:trPr>
          <w:trHeight w:val="587"/>
          <w:jc w:val="right"/>
        </w:trPr>
        <w:tc>
          <w:tcPr>
            <w:tcW w:w="10632" w:type="dxa"/>
            <w:gridSpan w:val="13"/>
            <w:shd w:val="clear" w:color="auto" w:fill="auto"/>
            <w:vAlign w:val="center"/>
          </w:tcPr>
          <w:p w14:paraId="3B86AB9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6. </w:t>
            </w:r>
            <w:bookmarkStart w:id="0" w:name="_Hlk20142553"/>
            <w:r w:rsidRPr="00067CB7">
              <w:rPr>
                <w:b/>
                <w:sz w:val="22"/>
                <w:szCs w:val="22"/>
              </w:rPr>
              <w:t>«Обеспечение условий реализации национального проекта «Образование» на му</w:t>
            </w:r>
            <w:r>
              <w:rPr>
                <w:b/>
                <w:sz w:val="22"/>
                <w:szCs w:val="22"/>
              </w:rPr>
              <w:t>ниципальном уровне» на 2020-2026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  <w:bookmarkEnd w:id="0"/>
          </w:p>
        </w:tc>
      </w:tr>
      <w:tr w:rsidR="009612D9" w:rsidRPr="00067CB7" w14:paraId="03023208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5C7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F273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19D7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34C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ABA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50B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E3B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856C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1B53C6">
              <w:rPr>
                <w:sz w:val="22"/>
                <w:szCs w:val="22"/>
              </w:rPr>
              <w:t>78,8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64F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29D3" w14:textId="191E1EB3" w:rsidR="009612D9" w:rsidRPr="00067CB7" w:rsidRDefault="00DF2562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46F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436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79B6" w14:textId="02C8B00C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80,1</w:t>
            </w:r>
          </w:p>
        </w:tc>
      </w:tr>
      <w:tr w:rsidR="009612D9" w:rsidRPr="00067CB7" w14:paraId="671A3F77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1A8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5FD1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B20D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852D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CAC5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9C9D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23F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173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6F1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FA8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EF1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497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C9E5" w14:textId="68165DDA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9612D9" w:rsidRPr="00067CB7" w14:paraId="13BF77DD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9A0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4080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5F6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5B7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FA8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1BD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5C4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D1A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C0D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D5A9" w14:textId="045709D4" w:rsidR="009612D9" w:rsidRPr="00067CB7" w:rsidRDefault="00DF2562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960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580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8A9D" w14:textId="3D1B5575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612D9" w:rsidRPr="00067CB7" w14:paraId="54A6DEF3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100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E0D2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BC2B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C6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130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E34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0E49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F68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D4D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0BE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396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830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967C" w14:textId="5CAA2B24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</w:tr>
      <w:tr w:rsidR="009612D9" w:rsidRPr="00067CB7" w14:paraId="6BBC6977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EA32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3272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067CB7">
              <w:rPr>
                <w:sz w:val="22"/>
                <w:szCs w:val="22"/>
              </w:rPr>
              <w:t>психолого</w:t>
            </w:r>
            <w:proofErr w:type="spellEnd"/>
            <w:r w:rsidRPr="00067CB7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EE5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8E6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5A8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FDB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055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50CB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595371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86F41CC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F3C2439" w14:textId="77777777" w:rsidR="009612D9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14674F4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</w:t>
            </w:r>
          </w:p>
          <w:p w14:paraId="27016ABE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C68B40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7CFEC9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5EB4AB4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D31B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A7E8681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72FAD894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442</w:t>
            </w:r>
          </w:p>
          <w:p w14:paraId="1C539E2E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EE7FA4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CFD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40270E3F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355A67FF" w14:textId="77C48E23" w:rsidR="009612D9" w:rsidRPr="00067CB7" w:rsidRDefault="00DF2562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</w:t>
            </w:r>
          </w:p>
          <w:p w14:paraId="685464B2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08A7F050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D2E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B75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7321" w14:textId="0745E26B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</w:tr>
      <w:tr w:rsidR="009612D9" w:rsidRPr="00067CB7" w14:paraId="1AA35D1B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E81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05D6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обучающихся общеобразовательных организаций города Усолье – Сибирское, вовлеченных в профориентационную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898F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E9E0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EF53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F86D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4D0E" w14:textId="77777777" w:rsidR="009612D9" w:rsidRPr="00067CB7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BA8" w14:textId="77777777" w:rsidR="009612D9" w:rsidRPr="00067CB7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59B0" w14:textId="77777777" w:rsidR="009612D9" w:rsidRPr="00067CB7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7FF0" w14:textId="77777777" w:rsidR="009612D9" w:rsidRPr="00067CB7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1392" w14:textId="77777777" w:rsidR="009612D9" w:rsidRPr="00067CB7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ABC6" w14:textId="77777777" w:rsidR="009612D9" w:rsidRPr="00067CB7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7557" w14:textId="1F0BCA49" w:rsidR="009612D9" w:rsidRDefault="009612D9" w:rsidP="009612D9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9612D9" w:rsidRPr="00067CB7" w14:paraId="5D8A08E0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9EC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8364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8A6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E9DA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53F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2498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B5A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D116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  <w:p w14:paraId="2AC617C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  <w:p w14:paraId="0C8AFE8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E3E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AF2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E7F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1005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793F" w14:textId="225C1AD4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612D9" w:rsidRPr="00067CB7" w14:paraId="71963A7D" w14:textId="77777777" w:rsidTr="00067D28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72E9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FF3" w14:textId="77777777" w:rsidR="009612D9" w:rsidRPr="00067CB7" w:rsidRDefault="009612D9" w:rsidP="009612D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Количество граждан города Усолье-Сибирское, ежегодно проходящих обучение по </w:t>
            </w:r>
            <w:r w:rsidRPr="00067CB7">
              <w:rPr>
                <w:sz w:val="22"/>
                <w:szCs w:val="22"/>
              </w:rPr>
              <w:lastRenderedPageBreak/>
              <w:t>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75CE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5971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3CC4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D04C" w14:textId="77777777" w:rsidR="009612D9" w:rsidRPr="00067CB7" w:rsidRDefault="009612D9" w:rsidP="009612D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A3B8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857A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7A6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210D" w14:textId="792B9104" w:rsidR="009612D9" w:rsidRPr="00067CB7" w:rsidRDefault="00DF2562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B793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8A07" w14:textId="77777777" w:rsidR="009612D9" w:rsidRPr="00067CB7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D954" w14:textId="427DF55B" w:rsidR="009612D9" w:rsidRDefault="009612D9" w:rsidP="00961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</w:tr>
    </w:tbl>
    <w:p w14:paraId="6C0CAC84" w14:textId="77777777" w:rsidR="00DF2562" w:rsidRDefault="00DF2562" w:rsidP="00C60B6A">
      <w:pPr>
        <w:tabs>
          <w:tab w:val="left" w:pos="0"/>
        </w:tabs>
        <w:rPr>
          <w:b/>
          <w:sz w:val="28"/>
          <w:szCs w:val="28"/>
        </w:rPr>
      </w:pPr>
    </w:p>
    <w:p w14:paraId="57305492" w14:textId="77777777" w:rsidR="00DF2562" w:rsidRDefault="00DF2562" w:rsidP="00C60B6A">
      <w:pPr>
        <w:tabs>
          <w:tab w:val="left" w:pos="0"/>
        </w:tabs>
        <w:rPr>
          <w:b/>
          <w:sz w:val="28"/>
          <w:szCs w:val="28"/>
        </w:rPr>
      </w:pPr>
    </w:p>
    <w:p w14:paraId="716BC0B9" w14:textId="77777777" w:rsidR="00DF2562" w:rsidRDefault="00DF2562" w:rsidP="00C60B6A">
      <w:pPr>
        <w:tabs>
          <w:tab w:val="left" w:pos="0"/>
        </w:tabs>
        <w:rPr>
          <w:b/>
          <w:sz w:val="28"/>
          <w:szCs w:val="28"/>
        </w:rPr>
      </w:pPr>
    </w:p>
    <w:p w14:paraId="041620DA" w14:textId="742959ED" w:rsidR="00067CB7" w:rsidRDefault="00067CB7" w:rsidP="00C60B6A">
      <w:pPr>
        <w:tabs>
          <w:tab w:val="left" w:pos="0"/>
        </w:tabs>
      </w:pPr>
      <w:r w:rsidRPr="00067CB7">
        <w:rPr>
          <w:b/>
          <w:sz w:val="28"/>
          <w:szCs w:val="28"/>
        </w:rPr>
        <w:t>Мэр города Усолье-Сибирское                                               М.В. Торопкин</w:t>
      </w:r>
    </w:p>
    <w:sectPr w:rsidR="00067CB7" w:rsidSect="00DF2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60D"/>
    <w:rsid w:val="0003282D"/>
    <w:rsid w:val="00067CB7"/>
    <w:rsid w:val="00067D28"/>
    <w:rsid w:val="00096FE8"/>
    <w:rsid w:val="000B3153"/>
    <w:rsid w:val="00112E0D"/>
    <w:rsid w:val="00151B58"/>
    <w:rsid w:val="001640BE"/>
    <w:rsid w:val="00172300"/>
    <w:rsid w:val="001B53C6"/>
    <w:rsid w:val="001D6544"/>
    <w:rsid w:val="001F7A13"/>
    <w:rsid w:val="002049E0"/>
    <w:rsid w:val="002351B8"/>
    <w:rsid w:val="002753EE"/>
    <w:rsid w:val="00282891"/>
    <w:rsid w:val="002B454F"/>
    <w:rsid w:val="002D2280"/>
    <w:rsid w:val="00307A07"/>
    <w:rsid w:val="00344CA0"/>
    <w:rsid w:val="003833B9"/>
    <w:rsid w:val="003A12A5"/>
    <w:rsid w:val="0045527D"/>
    <w:rsid w:val="00493C1C"/>
    <w:rsid w:val="00495E33"/>
    <w:rsid w:val="004F30DD"/>
    <w:rsid w:val="004F47BA"/>
    <w:rsid w:val="005168AE"/>
    <w:rsid w:val="00536CDB"/>
    <w:rsid w:val="00541AEE"/>
    <w:rsid w:val="00543721"/>
    <w:rsid w:val="005532D9"/>
    <w:rsid w:val="005578C1"/>
    <w:rsid w:val="00622F4E"/>
    <w:rsid w:val="006310B9"/>
    <w:rsid w:val="00640A43"/>
    <w:rsid w:val="00654254"/>
    <w:rsid w:val="006A360D"/>
    <w:rsid w:val="00700BFF"/>
    <w:rsid w:val="00705FCC"/>
    <w:rsid w:val="00717CE6"/>
    <w:rsid w:val="00723B9A"/>
    <w:rsid w:val="007F6CF1"/>
    <w:rsid w:val="00882C91"/>
    <w:rsid w:val="00884819"/>
    <w:rsid w:val="008A647C"/>
    <w:rsid w:val="008B0F9D"/>
    <w:rsid w:val="008D2C4E"/>
    <w:rsid w:val="008D64B6"/>
    <w:rsid w:val="008E313B"/>
    <w:rsid w:val="0090055B"/>
    <w:rsid w:val="009612D9"/>
    <w:rsid w:val="00A25929"/>
    <w:rsid w:val="00A41575"/>
    <w:rsid w:val="00A45F66"/>
    <w:rsid w:val="00A72E49"/>
    <w:rsid w:val="00AD20B3"/>
    <w:rsid w:val="00AF1CBD"/>
    <w:rsid w:val="00AF421E"/>
    <w:rsid w:val="00B2081F"/>
    <w:rsid w:val="00B53A90"/>
    <w:rsid w:val="00B56B9C"/>
    <w:rsid w:val="00B73F24"/>
    <w:rsid w:val="00BE1058"/>
    <w:rsid w:val="00BE7D05"/>
    <w:rsid w:val="00C23E79"/>
    <w:rsid w:val="00C266FC"/>
    <w:rsid w:val="00C33669"/>
    <w:rsid w:val="00C60B6A"/>
    <w:rsid w:val="00C6177B"/>
    <w:rsid w:val="00C62EDA"/>
    <w:rsid w:val="00C70B78"/>
    <w:rsid w:val="00C817E3"/>
    <w:rsid w:val="00C95060"/>
    <w:rsid w:val="00CD3B76"/>
    <w:rsid w:val="00D11BEF"/>
    <w:rsid w:val="00D36186"/>
    <w:rsid w:val="00D379D3"/>
    <w:rsid w:val="00D66EF5"/>
    <w:rsid w:val="00DA60F8"/>
    <w:rsid w:val="00DC026C"/>
    <w:rsid w:val="00DF2562"/>
    <w:rsid w:val="00DF670D"/>
    <w:rsid w:val="00E21FCA"/>
    <w:rsid w:val="00E2382B"/>
    <w:rsid w:val="00E41990"/>
    <w:rsid w:val="00E61C90"/>
    <w:rsid w:val="00F3473D"/>
    <w:rsid w:val="00F7247B"/>
    <w:rsid w:val="00FA31FF"/>
    <w:rsid w:val="00FC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6906"/>
  <w15:docId w15:val="{3B3A949E-BA17-4661-8044-38CC0544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4EA29-FE92-4628-9865-E77DCC74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10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Андреева Ольга Николаевна</cp:lastModifiedBy>
  <cp:revision>15</cp:revision>
  <cp:lastPrinted>2024-01-09T02:34:00Z</cp:lastPrinted>
  <dcterms:created xsi:type="dcterms:W3CDTF">2022-10-15T04:42:00Z</dcterms:created>
  <dcterms:modified xsi:type="dcterms:W3CDTF">2024-01-23T03:34:00Z</dcterms:modified>
</cp:coreProperties>
</file>