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76753" w14:textId="77777777" w:rsidR="002D6921" w:rsidRDefault="002D6921" w:rsidP="002F79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bookmarkStart w:id="0" w:name="_Hlk58918554"/>
    </w:p>
    <w:p w14:paraId="16D6960C" w14:textId="77777777" w:rsidR="002D6921" w:rsidRDefault="002D6921" w:rsidP="002F79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14:paraId="58403D97" w14:textId="77777777" w:rsidR="002D6921" w:rsidRPr="002D6921" w:rsidRDefault="002D6921" w:rsidP="002D6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D69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3387BE25" w14:textId="77777777" w:rsidR="002D6921" w:rsidRPr="002D6921" w:rsidRDefault="002D6921" w:rsidP="002D6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D69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799667AE" w14:textId="77777777" w:rsidR="002D6921" w:rsidRPr="002D6921" w:rsidRDefault="002D6921" w:rsidP="002D6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D69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1A14810A" w14:textId="77777777" w:rsidR="002D6921" w:rsidRPr="002D6921" w:rsidRDefault="002D6921" w:rsidP="002D6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2D6921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1FA715CE" w14:textId="77777777" w:rsidR="002D6921" w:rsidRPr="002D6921" w:rsidRDefault="002D6921" w:rsidP="002D6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7FC4A03" w14:textId="61A9F6AB" w:rsidR="002D6921" w:rsidRPr="002D6921" w:rsidRDefault="002D6921" w:rsidP="002D6921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9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4B04E8C" wp14:editId="0AC23B90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1151AE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2D69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873A99A" wp14:editId="683E4BD0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CAA00C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2D6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18.01.2024</w:t>
      </w:r>
      <w:r w:rsidRPr="002D69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155-па</w:t>
      </w:r>
    </w:p>
    <w:p w14:paraId="5AB2F5DA" w14:textId="77777777" w:rsidR="002D6921" w:rsidRDefault="002D6921" w:rsidP="002D69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14:paraId="26C907F4" w14:textId="18C570C5" w:rsidR="002D6921" w:rsidRDefault="002D6921" w:rsidP="002D69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 внесении изменений в постановление администрации города Усолье-Сибирское от 24.12.2013 г. № 2814 «О признании многоквартирного дома, расположенного по адресу: г. Усолье-Сибирское, ул. Магистральная,70 аварийным и подлежащим сносу» (в ред. от 13.09.2021 № 1828-па)</w:t>
      </w:r>
    </w:p>
    <w:p w14:paraId="669FBA92" w14:textId="77777777" w:rsidR="002D6921" w:rsidRDefault="002D6921" w:rsidP="002F79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14:paraId="3F95E83E" w14:textId="0942E6DF" w:rsidR="00223A7B" w:rsidRPr="002F798A" w:rsidRDefault="002F798A" w:rsidP="002F79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 w:rsidRPr="002F798A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В соответствии с Жилищным кодексом Российской Федерации, Федеральным законом Российской Федерации от 08.10.2003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г.</w:t>
      </w:r>
      <w:r w:rsidRPr="002F798A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№</w:t>
      </w:r>
      <w:r w:rsidRPr="002F798A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131-ФЗ 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«</w:t>
      </w:r>
      <w:r w:rsidRPr="002F798A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», </w:t>
      </w:r>
      <w:r w:rsidRPr="002F798A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м</w:t>
      </w:r>
      <w:r w:rsidRPr="002F798A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Правительства Иркутской области от 01.04.2019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г.</w:t>
      </w:r>
      <w:r w:rsidRPr="002F798A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№</w:t>
      </w:r>
      <w:r w:rsidRPr="002F798A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270-пп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«</w:t>
      </w:r>
      <w:r w:rsidRPr="002F798A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Об утверждении региональной адресной программы Иркутской области 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«</w:t>
      </w:r>
      <w:r w:rsidRPr="002F798A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Переселение граждан, проживающих на территории Иркутской области, из аварийного жилищного фонда, признанного таковым до 1 января 2017 года, в 2019 - 2025 годах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»</w:t>
      </w:r>
      <w:r w:rsidR="00223A7B" w:rsidRPr="002F7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руководствуясь</w:t>
      </w:r>
      <w:r w:rsidR="00834B5D" w:rsidRPr="002F7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ст. ст.</w:t>
      </w:r>
      <w:r w:rsidR="00223A7B" w:rsidRPr="002F7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28, 55 Устава города Усолье-Сибирское</w:t>
      </w:r>
      <w:bookmarkEnd w:id="0"/>
      <w:r w:rsidR="00223A7B" w:rsidRPr="002F7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</w:p>
    <w:p w14:paraId="74FB798C" w14:textId="77777777" w:rsidR="00223A7B" w:rsidRPr="004646FF" w:rsidRDefault="00223A7B" w:rsidP="00F316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72E6B1" w14:textId="3987CAA0" w:rsidR="00223A7B" w:rsidRPr="004646FF" w:rsidRDefault="00223A7B" w:rsidP="002D69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46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14:paraId="29753D29" w14:textId="77777777" w:rsidR="005B540A" w:rsidRPr="004646FF" w:rsidRDefault="005B540A" w:rsidP="00F316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AEF0C5" w14:textId="7B758B87" w:rsidR="00DF5134" w:rsidRDefault="006E0146" w:rsidP="0064697B">
      <w:pPr>
        <w:pStyle w:val="a8"/>
        <w:numPr>
          <w:ilvl w:val="0"/>
          <w:numId w:val="27"/>
        </w:numPr>
        <w:tabs>
          <w:tab w:val="left" w:pos="36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93D">
        <w:rPr>
          <w:rFonts w:ascii="Times New Roman" w:eastAsia="Times New Roman" w:hAnsi="Times New Roman" w:cs="Times New Roman"/>
          <w:sz w:val="28"/>
          <w:szCs w:val="28"/>
        </w:rPr>
        <w:t xml:space="preserve">Внести в постановление администрации города Усолье-Сибирское от </w:t>
      </w:r>
      <w:r w:rsidR="0031593D">
        <w:rPr>
          <w:rFonts w:ascii="Times New Roman" w:eastAsia="Times New Roman" w:hAnsi="Times New Roman" w:cs="Times New Roman"/>
          <w:sz w:val="28"/>
          <w:szCs w:val="28"/>
        </w:rPr>
        <w:t>2</w:t>
      </w:r>
      <w:r w:rsidR="004334FD">
        <w:rPr>
          <w:rFonts w:ascii="Times New Roman" w:eastAsia="Times New Roman" w:hAnsi="Times New Roman" w:cs="Times New Roman"/>
          <w:sz w:val="28"/>
          <w:szCs w:val="28"/>
        </w:rPr>
        <w:t>4</w:t>
      </w:r>
      <w:r w:rsidR="0031593D">
        <w:rPr>
          <w:rFonts w:ascii="Times New Roman" w:eastAsia="Times New Roman" w:hAnsi="Times New Roman" w:cs="Times New Roman"/>
          <w:sz w:val="28"/>
          <w:szCs w:val="28"/>
        </w:rPr>
        <w:t>.12.2013 г.</w:t>
      </w:r>
      <w:r w:rsidRPr="0031593D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31593D">
        <w:rPr>
          <w:rFonts w:ascii="Times New Roman" w:eastAsia="Times New Roman" w:hAnsi="Times New Roman" w:cs="Times New Roman"/>
          <w:sz w:val="28"/>
          <w:szCs w:val="28"/>
        </w:rPr>
        <w:t>28</w:t>
      </w:r>
      <w:r w:rsidR="00AF4408">
        <w:rPr>
          <w:rFonts w:ascii="Times New Roman" w:eastAsia="Times New Roman" w:hAnsi="Times New Roman" w:cs="Times New Roman"/>
          <w:sz w:val="28"/>
          <w:szCs w:val="28"/>
        </w:rPr>
        <w:t>1</w:t>
      </w:r>
      <w:r w:rsidR="004863B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1593D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31593D">
        <w:rPr>
          <w:rFonts w:ascii="Times New Roman" w:eastAsia="Times New Roman" w:hAnsi="Times New Roman" w:cs="Times New Roman"/>
          <w:sz w:val="28"/>
          <w:szCs w:val="28"/>
        </w:rPr>
        <w:t xml:space="preserve">О признании многоквартирного дома, расположенного по адресу: г. Усолье-Сибирское, </w:t>
      </w:r>
      <w:r w:rsidR="00972045"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r w:rsidR="004863BA">
        <w:rPr>
          <w:rFonts w:ascii="Times New Roman" w:eastAsia="Times New Roman" w:hAnsi="Times New Roman" w:cs="Times New Roman"/>
          <w:sz w:val="28"/>
          <w:szCs w:val="28"/>
        </w:rPr>
        <w:t>Магистральная,70</w:t>
      </w:r>
      <w:r w:rsidR="0031593D">
        <w:rPr>
          <w:rFonts w:ascii="Times New Roman" w:eastAsia="Times New Roman" w:hAnsi="Times New Roman" w:cs="Times New Roman"/>
          <w:sz w:val="28"/>
          <w:szCs w:val="28"/>
        </w:rPr>
        <w:t xml:space="preserve"> аварийным и подлежащим сносу</w:t>
      </w:r>
      <w:r w:rsidRPr="0031593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159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4AEB">
        <w:rPr>
          <w:rFonts w:ascii="Times New Roman" w:eastAsia="Times New Roman" w:hAnsi="Times New Roman" w:cs="Times New Roman"/>
          <w:sz w:val="28"/>
          <w:szCs w:val="28"/>
        </w:rPr>
        <w:t xml:space="preserve">(в ред. от 13.09.2021 № 1828-па) </w:t>
      </w:r>
      <w:r w:rsidRPr="0031593D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3159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593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159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7DC1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1593D">
        <w:rPr>
          <w:rFonts w:ascii="Times New Roman" w:eastAsia="Times New Roman" w:hAnsi="Times New Roman" w:cs="Times New Roman"/>
          <w:sz w:val="28"/>
          <w:szCs w:val="28"/>
        </w:rPr>
        <w:t>остановление</w:t>
      </w:r>
      <w:r w:rsidR="0031593D" w:rsidRPr="0031593D">
        <w:rPr>
          <w:rFonts w:ascii="Times New Roman" w:eastAsia="Times New Roman" w:hAnsi="Times New Roman" w:cs="Times New Roman"/>
          <w:sz w:val="28"/>
          <w:szCs w:val="28"/>
        </w:rPr>
        <w:t>)</w:t>
      </w:r>
      <w:r w:rsidR="0031593D">
        <w:rPr>
          <w:rFonts w:ascii="Times New Roman" w:eastAsia="Times New Roman" w:hAnsi="Times New Roman" w:cs="Times New Roman"/>
          <w:sz w:val="28"/>
          <w:szCs w:val="28"/>
        </w:rPr>
        <w:t>,</w:t>
      </w:r>
      <w:r w:rsidR="0031593D" w:rsidRPr="0031593D">
        <w:rPr>
          <w:rFonts w:ascii="Times New Roman" w:eastAsia="Times New Roman" w:hAnsi="Times New Roman" w:cs="Times New Roman"/>
          <w:sz w:val="28"/>
          <w:szCs w:val="28"/>
        </w:rPr>
        <w:t xml:space="preserve"> изменения</w:t>
      </w:r>
      <w:r w:rsidRPr="0031593D">
        <w:rPr>
          <w:rFonts w:ascii="Times New Roman" w:eastAsia="Times New Roman" w:hAnsi="Times New Roman" w:cs="Times New Roman"/>
          <w:sz w:val="28"/>
          <w:szCs w:val="28"/>
        </w:rPr>
        <w:t xml:space="preserve"> следующего содержания:</w:t>
      </w:r>
    </w:p>
    <w:p w14:paraId="40396B60" w14:textId="77777777" w:rsidR="00C03CF4" w:rsidRDefault="00DF5134" w:rsidP="00DF5134">
      <w:pPr>
        <w:pStyle w:val="a8"/>
        <w:numPr>
          <w:ilvl w:val="1"/>
          <w:numId w:val="2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пункт 1.2. </w:t>
      </w:r>
      <w:r w:rsidR="00C03CF4">
        <w:rPr>
          <w:rFonts w:ascii="Times New Roman" w:eastAsia="Times New Roman" w:hAnsi="Times New Roman" w:cs="Times New Roman"/>
          <w:sz w:val="28"/>
          <w:szCs w:val="28"/>
        </w:rPr>
        <w:t>Постановления изложить в новой редакции:</w:t>
      </w:r>
    </w:p>
    <w:p w14:paraId="0A56A281" w14:textId="1DBB4836" w:rsidR="00DF5134" w:rsidRDefault="00C03CF4" w:rsidP="00C03CF4">
      <w:pPr>
        <w:pStyle w:val="a8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«1.2. Комитету по городскому хозяйству администрации города Усолье-Сибирское осуществить снос многоквартирного дома, указанного</w:t>
      </w:r>
      <w:r w:rsidR="00DF5134">
        <w:rPr>
          <w:rFonts w:ascii="Times New Roman" w:eastAsia="Times New Roman" w:hAnsi="Times New Roman" w:cs="Times New Roman"/>
          <w:sz w:val="28"/>
          <w:szCs w:val="28"/>
        </w:rPr>
        <w:t xml:space="preserve"> в пункте 1 настоящего постановления, в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 31.12.2025 года.».</w:t>
      </w:r>
    </w:p>
    <w:p w14:paraId="7E7B3A5A" w14:textId="30D518F8" w:rsidR="00DF5134" w:rsidRPr="00DF5134" w:rsidRDefault="00DF5134" w:rsidP="00373FDD">
      <w:pPr>
        <w:pStyle w:val="a8"/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DF5134">
        <w:rPr>
          <w:rFonts w:ascii="Times New Roman" w:hAnsi="Times New Roman"/>
          <w:spacing w:val="2"/>
          <w:sz w:val="28"/>
          <w:szCs w:val="28"/>
        </w:rPr>
        <w:t xml:space="preserve">Комитету по городскому хозяйству администрации города Усолье-Сибирское </w:t>
      </w:r>
      <w:r w:rsidRPr="00DF5134">
        <w:rPr>
          <w:rFonts w:ascii="Times New Roman" w:hAnsi="Times New Roman"/>
          <w:sz w:val="28"/>
          <w:szCs w:val="28"/>
        </w:rPr>
        <w:t xml:space="preserve">разместить </w:t>
      </w:r>
      <w:r w:rsidRPr="00DF5134">
        <w:rPr>
          <w:rFonts w:ascii="Times New Roman" w:hAnsi="Times New Roman"/>
          <w:bCs/>
          <w:sz w:val="28"/>
          <w:szCs w:val="28"/>
        </w:rPr>
        <w:t>настоящее постановление в государственной информационной системе жилищно-коммунального хозяйства («ГИС ЖКХ»).</w:t>
      </w:r>
    </w:p>
    <w:p w14:paraId="587A848E" w14:textId="77777777" w:rsidR="00DF5134" w:rsidRPr="00085065" w:rsidRDefault="00DF5134" w:rsidP="00373FDD">
      <w:pPr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085065">
        <w:rPr>
          <w:rFonts w:ascii="Times New Roman" w:hAnsi="Times New Roman"/>
          <w:sz w:val="28"/>
          <w:szCs w:val="28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6F3C3125" w14:textId="77777777" w:rsidR="00DF5134" w:rsidRPr="003515E2" w:rsidRDefault="00DF5134" w:rsidP="00373FDD">
      <w:pPr>
        <w:pStyle w:val="a8"/>
        <w:numPr>
          <w:ilvl w:val="0"/>
          <w:numId w:val="2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15E2">
        <w:rPr>
          <w:rFonts w:ascii="Times New Roman" w:hAnsi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7336586B" w14:textId="0F7FA7AF" w:rsidR="00DF5134" w:rsidRPr="003515E2" w:rsidRDefault="00DF5134" w:rsidP="00373FDD">
      <w:pPr>
        <w:pStyle w:val="a8"/>
        <w:numPr>
          <w:ilvl w:val="0"/>
          <w:numId w:val="2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15E2">
        <w:rPr>
          <w:rFonts w:ascii="Times New Roman" w:hAnsi="Times New Roman"/>
          <w:sz w:val="28"/>
          <w:szCs w:val="28"/>
        </w:rPr>
        <w:lastRenderedPageBreak/>
        <w:t>Контроль за исполнением настоящего постановления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15E2">
        <w:rPr>
          <w:rFonts w:ascii="Times New Roman" w:hAnsi="Times New Roman"/>
          <w:sz w:val="28"/>
          <w:szCs w:val="28"/>
        </w:rPr>
        <w:t xml:space="preserve">возложить на </w:t>
      </w:r>
      <w:proofErr w:type="spellStart"/>
      <w:r w:rsidR="00F66163">
        <w:rPr>
          <w:rFonts w:ascii="Times New Roman" w:hAnsi="Times New Roman"/>
          <w:sz w:val="28"/>
          <w:szCs w:val="28"/>
        </w:rPr>
        <w:t>и.о</w:t>
      </w:r>
      <w:proofErr w:type="spellEnd"/>
      <w:r w:rsidR="00F66163">
        <w:rPr>
          <w:rFonts w:ascii="Times New Roman" w:hAnsi="Times New Roman"/>
          <w:sz w:val="28"/>
          <w:szCs w:val="28"/>
        </w:rPr>
        <w:t xml:space="preserve">. </w:t>
      </w:r>
      <w:r w:rsidRPr="003515E2">
        <w:rPr>
          <w:rFonts w:ascii="Times New Roman" w:hAnsi="Times New Roman"/>
          <w:sz w:val="28"/>
          <w:szCs w:val="28"/>
        </w:rPr>
        <w:t xml:space="preserve">заместителя мэра города - председателя комитета по городскому хозяйству </w:t>
      </w:r>
      <w:r w:rsidR="00F66163">
        <w:rPr>
          <w:rFonts w:ascii="Times New Roman" w:hAnsi="Times New Roman"/>
          <w:sz w:val="28"/>
          <w:szCs w:val="28"/>
        </w:rPr>
        <w:t>администрации города Усолье-Сибирское Е.С. Бондарчука</w:t>
      </w:r>
      <w:r w:rsidRPr="003515E2">
        <w:rPr>
          <w:rFonts w:ascii="Times New Roman" w:hAnsi="Times New Roman"/>
          <w:sz w:val="28"/>
          <w:szCs w:val="28"/>
        </w:rPr>
        <w:t>.</w:t>
      </w:r>
    </w:p>
    <w:p w14:paraId="2DC9839A" w14:textId="77AA0F4D" w:rsidR="002D6921" w:rsidRPr="00F66163" w:rsidRDefault="006E0146" w:rsidP="002D69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E0146">
        <w:rPr>
          <w:rFonts w:ascii="Times New Roman" w:eastAsia="Times New Roman" w:hAnsi="Times New Roman" w:cs="Times New Roman"/>
          <w:b/>
          <w:sz w:val="28"/>
          <w:szCs w:val="28"/>
        </w:rPr>
        <w:t xml:space="preserve">Мэр города                                                                        </w:t>
      </w:r>
      <w:r w:rsidR="00F6616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</w:t>
      </w:r>
      <w:r w:rsidRPr="006E0146">
        <w:rPr>
          <w:rFonts w:ascii="Times New Roman" w:eastAsia="Times New Roman" w:hAnsi="Times New Roman" w:cs="Times New Roman"/>
          <w:b/>
          <w:sz w:val="28"/>
          <w:szCs w:val="28"/>
        </w:rPr>
        <w:t>М.В. Торопкин</w:t>
      </w:r>
    </w:p>
    <w:p w14:paraId="491DE58B" w14:textId="6439E71F" w:rsidR="00F66163" w:rsidRPr="00F66163" w:rsidRDefault="00F66163" w:rsidP="00F6616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66163" w:rsidRPr="00F66163" w:rsidSect="00DF17CF">
      <w:type w:val="continuous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FC2A6" w14:textId="77777777" w:rsidR="00B0536B" w:rsidRDefault="00B0536B" w:rsidP="00C74DF5">
      <w:pPr>
        <w:spacing w:after="0" w:line="240" w:lineRule="auto"/>
      </w:pPr>
      <w:r>
        <w:separator/>
      </w:r>
    </w:p>
  </w:endnote>
  <w:endnote w:type="continuationSeparator" w:id="0">
    <w:p w14:paraId="70D2D881" w14:textId="77777777" w:rsidR="00B0536B" w:rsidRDefault="00B0536B" w:rsidP="00C74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6D025" w14:textId="77777777" w:rsidR="00B0536B" w:rsidRDefault="00B0536B" w:rsidP="00C74DF5">
      <w:pPr>
        <w:spacing w:after="0" w:line="240" w:lineRule="auto"/>
      </w:pPr>
      <w:r>
        <w:separator/>
      </w:r>
    </w:p>
  </w:footnote>
  <w:footnote w:type="continuationSeparator" w:id="0">
    <w:p w14:paraId="385D1C33" w14:textId="77777777" w:rsidR="00B0536B" w:rsidRDefault="00B0536B" w:rsidP="00C74D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4E40"/>
    <w:multiLevelType w:val="multilevel"/>
    <w:tmpl w:val="2A0428B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" w15:restartNumberingAfterBreak="0">
    <w:nsid w:val="0532771E"/>
    <w:multiLevelType w:val="hybridMultilevel"/>
    <w:tmpl w:val="FFB68F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BA5966"/>
    <w:multiLevelType w:val="hybridMultilevel"/>
    <w:tmpl w:val="EBF6DE50"/>
    <w:lvl w:ilvl="0" w:tplc="692A03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8B6517"/>
    <w:multiLevelType w:val="multilevel"/>
    <w:tmpl w:val="E5B297B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4" w15:restartNumberingAfterBreak="0">
    <w:nsid w:val="0D7D1F74"/>
    <w:multiLevelType w:val="hybridMultilevel"/>
    <w:tmpl w:val="9EF0C908"/>
    <w:lvl w:ilvl="0" w:tplc="692A03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5868E7"/>
    <w:multiLevelType w:val="hybridMultilevel"/>
    <w:tmpl w:val="ADD8CEDA"/>
    <w:lvl w:ilvl="0" w:tplc="DA7A3222">
      <w:start w:val="1"/>
      <w:numFmt w:val="bullet"/>
      <w:lvlText w:val="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16B718E"/>
    <w:multiLevelType w:val="hybridMultilevel"/>
    <w:tmpl w:val="344006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31F3E98"/>
    <w:multiLevelType w:val="multilevel"/>
    <w:tmpl w:val="3A124FDE"/>
    <w:lvl w:ilvl="0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13A66F4A"/>
    <w:multiLevelType w:val="hybridMultilevel"/>
    <w:tmpl w:val="55CA79FA"/>
    <w:lvl w:ilvl="0" w:tplc="692A03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739C5"/>
    <w:multiLevelType w:val="multilevel"/>
    <w:tmpl w:val="FF760C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3B9E6BCE"/>
    <w:multiLevelType w:val="hybridMultilevel"/>
    <w:tmpl w:val="F29A9508"/>
    <w:lvl w:ilvl="0" w:tplc="692A036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D5075F1"/>
    <w:multiLevelType w:val="hybridMultilevel"/>
    <w:tmpl w:val="550E7866"/>
    <w:lvl w:ilvl="0" w:tplc="692A036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39A3235"/>
    <w:multiLevelType w:val="multilevel"/>
    <w:tmpl w:val="0E2C2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 w15:restartNumberingAfterBreak="0">
    <w:nsid w:val="473A2D02"/>
    <w:multiLevelType w:val="multilevel"/>
    <w:tmpl w:val="84529E4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48313D8C"/>
    <w:multiLevelType w:val="multilevel"/>
    <w:tmpl w:val="8FB247E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4A2E130E"/>
    <w:multiLevelType w:val="hybridMultilevel"/>
    <w:tmpl w:val="00D2CB62"/>
    <w:lvl w:ilvl="0" w:tplc="692A03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65141B"/>
    <w:multiLevelType w:val="hybridMultilevel"/>
    <w:tmpl w:val="168069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0B74249"/>
    <w:multiLevelType w:val="hybridMultilevel"/>
    <w:tmpl w:val="4664D724"/>
    <w:lvl w:ilvl="0" w:tplc="692A03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707B1B"/>
    <w:multiLevelType w:val="multilevel"/>
    <w:tmpl w:val="F4305E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5A57753B"/>
    <w:multiLevelType w:val="multilevel"/>
    <w:tmpl w:val="F4305E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 w15:restartNumberingAfterBreak="0">
    <w:nsid w:val="5F3844E1"/>
    <w:multiLevelType w:val="multilevel"/>
    <w:tmpl w:val="652CB4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16A5DA6"/>
    <w:multiLevelType w:val="multilevel"/>
    <w:tmpl w:val="9E8278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67B55AC1"/>
    <w:multiLevelType w:val="multilevel"/>
    <w:tmpl w:val="F4305E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 w15:restartNumberingAfterBreak="0">
    <w:nsid w:val="67EC1FC6"/>
    <w:multiLevelType w:val="hybridMultilevel"/>
    <w:tmpl w:val="C0E49C2C"/>
    <w:lvl w:ilvl="0" w:tplc="692A03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B45125B"/>
    <w:multiLevelType w:val="hybridMultilevel"/>
    <w:tmpl w:val="C058640E"/>
    <w:lvl w:ilvl="0" w:tplc="692A036A">
      <w:start w:val="1"/>
      <w:numFmt w:val="bullet"/>
      <w:lvlText w:val=""/>
      <w:lvlJc w:val="left"/>
      <w:pPr>
        <w:ind w:left="35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8" w:hanging="360"/>
      </w:pPr>
      <w:rPr>
        <w:rFonts w:ascii="Wingdings" w:hAnsi="Wingdings" w:hint="default"/>
      </w:rPr>
    </w:lvl>
  </w:abstractNum>
  <w:abstractNum w:abstractNumId="25" w15:restartNumberingAfterBreak="0">
    <w:nsid w:val="794C3C65"/>
    <w:multiLevelType w:val="multilevel"/>
    <w:tmpl w:val="B532C2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6" w15:restartNumberingAfterBreak="0">
    <w:nsid w:val="7B02424E"/>
    <w:multiLevelType w:val="hybridMultilevel"/>
    <w:tmpl w:val="E5826CE2"/>
    <w:lvl w:ilvl="0" w:tplc="692A036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ED20FBD"/>
    <w:multiLevelType w:val="hybridMultilevel"/>
    <w:tmpl w:val="5E4CEF76"/>
    <w:lvl w:ilvl="0" w:tplc="692A03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13"/>
  </w:num>
  <w:num w:numId="4">
    <w:abstractNumId w:val="15"/>
  </w:num>
  <w:num w:numId="5">
    <w:abstractNumId w:val="5"/>
  </w:num>
  <w:num w:numId="6">
    <w:abstractNumId w:val="11"/>
  </w:num>
  <w:num w:numId="7">
    <w:abstractNumId w:val="26"/>
  </w:num>
  <w:num w:numId="8">
    <w:abstractNumId w:val="24"/>
  </w:num>
  <w:num w:numId="9">
    <w:abstractNumId w:val="10"/>
  </w:num>
  <w:num w:numId="10">
    <w:abstractNumId w:val="1"/>
  </w:num>
  <w:num w:numId="11">
    <w:abstractNumId w:val="25"/>
  </w:num>
  <w:num w:numId="12">
    <w:abstractNumId w:val="2"/>
  </w:num>
  <w:num w:numId="13">
    <w:abstractNumId w:val="8"/>
  </w:num>
  <w:num w:numId="14">
    <w:abstractNumId w:val="4"/>
  </w:num>
  <w:num w:numId="15">
    <w:abstractNumId w:val="6"/>
  </w:num>
  <w:num w:numId="16">
    <w:abstractNumId w:val="20"/>
  </w:num>
  <w:num w:numId="17">
    <w:abstractNumId w:val="22"/>
  </w:num>
  <w:num w:numId="18">
    <w:abstractNumId w:val="18"/>
  </w:num>
  <w:num w:numId="19">
    <w:abstractNumId w:val="19"/>
  </w:num>
  <w:num w:numId="20">
    <w:abstractNumId w:val="3"/>
  </w:num>
  <w:num w:numId="21">
    <w:abstractNumId w:val="16"/>
  </w:num>
  <w:num w:numId="22">
    <w:abstractNumId w:val="23"/>
  </w:num>
  <w:num w:numId="23">
    <w:abstractNumId w:val="27"/>
  </w:num>
  <w:num w:numId="24">
    <w:abstractNumId w:val="7"/>
  </w:num>
  <w:num w:numId="25">
    <w:abstractNumId w:val="9"/>
  </w:num>
  <w:num w:numId="26">
    <w:abstractNumId w:val="17"/>
  </w:num>
  <w:num w:numId="27">
    <w:abstractNumId w:val="1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E19"/>
    <w:rsid w:val="000010F8"/>
    <w:rsid w:val="00001967"/>
    <w:rsid w:val="000068EE"/>
    <w:rsid w:val="00013945"/>
    <w:rsid w:val="000166D9"/>
    <w:rsid w:val="0002093F"/>
    <w:rsid w:val="00020C39"/>
    <w:rsid w:val="00027A15"/>
    <w:rsid w:val="00027BA4"/>
    <w:rsid w:val="000319D4"/>
    <w:rsid w:val="00037323"/>
    <w:rsid w:val="00040964"/>
    <w:rsid w:val="00044500"/>
    <w:rsid w:val="00056B1C"/>
    <w:rsid w:val="00075640"/>
    <w:rsid w:val="0009638A"/>
    <w:rsid w:val="000A4EF1"/>
    <w:rsid w:val="000C793A"/>
    <w:rsid w:val="000E195B"/>
    <w:rsid w:val="000E2309"/>
    <w:rsid w:val="000E53E8"/>
    <w:rsid w:val="000F2AEE"/>
    <w:rsid w:val="001068BC"/>
    <w:rsid w:val="00107872"/>
    <w:rsid w:val="00114AA6"/>
    <w:rsid w:val="00117502"/>
    <w:rsid w:val="001256D3"/>
    <w:rsid w:val="00127B65"/>
    <w:rsid w:val="001375D7"/>
    <w:rsid w:val="00142AF5"/>
    <w:rsid w:val="00146682"/>
    <w:rsid w:val="001542F9"/>
    <w:rsid w:val="00161C34"/>
    <w:rsid w:val="00163478"/>
    <w:rsid w:val="00173301"/>
    <w:rsid w:val="001A1086"/>
    <w:rsid w:val="001B02F7"/>
    <w:rsid w:val="001B59D2"/>
    <w:rsid w:val="001E6504"/>
    <w:rsid w:val="001E7A54"/>
    <w:rsid w:val="001F383E"/>
    <w:rsid w:val="001F7BFE"/>
    <w:rsid w:val="00216136"/>
    <w:rsid w:val="00223A7B"/>
    <w:rsid w:val="002249FA"/>
    <w:rsid w:val="00225640"/>
    <w:rsid w:val="0024107D"/>
    <w:rsid w:val="00243C7E"/>
    <w:rsid w:val="00243D07"/>
    <w:rsid w:val="00245EDE"/>
    <w:rsid w:val="00247B35"/>
    <w:rsid w:val="002614FE"/>
    <w:rsid w:val="0026250A"/>
    <w:rsid w:val="002661E3"/>
    <w:rsid w:val="00266DC0"/>
    <w:rsid w:val="00270D53"/>
    <w:rsid w:val="00280E43"/>
    <w:rsid w:val="00281D40"/>
    <w:rsid w:val="00283C40"/>
    <w:rsid w:val="00290492"/>
    <w:rsid w:val="00292B5C"/>
    <w:rsid w:val="00293627"/>
    <w:rsid w:val="0029701F"/>
    <w:rsid w:val="002A0B6C"/>
    <w:rsid w:val="002A4AFC"/>
    <w:rsid w:val="002B5FB0"/>
    <w:rsid w:val="002C7718"/>
    <w:rsid w:val="002D0007"/>
    <w:rsid w:val="002D18A7"/>
    <w:rsid w:val="002D2FAF"/>
    <w:rsid w:val="002D596A"/>
    <w:rsid w:val="002D6921"/>
    <w:rsid w:val="002E329C"/>
    <w:rsid w:val="002E6728"/>
    <w:rsid w:val="002F798A"/>
    <w:rsid w:val="00305E6C"/>
    <w:rsid w:val="00310342"/>
    <w:rsid w:val="00312195"/>
    <w:rsid w:val="0031593D"/>
    <w:rsid w:val="003257CB"/>
    <w:rsid w:val="00334A49"/>
    <w:rsid w:val="003357F7"/>
    <w:rsid w:val="003560F2"/>
    <w:rsid w:val="003619E0"/>
    <w:rsid w:val="0036222E"/>
    <w:rsid w:val="00362CEF"/>
    <w:rsid w:val="0036323F"/>
    <w:rsid w:val="00363424"/>
    <w:rsid w:val="0036624D"/>
    <w:rsid w:val="0036739E"/>
    <w:rsid w:val="0037024E"/>
    <w:rsid w:val="00373FDD"/>
    <w:rsid w:val="0037495D"/>
    <w:rsid w:val="00384553"/>
    <w:rsid w:val="00391540"/>
    <w:rsid w:val="003B47B2"/>
    <w:rsid w:val="003B48A0"/>
    <w:rsid w:val="003C1E00"/>
    <w:rsid w:val="003C3017"/>
    <w:rsid w:val="003D435B"/>
    <w:rsid w:val="003D4F13"/>
    <w:rsid w:val="003E1BC3"/>
    <w:rsid w:val="003E3155"/>
    <w:rsid w:val="003E4371"/>
    <w:rsid w:val="003F5EAE"/>
    <w:rsid w:val="00401159"/>
    <w:rsid w:val="0040621A"/>
    <w:rsid w:val="004174DF"/>
    <w:rsid w:val="0043102A"/>
    <w:rsid w:val="004334FD"/>
    <w:rsid w:val="00434F90"/>
    <w:rsid w:val="00441BA0"/>
    <w:rsid w:val="004534BB"/>
    <w:rsid w:val="00462C7F"/>
    <w:rsid w:val="004646FF"/>
    <w:rsid w:val="00471EDA"/>
    <w:rsid w:val="00481D46"/>
    <w:rsid w:val="00481FF3"/>
    <w:rsid w:val="004824F8"/>
    <w:rsid w:val="004863BA"/>
    <w:rsid w:val="00495EB1"/>
    <w:rsid w:val="004B3608"/>
    <w:rsid w:val="004D20EA"/>
    <w:rsid w:val="004D36FC"/>
    <w:rsid w:val="004D4229"/>
    <w:rsid w:val="004D63F6"/>
    <w:rsid w:val="004D7AD1"/>
    <w:rsid w:val="004E4AE8"/>
    <w:rsid w:val="004E5B16"/>
    <w:rsid w:val="004E690B"/>
    <w:rsid w:val="004F01CA"/>
    <w:rsid w:val="005123C1"/>
    <w:rsid w:val="00513B19"/>
    <w:rsid w:val="0052732D"/>
    <w:rsid w:val="0052741F"/>
    <w:rsid w:val="00532425"/>
    <w:rsid w:val="00534983"/>
    <w:rsid w:val="005354A9"/>
    <w:rsid w:val="00536963"/>
    <w:rsid w:val="0054652A"/>
    <w:rsid w:val="0055090E"/>
    <w:rsid w:val="00551BFE"/>
    <w:rsid w:val="00563889"/>
    <w:rsid w:val="005645DE"/>
    <w:rsid w:val="0057091D"/>
    <w:rsid w:val="005718CB"/>
    <w:rsid w:val="005725D4"/>
    <w:rsid w:val="00573F5F"/>
    <w:rsid w:val="00577FC1"/>
    <w:rsid w:val="00581DD3"/>
    <w:rsid w:val="00583F40"/>
    <w:rsid w:val="005B0B5C"/>
    <w:rsid w:val="005B540A"/>
    <w:rsid w:val="005C1B68"/>
    <w:rsid w:val="005C3866"/>
    <w:rsid w:val="005D7C8B"/>
    <w:rsid w:val="005E2093"/>
    <w:rsid w:val="005E41AB"/>
    <w:rsid w:val="005E4B73"/>
    <w:rsid w:val="005E4D3F"/>
    <w:rsid w:val="005E7B0C"/>
    <w:rsid w:val="005E7B53"/>
    <w:rsid w:val="005E7CB8"/>
    <w:rsid w:val="005F3FB7"/>
    <w:rsid w:val="005F4511"/>
    <w:rsid w:val="005F592D"/>
    <w:rsid w:val="00603665"/>
    <w:rsid w:val="006117C3"/>
    <w:rsid w:val="006200E9"/>
    <w:rsid w:val="00635250"/>
    <w:rsid w:val="00635EC5"/>
    <w:rsid w:val="006377F2"/>
    <w:rsid w:val="006426E2"/>
    <w:rsid w:val="0064697B"/>
    <w:rsid w:val="00656E52"/>
    <w:rsid w:val="00662980"/>
    <w:rsid w:val="006802C3"/>
    <w:rsid w:val="00680415"/>
    <w:rsid w:val="00683FB4"/>
    <w:rsid w:val="006847A1"/>
    <w:rsid w:val="006903AF"/>
    <w:rsid w:val="006910A5"/>
    <w:rsid w:val="00692236"/>
    <w:rsid w:val="006958D8"/>
    <w:rsid w:val="006959FF"/>
    <w:rsid w:val="006A54BF"/>
    <w:rsid w:val="006A5B75"/>
    <w:rsid w:val="006A6888"/>
    <w:rsid w:val="006B17A1"/>
    <w:rsid w:val="006B3E2C"/>
    <w:rsid w:val="006B6BC0"/>
    <w:rsid w:val="006E0146"/>
    <w:rsid w:val="006E0B0F"/>
    <w:rsid w:val="006E2EC6"/>
    <w:rsid w:val="006E7DC1"/>
    <w:rsid w:val="006F2B30"/>
    <w:rsid w:val="0070278B"/>
    <w:rsid w:val="00706688"/>
    <w:rsid w:val="0070789B"/>
    <w:rsid w:val="00714386"/>
    <w:rsid w:val="00720C49"/>
    <w:rsid w:val="00721222"/>
    <w:rsid w:val="00726BCD"/>
    <w:rsid w:val="00731073"/>
    <w:rsid w:val="00741DF6"/>
    <w:rsid w:val="00742BA7"/>
    <w:rsid w:val="007441FD"/>
    <w:rsid w:val="00745B3E"/>
    <w:rsid w:val="007648F0"/>
    <w:rsid w:val="00764B3B"/>
    <w:rsid w:val="00765B14"/>
    <w:rsid w:val="00774E1C"/>
    <w:rsid w:val="00782CCC"/>
    <w:rsid w:val="007876E1"/>
    <w:rsid w:val="0079083F"/>
    <w:rsid w:val="00791DAA"/>
    <w:rsid w:val="00791E09"/>
    <w:rsid w:val="00793DDE"/>
    <w:rsid w:val="007A3625"/>
    <w:rsid w:val="007A4491"/>
    <w:rsid w:val="007A77F0"/>
    <w:rsid w:val="007D3BB0"/>
    <w:rsid w:val="007D4730"/>
    <w:rsid w:val="007E4F74"/>
    <w:rsid w:val="0081034F"/>
    <w:rsid w:val="00816EAC"/>
    <w:rsid w:val="00830075"/>
    <w:rsid w:val="00834B5D"/>
    <w:rsid w:val="0085048A"/>
    <w:rsid w:val="00851485"/>
    <w:rsid w:val="008546F0"/>
    <w:rsid w:val="00862518"/>
    <w:rsid w:val="008635CF"/>
    <w:rsid w:val="00863D51"/>
    <w:rsid w:val="00872615"/>
    <w:rsid w:val="008850D6"/>
    <w:rsid w:val="0088638C"/>
    <w:rsid w:val="00895F64"/>
    <w:rsid w:val="008A5CFA"/>
    <w:rsid w:val="008B23A3"/>
    <w:rsid w:val="008B4893"/>
    <w:rsid w:val="008B50E6"/>
    <w:rsid w:val="008C328B"/>
    <w:rsid w:val="008D14B5"/>
    <w:rsid w:val="008F1F14"/>
    <w:rsid w:val="00910CDC"/>
    <w:rsid w:val="00912FA9"/>
    <w:rsid w:val="0091715F"/>
    <w:rsid w:val="0093798D"/>
    <w:rsid w:val="009419F0"/>
    <w:rsid w:val="0094214D"/>
    <w:rsid w:val="00950922"/>
    <w:rsid w:val="00952ADF"/>
    <w:rsid w:val="00955213"/>
    <w:rsid w:val="009572EC"/>
    <w:rsid w:val="00963A5A"/>
    <w:rsid w:val="00972045"/>
    <w:rsid w:val="00975024"/>
    <w:rsid w:val="009841C3"/>
    <w:rsid w:val="00984278"/>
    <w:rsid w:val="0099034C"/>
    <w:rsid w:val="00990D65"/>
    <w:rsid w:val="00993B69"/>
    <w:rsid w:val="009A54B3"/>
    <w:rsid w:val="009B2463"/>
    <w:rsid w:val="009B58CD"/>
    <w:rsid w:val="009C50F3"/>
    <w:rsid w:val="009D45B2"/>
    <w:rsid w:val="009E2AFE"/>
    <w:rsid w:val="009E524B"/>
    <w:rsid w:val="009F2844"/>
    <w:rsid w:val="009F4635"/>
    <w:rsid w:val="00A0117C"/>
    <w:rsid w:val="00A04385"/>
    <w:rsid w:val="00A07A7E"/>
    <w:rsid w:val="00A11166"/>
    <w:rsid w:val="00A128E1"/>
    <w:rsid w:val="00A137C0"/>
    <w:rsid w:val="00A14F50"/>
    <w:rsid w:val="00A16601"/>
    <w:rsid w:val="00A21A34"/>
    <w:rsid w:val="00A2496E"/>
    <w:rsid w:val="00A265D7"/>
    <w:rsid w:val="00A440DE"/>
    <w:rsid w:val="00A44409"/>
    <w:rsid w:val="00A55A79"/>
    <w:rsid w:val="00A67557"/>
    <w:rsid w:val="00A7081D"/>
    <w:rsid w:val="00A73DC9"/>
    <w:rsid w:val="00A74293"/>
    <w:rsid w:val="00A745E5"/>
    <w:rsid w:val="00A80779"/>
    <w:rsid w:val="00A81696"/>
    <w:rsid w:val="00A92CFA"/>
    <w:rsid w:val="00A92E50"/>
    <w:rsid w:val="00A93357"/>
    <w:rsid w:val="00A94961"/>
    <w:rsid w:val="00AA0337"/>
    <w:rsid w:val="00AA1A51"/>
    <w:rsid w:val="00AA3BF4"/>
    <w:rsid w:val="00AA4AEB"/>
    <w:rsid w:val="00AA7DCF"/>
    <w:rsid w:val="00AB2C2D"/>
    <w:rsid w:val="00AB3B72"/>
    <w:rsid w:val="00AC0942"/>
    <w:rsid w:val="00AC0E19"/>
    <w:rsid w:val="00AC68BF"/>
    <w:rsid w:val="00AD0D61"/>
    <w:rsid w:val="00AD55DA"/>
    <w:rsid w:val="00AD7924"/>
    <w:rsid w:val="00AD7D57"/>
    <w:rsid w:val="00AE21D6"/>
    <w:rsid w:val="00AE2A44"/>
    <w:rsid w:val="00AF0F5A"/>
    <w:rsid w:val="00AF4408"/>
    <w:rsid w:val="00AF443A"/>
    <w:rsid w:val="00B0536B"/>
    <w:rsid w:val="00B133E5"/>
    <w:rsid w:val="00B173D0"/>
    <w:rsid w:val="00B17DAA"/>
    <w:rsid w:val="00B22586"/>
    <w:rsid w:val="00B22BEA"/>
    <w:rsid w:val="00B256A2"/>
    <w:rsid w:val="00B25F85"/>
    <w:rsid w:val="00B35594"/>
    <w:rsid w:val="00B35717"/>
    <w:rsid w:val="00B46D00"/>
    <w:rsid w:val="00B473EC"/>
    <w:rsid w:val="00B517CF"/>
    <w:rsid w:val="00B55626"/>
    <w:rsid w:val="00B56A47"/>
    <w:rsid w:val="00B6302D"/>
    <w:rsid w:val="00B70EC4"/>
    <w:rsid w:val="00B76D1D"/>
    <w:rsid w:val="00B76F30"/>
    <w:rsid w:val="00B97AD5"/>
    <w:rsid w:val="00BA3898"/>
    <w:rsid w:val="00BB0617"/>
    <w:rsid w:val="00BD4073"/>
    <w:rsid w:val="00BE37F2"/>
    <w:rsid w:val="00BE73A4"/>
    <w:rsid w:val="00BF1E30"/>
    <w:rsid w:val="00BF675D"/>
    <w:rsid w:val="00BF72C8"/>
    <w:rsid w:val="00C0361D"/>
    <w:rsid w:val="00C03CF4"/>
    <w:rsid w:val="00C03ED3"/>
    <w:rsid w:val="00C202DC"/>
    <w:rsid w:val="00C2441F"/>
    <w:rsid w:val="00C33E14"/>
    <w:rsid w:val="00C36952"/>
    <w:rsid w:val="00C41805"/>
    <w:rsid w:val="00C42CFD"/>
    <w:rsid w:val="00C45546"/>
    <w:rsid w:val="00C462A1"/>
    <w:rsid w:val="00C53FBA"/>
    <w:rsid w:val="00C60046"/>
    <w:rsid w:val="00C72BDF"/>
    <w:rsid w:val="00C74DF5"/>
    <w:rsid w:val="00C92A84"/>
    <w:rsid w:val="00C94588"/>
    <w:rsid w:val="00C94C9E"/>
    <w:rsid w:val="00C96A03"/>
    <w:rsid w:val="00CB5D3E"/>
    <w:rsid w:val="00CC08D2"/>
    <w:rsid w:val="00CC1605"/>
    <w:rsid w:val="00CC1A29"/>
    <w:rsid w:val="00CD239B"/>
    <w:rsid w:val="00CD4455"/>
    <w:rsid w:val="00CE55D8"/>
    <w:rsid w:val="00CF202E"/>
    <w:rsid w:val="00CF35AE"/>
    <w:rsid w:val="00D01AD6"/>
    <w:rsid w:val="00D05995"/>
    <w:rsid w:val="00D21EAB"/>
    <w:rsid w:val="00D26FE9"/>
    <w:rsid w:val="00D32D88"/>
    <w:rsid w:val="00D33EB0"/>
    <w:rsid w:val="00D4011D"/>
    <w:rsid w:val="00D458E1"/>
    <w:rsid w:val="00D71372"/>
    <w:rsid w:val="00D8240D"/>
    <w:rsid w:val="00D9384F"/>
    <w:rsid w:val="00D95577"/>
    <w:rsid w:val="00D979DC"/>
    <w:rsid w:val="00DA0828"/>
    <w:rsid w:val="00DA1AD7"/>
    <w:rsid w:val="00DB1948"/>
    <w:rsid w:val="00DB279B"/>
    <w:rsid w:val="00DB7558"/>
    <w:rsid w:val="00DC0F76"/>
    <w:rsid w:val="00DC717E"/>
    <w:rsid w:val="00DE777A"/>
    <w:rsid w:val="00DF17CF"/>
    <w:rsid w:val="00DF5134"/>
    <w:rsid w:val="00E04331"/>
    <w:rsid w:val="00E05259"/>
    <w:rsid w:val="00E07522"/>
    <w:rsid w:val="00E10BA8"/>
    <w:rsid w:val="00E16E54"/>
    <w:rsid w:val="00E34AE0"/>
    <w:rsid w:val="00E34FCB"/>
    <w:rsid w:val="00E449D6"/>
    <w:rsid w:val="00E515FB"/>
    <w:rsid w:val="00E55874"/>
    <w:rsid w:val="00E6272A"/>
    <w:rsid w:val="00E66BD3"/>
    <w:rsid w:val="00E727DD"/>
    <w:rsid w:val="00E9056C"/>
    <w:rsid w:val="00E93B53"/>
    <w:rsid w:val="00E93EE4"/>
    <w:rsid w:val="00E943B3"/>
    <w:rsid w:val="00E960DD"/>
    <w:rsid w:val="00EA0B34"/>
    <w:rsid w:val="00EA6473"/>
    <w:rsid w:val="00EB5D9E"/>
    <w:rsid w:val="00EB704B"/>
    <w:rsid w:val="00EB710B"/>
    <w:rsid w:val="00EC3065"/>
    <w:rsid w:val="00EC4845"/>
    <w:rsid w:val="00EC6247"/>
    <w:rsid w:val="00ED0851"/>
    <w:rsid w:val="00ED3C6A"/>
    <w:rsid w:val="00ED6F72"/>
    <w:rsid w:val="00ED785A"/>
    <w:rsid w:val="00EE1F42"/>
    <w:rsid w:val="00EF5EA9"/>
    <w:rsid w:val="00F15AA1"/>
    <w:rsid w:val="00F17627"/>
    <w:rsid w:val="00F27A5C"/>
    <w:rsid w:val="00F31672"/>
    <w:rsid w:val="00F45604"/>
    <w:rsid w:val="00F4694B"/>
    <w:rsid w:val="00F526C5"/>
    <w:rsid w:val="00F63383"/>
    <w:rsid w:val="00F635F8"/>
    <w:rsid w:val="00F63E53"/>
    <w:rsid w:val="00F66163"/>
    <w:rsid w:val="00F67ACD"/>
    <w:rsid w:val="00F67C47"/>
    <w:rsid w:val="00F81B03"/>
    <w:rsid w:val="00F82382"/>
    <w:rsid w:val="00F907D4"/>
    <w:rsid w:val="00F94EB4"/>
    <w:rsid w:val="00F96701"/>
    <w:rsid w:val="00FA4FEC"/>
    <w:rsid w:val="00FA73E5"/>
    <w:rsid w:val="00FC1FE0"/>
    <w:rsid w:val="00FC59E2"/>
    <w:rsid w:val="00FC5F60"/>
    <w:rsid w:val="00FC6991"/>
    <w:rsid w:val="00FE3D9D"/>
    <w:rsid w:val="00FF0F1C"/>
    <w:rsid w:val="00FF31AB"/>
    <w:rsid w:val="00FF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8AF28"/>
  <w15:chartTrackingRefBased/>
  <w15:docId w15:val="{E22FADA0-E255-45BB-8166-63A1E7121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3A7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23A7B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223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23A7B"/>
  </w:style>
  <w:style w:type="paragraph" w:styleId="a6">
    <w:name w:val="footer"/>
    <w:basedOn w:val="a"/>
    <w:link w:val="a7"/>
    <w:uiPriority w:val="99"/>
    <w:unhideWhenUsed/>
    <w:rsid w:val="00C74D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4DF5"/>
  </w:style>
  <w:style w:type="paragraph" w:styleId="a8">
    <w:name w:val="List Paragraph"/>
    <w:basedOn w:val="a"/>
    <w:uiPriority w:val="34"/>
    <w:qFormat/>
    <w:rsid w:val="005B540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A5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A54B3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EF5EA9"/>
    <w:pPr>
      <w:spacing w:after="0" w:line="240" w:lineRule="auto"/>
    </w:pPr>
  </w:style>
  <w:style w:type="paragraph" w:styleId="ac">
    <w:name w:val="Revision"/>
    <w:hidden/>
    <w:uiPriority w:val="99"/>
    <w:semiHidden/>
    <w:rsid w:val="00DF17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8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A2F60-17EC-42D2-BA8A-F526AFD1D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 Артем Юрьевич</dc:creator>
  <cp:keywords/>
  <dc:description/>
  <cp:lastModifiedBy>Андреева Ольга Николаевна</cp:lastModifiedBy>
  <cp:revision>12</cp:revision>
  <cp:lastPrinted>2021-09-03T03:07:00Z</cp:lastPrinted>
  <dcterms:created xsi:type="dcterms:W3CDTF">2021-09-03T03:11:00Z</dcterms:created>
  <dcterms:modified xsi:type="dcterms:W3CDTF">2024-01-23T04:04:00Z</dcterms:modified>
</cp:coreProperties>
</file>