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02E02" w14:textId="77777777" w:rsidR="00313C67" w:rsidRPr="00AF21B4" w:rsidRDefault="00313C67" w:rsidP="00313C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Российская </w:t>
      </w:r>
      <w:r w:rsidRPr="00AF21B4">
        <w:rPr>
          <w:b/>
          <w:sz w:val="32"/>
          <w:szCs w:val="32"/>
        </w:rPr>
        <w:t>Федерация</w:t>
      </w:r>
    </w:p>
    <w:p w14:paraId="4EE1D812" w14:textId="77777777" w:rsidR="00313C67" w:rsidRPr="00AF21B4" w:rsidRDefault="00313C67" w:rsidP="00313C67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492B001B" w14:textId="77777777" w:rsidR="00313C67" w:rsidRPr="00AF21B4" w:rsidRDefault="00313C67" w:rsidP="00313C67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11AFF649" w14:textId="77777777" w:rsidR="00313C67" w:rsidRPr="00AF21B4" w:rsidRDefault="00313C67" w:rsidP="00313C67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26880645" w14:textId="77777777" w:rsidR="00313C67" w:rsidRPr="00AF21B4" w:rsidRDefault="00313C67" w:rsidP="00313C67">
      <w:pPr>
        <w:jc w:val="center"/>
        <w:rPr>
          <w:b/>
          <w:sz w:val="32"/>
          <w:szCs w:val="32"/>
        </w:rPr>
      </w:pPr>
    </w:p>
    <w:p w14:paraId="4B653DF0" w14:textId="7CB78281" w:rsidR="00313C67" w:rsidRPr="00AF21B4" w:rsidRDefault="00313C67" w:rsidP="00313C67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605F4DC" wp14:editId="2D8F5924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B70B1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F5B7CE9" wp14:editId="23D3F7BF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019142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25.09.2024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2676-па</w:t>
      </w:r>
    </w:p>
    <w:p w14:paraId="539881D3" w14:textId="545E47DE" w:rsidR="004228C6" w:rsidRDefault="004228C6" w:rsidP="004228C6">
      <w:pPr>
        <w:jc w:val="both"/>
        <w:rPr>
          <w:b/>
          <w:sz w:val="23"/>
          <w:szCs w:val="23"/>
        </w:rPr>
      </w:pPr>
    </w:p>
    <w:p w14:paraId="6C38D5AE" w14:textId="77777777" w:rsidR="00313C67" w:rsidRDefault="00313C67" w:rsidP="00313C67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О внесении </w:t>
      </w:r>
      <w:r w:rsidRPr="00A42865">
        <w:rPr>
          <w:b/>
          <w:sz w:val="23"/>
          <w:szCs w:val="23"/>
        </w:rPr>
        <w:t>и</w:t>
      </w:r>
      <w:r>
        <w:rPr>
          <w:b/>
          <w:sz w:val="23"/>
          <w:szCs w:val="23"/>
        </w:rPr>
        <w:t xml:space="preserve">зменений в </w:t>
      </w:r>
      <w:r w:rsidRPr="00A42865">
        <w:rPr>
          <w:b/>
          <w:sz w:val="23"/>
          <w:szCs w:val="23"/>
        </w:rPr>
        <w:t>постановление админис</w:t>
      </w:r>
      <w:r>
        <w:rPr>
          <w:b/>
          <w:sz w:val="23"/>
          <w:szCs w:val="23"/>
        </w:rPr>
        <w:t>трации города Усолье-Сибирское от 21.09.2022 № 2020-па «</w:t>
      </w:r>
      <w:r w:rsidRPr="00F44AED">
        <w:rPr>
          <w:b/>
          <w:sz w:val="23"/>
          <w:szCs w:val="23"/>
        </w:rPr>
        <w:t>Об утверждении персонального состава административной комиссии, осуществляющей деятельность на территории муниципального образования «город Усолье-Сибирское»</w:t>
      </w:r>
      <w:r>
        <w:rPr>
          <w:b/>
          <w:sz w:val="23"/>
          <w:szCs w:val="23"/>
        </w:rPr>
        <w:t xml:space="preserve"> с изменениями от 12.10.2022 № 2199-па, от 07.12.2022 № 2862-па, от 17.01.2023 № 79-па, от 06.02.2023 № 263-па, от 05.07.2023 № 1546-па, от 11.07.2023 № 1586-па, от 26.07.2023 № 1697-па, от 29.08.2023 № 1976-па, от 31.05.2024 № 1664-па, от 14.08.2024 №2291-па, от 18.09.2024 № 2613-па</w:t>
      </w:r>
    </w:p>
    <w:p w14:paraId="4CF3F535" w14:textId="4612CDE4" w:rsidR="00313C67" w:rsidRDefault="00313C67" w:rsidP="004228C6">
      <w:pPr>
        <w:jc w:val="both"/>
        <w:rPr>
          <w:b/>
          <w:sz w:val="23"/>
          <w:szCs w:val="23"/>
        </w:rPr>
      </w:pPr>
    </w:p>
    <w:p w14:paraId="133D97EF" w14:textId="77777777" w:rsidR="00370639" w:rsidRDefault="00BD31CF" w:rsidP="000474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актуализации персонального состава административной комиссии, осуществляющей деятельность на территории муниципального образования «город Усолье-Сибирское», </w:t>
      </w:r>
      <w:r w:rsidR="00156A65" w:rsidRPr="00156A65">
        <w:rPr>
          <w:rFonts w:ascii="Times New Roman" w:hAnsi="Times New Roman" w:cs="Times New Roman"/>
          <w:sz w:val="28"/>
          <w:szCs w:val="28"/>
        </w:rPr>
        <w:t>в соответствии с Законом Ир</w:t>
      </w:r>
      <w:r w:rsidR="004B72AF">
        <w:rPr>
          <w:rFonts w:ascii="Times New Roman" w:hAnsi="Times New Roman" w:cs="Times New Roman"/>
          <w:sz w:val="28"/>
          <w:szCs w:val="28"/>
        </w:rPr>
        <w:t>кутской области от 29.12.2008</w:t>
      </w:r>
      <w:r w:rsidR="00B852A9">
        <w:rPr>
          <w:rFonts w:ascii="Times New Roman" w:hAnsi="Times New Roman" w:cs="Times New Roman"/>
          <w:sz w:val="28"/>
          <w:szCs w:val="28"/>
        </w:rPr>
        <w:t xml:space="preserve"> г.</w:t>
      </w:r>
      <w:r w:rsidR="004B72AF">
        <w:rPr>
          <w:rFonts w:ascii="Times New Roman" w:hAnsi="Times New Roman" w:cs="Times New Roman"/>
          <w:sz w:val="28"/>
          <w:szCs w:val="28"/>
        </w:rPr>
        <w:t xml:space="preserve"> №</w:t>
      </w:r>
      <w:r w:rsidR="004B72A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="00156A65" w:rsidRPr="00156A65">
        <w:rPr>
          <w:rFonts w:ascii="Times New Roman" w:hAnsi="Times New Roman" w:cs="Times New Roman"/>
          <w:sz w:val="28"/>
          <w:szCs w:val="28"/>
        </w:rPr>
        <w:t>145-оз «Об административных комиссиях в Иркутской области»</w:t>
      </w:r>
      <w:r w:rsidR="00156A65">
        <w:rPr>
          <w:rFonts w:ascii="Times New Roman" w:hAnsi="Times New Roman" w:cs="Times New Roman"/>
          <w:sz w:val="28"/>
          <w:szCs w:val="28"/>
        </w:rPr>
        <w:t xml:space="preserve">, </w:t>
      </w:r>
      <w:r w:rsidR="009410B9" w:rsidRPr="009410B9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proofErr w:type="spellStart"/>
      <w:r w:rsidR="009410B9" w:rsidRPr="009410B9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="009410B9" w:rsidRPr="009410B9">
        <w:rPr>
          <w:rFonts w:ascii="Times New Roman" w:hAnsi="Times New Roman" w:cs="Times New Roman"/>
          <w:sz w:val="28"/>
          <w:szCs w:val="28"/>
        </w:rPr>
        <w:t>. 28, 55 Устава муниципального образования «город Усолье-Сибирское», администрация города Усолье-Сибирское</w:t>
      </w:r>
    </w:p>
    <w:p w14:paraId="3CFA70C2" w14:textId="77777777" w:rsidR="00AF3AF7" w:rsidRPr="000474A5" w:rsidRDefault="00AF3AF7" w:rsidP="000474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C4A082" w14:textId="77777777" w:rsidR="0059742C" w:rsidRPr="000474A5" w:rsidRDefault="00370639" w:rsidP="00313C6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4A5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084E99DC" w14:textId="77777777" w:rsidR="00370639" w:rsidRPr="000474A5" w:rsidRDefault="00370639" w:rsidP="000474A5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713F80" w14:textId="77777777" w:rsidR="005B7528" w:rsidRPr="000474A5" w:rsidRDefault="005B7528" w:rsidP="000474A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0474A5">
        <w:rPr>
          <w:sz w:val="28"/>
          <w:szCs w:val="28"/>
        </w:rPr>
        <w:t>1. Внести в постановление администрации города Усолье</w:t>
      </w:r>
      <w:r w:rsidR="00EC2C11" w:rsidRPr="000474A5">
        <w:rPr>
          <w:sz w:val="28"/>
          <w:szCs w:val="28"/>
        </w:rPr>
        <w:t xml:space="preserve">-Сибирское от </w:t>
      </w:r>
      <w:r w:rsidR="006E41A9">
        <w:rPr>
          <w:sz w:val="28"/>
          <w:szCs w:val="28"/>
        </w:rPr>
        <w:t>21.09.2022</w:t>
      </w:r>
      <w:r w:rsidR="00F44AED" w:rsidRPr="00F44AED">
        <w:rPr>
          <w:sz w:val="28"/>
          <w:szCs w:val="28"/>
        </w:rPr>
        <w:t xml:space="preserve"> № 2020-па «Об утверждении персонального состава административной комиссии, осуществляющей деятельность на территории муниципального образования «город Усолье-Сибирское» </w:t>
      </w:r>
      <w:r w:rsidR="00B16DAC" w:rsidRPr="00B16DAC">
        <w:rPr>
          <w:sz w:val="28"/>
          <w:szCs w:val="28"/>
        </w:rPr>
        <w:t>с изменениями от 12.10.2022 №</w:t>
      </w:r>
      <w:r w:rsidR="00B16DAC">
        <w:rPr>
          <w:sz w:val="28"/>
          <w:szCs w:val="28"/>
        </w:rPr>
        <w:t xml:space="preserve"> </w:t>
      </w:r>
      <w:r w:rsidR="00B16DAC" w:rsidRPr="00B16DAC">
        <w:rPr>
          <w:sz w:val="28"/>
          <w:szCs w:val="28"/>
        </w:rPr>
        <w:t>2199-па</w:t>
      </w:r>
      <w:r w:rsidR="00C47B77">
        <w:rPr>
          <w:sz w:val="28"/>
          <w:szCs w:val="28"/>
        </w:rPr>
        <w:t>, от 07.12.2022 № 2862-па</w:t>
      </w:r>
      <w:r w:rsidR="00866147">
        <w:rPr>
          <w:sz w:val="28"/>
          <w:szCs w:val="28"/>
        </w:rPr>
        <w:t xml:space="preserve">, </w:t>
      </w:r>
      <w:r w:rsidR="00866147" w:rsidRPr="00866147">
        <w:rPr>
          <w:sz w:val="28"/>
          <w:szCs w:val="28"/>
        </w:rPr>
        <w:t>от 17.01.2023 № 79-па, от 06.02.2023 №</w:t>
      </w:r>
      <w:r w:rsidR="00BB0C43">
        <w:rPr>
          <w:sz w:val="28"/>
          <w:szCs w:val="28"/>
        </w:rPr>
        <w:t xml:space="preserve"> </w:t>
      </w:r>
      <w:r w:rsidR="00866147" w:rsidRPr="00866147">
        <w:rPr>
          <w:sz w:val="28"/>
          <w:szCs w:val="28"/>
        </w:rPr>
        <w:t>263-па</w:t>
      </w:r>
      <w:r w:rsidR="00EC556C">
        <w:rPr>
          <w:sz w:val="28"/>
          <w:szCs w:val="28"/>
        </w:rPr>
        <w:t>, от 05.07.2023 № 1546-па</w:t>
      </w:r>
      <w:r w:rsidR="005B7BAB">
        <w:rPr>
          <w:sz w:val="28"/>
          <w:szCs w:val="28"/>
        </w:rPr>
        <w:t xml:space="preserve">, </w:t>
      </w:r>
      <w:r w:rsidR="005B7BAB" w:rsidRPr="005B7BAB">
        <w:rPr>
          <w:sz w:val="28"/>
          <w:szCs w:val="28"/>
        </w:rPr>
        <w:t>от 11.07.2023 №</w:t>
      </w:r>
      <w:r w:rsidR="00F71B93">
        <w:rPr>
          <w:sz w:val="28"/>
          <w:szCs w:val="28"/>
        </w:rPr>
        <w:t xml:space="preserve"> </w:t>
      </w:r>
      <w:r w:rsidR="005B7BAB" w:rsidRPr="005B7BAB">
        <w:rPr>
          <w:sz w:val="28"/>
          <w:szCs w:val="28"/>
        </w:rPr>
        <w:t>1586-па</w:t>
      </w:r>
      <w:r w:rsidR="009575AA">
        <w:rPr>
          <w:sz w:val="28"/>
          <w:szCs w:val="28"/>
        </w:rPr>
        <w:t>, от 26.07.2023 № 1697-па</w:t>
      </w:r>
      <w:r w:rsidR="0072268E">
        <w:rPr>
          <w:sz w:val="28"/>
          <w:szCs w:val="28"/>
        </w:rPr>
        <w:t>, от 29.08.2023 № 1976-па</w:t>
      </w:r>
      <w:r w:rsidR="009410B9">
        <w:rPr>
          <w:sz w:val="28"/>
          <w:szCs w:val="28"/>
        </w:rPr>
        <w:t>, от 31.05.2024 № 1664-па</w:t>
      </w:r>
      <w:r w:rsidR="00BD31CF">
        <w:rPr>
          <w:sz w:val="28"/>
          <w:szCs w:val="28"/>
        </w:rPr>
        <w:t>, от 14.08.2024 №</w:t>
      </w:r>
      <w:r w:rsidR="008A34E8">
        <w:rPr>
          <w:sz w:val="28"/>
          <w:szCs w:val="28"/>
        </w:rPr>
        <w:t xml:space="preserve"> 2291-па</w:t>
      </w:r>
      <w:r w:rsidR="00156A65">
        <w:rPr>
          <w:sz w:val="28"/>
          <w:szCs w:val="28"/>
        </w:rPr>
        <w:t>, от 18.09.2024 № 2613-па</w:t>
      </w:r>
      <w:r w:rsidR="005B7BAB" w:rsidRPr="005B7BAB">
        <w:rPr>
          <w:sz w:val="28"/>
          <w:szCs w:val="28"/>
        </w:rPr>
        <w:t xml:space="preserve"> </w:t>
      </w:r>
      <w:r w:rsidR="00852F8D" w:rsidRPr="00531D1B">
        <w:rPr>
          <w:sz w:val="28"/>
          <w:szCs w:val="28"/>
        </w:rPr>
        <w:t>(далее</w:t>
      </w:r>
      <w:r w:rsidR="00852F8D" w:rsidRPr="000474A5">
        <w:rPr>
          <w:sz w:val="28"/>
          <w:szCs w:val="28"/>
        </w:rPr>
        <w:t xml:space="preserve"> – постановление)</w:t>
      </w:r>
      <w:r w:rsidRPr="000474A5">
        <w:rPr>
          <w:sz w:val="28"/>
          <w:szCs w:val="28"/>
        </w:rPr>
        <w:t xml:space="preserve"> изменения следующего содержания:</w:t>
      </w:r>
    </w:p>
    <w:p w14:paraId="759DDC47" w14:textId="77777777" w:rsidR="00156A65" w:rsidRPr="00156A65" w:rsidRDefault="005B7528" w:rsidP="00156A65">
      <w:pPr>
        <w:ind w:firstLine="709"/>
        <w:jc w:val="both"/>
        <w:rPr>
          <w:sz w:val="28"/>
          <w:szCs w:val="28"/>
        </w:rPr>
      </w:pPr>
      <w:r w:rsidRPr="00402285">
        <w:rPr>
          <w:sz w:val="28"/>
          <w:szCs w:val="28"/>
        </w:rPr>
        <w:t>1</w:t>
      </w:r>
      <w:r w:rsidR="00932C81">
        <w:rPr>
          <w:sz w:val="28"/>
          <w:szCs w:val="28"/>
        </w:rPr>
        <w:t>.</w:t>
      </w:r>
      <w:r w:rsidRPr="00F1352B">
        <w:rPr>
          <w:sz w:val="28"/>
          <w:szCs w:val="28"/>
        </w:rPr>
        <w:t xml:space="preserve"> </w:t>
      </w:r>
      <w:r w:rsidR="00156A65" w:rsidRPr="00156A65">
        <w:rPr>
          <w:sz w:val="28"/>
          <w:szCs w:val="28"/>
        </w:rPr>
        <w:t>Пункт 1 постановления изложить в следующей редакции:</w:t>
      </w:r>
    </w:p>
    <w:p w14:paraId="44187446" w14:textId="77777777" w:rsidR="00156A65" w:rsidRPr="00156A65" w:rsidRDefault="00156A65" w:rsidP="00156A65">
      <w:pPr>
        <w:ind w:firstLine="709"/>
        <w:jc w:val="both"/>
        <w:rPr>
          <w:sz w:val="28"/>
          <w:szCs w:val="28"/>
        </w:rPr>
      </w:pPr>
      <w:r w:rsidRPr="00156A65">
        <w:rPr>
          <w:sz w:val="28"/>
          <w:szCs w:val="28"/>
        </w:rPr>
        <w:t>Утвердить сроком на 4 года персональный состав административной комиссии, осуществляющей деятельность на территории муниципального образования «город Усолье-Сибирское» по рассмотрению дел об административных правонарушениях, предусмотренных законами Иркутской области и отнесенных к ее компетенции в следующем составе:</w:t>
      </w:r>
    </w:p>
    <w:tbl>
      <w:tblPr>
        <w:tblW w:w="100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425"/>
        <w:gridCol w:w="5946"/>
        <w:gridCol w:w="432"/>
      </w:tblGrid>
      <w:tr w:rsidR="00156A65" w:rsidRPr="00155A65" w14:paraId="73018BEF" w14:textId="77777777" w:rsidTr="00511AD2">
        <w:trPr>
          <w:gridAfter w:val="1"/>
          <w:wAfter w:w="432" w:type="dxa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9316B3B" w14:textId="77777777" w:rsidR="00156A65" w:rsidRPr="00155A65" w:rsidRDefault="00156A65" w:rsidP="00156A65">
            <w:pPr>
              <w:pStyle w:val="ConsPlusNormal"/>
              <w:ind w:right="-204"/>
              <w:rPr>
                <w:rFonts w:ascii="Times New Roman" w:hAnsi="Times New Roman" w:cs="Times New Roman"/>
                <w:sz w:val="28"/>
                <w:szCs w:val="28"/>
              </w:rPr>
            </w:pPr>
            <w:r w:rsidRPr="00155A65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Медведская Светлана Викторовна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7EBB369" w14:textId="77777777" w:rsidR="00156A65" w:rsidRPr="00155A65" w:rsidRDefault="00156A65" w:rsidP="00511AD2">
            <w:pPr>
              <w:pStyle w:val="ConsPlusNormal"/>
              <w:ind w:left="-205" w:right="-2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A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46" w:type="dxa"/>
            <w:tcBorders>
              <w:top w:val="nil"/>
              <w:left w:val="nil"/>
              <w:bottom w:val="nil"/>
              <w:right w:val="nil"/>
            </w:tcBorders>
          </w:tcPr>
          <w:p w14:paraId="284EC273" w14:textId="77777777" w:rsidR="00156A65" w:rsidRPr="00155A65" w:rsidRDefault="00156A65" w:rsidP="00511AD2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- жилищный инспектор</w:t>
            </w:r>
            <w:r w:rsidRPr="00156A65">
              <w:rPr>
                <w:rFonts w:ascii="Times New Roman" w:hAnsi="Times New Roman" w:cs="Times New Roman"/>
                <w:sz w:val="28"/>
                <w:szCs w:val="28"/>
              </w:rPr>
              <w:t xml:space="preserve"> отдела по управлению жилищным фондом комитета по городскому хозяйству администрации города Усолье-Сибирское</w:t>
            </w:r>
            <w:r w:rsidRPr="00155A6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08680A1" w14:textId="77777777" w:rsidR="00156A65" w:rsidRPr="00155A65" w:rsidRDefault="00156A65" w:rsidP="00511AD2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A65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административной </w:t>
            </w:r>
            <w:r w:rsidRPr="00155A65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156A65" w:rsidRPr="00155A65" w14:paraId="7BC5B748" w14:textId="77777777" w:rsidTr="00511AD2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D623BF3" w14:textId="77777777" w:rsidR="00156A65" w:rsidRPr="00155A65" w:rsidRDefault="00156A65" w:rsidP="00511AD2">
            <w:pPr>
              <w:pStyle w:val="ConsPlusNormal"/>
              <w:widowControl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A65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5B7BAB">
              <w:rPr>
                <w:rFonts w:ascii="Times New Roman" w:hAnsi="Times New Roman" w:cs="Times New Roman"/>
                <w:sz w:val="28"/>
                <w:szCs w:val="28"/>
              </w:rPr>
              <w:t>Плотникова Анастасия Васильевна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CA290F3" w14:textId="77777777" w:rsidR="00156A65" w:rsidRPr="00155A65" w:rsidRDefault="00156A65" w:rsidP="00511A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9F928B" w14:textId="77777777" w:rsidR="00156A65" w:rsidRPr="00155A65" w:rsidRDefault="00156A65" w:rsidP="00511AD2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t xml:space="preserve"> </w:t>
            </w:r>
            <w:r w:rsidRPr="005B7BAB">
              <w:rPr>
                <w:rFonts w:ascii="Times New Roman" w:hAnsi="Times New Roman" w:cs="Times New Roman"/>
                <w:sz w:val="28"/>
                <w:szCs w:val="28"/>
              </w:rPr>
              <w:t>консультант комитета по городскому хозяйству администрации города Усолье-Сибирское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председателя административной комиссии</w:t>
            </w:r>
            <w:r w:rsidRPr="00155A6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156A65" w:rsidRPr="00155A65" w14:paraId="22E17F9E" w14:textId="77777777" w:rsidTr="00511AD2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B154EB9" w14:textId="77777777" w:rsidR="00156A65" w:rsidRPr="00155A65" w:rsidRDefault="00156A65" w:rsidP="00511AD2">
            <w:pPr>
              <w:pStyle w:val="ConsPlusNormal"/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A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Ведерникова Анна Юрьевна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B79FBEE" w14:textId="77777777" w:rsidR="00156A65" w:rsidRPr="00155A65" w:rsidRDefault="00156A65" w:rsidP="00511A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2A285" w14:textId="77777777" w:rsidR="00156A65" w:rsidRPr="00155A65" w:rsidRDefault="00156A65" w:rsidP="00511A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55A65">
              <w:rPr>
                <w:rFonts w:ascii="Times New Roman" w:hAnsi="Times New Roman" w:cs="Times New Roman"/>
                <w:sz w:val="28"/>
                <w:szCs w:val="28"/>
              </w:rPr>
              <w:t>консультант - ответственный секретарь административной комиссии комитета по городскому хозяйству администрации города Усолье-Сибирское;</w:t>
            </w:r>
          </w:p>
        </w:tc>
      </w:tr>
      <w:tr w:rsidR="00156A65" w:rsidRPr="00155A65" w14:paraId="4A94F0D5" w14:textId="77777777" w:rsidTr="00511AD2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FE985D3" w14:textId="77777777" w:rsidR="00156A65" w:rsidRPr="00155A65" w:rsidRDefault="00156A65" w:rsidP="00511AD2">
            <w:pPr>
              <w:pStyle w:val="ConsPlusNormal"/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55A65">
              <w:rPr>
                <w:rFonts w:ascii="Times New Roman" w:hAnsi="Times New Roman" w:cs="Times New Roman"/>
                <w:sz w:val="28"/>
                <w:szCs w:val="28"/>
              </w:rPr>
              <w:t>. Филипенко Татьяна Владимировна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BFCDAF" w14:textId="77777777" w:rsidR="00156A65" w:rsidRPr="00155A65" w:rsidRDefault="00156A65" w:rsidP="00511A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42B133" w14:textId="77777777" w:rsidR="00156A65" w:rsidRPr="004911EF" w:rsidRDefault="00156A65" w:rsidP="00511A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1EF">
              <w:rPr>
                <w:rFonts w:ascii="Times New Roman" w:hAnsi="Times New Roman" w:cs="Times New Roman"/>
                <w:sz w:val="28"/>
                <w:szCs w:val="28"/>
              </w:rPr>
              <w:t>- заместитель начальника юридического отдела администрации города Усолье-Сибирское</w:t>
            </w:r>
          </w:p>
        </w:tc>
      </w:tr>
      <w:tr w:rsidR="00156A65" w:rsidRPr="00155A65" w14:paraId="3E85CCF0" w14:textId="77777777" w:rsidTr="00511AD2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EE7E628" w14:textId="77777777" w:rsidR="00156A65" w:rsidRPr="00155A65" w:rsidRDefault="00156A65" w:rsidP="00511AD2">
            <w:pPr>
              <w:pStyle w:val="ConsPlusNormal"/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55A65">
              <w:rPr>
                <w:rFonts w:ascii="Times New Roman" w:hAnsi="Times New Roman" w:cs="Times New Roman"/>
                <w:sz w:val="28"/>
                <w:szCs w:val="28"/>
              </w:rPr>
              <w:t>. Дорофеева Яна Владимировна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1757103" w14:textId="77777777" w:rsidR="00156A65" w:rsidRPr="00155A65" w:rsidRDefault="00156A65" w:rsidP="00511A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7D49D3" w14:textId="77777777" w:rsidR="00156A65" w:rsidRPr="00155A65" w:rsidRDefault="00156A65" w:rsidP="00511A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55A65">
              <w:rPr>
                <w:rFonts w:ascii="Times New Roman" w:hAnsi="Times New Roman" w:cs="Times New Roman"/>
                <w:sz w:val="28"/>
                <w:szCs w:val="28"/>
              </w:rPr>
              <w:t>начальник отдела потребительского рынка и предпринимательства комитета экономического развития администрации города Усолье-Сибирское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156A65" w:rsidRPr="00155A65" w14:paraId="746A16B9" w14:textId="77777777" w:rsidTr="00511AD2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E13F040" w14:textId="77777777" w:rsidR="00156A65" w:rsidRPr="00155A65" w:rsidRDefault="00156A65" w:rsidP="00156A65">
            <w:pPr>
              <w:pStyle w:val="ConsPlusNormal"/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55A6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Кондратова</w:t>
            </w:r>
            <w:proofErr w:type="spellEnd"/>
            <w:r w:rsidRPr="00156A65">
              <w:rPr>
                <w:rFonts w:ascii="Times New Roman" w:hAnsi="Times New Roman" w:cs="Times New Roman"/>
                <w:sz w:val="28"/>
                <w:szCs w:val="28"/>
              </w:rPr>
              <w:t xml:space="preserve"> Светлан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56A65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DF49D1E" w14:textId="77777777" w:rsidR="00156A65" w:rsidRPr="00155A65" w:rsidRDefault="00156A65" w:rsidP="00511A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3C67E2" w14:textId="77777777" w:rsidR="00156A65" w:rsidRPr="00155A65" w:rsidRDefault="00156A65" w:rsidP="00511A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главный специалист отела по благоустройству и экологии комитета по городскому хозяйству администрации города Усолье-Сибирское;</w:t>
            </w:r>
          </w:p>
        </w:tc>
      </w:tr>
      <w:tr w:rsidR="00156A65" w:rsidRPr="00155A65" w14:paraId="03871533" w14:textId="77777777" w:rsidTr="00511AD2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4F6BE4E" w14:textId="77777777" w:rsidR="00156A65" w:rsidRPr="00155A65" w:rsidRDefault="00156A65" w:rsidP="00511A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spellStart"/>
            <w:r w:rsidRPr="00156A65">
              <w:rPr>
                <w:rFonts w:ascii="Times New Roman" w:hAnsi="Times New Roman" w:cs="Times New Roman"/>
                <w:sz w:val="28"/>
                <w:szCs w:val="28"/>
              </w:rPr>
              <w:t>Дисс</w:t>
            </w:r>
            <w:proofErr w:type="spellEnd"/>
            <w:r w:rsidRPr="00156A65">
              <w:rPr>
                <w:rFonts w:ascii="Times New Roman" w:hAnsi="Times New Roman" w:cs="Times New Roman"/>
                <w:sz w:val="28"/>
                <w:szCs w:val="28"/>
              </w:rPr>
              <w:t xml:space="preserve"> Ольга Дмитриевна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8EF7CFF" w14:textId="77777777" w:rsidR="00156A65" w:rsidRPr="00155A65" w:rsidRDefault="00156A65" w:rsidP="00511A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9B0121" w14:textId="77777777" w:rsidR="00156A65" w:rsidRPr="00155A65" w:rsidRDefault="00156A65" w:rsidP="00511A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56A65">
              <w:rPr>
                <w:rFonts w:ascii="Times New Roman" w:hAnsi="Times New Roman" w:cs="Times New Roman"/>
                <w:sz w:val="28"/>
                <w:szCs w:val="28"/>
              </w:rPr>
              <w:t>врио начальника отделения участковых уполномоченных полиции ОУУП и ПДН МО МВД России «Усольский»</w:t>
            </w:r>
            <w:r w:rsidR="00B852A9">
              <w:rPr>
                <w:rFonts w:ascii="Times New Roman" w:hAnsi="Times New Roman" w:cs="Times New Roman"/>
                <w:sz w:val="28"/>
                <w:szCs w:val="28"/>
              </w:rPr>
              <w:t xml:space="preserve"> капитан</w:t>
            </w:r>
            <w:r w:rsidRPr="00156A65">
              <w:rPr>
                <w:rFonts w:ascii="Times New Roman" w:hAnsi="Times New Roman" w:cs="Times New Roman"/>
                <w:sz w:val="28"/>
                <w:szCs w:val="28"/>
              </w:rPr>
              <w:t xml:space="preserve"> полиции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156A65" w:rsidRPr="00155A65" w14:paraId="0765ECC3" w14:textId="77777777" w:rsidTr="00511AD2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0450091" w14:textId="77777777" w:rsidR="00156A65" w:rsidRDefault="00156A65" w:rsidP="00511A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proofErr w:type="spellStart"/>
            <w:r w:rsidRPr="00156A65">
              <w:rPr>
                <w:rFonts w:ascii="Times New Roman" w:hAnsi="Times New Roman" w:cs="Times New Roman"/>
                <w:sz w:val="28"/>
                <w:szCs w:val="28"/>
              </w:rPr>
              <w:t>Шевардин</w:t>
            </w:r>
            <w:proofErr w:type="spellEnd"/>
            <w:r w:rsidRPr="00156A65">
              <w:rPr>
                <w:rFonts w:ascii="Times New Roman" w:hAnsi="Times New Roman" w:cs="Times New Roman"/>
                <w:sz w:val="28"/>
                <w:szCs w:val="28"/>
              </w:rPr>
              <w:t xml:space="preserve"> Никола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Вячеславович</w:t>
            </w:r>
          </w:p>
          <w:p w14:paraId="2233BFFA" w14:textId="77777777" w:rsidR="00156A65" w:rsidRDefault="00156A65" w:rsidP="00511A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5892B1" w14:textId="77777777" w:rsidR="00156A65" w:rsidRPr="00155A65" w:rsidRDefault="00156A65" w:rsidP="00511A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F0064F7" w14:textId="77777777" w:rsidR="00156A65" w:rsidRPr="00155A65" w:rsidRDefault="00156A65" w:rsidP="00511A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2E61AC" w14:textId="77777777" w:rsidR="00156A65" w:rsidRPr="00155A65" w:rsidRDefault="00156A65" w:rsidP="00511A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55A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Pr="00156A65">
              <w:rPr>
                <w:rFonts w:ascii="Times New Roman" w:hAnsi="Times New Roman" w:cs="Times New Roman"/>
                <w:sz w:val="28"/>
                <w:szCs w:val="28"/>
              </w:rPr>
              <w:t xml:space="preserve"> отдела участковых уполномоченных полиции и подразделения по делам несовершеннолетних ОУУП и ПДН МО МВД России «Усольский» подполковник полиции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14:paraId="6C38B02E" w14:textId="77777777" w:rsidR="00141A6B" w:rsidRDefault="00156A65" w:rsidP="003B3B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62958">
        <w:rPr>
          <w:sz w:val="28"/>
          <w:szCs w:val="28"/>
        </w:rPr>
        <w:t xml:space="preserve">. </w:t>
      </w:r>
      <w:r w:rsidR="005B7528" w:rsidRPr="000474A5">
        <w:rPr>
          <w:sz w:val="28"/>
          <w:szCs w:val="28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55CBCF84" w14:textId="77777777" w:rsidR="00B16DAC" w:rsidRPr="000474A5" w:rsidRDefault="00156A65" w:rsidP="00724E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16DAC">
        <w:rPr>
          <w:sz w:val="28"/>
          <w:szCs w:val="28"/>
        </w:rPr>
        <w:t>. Настоящее постановление вступает в силу с</w:t>
      </w:r>
      <w:r w:rsidR="00FE0FE2">
        <w:rPr>
          <w:sz w:val="28"/>
          <w:szCs w:val="28"/>
        </w:rPr>
        <w:t>о дня его</w:t>
      </w:r>
      <w:r w:rsidR="00B16DAC">
        <w:rPr>
          <w:sz w:val="28"/>
          <w:szCs w:val="28"/>
        </w:rPr>
        <w:t xml:space="preserve"> официального опубликования.</w:t>
      </w:r>
    </w:p>
    <w:p w14:paraId="06E4F012" w14:textId="77777777" w:rsidR="000474A5" w:rsidRPr="00057CD1" w:rsidRDefault="000474A5" w:rsidP="00057CD1">
      <w:pPr>
        <w:jc w:val="both"/>
        <w:rPr>
          <w:sz w:val="20"/>
          <w:szCs w:val="20"/>
        </w:rPr>
      </w:pPr>
    </w:p>
    <w:p w14:paraId="372D0F76" w14:textId="77777777" w:rsidR="00402285" w:rsidRDefault="00A06D20" w:rsidP="00187059">
      <w:pPr>
        <w:tabs>
          <w:tab w:val="left" w:pos="790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6927B5" w:rsidRPr="000474A5">
        <w:rPr>
          <w:b/>
          <w:sz w:val="28"/>
          <w:szCs w:val="28"/>
        </w:rPr>
        <w:t xml:space="preserve">эр города                       </w:t>
      </w:r>
      <w:r w:rsidR="00852F8D" w:rsidRPr="000474A5">
        <w:rPr>
          <w:b/>
          <w:sz w:val="28"/>
          <w:szCs w:val="28"/>
        </w:rPr>
        <w:t xml:space="preserve">          </w:t>
      </w:r>
      <w:r w:rsidR="006927B5" w:rsidRPr="000474A5">
        <w:rPr>
          <w:b/>
          <w:sz w:val="28"/>
          <w:szCs w:val="28"/>
        </w:rPr>
        <w:t xml:space="preserve">                    </w:t>
      </w:r>
      <w:r w:rsidR="00F71B93">
        <w:rPr>
          <w:b/>
          <w:sz w:val="28"/>
          <w:szCs w:val="28"/>
        </w:rPr>
        <w:t xml:space="preserve">                               </w:t>
      </w:r>
      <w:r w:rsidR="000474A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="000474A5">
        <w:rPr>
          <w:b/>
          <w:sz w:val="28"/>
          <w:szCs w:val="28"/>
        </w:rPr>
        <w:t xml:space="preserve">    </w:t>
      </w:r>
      <w:r w:rsidR="006927B5" w:rsidRPr="000474A5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М.В. Торопкин</w:t>
      </w:r>
    </w:p>
    <w:sectPr w:rsidR="00402285" w:rsidSect="00057CD1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04B4B"/>
    <w:multiLevelType w:val="hybridMultilevel"/>
    <w:tmpl w:val="E36AF790"/>
    <w:lvl w:ilvl="0" w:tplc="DDB4C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9253BF"/>
    <w:multiLevelType w:val="hybridMultilevel"/>
    <w:tmpl w:val="A4DC2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873F6"/>
    <w:multiLevelType w:val="hybridMultilevel"/>
    <w:tmpl w:val="7B38B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D6C14"/>
    <w:multiLevelType w:val="hybridMultilevel"/>
    <w:tmpl w:val="FA148446"/>
    <w:lvl w:ilvl="0" w:tplc="3182A2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616583"/>
    <w:multiLevelType w:val="hybridMultilevel"/>
    <w:tmpl w:val="1E3EB5B4"/>
    <w:lvl w:ilvl="0" w:tplc="23585D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4EF0C0D"/>
    <w:multiLevelType w:val="hybridMultilevel"/>
    <w:tmpl w:val="C91244D4"/>
    <w:lvl w:ilvl="0" w:tplc="5C5EF84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6C7D42FB"/>
    <w:multiLevelType w:val="hybridMultilevel"/>
    <w:tmpl w:val="DE82D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8C6"/>
    <w:rsid w:val="0000720D"/>
    <w:rsid w:val="00013C48"/>
    <w:rsid w:val="00046E18"/>
    <w:rsid w:val="000474A5"/>
    <w:rsid w:val="00050E6F"/>
    <w:rsid w:val="00057CD1"/>
    <w:rsid w:val="000969FF"/>
    <w:rsid w:val="000B0ECB"/>
    <w:rsid w:val="00100FCE"/>
    <w:rsid w:val="00104D63"/>
    <w:rsid w:val="00131EA9"/>
    <w:rsid w:val="00141A6B"/>
    <w:rsid w:val="00155A65"/>
    <w:rsid w:val="00156A65"/>
    <w:rsid w:val="00187059"/>
    <w:rsid w:val="001940B8"/>
    <w:rsid w:val="001A4F40"/>
    <w:rsid w:val="001C1E75"/>
    <w:rsid w:val="001E41B4"/>
    <w:rsid w:val="001E60E4"/>
    <w:rsid w:val="001F31AC"/>
    <w:rsid w:val="00225883"/>
    <w:rsid w:val="0028304A"/>
    <w:rsid w:val="00291D08"/>
    <w:rsid w:val="002932D8"/>
    <w:rsid w:val="002C5B78"/>
    <w:rsid w:val="002E1A20"/>
    <w:rsid w:val="002F2499"/>
    <w:rsid w:val="00313C67"/>
    <w:rsid w:val="0032510F"/>
    <w:rsid w:val="00370639"/>
    <w:rsid w:val="003A44B8"/>
    <w:rsid w:val="003A60BB"/>
    <w:rsid w:val="003B3BB6"/>
    <w:rsid w:val="003C158E"/>
    <w:rsid w:val="00402285"/>
    <w:rsid w:val="004228C6"/>
    <w:rsid w:val="00446DCB"/>
    <w:rsid w:val="004844F0"/>
    <w:rsid w:val="004B72AF"/>
    <w:rsid w:val="004C1533"/>
    <w:rsid w:val="004D623C"/>
    <w:rsid w:val="004F4063"/>
    <w:rsid w:val="00531D1B"/>
    <w:rsid w:val="00554E39"/>
    <w:rsid w:val="00562958"/>
    <w:rsid w:val="0058023E"/>
    <w:rsid w:val="0059742C"/>
    <w:rsid w:val="005B7528"/>
    <w:rsid w:val="005B7BAB"/>
    <w:rsid w:val="005D62C8"/>
    <w:rsid w:val="005E657B"/>
    <w:rsid w:val="00621030"/>
    <w:rsid w:val="006244CC"/>
    <w:rsid w:val="00670ECC"/>
    <w:rsid w:val="00683D51"/>
    <w:rsid w:val="00684C17"/>
    <w:rsid w:val="006927B5"/>
    <w:rsid w:val="006E41A9"/>
    <w:rsid w:val="006F40F9"/>
    <w:rsid w:val="00717711"/>
    <w:rsid w:val="0072268E"/>
    <w:rsid w:val="00724EA6"/>
    <w:rsid w:val="007733B5"/>
    <w:rsid w:val="007869B5"/>
    <w:rsid w:val="00816F62"/>
    <w:rsid w:val="00825E67"/>
    <w:rsid w:val="008406D3"/>
    <w:rsid w:val="00852F8D"/>
    <w:rsid w:val="00866147"/>
    <w:rsid w:val="00890D77"/>
    <w:rsid w:val="008952E5"/>
    <w:rsid w:val="00896829"/>
    <w:rsid w:val="008A1E6D"/>
    <w:rsid w:val="008A2259"/>
    <w:rsid w:val="008A34E8"/>
    <w:rsid w:val="008F5E36"/>
    <w:rsid w:val="00905928"/>
    <w:rsid w:val="00932C81"/>
    <w:rsid w:val="009410B9"/>
    <w:rsid w:val="009575AA"/>
    <w:rsid w:val="00982922"/>
    <w:rsid w:val="0099075C"/>
    <w:rsid w:val="009973A7"/>
    <w:rsid w:val="009C286A"/>
    <w:rsid w:val="00A06D20"/>
    <w:rsid w:val="00A21DCF"/>
    <w:rsid w:val="00A42865"/>
    <w:rsid w:val="00A576F2"/>
    <w:rsid w:val="00A660EE"/>
    <w:rsid w:val="00A905C0"/>
    <w:rsid w:val="00AE1058"/>
    <w:rsid w:val="00AF3AF7"/>
    <w:rsid w:val="00B07506"/>
    <w:rsid w:val="00B16DAC"/>
    <w:rsid w:val="00B72BEF"/>
    <w:rsid w:val="00B852A9"/>
    <w:rsid w:val="00BA1756"/>
    <w:rsid w:val="00BB0C43"/>
    <w:rsid w:val="00BB0E85"/>
    <w:rsid w:val="00BC395E"/>
    <w:rsid w:val="00BD31CF"/>
    <w:rsid w:val="00BE1277"/>
    <w:rsid w:val="00C21C01"/>
    <w:rsid w:val="00C439B9"/>
    <w:rsid w:val="00C47B77"/>
    <w:rsid w:val="00C71C7B"/>
    <w:rsid w:val="00C8043E"/>
    <w:rsid w:val="00CF2916"/>
    <w:rsid w:val="00D268E2"/>
    <w:rsid w:val="00D74A04"/>
    <w:rsid w:val="00DB1DF3"/>
    <w:rsid w:val="00E053A6"/>
    <w:rsid w:val="00E83031"/>
    <w:rsid w:val="00EC2C11"/>
    <w:rsid w:val="00EC556C"/>
    <w:rsid w:val="00F02BB0"/>
    <w:rsid w:val="00F0628B"/>
    <w:rsid w:val="00F1352B"/>
    <w:rsid w:val="00F2589B"/>
    <w:rsid w:val="00F259F8"/>
    <w:rsid w:val="00F44AED"/>
    <w:rsid w:val="00F460EB"/>
    <w:rsid w:val="00F64605"/>
    <w:rsid w:val="00F71B93"/>
    <w:rsid w:val="00FB3455"/>
    <w:rsid w:val="00FE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12695"/>
  <w15:chartTrackingRefBased/>
  <w15:docId w15:val="{C1492340-7F43-44F2-917F-2C5FFF70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228C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28C6"/>
    <w:rPr>
      <w:rFonts w:ascii="Arial" w:eastAsia="Times New Roman" w:hAnsi="Arial" w:cs="Arial"/>
      <w:b/>
      <w:bCs/>
      <w:color w:val="000080"/>
      <w:sz w:val="18"/>
      <w:szCs w:val="18"/>
      <w:lang w:eastAsia="ru-RU"/>
    </w:rPr>
  </w:style>
  <w:style w:type="paragraph" w:customStyle="1" w:styleId="11">
    <w:name w:val="Знак1"/>
    <w:basedOn w:val="a"/>
    <w:rsid w:val="004228C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3">
    <w:name w:val="Hyperlink"/>
    <w:basedOn w:val="a0"/>
    <w:uiPriority w:val="99"/>
    <w:semiHidden/>
    <w:unhideWhenUsed/>
    <w:rsid w:val="004228C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6E1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6E1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5974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Андреева Ольга Николаевна</cp:lastModifiedBy>
  <cp:revision>6</cp:revision>
  <cp:lastPrinted>2024-09-23T07:51:00Z</cp:lastPrinted>
  <dcterms:created xsi:type="dcterms:W3CDTF">2024-09-20T08:05:00Z</dcterms:created>
  <dcterms:modified xsi:type="dcterms:W3CDTF">2024-09-25T03:20:00Z</dcterms:modified>
</cp:coreProperties>
</file>