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17F16" w14:textId="61BC0B9B" w:rsidR="00D06401" w:rsidRDefault="00B07A90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>
        <w:t xml:space="preserve">Приложение № </w:t>
      </w:r>
      <w:r w:rsidR="00514083">
        <w:t>1</w:t>
      </w:r>
      <w:r w:rsidR="00903C23">
        <w:t xml:space="preserve"> к постановлению </w:t>
      </w:r>
    </w:p>
    <w:p w14:paraId="33953A72" w14:textId="77777777" w:rsidR="008D3952" w:rsidRPr="00B53A90" w:rsidRDefault="00903C23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>
        <w:t>а</w:t>
      </w:r>
      <w:r w:rsidR="008D3952" w:rsidRPr="00B53A90">
        <w:t xml:space="preserve">дминистрации города </w:t>
      </w:r>
    </w:p>
    <w:p w14:paraId="7EEFFDE1" w14:textId="77777777" w:rsidR="00D06401" w:rsidRDefault="008D3952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B53A90">
        <w:t>Усолье-Сибирское от</w:t>
      </w:r>
    </w:p>
    <w:p w14:paraId="57EB921B" w14:textId="65303443" w:rsidR="008D3952" w:rsidRPr="00B53A90" w:rsidRDefault="00440FCF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>
        <w:t xml:space="preserve"> </w:t>
      </w:r>
      <w:r w:rsidR="00E81CDC">
        <w:t>29.08.</w:t>
      </w:r>
      <w:r>
        <w:t>202</w:t>
      </w:r>
      <w:r w:rsidR="00D90371">
        <w:t>4</w:t>
      </w:r>
      <w:r w:rsidR="008D3952" w:rsidRPr="00B53A90">
        <w:t xml:space="preserve"> г. № </w:t>
      </w:r>
      <w:r w:rsidR="00E81CDC">
        <w:t>2494-па</w:t>
      </w:r>
    </w:p>
    <w:p w14:paraId="0350E8E8" w14:textId="77777777" w:rsidR="008D3952" w:rsidRDefault="008D3952" w:rsidP="008D3952">
      <w:pPr>
        <w:tabs>
          <w:tab w:val="left" w:pos="0"/>
        </w:tabs>
        <w:rPr>
          <w:sz w:val="28"/>
          <w:szCs w:val="28"/>
        </w:rPr>
      </w:pPr>
    </w:p>
    <w:p w14:paraId="5203D09D" w14:textId="77777777" w:rsidR="008D3952" w:rsidRPr="00484D2F" w:rsidRDefault="001A455C" w:rsidP="008D3952">
      <w:pPr>
        <w:tabs>
          <w:tab w:val="left" w:pos="0"/>
        </w:tabs>
        <w:ind w:left="-567" w:firstLine="567"/>
        <w:jc w:val="right"/>
      </w:pPr>
      <w:r>
        <w:t>«Приложение 2</w:t>
      </w:r>
    </w:p>
    <w:p w14:paraId="77670A0D" w14:textId="77777777" w:rsidR="008D3952" w:rsidRPr="00484D2F" w:rsidRDefault="008D3952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484D2F">
        <w:t>к муниципальной программе</w:t>
      </w:r>
    </w:p>
    <w:p w14:paraId="46F97E99" w14:textId="77777777" w:rsidR="008D3952" w:rsidRPr="00484D2F" w:rsidRDefault="008D3952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484D2F">
        <w:t xml:space="preserve">города Усолье-Сибирское </w:t>
      </w:r>
    </w:p>
    <w:p w14:paraId="6C7A8062" w14:textId="77777777" w:rsidR="008D3952" w:rsidRPr="00484D2F" w:rsidRDefault="008D3952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484D2F">
        <w:t>«Ра</w:t>
      </w:r>
      <w:r w:rsidR="00440FCF">
        <w:t>звитие образования» на 2019-202</w:t>
      </w:r>
      <w:r w:rsidR="009C7ED2">
        <w:t>6</w:t>
      </w:r>
      <w:r w:rsidRPr="00484D2F">
        <w:t xml:space="preserve"> годы</w:t>
      </w:r>
    </w:p>
    <w:p w14:paraId="329C1069" w14:textId="77777777" w:rsidR="008D3952" w:rsidRPr="00484D2F" w:rsidRDefault="008D3952" w:rsidP="008D3952">
      <w:pPr>
        <w:tabs>
          <w:tab w:val="left" w:pos="0"/>
        </w:tabs>
        <w:jc w:val="right"/>
        <w:rPr>
          <w:sz w:val="28"/>
          <w:szCs w:val="28"/>
        </w:rPr>
      </w:pPr>
    </w:p>
    <w:p w14:paraId="282E59B2" w14:textId="77777777" w:rsidR="008D3952" w:rsidRPr="00484D2F" w:rsidRDefault="008D3952" w:rsidP="008D395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484D2F">
        <w:rPr>
          <w:b/>
          <w:bCs/>
        </w:rPr>
        <w:t>СТРУКТУРА</w:t>
      </w:r>
    </w:p>
    <w:p w14:paraId="1533DB6E" w14:textId="77777777" w:rsidR="008D3952" w:rsidRPr="00484D2F" w:rsidRDefault="008D3952" w:rsidP="008D395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84D2F">
        <w:rPr>
          <w:b/>
          <w:bCs/>
          <w:sz w:val="28"/>
          <w:szCs w:val="28"/>
        </w:rPr>
        <w:t xml:space="preserve">муниципальной программы города Усолье-Сибирское </w:t>
      </w:r>
    </w:p>
    <w:p w14:paraId="0175D5AB" w14:textId="77777777" w:rsidR="006C33E3" w:rsidRPr="006C33E3" w:rsidRDefault="006C33E3" w:rsidP="006C33E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C33E3">
        <w:rPr>
          <w:b/>
          <w:bCs/>
          <w:sz w:val="28"/>
          <w:szCs w:val="28"/>
        </w:rPr>
        <w:t>«Развитие образования» на 2019-202</w:t>
      </w:r>
      <w:r w:rsidR="009C7ED2">
        <w:rPr>
          <w:b/>
          <w:bCs/>
          <w:sz w:val="28"/>
          <w:szCs w:val="28"/>
        </w:rPr>
        <w:t>6</w:t>
      </w:r>
      <w:r w:rsidRPr="006C33E3">
        <w:rPr>
          <w:b/>
          <w:bCs/>
          <w:sz w:val="28"/>
          <w:szCs w:val="28"/>
        </w:rPr>
        <w:t xml:space="preserve"> годы</w:t>
      </w:r>
    </w:p>
    <w:p w14:paraId="2092B845" w14:textId="77777777" w:rsidR="008D3952" w:rsidRPr="00484D2F" w:rsidRDefault="006C33E3" w:rsidP="006C33E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84D2F">
        <w:rPr>
          <w:b/>
          <w:bCs/>
          <w:sz w:val="28"/>
          <w:szCs w:val="28"/>
        </w:rPr>
        <w:t xml:space="preserve"> </w:t>
      </w:r>
      <w:r w:rsidR="008D3952" w:rsidRPr="00484D2F">
        <w:rPr>
          <w:b/>
          <w:bCs/>
          <w:sz w:val="28"/>
          <w:szCs w:val="28"/>
        </w:rPr>
        <w:t xml:space="preserve">(далее – муниципальная программа) </w:t>
      </w:r>
    </w:p>
    <w:p w14:paraId="37B3FCEB" w14:textId="77777777" w:rsidR="008D3952" w:rsidRPr="006C33E3" w:rsidRDefault="008D3952" w:rsidP="008D3952">
      <w:pPr>
        <w:tabs>
          <w:tab w:val="left" w:pos="0"/>
        </w:tabs>
        <w:jc w:val="right"/>
        <w:rPr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2"/>
        <w:gridCol w:w="2927"/>
        <w:gridCol w:w="1134"/>
        <w:gridCol w:w="709"/>
        <w:gridCol w:w="757"/>
        <w:gridCol w:w="2078"/>
        <w:gridCol w:w="1956"/>
      </w:tblGrid>
      <w:tr w:rsidR="003C2208" w:rsidRPr="00C57ACD" w14:paraId="382AE673" w14:textId="77777777" w:rsidTr="003C2208">
        <w:trPr>
          <w:trHeight w:val="841"/>
        </w:trPr>
        <w:tc>
          <w:tcPr>
            <w:tcW w:w="612" w:type="dxa"/>
            <w:vMerge w:val="restart"/>
          </w:tcPr>
          <w:p w14:paraId="0EFA9E26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C57ACD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2927" w:type="dxa"/>
            <w:vMerge w:val="restart"/>
          </w:tcPr>
          <w:p w14:paraId="3F91E0A3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C57ACD">
              <w:rPr>
                <w:b/>
                <w:sz w:val="20"/>
                <w:szCs w:val="20"/>
              </w:rPr>
              <w:t>Наименование подпрограммы муниципальной программы,  основного мероприятия, проекта</w:t>
            </w:r>
          </w:p>
        </w:tc>
        <w:tc>
          <w:tcPr>
            <w:tcW w:w="1134" w:type="dxa"/>
            <w:vMerge w:val="restart"/>
          </w:tcPr>
          <w:p w14:paraId="5A6395F8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C57ACD">
              <w:rPr>
                <w:b/>
                <w:sz w:val="20"/>
                <w:szCs w:val="20"/>
              </w:rPr>
              <w:t>Участник муниципальной программы</w:t>
            </w:r>
          </w:p>
        </w:tc>
        <w:tc>
          <w:tcPr>
            <w:tcW w:w="1466" w:type="dxa"/>
            <w:gridSpan w:val="2"/>
            <w:tcBorders>
              <w:bottom w:val="single" w:sz="4" w:space="0" w:color="auto"/>
            </w:tcBorders>
          </w:tcPr>
          <w:p w14:paraId="397D333F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C57ACD">
              <w:rPr>
                <w:b/>
                <w:sz w:val="20"/>
                <w:szCs w:val="20"/>
              </w:rPr>
              <w:t xml:space="preserve">Срок </w:t>
            </w:r>
          </w:p>
        </w:tc>
        <w:tc>
          <w:tcPr>
            <w:tcW w:w="2078" w:type="dxa"/>
            <w:vMerge w:val="restart"/>
            <w:tcBorders>
              <w:right w:val="single" w:sz="4" w:space="0" w:color="auto"/>
            </w:tcBorders>
          </w:tcPr>
          <w:p w14:paraId="1323BDCC" w14:textId="77777777" w:rsidR="003C2208" w:rsidRPr="00C57ACD" w:rsidRDefault="003C2208" w:rsidP="000230B2">
            <w:pPr>
              <w:jc w:val="center"/>
              <w:rPr>
                <w:b/>
                <w:bCs/>
                <w:sz w:val="20"/>
                <w:szCs w:val="20"/>
              </w:rPr>
            </w:pPr>
            <w:r w:rsidRPr="00C57ACD">
              <w:rPr>
                <w:b/>
                <w:bCs/>
                <w:sz w:val="20"/>
                <w:szCs w:val="20"/>
              </w:rPr>
              <w:t>Ожидаемый конечный результат реализации, основного мероприятия, проекта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00A4" w14:textId="77777777" w:rsidR="003C2208" w:rsidRPr="00C57ACD" w:rsidRDefault="003C2208" w:rsidP="000230B2">
            <w:pPr>
              <w:jc w:val="center"/>
              <w:rPr>
                <w:b/>
                <w:bCs/>
                <w:sz w:val="20"/>
                <w:szCs w:val="20"/>
              </w:rPr>
            </w:pPr>
            <w:r w:rsidRPr="00C57ACD">
              <w:rPr>
                <w:b/>
                <w:bCs/>
                <w:sz w:val="20"/>
                <w:szCs w:val="20"/>
              </w:rPr>
              <w:t>Целевые показатели подпрограммы, проекта, на достижение которых оказывается влияние</w:t>
            </w:r>
          </w:p>
        </w:tc>
      </w:tr>
      <w:tr w:rsidR="003C2208" w:rsidRPr="00C57ACD" w14:paraId="472C339D" w14:textId="77777777" w:rsidTr="003C2208">
        <w:trPr>
          <w:trHeight w:val="645"/>
        </w:trPr>
        <w:tc>
          <w:tcPr>
            <w:tcW w:w="612" w:type="dxa"/>
            <w:vMerge/>
          </w:tcPr>
          <w:p w14:paraId="60D7A377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27" w:type="dxa"/>
            <w:vMerge/>
          </w:tcPr>
          <w:p w14:paraId="4BA6F654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5F44D625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ED83D47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b/>
                <w:sz w:val="20"/>
                <w:szCs w:val="22"/>
              </w:rPr>
            </w:pPr>
            <w:r w:rsidRPr="00C57ACD">
              <w:rPr>
                <w:b/>
                <w:sz w:val="20"/>
                <w:szCs w:val="22"/>
              </w:rPr>
              <w:t xml:space="preserve">начала </w:t>
            </w:r>
            <w:proofErr w:type="spellStart"/>
            <w:r w:rsidRPr="00C57ACD">
              <w:rPr>
                <w:b/>
                <w:sz w:val="20"/>
                <w:szCs w:val="22"/>
              </w:rPr>
              <w:t>реализа</w:t>
            </w:r>
            <w:proofErr w:type="spellEnd"/>
          </w:p>
          <w:p w14:paraId="78B3C5F3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 w:rsidRPr="00C57ACD">
              <w:rPr>
                <w:b/>
                <w:sz w:val="20"/>
                <w:szCs w:val="22"/>
              </w:rPr>
              <w:t>ции</w:t>
            </w:r>
            <w:proofErr w:type="spellEnd"/>
          </w:p>
        </w:tc>
        <w:tc>
          <w:tcPr>
            <w:tcW w:w="757" w:type="dxa"/>
            <w:tcBorders>
              <w:top w:val="single" w:sz="4" w:space="0" w:color="auto"/>
            </w:tcBorders>
          </w:tcPr>
          <w:p w14:paraId="23BDF08B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b/>
                <w:sz w:val="20"/>
                <w:szCs w:val="22"/>
              </w:rPr>
            </w:pPr>
            <w:proofErr w:type="spellStart"/>
            <w:r w:rsidRPr="00C57ACD">
              <w:rPr>
                <w:b/>
                <w:sz w:val="20"/>
                <w:szCs w:val="22"/>
              </w:rPr>
              <w:t>оконча</w:t>
            </w:r>
            <w:proofErr w:type="spellEnd"/>
          </w:p>
          <w:p w14:paraId="48C1C250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b/>
                <w:sz w:val="20"/>
                <w:szCs w:val="22"/>
              </w:rPr>
            </w:pPr>
            <w:proofErr w:type="spellStart"/>
            <w:r w:rsidRPr="00C57ACD">
              <w:rPr>
                <w:b/>
                <w:sz w:val="20"/>
                <w:szCs w:val="22"/>
              </w:rPr>
              <w:t>ния</w:t>
            </w:r>
            <w:proofErr w:type="spellEnd"/>
            <w:r w:rsidRPr="00C57ACD">
              <w:rPr>
                <w:b/>
                <w:sz w:val="20"/>
                <w:szCs w:val="22"/>
              </w:rPr>
              <w:t xml:space="preserve"> </w:t>
            </w:r>
            <w:proofErr w:type="spellStart"/>
            <w:r w:rsidRPr="00C57ACD">
              <w:rPr>
                <w:b/>
                <w:sz w:val="20"/>
                <w:szCs w:val="22"/>
              </w:rPr>
              <w:t>реализа</w:t>
            </w:r>
            <w:proofErr w:type="spellEnd"/>
          </w:p>
          <w:p w14:paraId="4C484B48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b/>
                <w:sz w:val="20"/>
                <w:szCs w:val="22"/>
              </w:rPr>
            </w:pPr>
            <w:proofErr w:type="spellStart"/>
            <w:r w:rsidRPr="00C57ACD">
              <w:rPr>
                <w:b/>
                <w:sz w:val="20"/>
                <w:szCs w:val="22"/>
              </w:rPr>
              <w:t>ции</w:t>
            </w:r>
            <w:proofErr w:type="spellEnd"/>
          </w:p>
        </w:tc>
        <w:tc>
          <w:tcPr>
            <w:tcW w:w="2078" w:type="dxa"/>
            <w:vMerge/>
            <w:tcBorders>
              <w:right w:val="single" w:sz="4" w:space="0" w:color="auto"/>
            </w:tcBorders>
          </w:tcPr>
          <w:p w14:paraId="0C7CE94B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E9772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3C2208" w:rsidRPr="00C57ACD" w14:paraId="578E5D55" w14:textId="77777777" w:rsidTr="003C2208">
        <w:tc>
          <w:tcPr>
            <w:tcW w:w="612" w:type="dxa"/>
          </w:tcPr>
          <w:p w14:paraId="05C4E4E2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</w:t>
            </w:r>
          </w:p>
        </w:tc>
        <w:tc>
          <w:tcPr>
            <w:tcW w:w="2927" w:type="dxa"/>
          </w:tcPr>
          <w:p w14:paraId="6D8D5338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61BE701F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14:paraId="61E03AF0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4</w:t>
            </w:r>
          </w:p>
        </w:tc>
        <w:tc>
          <w:tcPr>
            <w:tcW w:w="757" w:type="dxa"/>
          </w:tcPr>
          <w:p w14:paraId="7241F5AE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5</w:t>
            </w:r>
          </w:p>
        </w:tc>
        <w:tc>
          <w:tcPr>
            <w:tcW w:w="2078" w:type="dxa"/>
            <w:tcBorders>
              <w:right w:val="single" w:sz="4" w:space="0" w:color="auto"/>
            </w:tcBorders>
          </w:tcPr>
          <w:p w14:paraId="677B1503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6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1F738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7</w:t>
            </w:r>
          </w:p>
        </w:tc>
      </w:tr>
      <w:tr w:rsidR="003C2208" w:rsidRPr="00C57ACD" w14:paraId="02250B26" w14:textId="77777777" w:rsidTr="003C2208">
        <w:trPr>
          <w:trHeight w:val="615"/>
        </w:trPr>
        <w:tc>
          <w:tcPr>
            <w:tcW w:w="101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F6A23" w14:textId="77777777" w:rsidR="003C2208" w:rsidRPr="00C57ACD" w:rsidRDefault="003C2208" w:rsidP="009C7ED2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 w:rsidRPr="00C57ACD">
              <w:rPr>
                <w:b/>
                <w:sz w:val="22"/>
                <w:szCs w:val="22"/>
              </w:rPr>
              <w:t>Подпрограмма 1. «Развитие дошкольного образования города Усолье-Сибирское» на 2019-202</w:t>
            </w:r>
            <w:r>
              <w:rPr>
                <w:b/>
                <w:sz w:val="22"/>
                <w:szCs w:val="22"/>
              </w:rPr>
              <w:t>6</w:t>
            </w:r>
            <w:r w:rsidRPr="00C57ACD">
              <w:rPr>
                <w:b/>
                <w:sz w:val="22"/>
                <w:szCs w:val="22"/>
              </w:rPr>
              <w:t xml:space="preserve"> годы</w:t>
            </w:r>
          </w:p>
        </w:tc>
      </w:tr>
      <w:tr w:rsidR="003C2208" w:rsidRPr="00C57ACD" w14:paraId="41F35382" w14:textId="77777777" w:rsidTr="003C2208">
        <w:trPr>
          <w:trHeight w:val="1261"/>
        </w:trPr>
        <w:tc>
          <w:tcPr>
            <w:tcW w:w="612" w:type="dxa"/>
          </w:tcPr>
          <w:p w14:paraId="62296660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1.</w:t>
            </w:r>
          </w:p>
        </w:tc>
        <w:tc>
          <w:tcPr>
            <w:tcW w:w="2927" w:type="dxa"/>
          </w:tcPr>
          <w:p w14:paraId="69496C35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1.1. «Обеспечение деятельности дошкольных образовательных учреждений»</w:t>
            </w:r>
          </w:p>
        </w:tc>
        <w:tc>
          <w:tcPr>
            <w:tcW w:w="1134" w:type="dxa"/>
          </w:tcPr>
          <w:p w14:paraId="40C91D59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МБДОУ</w:t>
            </w:r>
          </w:p>
          <w:p w14:paraId="7E77AEFA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080B03E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  <w:p w14:paraId="73F62B70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dxa"/>
          </w:tcPr>
          <w:p w14:paraId="45ED5DA0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  <w:p w14:paraId="3E2D995E" w14:textId="77777777" w:rsidR="003C2208" w:rsidRPr="00C57ACD" w:rsidRDefault="003C2208" w:rsidP="000230B2">
            <w:pPr>
              <w:rPr>
                <w:sz w:val="22"/>
                <w:szCs w:val="22"/>
              </w:rPr>
            </w:pPr>
          </w:p>
        </w:tc>
        <w:tc>
          <w:tcPr>
            <w:tcW w:w="2078" w:type="dxa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14:paraId="7661879B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детей от 1 года до 8 лет, охваченных дошкольным образованием, от общего числа детей в возрасте от 1 года до 8 лет составит 100 %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4B0F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детей от 1 года до 8 лет, охваченных дошкольным образованием, от общего числа детей в возрасте от 1 года до 8 лет.</w:t>
            </w:r>
          </w:p>
        </w:tc>
      </w:tr>
      <w:tr w:rsidR="003C2208" w:rsidRPr="00C57ACD" w14:paraId="1F36C2C5" w14:textId="77777777" w:rsidTr="003C2208">
        <w:trPr>
          <w:trHeight w:val="1677"/>
        </w:trPr>
        <w:tc>
          <w:tcPr>
            <w:tcW w:w="612" w:type="dxa"/>
          </w:tcPr>
          <w:p w14:paraId="2ED7880E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  <w:r w:rsidRPr="00C57ACD">
              <w:rPr>
                <w:sz w:val="22"/>
                <w:szCs w:val="22"/>
              </w:rPr>
              <w:t>2.</w:t>
            </w:r>
          </w:p>
        </w:tc>
        <w:tc>
          <w:tcPr>
            <w:tcW w:w="2927" w:type="dxa"/>
          </w:tcPr>
          <w:p w14:paraId="1D8B5528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  <w:highlight w:val="green"/>
              </w:rPr>
            </w:pPr>
            <w:r w:rsidRPr="00A67FA2">
              <w:rPr>
                <w:sz w:val="22"/>
                <w:szCs w:val="22"/>
              </w:rPr>
              <w:t>Основное мероприятие 1.2. «Повышение уровня профессионального роста работников дошкольных образовательных учреждений»</w:t>
            </w:r>
          </w:p>
        </w:tc>
        <w:tc>
          <w:tcPr>
            <w:tcW w:w="1134" w:type="dxa"/>
          </w:tcPr>
          <w:p w14:paraId="054EB1BB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МКУ «ИМЦ»</w:t>
            </w:r>
          </w:p>
        </w:tc>
        <w:tc>
          <w:tcPr>
            <w:tcW w:w="709" w:type="dxa"/>
          </w:tcPr>
          <w:p w14:paraId="37051060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58520A9D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E6E1DC6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90E9E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58AB8C14" w14:textId="77777777" w:rsidTr="003C2208">
        <w:trPr>
          <w:trHeight w:val="1106"/>
        </w:trPr>
        <w:tc>
          <w:tcPr>
            <w:tcW w:w="612" w:type="dxa"/>
          </w:tcPr>
          <w:p w14:paraId="12DACD0C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3. </w:t>
            </w:r>
          </w:p>
        </w:tc>
        <w:tc>
          <w:tcPr>
            <w:tcW w:w="2927" w:type="dxa"/>
          </w:tcPr>
          <w:p w14:paraId="6EF8F1CA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1.3. «Мероприятия, направленные на выявления одаренных детей»</w:t>
            </w:r>
          </w:p>
        </w:tc>
        <w:tc>
          <w:tcPr>
            <w:tcW w:w="1134" w:type="dxa"/>
          </w:tcPr>
          <w:p w14:paraId="5F60C792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МКУ «ИМЦ»</w:t>
            </w:r>
          </w:p>
        </w:tc>
        <w:tc>
          <w:tcPr>
            <w:tcW w:w="709" w:type="dxa"/>
          </w:tcPr>
          <w:p w14:paraId="1ED5092D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6DCDD4B8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C667ABA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EE9FE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167A3FFB" w14:textId="77777777" w:rsidTr="003C2208">
        <w:trPr>
          <w:trHeight w:val="1085"/>
        </w:trPr>
        <w:tc>
          <w:tcPr>
            <w:tcW w:w="612" w:type="dxa"/>
          </w:tcPr>
          <w:p w14:paraId="4829C238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4.</w:t>
            </w:r>
          </w:p>
        </w:tc>
        <w:tc>
          <w:tcPr>
            <w:tcW w:w="2927" w:type="dxa"/>
          </w:tcPr>
          <w:p w14:paraId="050CA7DA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1.4. «Проведение ремонтных работ и мероприятий по благоустройству, оснащению в дошкольных образовательных учреждениях»</w:t>
            </w:r>
          </w:p>
        </w:tc>
        <w:tc>
          <w:tcPr>
            <w:tcW w:w="1134" w:type="dxa"/>
          </w:tcPr>
          <w:p w14:paraId="519010F0" w14:textId="77777777" w:rsidR="003C2208" w:rsidRPr="001A680E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1A680E">
              <w:rPr>
                <w:sz w:val="22"/>
                <w:szCs w:val="22"/>
              </w:rPr>
              <w:t>МКУ «ГУКС»</w:t>
            </w:r>
          </w:p>
          <w:p w14:paraId="1EE6B09D" w14:textId="77777777" w:rsidR="003C2208" w:rsidRPr="001A680E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13124051" w14:textId="77777777" w:rsidR="003C2208" w:rsidRPr="001A680E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E3A2FA1" w14:textId="77777777" w:rsidR="003C2208" w:rsidRPr="001A680E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1A680E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594202E9" w14:textId="573CA690" w:rsidR="003C2208" w:rsidRPr="001A680E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1A680E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932A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Увеличение удельного веса числа дошкольных образовательных учреждений, в которых проведен выборочный капитальный ремонт, в общем числе дошкольных образовательных учреждений, </w:t>
            </w:r>
            <w:r w:rsidRPr="00C57ACD">
              <w:rPr>
                <w:sz w:val="22"/>
                <w:szCs w:val="22"/>
              </w:rPr>
              <w:lastRenderedPageBreak/>
              <w:t>здания которых требуют выборочного капитального ремонта, до 55%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  <w:p w14:paraId="63F88906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D920E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 xml:space="preserve">Удельный вес числа дошкольных образовательных учреждений, в которых проведен выборочный капитальный ремонт, в общем числе дошкольных образовательных </w:t>
            </w:r>
            <w:r w:rsidRPr="00C57ACD">
              <w:rPr>
                <w:sz w:val="22"/>
                <w:szCs w:val="22"/>
              </w:rPr>
              <w:lastRenderedPageBreak/>
              <w:t>учреждений, здания которых требуют выборочного капитального ремонта.</w:t>
            </w:r>
          </w:p>
          <w:p w14:paraId="2DC90BFD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6EBBDEE2" w14:textId="77777777" w:rsidTr="003C2208">
        <w:trPr>
          <w:trHeight w:val="1085"/>
        </w:trPr>
        <w:tc>
          <w:tcPr>
            <w:tcW w:w="612" w:type="dxa"/>
          </w:tcPr>
          <w:p w14:paraId="6AF54CFC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5.</w:t>
            </w:r>
          </w:p>
        </w:tc>
        <w:tc>
          <w:tcPr>
            <w:tcW w:w="2927" w:type="dxa"/>
          </w:tcPr>
          <w:p w14:paraId="5F97405A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 xml:space="preserve">Основное мероприятие 1.5. «Выборочный капитальный ремонт здания МБДОУ «Детский сад № 6» по адресу: Иркутская область, </w:t>
            </w:r>
            <w:r w:rsidRPr="00A67FA2">
              <w:rPr>
                <w:sz w:val="22"/>
                <w:szCs w:val="22"/>
              </w:rPr>
              <w:lastRenderedPageBreak/>
              <w:t>г. Усолье-Сибирское, проспект Космонавтов, 6 (устройство систем вентиляции помещений пищеблока и прачечной)»</w:t>
            </w:r>
          </w:p>
        </w:tc>
        <w:tc>
          <w:tcPr>
            <w:tcW w:w="1134" w:type="dxa"/>
          </w:tcPr>
          <w:p w14:paraId="488CB09C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МБДОУ</w:t>
            </w:r>
          </w:p>
          <w:p w14:paraId="58602A6F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C48D563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112F3AD8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117F4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0E147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56342F1E" w14:textId="77777777" w:rsidTr="003C2208">
        <w:trPr>
          <w:trHeight w:val="1085"/>
        </w:trPr>
        <w:tc>
          <w:tcPr>
            <w:tcW w:w="612" w:type="dxa"/>
          </w:tcPr>
          <w:p w14:paraId="38626A3B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6.</w:t>
            </w:r>
          </w:p>
        </w:tc>
        <w:tc>
          <w:tcPr>
            <w:tcW w:w="2927" w:type="dxa"/>
          </w:tcPr>
          <w:p w14:paraId="32922317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1.6. «Реконструкция здания детского сада № 28 на 215 мест, расположенного по адресу Иркутская область, г. Усолье-Сибирское, проспект Космонавтов, 12А»</w:t>
            </w:r>
          </w:p>
        </w:tc>
        <w:tc>
          <w:tcPr>
            <w:tcW w:w="1134" w:type="dxa"/>
          </w:tcPr>
          <w:p w14:paraId="2B58F20A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МКУ «ГУКС»</w:t>
            </w:r>
          </w:p>
          <w:p w14:paraId="0E4A2474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D65402B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405B9D25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2020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86105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EC8B7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5DC83CB2" w14:textId="77777777" w:rsidTr="003C2208">
        <w:trPr>
          <w:trHeight w:val="1085"/>
        </w:trPr>
        <w:tc>
          <w:tcPr>
            <w:tcW w:w="612" w:type="dxa"/>
          </w:tcPr>
          <w:p w14:paraId="2B00672B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7.</w:t>
            </w:r>
          </w:p>
        </w:tc>
        <w:tc>
          <w:tcPr>
            <w:tcW w:w="2927" w:type="dxa"/>
          </w:tcPr>
          <w:p w14:paraId="4982AB38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1.7. «Выборочный капитальный ремонт здания МБДОУ «Детский сад № 8» по адресу: Иркутская область, г. Усолье-Сибирское, ул. Крупской, 29 (ремонт кровли, фасада, козырьков)»</w:t>
            </w:r>
          </w:p>
        </w:tc>
        <w:tc>
          <w:tcPr>
            <w:tcW w:w="1134" w:type="dxa"/>
          </w:tcPr>
          <w:p w14:paraId="34EF71F0" w14:textId="77777777" w:rsidR="003C2208" w:rsidRPr="00C57ACD" w:rsidRDefault="003C2208" w:rsidP="000230B2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МБДОУ </w:t>
            </w:r>
          </w:p>
        </w:tc>
        <w:tc>
          <w:tcPr>
            <w:tcW w:w="709" w:type="dxa"/>
          </w:tcPr>
          <w:p w14:paraId="60F2E1EC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60D1FD7D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8DAE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65447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55D98375" w14:textId="77777777" w:rsidTr="003C2208">
        <w:trPr>
          <w:trHeight w:val="1085"/>
        </w:trPr>
        <w:tc>
          <w:tcPr>
            <w:tcW w:w="612" w:type="dxa"/>
          </w:tcPr>
          <w:p w14:paraId="65CD4ED4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8.</w:t>
            </w:r>
          </w:p>
        </w:tc>
        <w:tc>
          <w:tcPr>
            <w:tcW w:w="2927" w:type="dxa"/>
          </w:tcPr>
          <w:p w14:paraId="105616E0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1.8. «Выборочный капитальный ремонт здания МБДОУ «Д/с № 26» по адресу: Иркутская область, г. Усолье-Сибирское, проспект Комсомольский, 22 (замена заполнений оконных проемов)»</w:t>
            </w:r>
          </w:p>
        </w:tc>
        <w:tc>
          <w:tcPr>
            <w:tcW w:w="1134" w:type="dxa"/>
          </w:tcPr>
          <w:p w14:paraId="51B84C84" w14:textId="77777777" w:rsidR="003C2208" w:rsidRPr="00C57ACD" w:rsidRDefault="003C2208" w:rsidP="000230B2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МБДОУ </w:t>
            </w:r>
          </w:p>
        </w:tc>
        <w:tc>
          <w:tcPr>
            <w:tcW w:w="709" w:type="dxa"/>
          </w:tcPr>
          <w:p w14:paraId="265C4630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3CFD57EF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34403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51F47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32E9A565" w14:textId="77777777" w:rsidTr="003C2208">
        <w:trPr>
          <w:trHeight w:val="1085"/>
        </w:trPr>
        <w:tc>
          <w:tcPr>
            <w:tcW w:w="612" w:type="dxa"/>
          </w:tcPr>
          <w:p w14:paraId="1495125F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9.</w:t>
            </w:r>
          </w:p>
        </w:tc>
        <w:tc>
          <w:tcPr>
            <w:tcW w:w="2927" w:type="dxa"/>
          </w:tcPr>
          <w:p w14:paraId="35EE8B72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1.9. «Выборочный капитальный ремонт здания муниципального бюджетного дошкольного образовательного учреждения «Детский сад общеразвивающего вида № 42» (ремонт фасада и замена окон), расположенного по адресу: Иркутская область, г. Усолье-Сибирское, ул. Толбухина, 13»</w:t>
            </w:r>
          </w:p>
        </w:tc>
        <w:tc>
          <w:tcPr>
            <w:tcW w:w="1134" w:type="dxa"/>
          </w:tcPr>
          <w:p w14:paraId="1B687274" w14:textId="77777777" w:rsidR="003C2208" w:rsidRPr="00C57ACD" w:rsidRDefault="003C2208" w:rsidP="000230B2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МБДОУ </w:t>
            </w:r>
          </w:p>
        </w:tc>
        <w:tc>
          <w:tcPr>
            <w:tcW w:w="709" w:type="dxa"/>
          </w:tcPr>
          <w:p w14:paraId="10FB7E0C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1B1F44CA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EB63A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1956D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7724FA7C" w14:textId="77777777" w:rsidTr="003C2208">
        <w:trPr>
          <w:trHeight w:val="333"/>
        </w:trPr>
        <w:tc>
          <w:tcPr>
            <w:tcW w:w="612" w:type="dxa"/>
          </w:tcPr>
          <w:p w14:paraId="487ADB2C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10.</w:t>
            </w:r>
          </w:p>
        </w:tc>
        <w:tc>
          <w:tcPr>
            <w:tcW w:w="2927" w:type="dxa"/>
          </w:tcPr>
          <w:p w14:paraId="2C370BC4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1.10. «Выборочный капитальный ремонт теплового узла здания муниципального бюджетного дошкольного образовательного учреждения «Детский сад № 43», расположенного по адресу: Иркутская область, г. Усолье-Сибирское, проспект Красных Партизан, 28»</w:t>
            </w:r>
          </w:p>
        </w:tc>
        <w:tc>
          <w:tcPr>
            <w:tcW w:w="1134" w:type="dxa"/>
          </w:tcPr>
          <w:p w14:paraId="56CB1D71" w14:textId="77777777" w:rsidR="003C2208" w:rsidRPr="00C57ACD" w:rsidRDefault="003C2208" w:rsidP="000230B2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МБДОУ </w:t>
            </w:r>
          </w:p>
        </w:tc>
        <w:tc>
          <w:tcPr>
            <w:tcW w:w="709" w:type="dxa"/>
          </w:tcPr>
          <w:p w14:paraId="49355D94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1F53D554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BB3D5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ED4B0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5F3BE318" w14:textId="77777777" w:rsidTr="003C2208">
        <w:trPr>
          <w:trHeight w:val="1085"/>
        </w:trPr>
        <w:tc>
          <w:tcPr>
            <w:tcW w:w="612" w:type="dxa"/>
          </w:tcPr>
          <w:p w14:paraId="60AA5FC1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lastRenderedPageBreak/>
              <w:t>11.</w:t>
            </w:r>
          </w:p>
        </w:tc>
        <w:tc>
          <w:tcPr>
            <w:tcW w:w="2927" w:type="dxa"/>
          </w:tcPr>
          <w:p w14:paraId="032860EF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1.11. «Выборочный капитальный ремонт здания МБДОУ «Детский сад 5» по адресу: Иркутская область, г. Усолье-Сибирское, проспект Космонавтов, д. 46 А»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F1B60EE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МБДОУ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8625578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5A042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1B847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74D64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648AA8DD" w14:textId="77777777" w:rsidTr="003C2208">
        <w:trPr>
          <w:trHeight w:val="1085"/>
        </w:trPr>
        <w:tc>
          <w:tcPr>
            <w:tcW w:w="612" w:type="dxa"/>
          </w:tcPr>
          <w:p w14:paraId="17840176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12.</w:t>
            </w:r>
          </w:p>
        </w:tc>
        <w:tc>
          <w:tcPr>
            <w:tcW w:w="2927" w:type="dxa"/>
          </w:tcPr>
          <w:p w14:paraId="3E38DB5E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1.12. «Выборочный капитальный ремонт здания МБДОУ «Детский сад 33» по адресу: Иркутская область, г. Усолье-Сибирское, проезд Серегина, 26 (замена заполнений оконных проемов)»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6447446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МБДОУ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B2D7414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top w:val="single" w:sz="4" w:space="0" w:color="auto"/>
              <w:right w:val="single" w:sz="4" w:space="0" w:color="auto"/>
            </w:tcBorders>
          </w:tcPr>
          <w:p w14:paraId="09CAE428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F918C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F787B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110DBC83" w14:textId="77777777" w:rsidTr="003C2208">
        <w:trPr>
          <w:trHeight w:val="1085"/>
        </w:trPr>
        <w:tc>
          <w:tcPr>
            <w:tcW w:w="612" w:type="dxa"/>
          </w:tcPr>
          <w:p w14:paraId="367D1328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13.</w:t>
            </w:r>
          </w:p>
        </w:tc>
        <w:tc>
          <w:tcPr>
            <w:tcW w:w="2927" w:type="dxa"/>
          </w:tcPr>
          <w:p w14:paraId="7754BC72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1.13. «Выборочный капитальный ремонт нежилого здания склада, расположенного по адресу: Иркутская область, г. Усолье-Сибирское, проспект Космонавтов, 12 А (ремонт кровли, перекрытия, окраска фасада, установка ворот)»</w:t>
            </w:r>
          </w:p>
        </w:tc>
        <w:tc>
          <w:tcPr>
            <w:tcW w:w="1134" w:type="dxa"/>
          </w:tcPr>
          <w:p w14:paraId="08CE563B" w14:textId="77777777" w:rsidR="003C2208" w:rsidRPr="00C57ACD" w:rsidRDefault="003C2208" w:rsidP="000230B2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МКУ «ГУКС»</w:t>
            </w:r>
          </w:p>
        </w:tc>
        <w:tc>
          <w:tcPr>
            <w:tcW w:w="709" w:type="dxa"/>
          </w:tcPr>
          <w:p w14:paraId="6ECECFCD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0F06D86C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95EE9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AC28C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71D69D2A" w14:textId="77777777" w:rsidTr="003C2208">
        <w:trPr>
          <w:trHeight w:val="376"/>
        </w:trPr>
        <w:tc>
          <w:tcPr>
            <w:tcW w:w="612" w:type="dxa"/>
          </w:tcPr>
          <w:p w14:paraId="5705B3F2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14.</w:t>
            </w:r>
          </w:p>
        </w:tc>
        <w:tc>
          <w:tcPr>
            <w:tcW w:w="2927" w:type="dxa"/>
          </w:tcPr>
          <w:p w14:paraId="10D53A43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1.14. «Приобретение мебели в муниципальные бюджетные дошкольные образовательные учреждения»</w:t>
            </w:r>
          </w:p>
        </w:tc>
        <w:tc>
          <w:tcPr>
            <w:tcW w:w="1134" w:type="dxa"/>
          </w:tcPr>
          <w:p w14:paraId="5F28CCAB" w14:textId="77777777" w:rsidR="003C2208" w:rsidRPr="00C57ACD" w:rsidRDefault="003C2208" w:rsidP="000230B2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МБДОУ</w:t>
            </w:r>
          </w:p>
        </w:tc>
        <w:tc>
          <w:tcPr>
            <w:tcW w:w="709" w:type="dxa"/>
          </w:tcPr>
          <w:p w14:paraId="3B409C08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38AEA590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26A2B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FB9D5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1CC48834" w14:textId="77777777" w:rsidTr="003C2208">
        <w:trPr>
          <w:trHeight w:val="376"/>
        </w:trPr>
        <w:tc>
          <w:tcPr>
            <w:tcW w:w="612" w:type="dxa"/>
          </w:tcPr>
          <w:p w14:paraId="515859C8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15.</w:t>
            </w:r>
          </w:p>
        </w:tc>
        <w:tc>
          <w:tcPr>
            <w:tcW w:w="2927" w:type="dxa"/>
          </w:tcPr>
          <w:p w14:paraId="45791B82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1.15. «Оснащение здания детского сада № 28 по адресу: г. Усолье-Сибирское, пр. Космонавтов, дом 12 «А»»</w:t>
            </w:r>
          </w:p>
        </w:tc>
        <w:tc>
          <w:tcPr>
            <w:tcW w:w="1134" w:type="dxa"/>
          </w:tcPr>
          <w:p w14:paraId="52211980" w14:textId="77777777" w:rsidR="003C2208" w:rsidRPr="00C57ACD" w:rsidRDefault="003C2208" w:rsidP="000230B2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МКУ «ГУКС»</w:t>
            </w:r>
          </w:p>
        </w:tc>
        <w:tc>
          <w:tcPr>
            <w:tcW w:w="709" w:type="dxa"/>
          </w:tcPr>
          <w:p w14:paraId="5ADC2415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4A6118A3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B0B59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EF88B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3FE783C2" w14:textId="77777777" w:rsidTr="003C2208">
        <w:trPr>
          <w:trHeight w:val="376"/>
        </w:trPr>
        <w:tc>
          <w:tcPr>
            <w:tcW w:w="612" w:type="dxa"/>
          </w:tcPr>
          <w:p w14:paraId="3AAA0384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16.</w:t>
            </w:r>
          </w:p>
        </w:tc>
        <w:tc>
          <w:tcPr>
            <w:tcW w:w="2927" w:type="dxa"/>
          </w:tcPr>
          <w:p w14:paraId="2755A384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1.16</w:t>
            </w:r>
          </w:p>
          <w:p w14:paraId="1B6EBA26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«Приобретение здания МБДОУ «Детский сад на 140 мест по адресу г. Усолье-Сибирское ул. Суворова»»</w:t>
            </w:r>
          </w:p>
        </w:tc>
        <w:tc>
          <w:tcPr>
            <w:tcW w:w="1134" w:type="dxa"/>
          </w:tcPr>
          <w:p w14:paraId="01E80A51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709" w:type="dxa"/>
          </w:tcPr>
          <w:p w14:paraId="3DE075FB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671AECA2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4FA84" w14:textId="77777777" w:rsidR="003C2208" w:rsidRPr="00A67FA2" w:rsidRDefault="003C2208" w:rsidP="000230B2">
            <w:pPr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Доля детей от 1 года до 8 лет, охваченных дошкольным образованием, от общего числа детей в возрасте от 1 года до 8 лет составит 100 % к концу 2026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5080" w14:textId="77777777" w:rsidR="003C2208" w:rsidRPr="00E2631C" w:rsidRDefault="003C2208" w:rsidP="000230B2">
            <w:pPr>
              <w:rPr>
                <w:sz w:val="22"/>
                <w:szCs w:val="22"/>
              </w:rPr>
            </w:pPr>
            <w:r w:rsidRPr="00E2631C">
              <w:rPr>
                <w:sz w:val="22"/>
                <w:szCs w:val="22"/>
              </w:rPr>
              <w:t>Доля детей от 1 года до 8 лет, охваченных дошкольным образованием, от общего числа детей в возрасте от 1 года до 8 лет.</w:t>
            </w:r>
          </w:p>
        </w:tc>
      </w:tr>
      <w:tr w:rsidR="003C2208" w:rsidRPr="00C57ACD" w14:paraId="42B871DD" w14:textId="77777777" w:rsidTr="003C2208">
        <w:trPr>
          <w:trHeight w:val="376"/>
        </w:trPr>
        <w:tc>
          <w:tcPr>
            <w:tcW w:w="612" w:type="dxa"/>
          </w:tcPr>
          <w:p w14:paraId="2FB68710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17.</w:t>
            </w:r>
          </w:p>
        </w:tc>
        <w:tc>
          <w:tcPr>
            <w:tcW w:w="2927" w:type="dxa"/>
          </w:tcPr>
          <w:p w14:paraId="086845A3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1.17  «Выборочный капитальный ремонт МБДОУ «Детский сад №22»,  по адресу: Иркутская область, город Усолье-Сибирское, проспект Космонавтов, 21А.»</w:t>
            </w:r>
          </w:p>
        </w:tc>
        <w:tc>
          <w:tcPr>
            <w:tcW w:w="1134" w:type="dxa"/>
          </w:tcPr>
          <w:p w14:paraId="23442302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22»</w:t>
            </w:r>
          </w:p>
        </w:tc>
        <w:tc>
          <w:tcPr>
            <w:tcW w:w="709" w:type="dxa"/>
          </w:tcPr>
          <w:p w14:paraId="07FFBE53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79352B46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CA1452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 xml:space="preserve">Увеличение удельного веса числа дошкольных образовательных учреждений, в которых проведен выборочный капитальный </w:t>
            </w:r>
            <w:r w:rsidRPr="00A67FA2">
              <w:rPr>
                <w:sz w:val="22"/>
                <w:szCs w:val="22"/>
              </w:rPr>
              <w:lastRenderedPageBreak/>
              <w:t>ремонт, в общем числе дошкольных образовательных учреждений, здания которых требуют выборочного капитального ремонта, до 55% к концу 2026 года.</w:t>
            </w:r>
          </w:p>
          <w:p w14:paraId="6E7A32E0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60FEB834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26ED9469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03633ABE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10D14027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4696C354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20D038F8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6F26588F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2D205751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4CC29185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5F558603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6F03141A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642722AD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4C6A4327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239F161F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29206CC5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5BF97C4F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0D22CC20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0AFDB0E9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4178807C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46E5E479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7C7ABE1C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0BDC354E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19F5B200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01BA7A7A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69F950F1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1CA3175B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37C3B475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69EEC165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077E382E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103DF330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33A72DF0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2F9A1E30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4684F4A6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75AA5CA4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23B105B4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59348343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4E9C7602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63680E4E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29F9AF89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6ACFF581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470A54CB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7263BE31" w14:textId="77777777" w:rsidR="003C2208" w:rsidRPr="00A67FA2" w:rsidRDefault="003C2208" w:rsidP="000230B2">
            <w:pPr>
              <w:tabs>
                <w:tab w:val="left" w:pos="0"/>
              </w:tabs>
            </w:pP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78464D2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 xml:space="preserve">Удельный вес числа дошкольных образовательных учреждений, в которых проведен выборочный капитальный </w:t>
            </w:r>
            <w:r w:rsidRPr="00C57ACD">
              <w:rPr>
                <w:sz w:val="22"/>
                <w:szCs w:val="22"/>
              </w:rPr>
              <w:lastRenderedPageBreak/>
              <w:t>ремонт, в общем числе дошкольных образовательных учреждений, здания которых требуют выборочного капитального ремонта.</w:t>
            </w:r>
          </w:p>
          <w:p w14:paraId="2D1CB26B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40F57C87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24B70FBA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DE30D64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2A857F5C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5E73B194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7706DB5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4F2D84A8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2046FAF3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5E15EE8D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0A6D92DC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28A7AA29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4337AF20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4A463C5C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0386782E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58BD3F9F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6F3E9877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4F6C080A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7E7D3661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249C23C5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5151236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64686CB2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51EC2A8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581E6046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206054F1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2AA77087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7494AFC0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0727483F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090B5728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31B4AD6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912BB27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7EA27E9D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3AE036C2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46A195B4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3FF90371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4F05D2DA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2D76D601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42FCB1EA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734237C5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4E6271A2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31AE3170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02AB6A83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0521C862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7C111232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35F3FAA5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6BE36B9F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0EA4B13E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5F306260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5E3AE852" w14:textId="77777777" w:rsidR="003C2208" w:rsidRPr="00C57ACD" w:rsidRDefault="003C2208" w:rsidP="000230B2">
            <w:pPr>
              <w:tabs>
                <w:tab w:val="left" w:pos="0"/>
              </w:tabs>
            </w:pPr>
          </w:p>
        </w:tc>
      </w:tr>
      <w:tr w:rsidR="003C2208" w:rsidRPr="00C57ACD" w14:paraId="1D2FBFB9" w14:textId="77777777" w:rsidTr="003C2208">
        <w:trPr>
          <w:trHeight w:val="376"/>
        </w:trPr>
        <w:tc>
          <w:tcPr>
            <w:tcW w:w="612" w:type="dxa"/>
          </w:tcPr>
          <w:p w14:paraId="38F504D3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lastRenderedPageBreak/>
              <w:t>18.</w:t>
            </w:r>
          </w:p>
        </w:tc>
        <w:tc>
          <w:tcPr>
            <w:tcW w:w="2927" w:type="dxa"/>
          </w:tcPr>
          <w:p w14:paraId="2AC6EED1" w14:textId="77777777" w:rsidR="003C2208" w:rsidRPr="00A67FA2" w:rsidRDefault="003C2208" w:rsidP="000230B2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1.18 «Замена ограждения по периметру территории, устройство подпорной стенки МБДОУ «Детский сад №22», расположенного по адресу: Иркутская обл. г. Усолье-Сибирское, пр. Космонавтов, 21А.».</w:t>
            </w:r>
          </w:p>
          <w:p w14:paraId="2CC48B70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B26146B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22»</w:t>
            </w:r>
          </w:p>
        </w:tc>
        <w:tc>
          <w:tcPr>
            <w:tcW w:w="709" w:type="dxa"/>
          </w:tcPr>
          <w:p w14:paraId="4EEA0059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 xml:space="preserve">2019 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021C2802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3787C2" w14:textId="77777777" w:rsidR="003C2208" w:rsidRPr="00C57ACD" w:rsidRDefault="003C2208" w:rsidP="000230B2"/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5FC558" w14:textId="77777777" w:rsidR="003C2208" w:rsidRPr="00C57ACD" w:rsidRDefault="003C2208" w:rsidP="000230B2"/>
        </w:tc>
      </w:tr>
      <w:tr w:rsidR="003C2208" w:rsidRPr="00C57ACD" w14:paraId="38423EF0" w14:textId="77777777" w:rsidTr="003C2208">
        <w:trPr>
          <w:trHeight w:val="376"/>
        </w:trPr>
        <w:tc>
          <w:tcPr>
            <w:tcW w:w="612" w:type="dxa"/>
          </w:tcPr>
          <w:p w14:paraId="4BDAEC15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19.</w:t>
            </w:r>
          </w:p>
        </w:tc>
        <w:tc>
          <w:tcPr>
            <w:tcW w:w="2927" w:type="dxa"/>
          </w:tcPr>
          <w:p w14:paraId="289FAD3C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1.19 «Ремонт помещений прачечной и пищеблока, замена системы вентиляции прачечной МБДОУ «Детский сад №44», расположенного по адресу: Иркутская обл. г. Усолье-Сибирское, пр. Красных Партизан, 46.».</w:t>
            </w:r>
          </w:p>
        </w:tc>
        <w:tc>
          <w:tcPr>
            <w:tcW w:w="1134" w:type="dxa"/>
          </w:tcPr>
          <w:p w14:paraId="10C594D7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44»</w:t>
            </w:r>
          </w:p>
        </w:tc>
        <w:tc>
          <w:tcPr>
            <w:tcW w:w="709" w:type="dxa"/>
          </w:tcPr>
          <w:p w14:paraId="06EBBEDF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1D061E6C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C9CB90" w14:textId="77777777" w:rsidR="003C2208" w:rsidRPr="00C57ACD" w:rsidRDefault="003C2208" w:rsidP="000230B2"/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92FADF" w14:textId="77777777" w:rsidR="003C2208" w:rsidRPr="00C57ACD" w:rsidRDefault="003C2208" w:rsidP="000230B2"/>
        </w:tc>
      </w:tr>
      <w:tr w:rsidR="003C2208" w:rsidRPr="00C57ACD" w14:paraId="6BAFF223" w14:textId="77777777" w:rsidTr="003C2208">
        <w:trPr>
          <w:trHeight w:val="376"/>
        </w:trPr>
        <w:tc>
          <w:tcPr>
            <w:tcW w:w="612" w:type="dxa"/>
          </w:tcPr>
          <w:p w14:paraId="60753D2D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20.</w:t>
            </w:r>
          </w:p>
        </w:tc>
        <w:tc>
          <w:tcPr>
            <w:tcW w:w="2927" w:type="dxa"/>
            <w:tcBorders>
              <w:bottom w:val="single" w:sz="4" w:space="0" w:color="000000"/>
            </w:tcBorders>
          </w:tcPr>
          <w:p w14:paraId="0CB8C5D6" w14:textId="313DEEF4" w:rsidR="003C2208" w:rsidRPr="00A67FA2" w:rsidRDefault="003C2208" w:rsidP="000230B2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 xml:space="preserve">Основное мероприятие </w:t>
            </w:r>
            <w:proofErr w:type="gramStart"/>
            <w:r w:rsidRPr="00A67FA2">
              <w:rPr>
                <w:sz w:val="22"/>
                <w:szCs w:val="22"/>
              </w:rPr>
              <w:t>1.20  «</w:t>
            </w:r>
            <w:proofErr w:type="gramEnd"/>
            <w:r w:rsidR="00972E12" w:rsidRPr="00972E12">
              <w:rPr>
                <w:sz w:val="22"/>
                <w:szCs w:val="22"/>
              </w:rPr>
              <w:t xml:space="preserve">Выборочный капитальный ремонт здания МБДОУ «Детский сад № 44» расположенного по адресу: Иркутская обл. г. Усолье-Сибирское, проспект </w:t>
            </w:r>
            <w:r w:rsidR="001929E0" w:rsidRPr="001929E0">
              <w:rPr>
                <w:sz w:val="28"/>
                <w:szCs w:val="28"/>
              </w:rPr>
              <w:t xml:space="preserve"> </w:t>
            </w:r>
            <w:r w:rsidR="001929E0">
              <w:rPr>
                <w:sz w:val="22"/>
                <w:szCs w:val="22"/>
              </w:rPr>
              <w:t xml:space="preserve">пр. Красных Партизан, 46 </w:t>
            </w:r>
            <w:r w:rsidR="00972E12" w:rsidRPr="00972E12">
              <w:rPr>
                <w:sz w:val="22"/>
                <w:szCs w:val="22"/>
              </w:rPr>
              <w:t>(замена оконных блоков)</w:t>
            </w:r>
            <w:r w:rsidRPr="00A67FA2">
              <w:rPr>
                <w:sz w:val="22"/>
                <w:szCs w:val="22"/>
              </w:rPr>
              <w:t>».</w:t>
            </w:r>
          </w:p>
          <w:p w14:paraId="278A5818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16250C9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44»</w:t>
            </w:r>
          </w:p>
        </w:tc>
        <w:tc>
          <w:tcPr>
            <w:tcW w:w="709" w:type="dxa"/>
          </w:tcPr>
          <w:p w14:paraId="33C1EE1C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31D87FC4" w14:textId="326A00D5" w:rsidR="003C2208" w:rsidRPr="00A67FA2" w:rsidRDefault="003C2208" w:rsidP="00972E1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</w:t>
            </w:r>
            <w:r w:rsidR="00972E12">
              <w:rPr>
                <w:sz w:val="22"/>
                <w:szCs w:val="22"/>
              </w:rPr>
              <w:t>5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AA4E24" w14:textId="77777777" w:rsidR="003C2208" w:rsidRPr="00C57ACD" w:rsidRDefault="003C2208" w:rsidP="000230B2"/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84ABA8" w14:textId="77777777" w:rsidR="003C2208" w:rsidRPr="00C57ACD" w:rsidRDefault="003C2208" w:rsidP="000230B2"/>
        </w:tc>
      </w:tr>
      <w:tr w:rsidR="003C2208" w:rsidRPr="00C57ACD" w14:paraId="2D8F84A4" w14:textId="77777777" w:rsidTr="003C2208">
        <w:trPr>
          <w:trHeight w:val="376"/>
        </w:trPr>
        <w:tc>
          <w:tcPr>
            <w:tcW w:w="612" w:type="dxa"/>
          </w:tcPr>
          <w:p w14:paraId="57E906C0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21.</w:t>
            </w:r>
          </w:p>
        </w:tc>
        <w:tc>
          <w:tcPr>
            <w:tcW w:w="2927" w:type="dxa"/>
          </w:tcPr>
          <w:p w14:paraId="21B4CC18" w14:textId="77777777" w:rsidR="003C2208" w:rsidRPr="00A67FA2" w:rsidRDefault="003C2208" w:rsidP="000230B2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1.21 «Выборочный капитальный ремонт электрических сетей МБДОУ «Детский сад №37», расположенного по адресу: Иркутская обл. г. Усолье-Сибирское, ул. Интернациональная, 44.».</w:t>
            </w:r>
          </w:p>
          <w:p w14:paraId="30066E1D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1BB2DA0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37»</w:t>
            </w:r>
          </w:p>
        </w:tc>
        <w:tc>
          <w:tcPr>
            <w:tcW w:w="709" w:type="dxa"/>
          </w:tcPr>
          <w:p w14:paraId="04D1F37F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0577149A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5E0AAA" w14:textId="77777777" w:rsidR="003C2208" w:rsidRPr="00C57ACD" w:rsidRDefault="003C2208" w:rsidP="000230B2"/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CBE537" w14:textId="77777777" w:rsidR="003C2208" w:rsidRPr="00C57ACD" w:rsidRDefault="003C2208" w:rsidP="000230B2"/>
        </w:tc>
      </w:tr>
      <w:tr w:rsidR="003C2208" w:rsidRPr="00C57ACD" w14:paraId="7A7B0EC1" w14:textId="77777777" w:rsidTr="003C2208">
        <w:trPr>
          <w:trHeight w:val="376"/>
        </w:trPr>
        <w:tc>
          <w:tcPr>
            <w:tcW w:w="612" w:type="dxa"/>
          </w:tcPr>
          <w:p w14:paraId="75E05E7E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22.</w:t>
            </w:r>
          </w:p>
        </w:tc>
        <w:tc>
          <w:tcPr>
            <w:tcW w:w="2927" w:type="dxa"/>
          </w:tcPr>
          <w:p w14:paraId="3B95FC96" w14:textId="6A53F59B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1.22 «</w:t>
            </w:r>
            <w:r w:rsidR="00972E12" w:rsidRPr="00972E12">
              <w:rPr>
                <w:sz w:val="22"/>
                <w:szCs w:val="22"/>
              </w:rPr>
              <w:t>Выборочный капитальный ремонт здания МБДОУ «Детский сад №5» по адресу Иркутская обл. г. Усолье-Сибирское, проспект Космонавтов, 46А (ремонт систем водоотведения, горячего и холодного водоснабжения)</w:t>
            </w:r>
            <w:r w:rsidRPr="00A67FA2">
              <w:rPr>
                <w:sz w:val="22"/>
                <w:szCs w:val="22"/>
              </w:rPr>
              <w:t>».</w:t>
            </w:r>
          </w:p>
        </w:tc>
        <w:tc>
          <w:tcPr>
            <w:tcW w:w="1134" w:type="dxa"/>
          </w:tcPr>
          <w:p w14:paraId="0407E73B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5»</w:t>
            </w:r>
          </w:p>
        </w:tc>
        <w:tc>
          <w:tcPr>
            <w:tcW w:w="709" w:type="dxa"/>
          </w:tcPr>
          <w:p w14:paraId="3E3E62A7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7A5B7E8D" w14:textId="172E2ABE" w:rsidR="003C2208" w:rsidRPr="00A67FA2" w:rsidRDefault="003C2208" w:rsidP="00972E1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</w:t>
            </w:r>
            <w:r w:rsidR="00972E12">
              <w:rPr>
                <w:sz w:val="22"/>
                <w:szCs w:val="22"/>
              </w:rPr>
              <w:t>5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12D7EB" w14:textId="77777777" w:rsidR="003C2208" w:rsidRPr="00C57ACD" w:rsidRDefault="003C2208" w:rsidP="000230B2"/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F20D0B" w14:textId="77777777" w:rsidR="003C2208" w:rsidRPr="00C57ACD" w:rsidRDefault="003C2208" w:rsidP="000230B2"/>
        </w:tc>
      </w:tr>
      <w:tr w:rsidR="003C2208" w:rsidRPr="00C57ACD" w14:paraId="621FD95A" w14:textId="77777777" w:rsidTr="003C2208">
        <w:trPr>
          <w:trHeight w:val="376"/>
        </w:trPr>
        <w:tc>
          <w:tcPr>
            <w:tcW w:w="612" w:type="dxa"/>
          </w:tcPr>
          <w:p w14:paraId="5DF1F461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23.</w:t>
            </w:r>
          </w:p>
        </w:tc>
        <w:tc>
          <w:tcPr>
            <w:tcW w:w="2927" w:type="dxa"/>
          </w:tcPr>
          <w:p w14:paraId="2639073B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1.23 «Ремонт ограждения, фасада, полов МБДОУ «Детский сад № 18», расположенного по адресу: Иркутская обл. г. Усолье-Сибирское, ул. Ленина, 80.».</w:t>
            </w:r>
          </w:p>
        </w:tc>
        <w:tc>
          <w:tcPr>
            <w:tcW w:w="1134" w:type="dxa"/>
          </w:tcPr>
          <w:p w14:paraId="74D71BAD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18»</w:t>
            </w:r>
          </w:p>
        </w:tc>
        <w:tc>
          <w:tcPr>
            <w:tcW w:w="709" w:type="dxa"/>
          </w:tcPr>
          <w:p w14:paraId="7B4DB35B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6EE69F78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80B0B6" w14:textId="77777777" w:rsidR="003C2208" w:rsidRPr="00C57ACD" w:rsidRDefault="003C2208" w:rsidP="000230B2"/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08022C" w14:textId="77777777" w:rsidR="003C2208" w:rsidRPr="00C57ACD" w:rsidRDefault="003C2208" w:rsidP="000230B2"/>
        </w:tc>
      </w:tr>
      <w:tr w:rsidR="003C2208" w:rsidRPr="00C57ACD" w14:paraId="1F062E69" w14:textId="77777777" w:rsidTr="003C2208">
        <w:trPr>
          <w:trHeight w:val="376"/>
        </w:trPr>
        <w:tc>
          <w:tcPr>
            <w:tcW w:w="612" w:type="dxa"/>
          </w:tcPr>
          <w:p w14:paraId="7AE24E13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lastRenderedPageBreak/>
              <w:t xml:space="preserve">24. </w:t>
            </w:r>
          </w:p>
        </w:tc>
        <w:tc>
          <w:tcPr>
            <w:tcW w:w="2927" w:type="dxa"/>
          </w:tcPr>
          <w:p w14:paraId="56DA1CD2" w14:textId="7A390F63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1.24 «</w:t>
            </w:r>
            <w:r w:rsidR="00972E12" w:rsidRPr="00972E12">
              <w:rPr>
                <w:sz w:val="22"/>
                <w:szCs w:val="22"/>
              </w:rPr>
              <w:t>Капитальный ремонт МБДОУ «Детский сад № 35», расположенного по адресу Иркутская обл. г. Усолье-Сибирское, ул. Стопани 59 (замена оконных блоков).</w:t>
            </w:r>
            <w:r w:rsidRPr="00A67FA2">
              <w:rPr>
                <w:sz w:val="22"/>
                <w:szCs w:val="22"/>
              </w:rPr>
              <w:t>».</w:t>
            </w:r>
          </w:p>
        </w:tc>
        <w:tc>
          <w:tcPr>
            <w:tcW w:w="1134" w:type="dxa"/>
          </w:tcPr>
          <w:p w14:paraId="0890901D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35»</w:t>
            </w:r>
          </w:p>
        </w:tc>
        <w:tc>
          <w:tcPr>
            <w:tcW w:w="709" w:type="dxa"/>
          </w:tcPr>
          <w:p w14:paraId="2CF56AA0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5E08378B" w14:textId="5B3046AF" w:rsidR="003C2208" w:rsidRPr="00A67FA2" w:rsidRDefault="003C2208" w:rsidP="00972E1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</w:t>
            </w:r>
            <w:r w:rsidR="00972E12">
              <w:rPr>
                <w:sz w:val="22"/>
                <w:szCs w:val="22"/>
              </w:rPr>
              <w:t>5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47AAE8" w14:textId="77777777" w:rsidR="003C2208" w:rsidRPr="00C57ACD" w:rsidRDefault="003C2208" w:rsidP="000230B2"/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747732" w14:textId="77777777" w:rsidR="003C2208" w:rsidRPr="00C57ACD" w:rsidRDefault="003C2208" w:rsidP="000230B2"/>
        </w:tc>
      </w:tr>
      <w:tr w:rsidR="003C2208" w:rsidRPr="00C57ACD" w14:paraId="3B2791F7" w14:textId="77777777" w:rsidTr="003C2208">
        <w:trPr>
          <w:trHeight w:val="376"/>
        </w:trPr>
        <w:tc>
          <w:tcPr>
            <w:tcW w:w="612" w:type="dxa"/>
          </w:tcPr>
          <w:p w14:paraId="4B2F3C8C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 xml:space="preserve">25. </w:t>
            </w:r>
          </w:p>
        </w:tc>
        <w:tc>
          <w:tcPr>
            <w:tcW w:w="2927" w:type="dxa"/>
          </w:tcPr>
          <w:p w14:paraId="6E32AEDB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1.25. «Выборочный капитальный ремонт фасада, устройство подпорной стенки, замена оконных блоков МБДОУ «Детский сад № 22», расположенного по адресу Иркутская обл. г. Усолье-Сибирское пр. Космонавтов, 21А.».</w:t>
            </w:r>
          </w:p>
        </w:tc>
        <w:tc>
          <w:tcPr>
            <w:tcW w:w="1134" w:type="dxa"/>
          </w:tcPr>
          <w:p w14:paraId="296B0C42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22»</w:t>
            </w:r>
          </w:p>
        </w:tc>
        <w:tc>
          <w:tcPr>
            <w:tcW w:w="709" w:type="dxa"/>
          </w:tcPr>
          <w:p w14:paraId="0AC20DD5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51994D4A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0136F078" w14:textId="77777777" w:rsidR="003C2208" w:rsidRPr="00A67FA2" w:rsidRDefault="003C2208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33B3E43E" w14:textId="77777777" w:rsidR="003C2208" w:rsidRPr="00C57ACD" w:rsidRDefault="003C2208" w:rsidP="000230B2"/>
        </w:tc>
      </w:tr>
      <w:tr w:rsidR="003C2208" w:rsidRPr="00C57ACD" w14:paraId="607BC7F0" w14:textId="77777777" w:rsidTr="003C2208">
        <w:trPr>
          <w:trHeight w:val="376"/>
        </w:trPr>
        <w:tc>
          <w:tcPr>
            <w:tcW w:w="612" w:type="dxa"/>
          </w:tcPr>
          <w:p w14:paraId="78178117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26.</w:t>
            </w:r>
          </w:p>
        </w:tc>
        <w:tc>
          <w:tcPr>
            <w:tcW w:w="2927" w:type="dxa"/>
          </w:tcPr>
          <w:p w14:paraId="40C2406C" w14:textId="59785AF5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1.26. «</w:t>
            </w:r>
            <w:r w:rsidR="00972E12" w:rsidRPr="00972E12">
              <w:rPr>
                <w:sz w:val="22"/>
                <w:szCs w:val="22"/>
              </w:rPr>
              <w:t>Капитальный ремонт системы отопления МБДОУ «Детский сад № 37», по адресу Иркутская обл. г. Усолье-Сибирское, ул. Интернациональная дом 44.</w:t>
            </w:r>
            <w:r w:rsidRPr="00A67FA2">
              <w:rPr>
                <w:sz w:val="22"/>
                <w:szCs w:val="22"/>
              </w:rPr>
              <w:t>».</w:t>
            </w:r>
          </w:p>
        </w:tc>
        <w:tc>
          <w:tcPr>
            <w:tcW w:w="1134" w:type="dxa"/>
          </w:tcPr>
          <w:p w14:paraId="772E537C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37»</w:t>
            </w:r>
          </w:p>
        </w:tc>
        <w:tc>
          <w:tcPr>
            <w:tcW w:w="709" w:type="dxa"/>
          </w:tcPr>
          <w:p w14:paraId="4745BD99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</w:tcPr>
          <w:p w14:paraId="598772AB" w14:textId="3283FFD4" w:rsidR="003C2208" w:rsidRPr="00A67FA2" w:rsidRDefault="003C2208" w:rsidP="00972E1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</w:t>
            </w:r>
            <w:r w:rsidR="00972E12">
              <w:rPr>
                <w:sz w:val="22"/>
                <w:szCs w:val="22"/>
              </w:rPr>
              <w:t>5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3C46ED07" w14:textId="77777777" w:rsidR="003C2208" w:rsidRPr="00A67FA2" w:rsidRDefault="003C2208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07FFF665" w14:textId="77777777" w:rsidR="003C2208" w:rsidRPr="00C57ACD" w:rsidRDefault="003C2208" w:rsidP="000230B2"/>
        </w:tc>
      </w:tr>
      <w:tr w:rsidR="003C2208" w:rsidRPr="00C57ACD" w14:paraId="1D6B6DE2" w14:textId="77777777" w:rsidTr="003C2208">
        <w:trPr>
          <w:trHeight w:val="376"/>
        </w:trPr>
        <w:tc>
          <w:tcPr>
            <w:tcW w:w="612" w:type="dxa"/>
          </w:tcPr>
          <w:p w14:paraId="07B23030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27.</w:t>
            </w:r>
          </w:p>
        </w:tc>
        <w:tc>
          <w:tcPr>
            <w:tcW w:w="2927" w:type="dxa"/>
          </w:tcPr>
          <w:p w14:paraId="59EF52E4" w14:textId="0B63F1BE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1.27. «</w:t>
            </w:r>
            <w:r w:rsidR="00972E12" w:rsidRPr="00972E12">
              <w:rPr>
                <w:sz w:val="22"/>
                <w:szCs w:val="22"/>
              </w:rPr>
              <w:t>Капитальный ремонт здания МБДОУ «Детский сад № 5», по адресу Иркутская обл. г. Усолье-Сибирское, проспект Космонавтов, 46А (тамбура, отмостки, асфальтовое покрытие)</w:t>
            </w:r>
            <w:r w:rsidRPr="00A67FA2">
              <w:rPr>
                <w:sz w:val="22"/>
                <w:szCs w:val="22"/>
              </w:rPr>
              <w:t>».</w:t>
            </w:r>
          </w:p>
        </w:tc>
        <w:tc>
          <w:tcPr>
            <w:tcW w:w="1134" w:type="dxa"/>
          </w:tcPr>
          <w:p w14:paraId="4D4BCA2C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5»</w:t>
            </w:r>
          </w:p>
        </w:tc>
        <w:tc>
          <w:tcPr>
            <w:tcW w:w="709" w:type="dxa"/>
          </w:tcPr>
          <w:p w14:paraId="6F97CF8D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2E023EB2" w14:textId="30B40F7F" w:rsidR="003C2208" w:rsidRPr="00A67FA2" w:rsidRDefault="003C2208" w:rsidP="00972E1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</w:t>
            </w:r>
            <w:r w:rsidR="00972E12">
              <w:rPr>
                <w:sz w:val="22"/>
                <w:szCs w:val="22"/>
              </w:rPr>
              <w:t>5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272C10DA" w14:textId="77777777" w:rsidR="003C2208" w:rsidRPr="00A67FA2" w:rsidRDefault="003C2208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608F3B08" w14:textId="77777777" w:rsidR="003C2208" w:rsidRPr="00C57ACD" w:rsidRDefault="003C2208" w:rsidP="000230B2"/>
        </w:tc>
      </w:tr>
      <w:tr w:rsidR="003C2208" w:rsidRPr="00C57ACD" w14:paraId="28D90B28" w14:textId="77777777" w:rsidTr="003C2208">
        <w:trPr>
          <w:trHeight w:val="376"/>
        </w:trPr>
        <w:tc>
          <w:tcPr>
            <w:tcW w:w="612" w:type="dxa"/>
          </w:tcPr>
          <w:p w14:paraId="3D633691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28.</w:t>
            </w:r>
          </w:p>
        </w:tc>
        <w:tc>
          <w:tcPr>
            <w:tcW w:w="2927" w:type="dxa"/>
          </w:tcPr>
          <w:p w14:paraId="22312CBF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1.28. «Выборочный капитальный ремонт системы электроснабжения МБДОУ «Детский сад № 35», расположенного по адресу Иркутская обл. г. Усолье-Сибирское ул. Стопани, 59.».</w:t>
            </w:r>
          </w:p>
        </w:tc>
        <w:tc>
          <w:tcPr>
            <w:tcW w:w="1134" w:type="dxa"/>
          </w:tcPr>
          <w:p w14:paraId="538E6D95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35»</w:t>
            </w:r>
          </w:p>
        </w:tc>
        <w:tc>
          <w:tcPr>
            <w:tcW w:w="709" w:type="dxa"/>
          </w:tcPr>
          <w:p w14:paraId="1A0ED0F0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45723891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49F0E10D" w14:textId="77777777" w:rsidR="003C2208" w:rsidRPr="00A67FA2" w:rsidRDefault="003C2208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38F6896A" w14:textId="77777777" w:rsidR="003C2208" w:rsidRPr="00C57ACD" w:rsidRDefault="003C2208" w:rsidP="000230B2"/>
        </w:tc>
      </w:tr>
      <w:tr w:rsidR="003C2208" w:rsidRPr="00C57ACD" w14:paraId="6B1E4287" w14:textId="77777777" w:rsidTr="003C2208">
        <w:trPr>
          <w:trHeight w:val="376"/>
        </w:trPr>
        <w:tc>
          <w:tcPr>
            <w:tcW w:w="612" w:type="dxa"/>
          </w:tcPr>
          <w:p w14:paraId="298DCB02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29.</w:t>
            </w:r>
          </w:p>
        </w:tc>
        <w:tc>
          <w:tcPr>
            <w:tcW w:w="2927" w:type="dxa"/>
          </w:tcPr>
          <w:p w14:paraId="3FB1DE86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1.29. «Замена оконных блоков МБДОУ «Детский сад № 25», расположенного по адресу Иркутская обл. г. Усолье-Сибирское пр. Комсомольский, 34.».</w:t>
            </w:r>
          </w:p>
        </w:tc>
        <w:tc>
          <w:tcPr>
            <w:tcW w:w="1134" w:type="dxa"/>
          </w:tcPr>
          <w:p w14:paraId="25B28982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25»</w:t>
            </w:r>
          </w:p>
        </w:tc>
        <w:tc>
          <w:tcPr>
            <w:tcW w:w="709" w:type="dxa"/>
          </w:tcPr>
          <w:p w14:paraId="4D51F700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5C7D8C5F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577EFC64" w14:textId="77777777" w:rsidR="003C2208" w:rsidRPr="00A67FA2" w:rsidRDefault="003C2208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3DA5670A" w14:textId="77777777" w:rsidR="003C2208" w:rsidRPr="00C57ACD" w:rsidRDefault="003C2208" w:rsidP="000230B2"/>
        </w:tc>
      </w:tr>
      <w:tr w:rsidR="003C2208" w:rsidRPr="00C57ACD" w14:paraId="706E33CC" w14:textId="77777777" w:rsidTr="003C2208">
        <w:trPr>
          <w:trHeight w:val="376"/>
        </w:trPr>
        <w:tc>
          <w:tcPr>
            <w:tcW w:w="612" w:type="dxa"/>
          </w:tcPr>
          <w:p w14:paraId="02EB1BA0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30.</w:t>
            </w:r>
          </w:p>
        </w:tc>
        <w:tc>
          <w:tcPr>
            <w:tcW w:w="2927" w:type="dxa"/>
          </w:tcPr>
          <w:p w14:paraId="108F6FDE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 xml:space="preserve">Основное мероприятие 1.30. «Капитальный ремонт систем ХВС, ГВС и водоотведения МБДОУ «Детский сад № 7», расположенного по адресу </w:t>
            </w:r>
            <w:r w:rsidRPr="00A67FA2">
              <w:rPr>
                <w:sz w:val="22"/>
                <w:szCs w:val="22"/>
              </w:rPr>
              <w:lastRenderedPageBreak/>
              <w:t>Иркутская обл. г. Усолье-Сибирское ул. Толбухина, 36.».</w:t>
            </w:r>
          </w:p>
        </w:tc>
        <w:tc>
          <w:tcPr>
            <w:tcW w:w="1134" w:type="dxa"/>
          </w:tcPr>
          <w:p w14:paraId="69C3479A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lastRenderedPageBreak/>
              <w:t>МБДОУ «Детский сад № 7»</w:t>
            </w:r>
          </w:p>
        </w:tc>
        <w:tc>
          <w:tcPr>
            <w:tcW w:w="709" w:type="dxa"/>
          </w:tcPr>
          <w:p w14:paraId="039ED962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</w:tcPr>
          <w:p w14:paraId="00063070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087CF622" w14:textId="77777777" w:rsidR="003C2208" w:rsidRPr="00A67FA2" w:rsidRDefault="003C2208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3CFB27BB" w14:textId="77777777" w:rsidR="003C2208" w:rsidRPr="00C57ACD" w:rsidRDefault="003C2208" w:rsidP="000230B2"/>
        </w:tc>
      </w:tr>
      <w:tr w:rsidR="003C2208" w:rsidRPr="00C57ACD" w14:paraId="377C0486" w14:textId="77777777" w:rsidTr="003C2208">
        <w:trPr>
          <w:trHeight w:val="376"/>
        </w:trPr>
        <w:tc>
          <w:tcPr>
            <w:tcW w:w="612" w:type="dxa"/>
          </w:tcPr>
          <w:p w14:paraId="4EC611AB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31.</w:t>
            </w:r>
          </w:p>
        </w:tc>
        <w:tc>
          <w:tcPr>
            <w:tcW w:w="2927" w:type="dxa"/>
          </w:tcPr>
          <w:p w14:paraId="1FA0B101" w14:textId="1C0CF035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1.31. «</w:t>
            </w:r>
            <w:r w:rsidR="00972E12" w:rsidRPr="00972E12">
              <w:rPr>
                <w:sz w:val="22"/>
                <w:szCs w:val="22"/>
              </w:rPr>
              <w:t>Капитальный ремонт системы электроснабжения и электроосвещения в МБДОУ «Детский сад № 39», по адресу Иркутская обл. г. Усолье-Сибирское, Интернациональная, 18</w:t>
            </w:r>
            <w:r w:rsidRPr="00A67FA2">
              <w:rPr>
                <w:sz w:val="22"/>
                <w:szCs w:val="22"/>
              </w:rPr>
              <w:t>.».</w:t>
            </w:r>
          </w:p>
        </w:tc>
        <w:tc>
          <w:tcPr>
            <w:tcW w:w="1134" w:type="dxa"/>
          </w:tcPr>
          <w:p w14:paraId="72B32BB5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39»</w:t>
            </w:r>
          </w:p>
        </w:tc>
        <w:tc>
          <w:tcPr>
            <w:tcW w:w="709" w:type="dxa"/>
          </w:tcPr>
          <w:p w14:paraId="5EA0AF5F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</w:tcPr>
          <w:p w14:paraId="5574A9A6" w14:textId="29246FE5" w:rsidR="003C2208" w:rsidRPr="00A67FA2" w:rsidRDefault="003C2208" w:rsidP="00972E1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</w:t>
            </w:r>
            <w:r w:rsidR="00972E12">
              <w:rPr>
                <w:sz w:val="22"/>
                <w:szCs w:val="22"/>
              </w:rPr>
              <w:t>5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779D32D9" w14:textId="77777777" w:rsidR="003C2208" w:rsidRPr="00A67FA2" w:rsidRDefault="003C2208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64B49E19" w14:textId="77777777" w:rsidR="003C2208" w:rsidRPr="00C57ACD" w:rsidRDefault="003C2208" w:rsidP="000230B2"/>
        </w:tc>
      </w:tr>
      <w:tr w:rsidR="003C2208" w:rsidRPr="00C57ACD" w14:paraId="35A83E19" w14:textId="77777777" w:rsidTr="003C2208">
        <w:trPr>
          <w:trHeight w:val="376"/>
        </w:trPr>
        <w:tc>
          <w:tcPr>
            <w:tcW w:w="612" w:type="dxa"/>
          </w:tcPr>
          <w:p w14:paraId="2BC64AD8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32.</w:t>
            </w:r>
          </w:p>
        </w:tc>
        <w:tc>
          <w:tcPr>
            <w:tcW w:w="2927" w:type="dxa"/>
          </w:tcPr>
          <w:p w14:paraId="7132113D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1.32. «Выборочный капитальный ремонт систем электроснабжения, электроосвещения» МБДОУ «Детский сад № 32», расположенного по адресу Иркутская обл. г. Усолье-Сибирское ул. Толбухина, 48.».</w:t>
            </w:r>
          </w:p>
        </w:tc>
        <w:tc>
          <w:tcPr>
            <w:tcW w:w="1134" w:type="dxa"/>
          </w:tcPr>
          <w:p w14:paraId="28CC4A05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32»</w:t>
            </w:r>
          </w:p>
        </w:tc>
        <w:tc>
          <w:tcPr>
            <w:tcW w:w="709" w:type="dxa"/>
          </w:tcPr>
          <w:p w14:paraId="40407B35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04C36E7C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5872306F" w14:textId="77777777" w:rsidR="003C2208" w:rsidRPr="00A67FA2" w:rsidRDefault="003C2208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2FB904AB" w14:textId="77777777" w:rsidR="003C2208" w:rsidRPr="00C57ACD" w:rsidRDefault="003C2208" w:rsidP="000230B2"/>
        </w:tc>
      </w:tr>
      <w:tr w:rsidR="003C2208" w:rsidRPr="00C57ACD" w14:paraId="6068D386" w14:textId="77777777" w:rsidTr="003C2208">
        <w:trPr>
          <w:trHeight w:val="376"/>
        </w:trPr>
        <w:tc>
          <w:tcPr>
            <w:tcW w:w="612" w:type="dxa"/>
          </w:tcPr>
          <w:p w14:paraId="12631ABA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33.</w:t>
            </w:r>
          </w:p>
        </w:tc>
        <w:tc>
          <w:tcPr>
            <w:tcW w:w="2927" w:type="dxa"/>
          </w:tcPr>
          <w:p w14:paraId="7F051CA5" w14:textId="2CEDE21D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1.33. «</w:t>
            </w:r>
            <w:r w:rsidR="00972E12" w:rsidRPr="00972E12">
              <w:rPr>
                <w:sz w:val="22"/>
                <w:szCs w:val="22"/>
              </w:rPr>
              <w:t>Капитальный ремонт здания МБДОУ «Детский сад № 32», по адресу: Иркутская обл. г. Усолье-Сибирское, ул. Толбухина, дом 48 (система отопления, замена индивидуального теплового пункта)</w:t>
            </w:r>
            <w:r w:rsidRPr="00A67FA2">
              <w:rPr>
                <w:sz w:val="22"/>
                <w:szCs w:val="22"/>
              </w:rPr>
              <w:t>».</w:t>
            </w:r>
          </w:p>
        </w:tc>
        <w:tc>
          <w:tcPr>
            <w:tcW w:w="1134" w:type="dxa"/>
          </w:tcPr>
          <w:p w14:paraId="0228E64C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32»</w:t>
            </w:r>
          </w:p>
        </w:tc>
        <w:tc>
          <w:tcPr>
            <w:tcW w:w="709" w:type="dxa"/>
          </w:tcPr>
          <w:p w14:paraId="7617AAED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05054495" w14:textId="7EF4583F" w:rsidR="003C2208" w:rsidRPr="00A67FA2" w:rsidRDefault="003C2208" w:rsidP="00972E1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</w:t>
            </w:r>
            <w:r w:rsidR="00972E12">
              <w:rPr>
                <w:sz w:val="22"/>
                <w:szCs w:val="22"/>
              </w:rPr>
              <w:t>5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3624C3B3" w14:textId="77777777" w:rsidR="003C2208" w:rsidRPr="00A67FA2" w:rsidRDefault="003C2208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3B746D04" w14:textId="77777777" w:rsidR="003C2208" w:rsidRPr="00C57ACD" w:rsidRDefault="003C2208" w:rsidP="000230B2"/>
        </w:tc>
      </w:tr>
      <w:tr w:rsidR="003C2208" w:rsidRPr="00C57ACD" w14:paraId="788BAADF" w14:textId="77777777" w:rsidTr="003C2208">
        <w:trPr>
          <w:trHeight w:val="376"/>
        </w:trPr>
        <w:tc>
          <w:tcPr>
            <w:tcW w:w="612" w:type="dxa"/>
          </w:tcPr>
          <w:p w14:paraId="3087B118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34.</w:t>
            </w:r>
          </w:p>
        </w:tc>
        <w:tc>
          <w:tcPr>
            <w:tcW w:w="2927" w:type="dxa"/>
          </w:tcPr>
          <w:p w14:paraId="60A1B165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1.34. «Капитальный ремонт овощехранилища МБДОУ «Детский сад № 32», расположенного по адресу Иркутская обл. г. Усолье-Сибирское ул. Толбухина, 48.».</w:t>
            </w:r>
          </w:p>
        </w:tc>
        <w:tc>
          <w:tcPr>
            <w:tcW w:w="1134" w:type="dxa"/>
          </w:tcPr>
          <w:p w14:paraId="361F5B11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32»</w:t>
            </w:r>
          </w:p>
        </w:tc>
        <w:tc>
          <w:tcPr>
            <w:tcW w:w="709" w:type="dxa"/>
          </w:tcPr>
          <w:p w14:paraId="6BF559D0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3E837B12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55153AC7" w14:textId="77777777" w:rsidR="003C2208" w:rsidRPr="00A67FA2" w:rsidRDefault="003C2208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2A7CCAF2" w14:textId="77777777" w:rsidR="003C2208" w:rsidRPr="00C57ACD" w:rsidRDefault="003C2208" w:rsidP="000230B2"/>
        </w:tc>
      </w:tr>
      <w:tr w:rsidR="003C2208" w:rsidRPr="00C57ACD" w14:paraId="2B836225" w14:textId="77777777" w:rsidTr="003C2208">
        <w:trPr>
          <w:trHeight w:val="376"/>
        </w:trPr>
        <w:tc>
          <w:tcPr>
            <w:tcW w:w="612" w:type="dxa"/>
          </w:tcPr>
          <w:p w14:paraId="212714F1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35.</w:t>
            </w:r>
          </w:p>
        </w:tc>
        <w:tc>
          <w:tcPr>
            <w:tcW w:w="2927" w:type="dxa"/>
          </w:tcPr>
          <w:p w14:paraId="735B12A0" w14:textId="23AF9281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1.35. «</w:t>
            </w:r>
            <w:r w:rsidR="00972E12" w:rsidRPr="00972E12">
              <w:rPr>
                <w:sz w:val="22"/>
                <w:szCs w:val="22"/>
              </w:rPr>
              <w:t>Капитальный ремонт здания МБДОУ «Детский сад № 42», по адресу: Иркутская обл. г. Усолье-Сибирское, ул. Толбухина, 13 (системы ХВС, ГВС, ВК и система электроснабжения)</w:t>
            </w:r>
            <w:r w:rsidRPr="00A67FA2">
              <w:rPr>
                <w:sz w:val="22"/>
                <w:szCs w:val="22"/>
              </w:rPr>
              <w:t>».</w:t>
            </w:r>
          </w:p>
        </w:tc>
        <w:tc>
          <w:tcPr>
            <w:tcW w:w="1134" w:type="dxa"/>
          </w:tcPr>
          <w:p w14:paraId="07E6835B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42»</w:t>
            </w:r>
          </w:p>
        </w:tc>
        <w:tc>
          <w:tcPr>
            <w:tcW w:w="709" w:type="dxa"/>
          </w:tcPr>
          <w:p w14:paraId="3149FE05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</w:tcPr>
          <w:p w14:paraId="7EA2D5FC" w14:textId="4B594534" w:rsidR="003C2208" w:rsidRPr="00A67FA2" w:rsidRDefault="003C2208" w:rsidP="00972E1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</w:t>
            </w:r>
            <w:r w:rsidR="00972E12">
              <w:rPr>
                <w:sz w:val="22"/>
                <w:szCs w:val="22"/>
              </w:rPr>
              <w:t>5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47F83263" w14:textId="77777777" w:rsidR="003C2208" w:rsidRPr="00A67FA2" w:rsidRDefault="003C2208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17B1D3F6" w14:textId="77777777" w:rsidR="003C2208" w:rsidRPr="00C57ACD" w:rsidRDefault="003C2208" w:rsidP="000230B2"/>
        </w:tc>
      </w:tr>
      <w:tr w:rsidR="003C2208" w:rsidRPr="00C57ACD" w14:paraId="3B767161" w14:textId="77777777" w:rsidTr="003C2208">
        <w:trPr>
          <w:trHeight w:val="376"/>
        </w:trPr>
        <w:tc>
          <w:tcPr>
            <w:tcW w:w="612" w:type="dxa"/>
          </w:tcPr>
          <w:p w14:paraId="6A58FCCE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 xml:space="preserve">36. </w:t>
            </w:r>
          </w:p>
        </w:tc>
        <w:tc>
          <w:tcPr>
            <w:tcW w:w="2927" w:type="dxa"/>
          </w:tcPr>
          <w:p w14:paraId="72E76318" w14:textId="004254CE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1.36. «</w:t>
            </w:r>
            <w:r w:rsidR="00972E12" w:rsidRPr="00972E12">
              <w:rPr>
                <w:sz w:val="22"/>
                <w:szCs w:val="22"/>
              </w:rPr>
              <w:t>Капитальный ремонт туалетов 1,2 этажа в здании МДОУ «Детский сад № 6», по адресу Иркутская обл. г. Усолье-Сибирское, проспект Космонавтов,6</w:t>
            </w:r>
            <w:r w:rsidRPr="00A67FA2">
              <w:rPr>
                <w:sz w:val="22"/>
                <w:szCs w:val="22"/>
              </w:rPr>
              <w:t>».</w:t>
            </w:r>
          </w:p>
        </w:tc>
        <w:tc>
          <w:tcPr>
            <w:tcW w:w="1134" w:type="dxa"/>
          </w:tcPr>
          <w:p w14:paraId="31D17E04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6»</w:t>
            </w:r>
          </w:p>
        </w:tc>
        <w:tc>
          <w:tcPr>
            <w:tcW w:w="709" w:type="dxa"/>
          </w:tcPr>
          <w:p w14:paraId="4CDC2151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33F6ED4E" w14:textId="46F08C6C" w:rsidR="003C2208" w:rsidRPr="00C57ACD" w:rsidRDefault="003C2208" w:rsidP="00972E1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 w:rsidR="00972E12">
              <w:rPr>
                <w:sz w:val="22"/>
                <w:szCs w:val="22"/>
              </w:rPr>
              <w:t>5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22FA8AC0" w14:textId="77777777" w:rsidR="003C2208" w:rsidRPr="00C57ACD" w:rsidRDefault="003C2208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00A9B12F" w14:textId="77777777" w:rsidR="003C2208" w:rsidRPr="00C57ACD" w:rsidRDefault="003C2208" w:rsidP="000230B2"/>
        </w:tc>
      </w:tr>
      <w:tr w:rsidR="003C2208" w:rsidRPr="00C57ACD" w14:paraId="325D2607" w14:textId="77777777" w:rsidTr="003C2208">
        <w:trPr>
          <w:trHeight w:val="376"/>
        </w:trPr>
        <w:tc>
          <w:tcPr>
            <w:tcW w:w="612" w:type="dxa"/>
          </w:tcPr>
          <w:p w14:paraId="49E86AA5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 xml:space="preserve">37. </w:t>
            </w:r>
          </w:p>
        </w:tc>
        <w:tc>
          <w:tcPr>
            <w:tcW w:w="2927" w:type="dxa"/>
          </w:tcPr>
          <w:p w14:paraId="74501A59" w14:textId="3BC230B0" w:rsidR="003C2208" w:rsidRPr="00A67FA2" w:rsidRDefault="003C2208" w:rsidP="00972E1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1.37. «</w:t>
            </w:r>
            <w:r w:rsidR="00972E12" w:rsidRPr="00972E12">
              <w:rPr>
                <w:sz w:val="22"/>
                <w:szCs w:val="22"/>
              </w:rPr>
              <w:t xml:space="preserve">Капитальный ремонт МБДОУ «Детский сад № 6», </w:t>
            </w:r>
            <w:r w:rsidR="00972E12" w:rsidRPr="00972E12">
              <w:rPr>
                <w:sz w:val="22"/>
                <w:szCs w:val="22"/>
              </w:rPr>
              <w:lastRenderedPageBreak/>
              <w:t>по адресу: Иркутская обл. г. Усолье-Сибирское, пр. Космонавтов, 6 (замена ограждения по периметру территории)</w:t>
            </w:r>
            <w:r w:rsidRPr="00A67FA2">
              <w:rPr>
                <w:sz w:val="22"/>
                <w:szCs w:val="22"/>
              </w:rPr>
              <w:t>.».</w:t>
            </w:r>
          </w:p>
        </w:tc>
        <w:tc>
          <w:tcPr>
            <w:tcW w:w="1134" w:type="dxa"/>
          </w:tcPr>
          <w:p w14:paraId="400FC371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lastRenderedPageBreak/>
              <w:t>МБДОУ «Детский сад № 6»</w:t>
            </w:r>
          </w:p>
        </w:tc>
        <w:tc>
          <w:tcPr>
            <w:tcW w:w="709" w:type="dxa"/>
          </w:tcPr>
          <w:p w14:paraId="37C98A50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</w:tcPr>
          <w:p w14:paraId="49CBE4BF" w14:textId="336767C2" w:rsidR="003C2208" w:rsidRPr="00C57ACD" w:rsidRDefault="003C2208" w:rsidP="00972E1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 w:rsidR="00972E12">
              <w:rPr>
                <w:sz w:val="22"/>
                <w:szCs w:val="22"/>
              </w:rPr>
              <w:t>5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2E134A61" w14:textId="77777777" w:rsidR="003C2208" w:rsidRPr="00C57ACD" w:rsidRDefault="003C2208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351940A8" w14:textId="77777777" w:rsidR="003C2208" w:rsidRPr="00C57ACD" w:rsidRDefault="003C2208" w:rsidP="000230B2"/>
        </w:tc>
      </w:tr>
      <w:tr w:rsidR="003C2208" w:rsidRPr="00C57ACD" w14:paraId="7A99EFFC" w14:textId="77777777" w:rsidTr="003C2208">
        <w:trPr>
          <w:trHeight w:val="376"/>
        </w:trPr>
        <w:tc>
          <w:tcPr>
            <w:tcW w:w="612" w:type="dxa"/>
          </w:tcPr>
          <w:p w14:paraId="3A88B907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38.</w:t>
            </w:r>
          </w:p>
        </w:tc>
        <w:tc>
          <w:tcPr>
            <w:tcW w:w="2927" w:type="dxa"/>
          </w:tcPr>
          <w:p w14:paraId="2A2F1D42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1.38. «Капитальный ремонт системы отопления, водоотведения, горячего и холодного водоснабжения МБДОУ «Детский сад № 1», расположенного по адресу Иркутская обл. г. Усолье-Сибирское пр. Космонавтов 1 А.».</w:t>
            </w:r>
          </w:p>
        </w:tc>
        <w:tc>
          <w:tcPr>
            <w:tcW w:w="1134" w:type="dxa"/>
          </w:tcPr>
          <w:p w14:paraId="6C822D0A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1»</w:t>
            </w:r>
          </w:p>
        </w:tc>
        <w:tc>
          <w:tcPr>
            <w:tcW w:w="709" w:type="dxa"/>
          </w:tcPr>
          <w:p w14:paraId="5906BE16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</w:tcPr>
          <w:p w14:paraId="72B729BB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77C8DFAB" w14:textId="77777777" w:rsidR="003C2208" w:rsidRPr="00C57ACD" w:rsidRDefault="003C2208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7039A352" w14:textId="77777777" w:rsidR="003C2208" w:rsidRPr="00C57ACD" w:rsidRDefault="003C2208" w:rsidP="000230B2"/>
        </w:tc>
      </w:tr>
      <w:tr w:rsidR="003C2208" w:rsidRPr="00C57ACD" w14:paraId="2FFFDFB4" w14:textId="77777777" w:rsidTr="003C2208">
        <w:trPr>
          <w:trHeight w:val="376"/>
        </w:trPr>
        <w:tc>
          <w:tcPr>
            <w:tcW w:w="612" w:type="dxa"/>
          </w:tcPr>
          <w:p w14:paraId="7E988E0E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39.</w:t>
            </w:r>
          </w:p>
        </w:tc>
        <w:tc>
          <w:tcPr>
            <w:tcW w:w="2927" w:type="dxa"/>
          </w:tcPr>
          <w:p w14:paraId="3D8EA480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1.39. «Проведение антитеррористических мероприятий в дошкольных образовательных учреждениях».</w:t>
            </w:r>
          </w:p>
        </w:tc>
        <w:tc>
          <w:tcPr>
            <w:tcW w:w="1134" w:type="dxa"/>
          </w:tcPr>
          <w:p w14:paraId="24498E41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709" w:type="dxa"/>
          </w:tcPr>
          <w:p w14:paraId="34E31F97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083FC4BE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116B5B2F" w14:textId="77777777" w:rsidR="003C2208" w:rsidRPr="00C57ACD" w:rsidRDefault="003C2208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5E95C95A" w14:textId="77777777" w:rsidR="003C2208" w:rsidRPr="00C57ACD" w:rsidRDefault="003C2208" w:rsidP="000230B2"/>
        </w:tc>
      </w:tr>
      <w:tr w:rsidR="003C2208" w:rsidRPr="00C57ACD" w14:paraId="361C65F7" w14:textId="77777777" w:rsidTr="00204003">
        <w:trPr>
          <w:trHeight w:val="376"/>
        </w:trPr>
        <w:tc>
          <w:tcPr>
            <w:tcW w:w="612" w:type="dxa"/>
          </w:tcPr>
          <w:p w14:paraId="0635DC01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 xml:space="preserve">40. </w:t>
            </w:r>
          </w:p>
        </w:tc>
        <w:tc>
          <w:tcPr>
            <w:tcW w:w="2927" w:type="dxa"/>
          </w:tcPr>
          <w:p w14:paraId="5B45BD25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1.40. «Строительство «Детский сад на 140 мест в г. Усолье-Сибирское, ул. Суворова, 11А».</w:t>
            </w:r>
          </w:p>
        </w:tc>
        <w:tc>
          <w:tcPr>
            <w:tcW w:w="1134" w:type="dxa"/>
          </w:tcPr>
          <w:p w14:paraId="1D7629C8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МКУ «ГУКС»</w:t>
            </w:r>
          </w:p>
        </w:tc>
        <w:tc>
          <w:tcPr>
            <w:tcW w:w="709" w:type="dxa"/>
          </w:tcPr>
          <w:p w14:paraId="592DA25D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</w:tcPr>
          <w:p w14:paraId="46BAB947" w14:textId="062298D0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top w:val="nil"/>
              <w:bottom w:val="single" w:sz="4" w:space="0" w:color="000000"/>
              <w:right w:val="single" w:sz="4" w:space="0" w:color="auto"/>
            </w:tcBorders>
          </w:tcPr>
          <w:p w14:paraId="0462BD6D" w14:textId="77777777" w:rsidR="003C2208" w:rsidRPr="00C57ACD" w:rsidRDefault="003C2208" w:rsidP="000230B2"/>
        </w:tc>
        <w:tc>
          <w:tcPr>
            <w:tcW w:w="1956" w:type="dxa"/>
            <w:tcBorders>
              <w:top w:val="nil"/>
              <w:bottom w:val="single" w:sz="4" w:space="0" w:color="000000"/>
              <w:right w:val="single" w:sz="4" w:space="0" w:color="auto"/>
            </w:tcBorders>
          </w:tcPr>
          <w:p w14:paraId="5B09AFE6" w14:textId="77777777" w:rsidR="003C2208" w:rsidRPr="00C57ACD" w:rsidRDefault="003C2208" w:rsidP="000230B2"/>
        </w:tc>
      </w:tr>
      <w:tr w:rsidR="003C2208" w:rsidRPr="00C57ACD" w14:paraId="267F81F2" w14:textId="77777777" w:rsidTr="00204003">
        <w:trPr>
          <w:trHeight w:val="376"/>
        </w:trPr>
        <w:tc>
          <w:tcPr>
            <w:tcW w:w="612" w:type="dxa"/>
          </w:tcPr>
          <w:p w14:paraId="7A807816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41.</w:t>
            </w:r>
          </w:p>
        </w:tc>
        <w:tc>
          <w:tcPr>
            <w:tcW w:w="2927" w:type="dxa"/>
          </w:tcPr>
          <w:p w14:paraId="2D8BEF83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1.41. Современная спортивно-игровая площадка для дошколят (МБДОУ «Детский сад № 42») в рамках реализации на территории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</w:tcPr>
          <w:p w14:paraId="6C703075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42»</w:t>
            </w:r>
          </w:p>
        </w:tc>
        <w:tc>
          <w:tcPr>
            <w:tcW w:w="709" w:type="dxa"/>
          </w:tcPr>
          <w:p w14:paraId="26FFD75D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</w:tcPr>
          <w:p w14:paraId="3FF5E320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 w:val="restart"/>
            <w:tcBorders>
              <w:top w:val="single" w:sz="4" w:space="0" w:color="000000"/>
              <w:bottom w:val="single" w:sz="4" w:space="0" w:color="FFFFFF" w:themeColor="background1"/>
              <w:right w:val="single" w:sz="4" w:space="0" w:color="auto"/>
            </w:tcBorders>
          </w:tcPr>
          <w:p w14:paraId="57172262" w14:textId="13578DDC" w:rsidR="003C2208" w:rsidRPr="00C57ACD" w:rsidRDefault="003C2208" w:rsidP="000230B2">
            <w:r w:rsidRPr="00C57ACD">
              <w:rPr>
                <w:color w:val="000000"/>
                <w:sz w:val="22"/>
                <w:szCs w:val="22"/>
              </w:rPr>
              <w:t xml:space="preserve">Количество дошкольных организаций, реализующих инициативные проекты на территории города Усолье-Сибирское, </w:t>
            </w:r>
            <w:r>
              <w:rPr>
                <w:color w:val="000000"/>
                <w:sz w:val="22"/>
                <w:szCs w:val="22"/>
              </w:rPr>
              <w:t>с</w:t>
            </w:r>
            <w:r w:rsidRPr="00C57ACD">
              <w:rPr>
                <w:color w:val="000000"/>
                <w:sz w:val="22"/>
                <w:szCs w:val="22"/>
              </w:rPr>
              <w:t xml:space="preserve"> 2023</w:t>
            </w:r>
            <w:r>
              <w:rPr>
                <w:color w:val="000000"/>
                <w:sz w:val="22"/>
                <w:szCs w:val="22"/>
              </w:rPr>
              <w:t>-2026</w:t>
            </w:r>
            <w:r w:rsidRPr="00C57ACD">
              <w:rPr>
                <w:color w:val="000000"/>
                <w:sz w:val="22"/>
                <w:szCs w:val="22"/>
              </w:rPr>
              <w:t xml:space="preserve"> год</w:t>
            </w:r>
            <w:r>
              <w:rPr>
                <w:color w:val="000000"/>
                <w:sz w:val="22"/>
                <w:szCs w:val="22"/>
              </w:rPr>
              <w:t>ы</w:t>
            </w:r>
            <w:r w:rsidRPr="00C57ACD">
              <w:rPr>
                <w:color w:val="000000"/>
                <w:sz w:val="22"/>
                <w:szCs w:val="22"/>
              </w:rPr>
              <w:t xml:space="preserve"> составит </w:t>
            </w:r>
            <w:r>
              <w:rPr>
                <w:color w:val="000000"/>
                <w:sz w:val="22"/>
                <w:szCs w:val="22"/>
              </w:rPr>
              <w:t>5</w:t>
            </w:r>
            <w:r w:rsidRPr="00C57ACD">
              <w:rPr>
                <w:color w:val="000000"/>
                <w:sz w:val="22"/>
                <w:szCs w:val="22"/>
              </w:rPr>
              <w:t xml:space="preserve"> ед. 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bottom w:val="single" w:sz="4" w:space="0" w:color="FFFFFF" w:themeColor="background1"/>
              <w:right w:val="single" w:sz="4" w:space="0" w:color="auto"/>
            </w:tcBorders>
          </w:tcPr>
          <w:p w14:paraId="2D8EE8B0" w14:textId="77777777" w:rsidR="003C2208" w:rsidRPr="00C57ACD" w:rsidRDefault="003C2208" w:rsidP="000230B2">
            <w:r w:rsidRPr="00C57ACD">
              <w:rPr>
                <w:color w:val="000000"/>
                <w:sz w:val="22"/>
                <w:szCs w:val="22"/>
              </w:rPr>
              <w:t>Количество дошкольных организаций, реализующих инициативные проекты на территории города Усолье-Сибирское.</w:t>
            </w:r>
          </w:p>
        </w:tc>
      </w:tr>
      <w:tr w:rsidR="003C2208" w:rsidRPr="00C57ACD" w14:paraId="50F3C1E4" w14:textId="77777777" w:rsidTr="00204003">
        <w:trPr>
          <w:trHeight w:val="376"/>
        </w:trPr>
        <w:tc>
          <w:tcPr>
            <w:tcW w:w="612" w:type="dxa"/>
          </w:tcPr>
          <w:p w14:paraId="04A8E301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42.</w:t>
            </w:r>
          </w:p>
        </w:tc>
        <w:tc>
          <w:tcPr>
            <w:tcW w:w="2927" w:type="dxa"/>
          </w:tcPr>
          <w:p w14:paraId="5E1958C8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1.42. Умный пешеход (МБДОУ «Детский сад № 33») в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</w:tcPr>
          <w:p w14:paraId="0D6FCC12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33»</w:t>
            </w:r>
          </w:p>
        </w:tc>
        <w:tc>
          <w:tcPr>
            <w:tcW w:w="709" w:type="dxa"/>
          </w:tcPr>
          <w:p w14:paraId="14F49918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</w:tcPr>
          <w:p w14:paraId="06A1FD4C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/>
            <w:tcBorders>
              <w:top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0F7EFC58" w14:textId="77777777" w:rsidR="003C2208" w:rsidRPr="00C57ACD" w:rsidRDefault="003C2208" w:rsidP="000230B2"/>
        </w:tc>
        <w:tc>
          <w:tcPr>
            <w:tcW w:w="1956" w:type="dxa"/>
            <w:vMerge/>
            <w:tcBorders>
              <w:top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15A36422" w14:textId="77777777" w:rsidR="003C2208" w:rsidRPr="00C57ACD" w:rsidRDefault="003C2208" w:rsidP="000230B2"/>
        </w:tc>
      </w:tr>
      <w:tr w:rsidR="003C2208" w:rsidRPr="00C57ACD" w14:paraId="7561D0D3" w14:textId="77777777" w:rsidTr="00F11127">
        <w:trPr>
          <w:trHeight w:val="376"/>
        </w:trPr>
        <w:tc>
          <w:tcPr>
            <w:tcW w:w="612" w:type="dxa"/>
            <w:tcBorders>
              <w:bottom w:val="single" w:sz="4" w:space="0" w:color="auto"/>
            </w:tcBorders>
          </w:tcPr>
          <w:p w14:paraId="32622A36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43.</w:t>
            </w:r>
          </w:p>
        </w:tc>
        <w:tc>
          <w:tcPr>
            <w:tcW w:w="2927" w:type="dxa"/>
            <w:tcBorders>
              <w:bottom w:val="single" w:sz="4" w:space="0" w:color="auto"/>
            </w:tcBorders>
          </w:tcPr>
          <w:p w14:paraId="7AFA200C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1.43. Детский сад - территория творчества и развития (МБДОУ «Детский сад № 35») в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8AC62AB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35»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8523322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bottom w:val="single" w:sz="4" w:space="0" w:color="auto"/>
            </w:tcBorders>
          </w:tcPr>
          <w:p w14:paraId="4480603D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/>
            <w:tcBorders>
              <w:top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0BF8E98B" w14:textId="77777777" w:rsidR="003C2208" w:rsidRPr="00C57ACD" w:rsidRDefault="003C2208" w:rsidP="000230B2"/>
        </w:tc>
        <w:tc>
          <w:tcPr>
            <w:tcW w:w="1956" w:type="dxa"/>
            <w:vMerge/>
            <w:tcBorders>
              <w:top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672423C1" w14:textId="77777777" w:rsidR="003C2208" w:rsidRPr="00C57ACD" w:rsidRDefault="003C2208" w:rsidP="000230B2"/>
        </w:tc>
      </w:tr>
      <w:tr w:rsidR="003C2208" w:rsidRPr="00C57ACD" w14:paraId="33F95726" w14:textId="77777777" w:rsidTr="00F11127">
        <w:trPr>
          <w:trHeight w:val="376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BCCB3" w14:textId="0EE02992" w:rsidR="003C2208" w:rsidRPr="00324522" w:rsidRDefault="003C2208" w:rsidP="0032452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324522">
              <w:rPr>
                <w:sz w:val="20"/>
                <w:szCs w:val="20"/>
              </w:rPr>
              <w:t>44.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8AE0B" w14:textId="23F42B46" w:rsidR="003C2208" w:rsidRPr="00324522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324522">
              <w:rPr>
                <w:sz w:val="22"/>
                <w:szCs w:val="22"/>
              </w:rPr>
              <w:t xml:space="preserve">Основное мероприятие 1.44. Текущий ремонт музыкального зала МБДОУ </w:t>
            </w:r>
            <w:r w:rsidRPr="00324522">
              <w:rPr>
                <w:sz w:val="22"/>
                <w:szCs w:val="22"/>
              </w:rPr>
              <w:lastRenderedPageBreak/>
              <w:t>«Детский сад №3» с оснащением в соответствии со стандартами ФОП (МБДОУ «Детский сад № 3»</w:t>
            </w:r>
            <w:r w:rsidR="00BC670E">
              <w:rPr>
                <w:sz w:val="22"/>
                <w:szCs w:val="22"/>
              </w:rPr>
              <w:t>)</w:t>
            </w:r>
            <w:r w:rsidRPr="00324522">
              <w:rPr>
                <w:sz w:val="22"/>
                <w:szCs w:val="22"/>
              </w:rPr>
              <w:t xml:space="preserve"> в рамках реализации инициативных проектов, выдвигаемых для получения финансовой поддержки из бюджета Иркутской области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9AC9F" w14:textId="5CE7A35F" w:rsidR="003C2208" w:rsidRPr="00324522" w:rsidRDefault="003C2208" w:rsidP="00324522">
            <w:pPr>
              <w:jc w:val="center"/>
              <w:rPr>
                <w:sz w:val="22"/>
                <w:szCs w:val="22"/>
              </w:rPr>
            </w:pPr>
            <w:r w:rsidRPr="00324522">
              <w:rPr>
                <w:sz w:val="22"/>
                <w:szCs w:val="22"/>
              </w:rPr>
              <w:lastRenderedPageBreak/>
              <w:t>МБДОУ «Детский сад № 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1452" w14:textId="3D736601" w:rsidR="003C2208" w:rsidRPr="0032452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324522"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86F59" w14:textId="0F1CFCD2" w:rsidR="003C2208" w:rsidRPr="0032452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324522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7F646FD6" w14:textId="77777777" w:rsidR="003C2208" w:rsidRPr="00324522" w:rsidRDefault="003C2208" w:rsidP="00324522"/>
        </w:tc>
        <w:tc>
          <w:tcPr>
            <w:tcW w:w="1956" w:type="dxa"/>
            <w:vMerge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4B236206" w14:textId="77777777" w:rsidR="003C2208" w:rsidRPr="00C57ACD" w:rsidRDefault="003C2208" w:rsidP="00324522"/>
        </w:tc>
      </w:tr>
      <w:tr w:rsidR="003C2208" w:rsidRPr="00C57ACD" w14:paraId="7FCD74D5" w14:textId="77777777" w:rsidTr="00F11127">
        <w:trPr>
          <w:trHeight w:val="376"/>
        </w:trPr>
        <w:tc>
          <w:tcPr>
            <w:tcW w:w="612" w:type="dxa"/>
            <w:tcBorders>
              <w:top w:val="single" w:sz="4" w:space="0" w:color="auto"/>
              <w:right w:val="single" w:sz="4" w:space="0" w:color="auto"/>
            </w:tcBorders>
          </w:tcPr>
          <w:p w14:paraId="0B51373C" w14:textId="661BD090" w:rsidR="003C2208" w:rsidRPr="00324522" w:rsidRDefault="003C2208" w:rsidP="0032452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324522">
              <w:rPr>
                <w:sz w:val="20"/>
                <w:szCs w:val="20"/>
              </w:rPr>
              <w:t>45.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9FE9" w14:textId="7561F818" w:rsidR="003C2208" w:rsidRPr="00324522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324522">
              <w:rPr>
                <w:sz w:val="22"/>
                <w:szCs w:val="22"/>
              </w:rPr>
              <w:t>Основное мероприятие 1.45. Физкультурно-оздоровительный комплекс сада (МБДОУ «Детский сад №21») в рамках реализации инициативных проектов, выдвигаемых для получения финансовой поддержки из бюджета Иркутской области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8072" w14:textId="7C8A7392" w:rsidR="003C2208" w:rsidRPr="00324522" w:rsidRDefault="003C2208" w:rsidP="00324522">
            <w:pPr>
              <w:jc w:val="center"/>
              <w:rPr>
                <w:sz w:val="22"/>
                <w:szCs w:val="22"/>
              </w:rPr>
            </w:pPr>
            <w:r w:rsidRPr="00324522">
              <w:rPr>
                <w:sz w:val="22"/>
                <w:szCs w:val="22"/>
              </w:rPr>
              <w:t>МБДОУ «Детский сад № 21»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33DE0" w14:textId="6680A58B" w:rsidR="003C2208" w:rsidRPr="0032452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324522"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F099782" w14:textId="705BA8EC" w:rsidR="003C2208" w:rsidRPr="0032452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324522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FFFFFF" w:themeColor="background1"/>
              <w:right w:val="single" w:sz="4" w:space="0" w:color="auto"/>
            </w:tcBorders>
          </w:tcPr>
          <w:p w14:paraId="0E064DF7" w14:textId="77777777" w:rsidR="003C2208" w:rsidRPr="00324522" w:rsidRDefault="003C2208" w:rsidP="00324522"/>
        </w:tc>
        <w:tc>
          <w:tcPr>
            <w:tcW w:w="1956" w:type="dxa"/>
            <w:vMerge/>
            <w:tcBorders>
              <w:top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22E9BA40" w14:textId="77777777" w:rsidR="003C2208" w:rsidRPr="00C57ACD" w:rsidRDefault="003C2208" w:rsidP="00324522"/>
        </w:tc>
      </w:tr>
      <w:tr w:rsidR="003C2208" w:rsidRPr="00C57ACD" w14:paraId="488C01AF" w14:textId="77777777" w:rsidTr="003C2208">
        <w:tc>
          <w:tcPr>
            <w:tcW w:w="101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51BAC" w14:textId="77777777" w:rsidR="003C2208" w:rsidRPr="00A67FA2" w:rsidRDefault="003C2208" w:rsidP="00324522">
            <w:pPr>
              <w:numPr>
                <w:ilvl w:val="0"/>
                <w:numId w:val="1"/>
              </w:numPr>
              <w:tabs>
                <w:tab w:val="left" w:pos="0"/>
              </w:tabs>
              <w:ind w:left="1009" w:hanging="1009"/>
              <w:jc w:val="center"/>
              <w:rPr>
                <w:sz w:val="22"/>
                <w:szCs w:val="22"/>
              </w:rPr>
            </w:pPr>
            <w:r w:rsidRPr="00A67FA2">
              <w:rPr>
                <w:b/>
                <w:sz w:val="22"/>
                <w:szCs w:val="22"/>
              </w:rPr>
              <w:t>Подпрограмма 2.</w:t>
            </w:r>
            <w:r w:rsidRPr="00A67FA2">
              <w:rPr>
                <w:sz w:val="22"/>
                <w:szCs w:val="22"/>
              </w:rPr>
              <w:t xml:space="preserve"> </w:t>
            </w:r>
            <w:r w:rsidRPr="00A67FA2">
              <w:rPr>
                <w:b/>
                <w:sz w:val="22"/>
                <w:szCs w:val="22"/>
              </w:rPr>
              <w:t>«Развитие начального общего, основного общего, среднего общего образования города Усолье-Сибирское» на 2019-2026 годы</w:t>
            </w:r>
          </w:p>
        </w:tc>
      </w:tr>
      <w:tr w:rsidR="003C2208" w:rsidRPr="00C57ACD" w14:paraId="18953CCE" w14:textId="77777777" w:rsidTr="003C2208">
        <w:trPr>
          <w:trHeight w:val="2586"/>
        </w:trPr>
        <w:tc>
          <w:tcPr>
            <w:tcW w:w="612" w:type="dxa"/>
            <w:vMerge w:val="restart"/>
          </w:tcPr>
          <w:p w14:paraId="3E2973DC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1.</w:t>
            </w:r>
          </w:p>
        </w:tc>
        <w:tc>
          <w:tcPr>
            <w:tcW w:w="2927" w:type="dxa"/>
            <w:vMerge w:val="restart"/>
          </w:tcPr>
          <w:p w14:paraId="574E9E3B" w14:textId="77777777" w:rsidR="003C2208" w:rsidRPr="00A67FA2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2.1. «Обеспечение деятельности общеобразовательных учреждений и доступности общего образования»</w:t>
            </w:r>
          </w:p>
          <w:p w14:paraId="7E191911" w14:textId="77777777" w:rsidR="003C2208" w:rsidRPr="00A67FA2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23E3A700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МБОУ</w:t>
            </w:r>
          </w:p>
          <w:p w14:paraId="6F8A6E5C" w14:textId="77777777" w:rsidR="003C2208" w:rsidRPr="00A67FA2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  <w:vMerge w:val="restart"/>
          </w:tcPr>
          <w:p w14:paraId="2CB8A494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  <w:p w14:paraId="428E7DA2" w14:textId="77777777" w:rsidR="003C2208" w:rsidRPr="00A67FA2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757" w:type="dxa"/>
            <w:vMerge w:val="restart"/>
          </w:tcPr>
          <w:p w14:paraId="6F768EB5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  <w:p w14:paraId="324DB44F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2078" w:type="dxa"/>
            <w:tcBorders>
              <w:right w:val="single" w:sz="4" w:space="0" w:color="auto"/>
            </w:tcBorders>
          </w:tcPr>
          <w:p w14:paraId="6A0B0C98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успевающих учеников общеобразовательных учреждений в общем контингенте обучающихся общеобразовательных учреждений составит 99,7%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F1183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color w:val="000000"/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успевающих учеников общеобразовательных учреждений в общем контингенте обучающихся общеобразовательных учреждений.</w:t>
            </w:r>
          </w:p>
        </w:tc>
      </w:tr>
      <w:tr w:rsidR="003C2208" w:rsidRPr="00C57ACD" w14:paraId="39B28B49" w14:textId="77777777" w:rsidTr="003C2208">
        <w:trPr>
          <w:trHeight w:val="3455"/>
        </w:trPr>
        <w:tc>
          <w:tcPr>
            <w:tcW w:w="612" w:type="dxa"/>
            <w:vMerge/>
          </w:tcPr>
          <w:p w14:paraId="304A6C40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927" w:type="dxa"/>
            <w:vMerge/>
          </w:tcPr>
          <w:p w14:paraId="32279CAE" w14:textId="77777777" w:rsidR="003C2208" w:rsidRPr="00A67FA2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34B2995A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42B1D8E1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dxa"/>
            <w:vMerge/>
          </w:tcPr>
          <w:p w14:paraId="3BD9F8A5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078" w:type="dxa"/>
            <w:tcBorders>
              <w:right w:val="single" w:sz="4" w:space="0" w:color="auto"/>
            </w:tcBorders>
          </w:tcPr>
          <w:p w14:paraId="3424A1AB" w14:textId="2CEE519D" w:rsidR="003C2208" w:rsidRPr="00C57ACD" w:rsidRDefault="003C2208" w:rsidP="00324522">
            <w:pPr>
              <w:widowControl w:val="0"/>
              <w:tabs>
                <w:tab w:val="left" w:pos="0"/>
              </w:tabs>
              <w:jc w:val="both"/>
              <w:outlineLvl w:val="4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Количество обучающихся, воспользовавшихся услугами общественного транспорта, в целях доступности получения услуги начального общего, основного общего, среднего общего образования составит </w:t>
            </w:r>
            <w:r>
              <w:rPr>
                <w:sz w:val="22"/>
                <w:szCs w:val="22"/>
              </w:rPr>
              <w:t>29 895</w:t>
            </w:r>
            <w:r w:rsidRPr="00C57ACD">
              <w:rPr>
                <w:sz w:val="22"/>
                <w:szCs w:val="22"/>
              </w:rPr>
              <w:t xml:space="preserve"> человек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ADAC9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Количество обучающихся, воспользовавшихся услугами общественного транспорта, в целях доступности получения услуги начального общего, основного общего, среднего общего образования.</w:t>
            </w:r>
          </w:p>
        </w:tc>
      </w:tr>
      <w:tr w:rsidR="003C2208" w:rsidRPr="00C57ACD" w14:paraId="5048A5AA" w14:textId="77777777" w:rsidTr="003C2208">
        <w:trPr>
          <w:trHeight w:val="4554"/>
        </w:trPr>
        <w:tc>
          <w:tcPr>
            <w:tcW w:w="612" w:type="dxa"/>
          </w:tcPr>
          <w:p w14:paraId="119631E9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bookmarkStart w:id="0" w:name="_Hlk481755768"/>
            <w:r w:rsidRPr="00C57ACD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2927" w:type="dxa"/>
          </w:tcPr>
          <w:p w14:paraId="4A056893" w14:textId="77777777" w:rsidR="003C2208" w:rsidRPr="00A67FA2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2.2. «Ремонтные работы и мероприятия по благоустройству, оснащению в общеобразовательных учреждениях»</w:t>
            </w:r>
          </w:p>
        </w:tc>
        <w:tc>
          <w:tcPr>
            <w:tcW w:w="1134" w:type="dxa"/>
          </w:tcPr>
          <w:p w14:paraId="4C899A55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МБОУ</w:t>
            </w:r>
          </w:p>
          <w:p w14:paraId="55F27AEE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262E450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36DDA176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tcBorders>
              <w:right w:val="single" w:sz="4" w:space="0" w:color="auto"/>
            </w:tcBorders>
          </w:tcPr>
          <w:p w14:paraId="6F8801E2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Увеличение удельного веса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ежегодно требуют выборочного капитального ремонта, до 55%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2905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Удельный вес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</w:tr>
      <w:bookmarkEnd w:id="0"/>
      <w:tr w:rsidR="003C2208" w:rsidRPr="00C57ACD" w14:paraId="1754EFFC" w14:textId="77777777" w:rsidTr="003C2208">
        <w:trPr>
          <w:trHeight w:val="1781"/>
        </w:trPr>
        <w:tc>
          <w:tcPr>
            <w:tcW w:w="612" w:type="dxa"/>
            <w:tcBorders>
              <w:bottom w:val="single" w:sz="4" w:space="0" w:color="000000"/>
            </w:tcBorders>
          </w:tcPr>
          <w:p w14:paraId="0E084C8B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3.</w:t>
            </w:r>
          </w:p>
        </w:tc>
        <w:tc>
          <w:tcPr>
            <w:tcW w:w="2927" w:type="dxa"/>
            <w:tcBorders>
              <w:bottom w:val="single" w:sz="4" w:space="0" w:color="000000"/>
            </w:tcBorders>
          </w:tcPr>
          <w:p w14:paraId="6F6D258B" w14:textId="77777777" w:rsidR="003C2208" w:rsidRPr="00A67FA2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2.3. «Повышение уровня профессионального роста работников общеобразовательных учреждений»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4946366A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МКУ «ИМЦ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25A25029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bottom w:val="single" w:sz="4" w:space="0" w:color="000000"/>
            </w:tcBorders>
          </w:tcPr>
          <w:p w14:paraId="5EE9EB97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 w:val="restart"/>
            <w:tcBorders>
              <w:right w:val="single" w:sz="4" w:space="0" w:color="auto"/>
            </w:tcBorders>
          </w:tcPr>
          <w:p w14:paraId="4EFFF09F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обучающихся по новым федеральным государственным образовательным стандартам в общей численности обучающихся муниципальных общеобразовательных учреждений составит 100 %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  <w:p w14:paraId="7667762C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D6A1F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обучающихся по новым федеральным государственным образовательным стандартам в общей численности обучающихся муниципальных общеобразовательных учреждений.</w:t>
            </w:r>
          </w:p>
        </w:tc>
      </w:tr>
      <w:tr w:rsidR="003C2208" w:rsidRPr="00C57ACD" w14:paraId="08B992B3" w14:textId="77777777" w:rsidTr="003C2208">
        <w:trPr>
          <w:trHeight w:val="1441"/>
        </w:trPr>
        <w:tc>
          <w:tcPr>
            <w:tcW w:w="612" w:type="dxa"/>
            <w:tcBorders>
              <w:bottom w:val="single" w:sz="4" w:space="0" w:color="000000"/>
            </w:tcBorders>
          </w:tcPr>
          <w:p w14:paraId="30874D8C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4.</w:t>
            </w:r>
          </w:p>
        </w:tc>
        <w:tc>
          <w:tcPr>
            <w:tcW w:w="2927" w:type="dxa"/>
            <w:tcBorders>
              <w:bottom w:val="single" w:sz="4" w:space="0" w:color="000000"/>
            </w:tcBorders>
          </w:tcPr>
          <w:p w14:paraId="51B6B3C6" w14:textId="77777777" w:rsidR="003C2208" w:rsidRPr="00A67FA2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2.4. «Мероприятия, направленные на выявления одаренных детей»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691B8A72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МКУ «ИМЦ»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609B173F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bottom w:val="single" w:sz="4" w:space="0" w:color="000000"/>
            </w:tcBorders>
          </w:tcPr>
          <w:p w14:paraId="38D7B1F1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14:paraId="45D22D29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6A18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17A67FD1" w14:textId="77777777" w:rsidTr="003C2208">
        <w:trPr>
          <w:trHeight w:val="1550"/>
        </w:trPr>
        <w:tc>
          <w:tcPr>
            <w:tcW w:w="612" w:type="dxa"/>
          </w:tcPr>
          <w:p w14:paraId="523D93F3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5.</w:t>
            </w:r>
          </w:p>
        </w:tc>
        <w:tc>
          <w:tcPr>
            <w:tcW w:w="2927" w:type="dxa"/>
          </w:tcPr>
          <w:p w14:paraId="1F61B097" w14:textId="77777777" w:rsidR="003C2208" w:rsidRPr="00A67FA2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2.5. «Выборочный капитальный ремонт системы отопления, замена теплового узла в мастерских и в здании МБОУ «Гимназия № 1» по адресу: Иркутская область, г. Усолье-</w:t>
            </w:r>
            <w:proofErr w:type="spellStart"/>
            <w:r w:rsidRPr="00A67FA2">
              <w:rPr>
                <w:sz w:val="22"/>
                <w:szCs w:val="22"/>
              </w:rPr>
              <w:t>Cибирское</w:t>
            </w:r>
            <w:proofErr w:type="spellEnd"/>
            <w:r w:rsidRPr="00A67FA2">
              <w:rPr>
                <w:sz w:val="22"/>
                <w:szCs w:val="22"/>
              </w:rPr>
              <w:t>, ул. Толбухина, 21»</w:t>
            </w:r>
          </w:p>
        </w:tc>
        <w:tc>
          <w:tcPr>
            <w:tcW w:w="1134" w:type="dxa"/>
          </w:tcPr>
          <w:p w14:paraId="01C04622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МБОУ</w:t>
            </w:r>
          </w:p>
          <w:p w14:paraId="484F3F72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2341E1FE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31879522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tcBorders>
              <w:bottom w:val="nil"/>
              <w:right w:val="single" w:sz="4" w:space="0" w:color="auto"/>
            </w:tcBorders>
          </w:tcPr>
          <w:p w14:paraId="3970F43F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Увеличение удельного веса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ежегодно требуют выборочного капитального ремонта, до 55%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D56E5E2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Удельный вес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</w:tr>
      <w:tr w:rsidR="003C2208" w:rsidRPr="00C57ACD" w14:paraId="74C40CAF" w14:textId="77777777" w:rsidTr="003C2208">
        <w:trPr>
          <w:trHeight w:val="1550"/>
        </w:trPr>
        <w:tc>
          <w:tcPr>
            <w:tcW w:w="612" w:type="dxa"/>
          </w:tcPr>
          <w:p w14:paraId="69823D4E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6.</w:t>
            </w:r>
          </w:p>
        </w:tc>
        <w:tc>
          <w:tcPr>
            <w:tcW w:w="2927" w:type="dxa"/>
          </w:tcPr>
          <w:p w14:paraId="4476C502" w14:textId="77777777" w:rsidR="003C2208" w:rsidRPr="00A67FA2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 xml:space="preserve">Основное мероприятие 2.6. «Прохождение государственной экспертизы проектно-сметной документации по объекту «Средняя общеобразовательная школа </w:t>
            </w:r>
            <w:r w:rsidRPr="00A67FA2">
              <w:rPr>
                <w:sz w:val="22"/>
                <w:szCs w:val="22"/>
              </w:rPr>
              <w:lastRenderedPageBreak/>
              <w:t>на 825 мест, расположенная по адресу: г. Усолье-Сибирское, проспект Комсомольский, 70»»</w:t>
            </w:r>
          </w:p>
        </w:tc>
        <w:tc>
          <w:tcPr>
            <w:tcW w:w="1134" w:type="dxa"/>
          </w:tcPr>
          <w:p w14:paraId="1B70B83E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lastRenderedPageBreak/>
              <w:t>МКУ «ГУКС»</w:t>
            </w:r>
          </w:p>
          <w:p w14:paraId="4E58E62F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38373BD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24FBEB42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2020</w:t>
            </w:r>
          </w:p>
          <w:p w14:paraId="6F7D1565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78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CAABC67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Увеличение удельного веса числа общеобразовательных учреждений, в которых проведен выборочный </w:t>
            </w:r>
            <w:r w:rsidRPr="00C57ACD">
              <w:rPr>
                <w:sz w:val="22"/>
                <w:szCs w:val="22"/>
              </w:rPr>
              <w:lastRenderedPageBreak/>
              <w:t>капитальный ремонт, в общем числе общеобразовательных учреждений, здания которых ежегодно требуют выборочного капитального ремонта, до 55%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86DF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 xml:space="preserve">Удельный вес числа общеобразовательных учреждений, в которых проведен выборочный </w:t>
            </w:r>
            <w:r w:rsidRPr="00C57ACD">
              <w:rPr>
                <w:sz w:val="22"/>
                <w:szCs w:val="22"/>
              </w:rPr>
              <w:lastRenderedPageBreak/>
              <w:t>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</w:tr>
      <w:tr w:rsidR="003C2208" w:rsidRPr="00C57ACD" w14:paraId="5FF2FAE6" w14:textId="77777777" w:rsidTr="003C2208">
        <w:trPr>
          <w:trHeight w:val="2669"/>
        </w:trPr>
        <w:tc>
          <w:tcPr>
            <w:tcW w:w="612" w:type="dxa"/>
          </w:tcPr>
          <w:p w14:paraId="20278EF6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7.</w:t>
            </w:r>
          </w:p>
        </w:tc>
        <w:tc>
          <w:tcPr>
            <w:tcW w:w="2927" w:type="dxa"/>
          </w:tcPr>
          <w:p w14:paraId="28A430BC" w14:textId="77777777" w:rsidR="003C2208" w:rsidRPr="00A67FA2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2.7. «Выборочный капитальный ремонт здания МБОУ «СОШ № 15» по адресу: Иркутская область, г. Усолье-Сибирское, ул. Розы Люксембург, д. №46 (устройство системы вентиляции спортивного зала)»</w:t>
            </w:r>
          </w:p>
        </w:tc>
        <w:tc>
          <w:tcPr>
            <w:tcW w:w="1134" w:type="dxa"/>
          </w:tcPr>
          <w:p w14:paraId="3DEE6D12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МБОУ</w:t>
            </w:r>
          </w:p>
          <w:p w14:paraId="7EDB1E08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71C1896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4BE7F9C0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  <w:p w14:paraId="1D650AA0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85567BA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92EFA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05035A35" w14:textId="77777777" w:rsidTr="003C2208">
        <w:trPr>
          <w:trHeight w:val="1550"/>
        </w:trPr>
        <w:tc>
          <w:tcPr>
            <w:tcW w:w="612" w:type="dxa"/>
          </w:tcPr>
          <w:p w14:paraId="0790263F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8.</w:t>
            </w:r>
          </w:p>
        </w:tc>
        <w:tc>
          <w:tcPr>
            <w:tcW w:w="2927" w:type="dxa"/>
          </w:tcPr>
          <w:p w14:paraId="4017E673" w14:textId="77777777" w:rsidR="003C2208" w:rsidRPr="00A67FA2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2.8. «Приобретение средств обучения (мебели для занятий) для учебных классов в МБОУ «Гимназия № 1»»</w:t>
            </w:r>
          </w:p>
        </w:tc>
        <w:tc>
          <w:tcPr>
            <w:tcW w:w="1134" w:type="dxa"/>
          </w:tcPr>
          <w:p w14:paraId="6FF0A004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</w:tcPr>
          <w:p w14:paraId="7D37BC46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5E3ECF53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AA493C5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C6A2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4D09AB53" w14:textId="77777777" w:rsidTr="003C2208">
        <w:trPr>
          <w:trHeight w:val="1550"/>
        </w:trPr>
        <w:tc>
          <w:tcPr>
            <w:tcW w:w="612" w:type="dxa"/>
          </w:tcPr>
          <w:p w14:paraId="6CA84C3D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9.</w:t>
            </w:r>
          </w:p>
        </w:tc>
        <w:tc>
          <w:tcPr>
            <w:tcW w:w="2927" w:type="dxa"/>
          </w:tcPr>
          <w:p w14:paraId="0F81A7B7" w14:textId="77777777" w:rsidR="003C2208" w:rsidRPr="00A67FA2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2.9. «Приобретение средств обучения (мебели для занятий) для учебных классов в МБОУ «СОШ № 15»»</w:t>
            </w:r>
          </w:p>
        </w:tc>
        <w:tc>
          <w:tcPr>
            <w:tcW w:w="1134" w:type="dxa"/>
          </w:tcPr>
          <w:p w14:paraId="7C0BCC27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</w:tcPr>
          <w:p w14:paraId="6BA3E89B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0A1F66A4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1B15D71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ABD46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3417A367" w14:textId="77777777" w:rsidTr="003C2208">
        <w:trPr>
          <w:trHeight w:val="474"/>
        </w:trPr>
        <w:tc>
          <w:tcPr>
            <w:tcW w:w="612" w:type="dxa"/>
          </w:tcPr>
          <w:p w14:paraId="06FE6E3E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10.</w:t>
            </w:r>
          </w:p>
        </w:tc>
        <w:tc>
          <w:tcPr>
            <w:tcW w:w="2927" w:type="dxa"/>
          </w:tcPr>
          <w:p w14:paraId="69D7EF47" w14:textId="77777777" w:rsidR="003C2208" w:rsidRPr="00A67FA2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2.10. «Выборочный капитальный ремонт здания МБОУ «СОШ  №5» по адресу: Иркутская область, г. Усолье-Сибирское, проспект Космонавтов, д. 1 (замена оконных блоков, ремонт пола коридора второго этажа)»</w:t>
            </w:r>
          </w:p>
        </w:tc>
        <w:tc>
          <w:tcPr>
            <w:tcW w:w="1134" w:type="dxa"/>
          </w:tcPr>
          <w:p w14:paraId="1C035DD2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</w:tcPr>
          <w:p w14:paraId="483311C3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6A3D42D3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B398273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E61E5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3BA097A6" w14:textId="77777777" w:rsidTr="003C2208">
        <w:trPr>
          <w:trHeight w:val="1042"/>
        </w:trPr>
        <w:tc>
          <w:tcPr>
            <w:tcW w:w="612" w:type="dxa"/>
          </w:tcPr>
          <w:p w14:paraId="09E46AFB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11.</w:t>
            </w:r>
          </w:p>
        </w:tc>
        <w:tc>
          <w:tcPr>
            <w:tcW w:w="2927" w:type="dxa"/>
          </w:tcPr>
          <w:p w14:paraId="1AE8DA61" w14:textId="77777777" w:rsidR="003C2208" w:rsidRPr="00A67FA2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2.11. «МБОУ СОШ №6 г. Усолье-Сибирское Благоустройство территории и оборудование спортивных площадок (школьных стадионов)</w:t>
            </w:r>
          </w:p>
          <w:p w14:paraId="720E81BE" w14:textId="77777777" w:rsidR="003C2208" w:rsidRPr="00A67FA2" w:rsidRDefault="003C2208" w:rsidP="0032452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194534E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</w:tcPr>
          <w:p w14:paraId="224CA5CA" w14:textId="77777777" w:rsidR="003C2208" w:rsidRPr="00A67FA2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7180F0AD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02D2" w14:textId="77777777" w:rsidR="003C2208" w:rsidRPr="00C57ACD" w:rsidRDefault="003C2208" w:rsidP="00324522">
            <w:pPr>
              <w:tabs>
                <w:tab w:val="left" w:pos="284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Количество объектов, в которых выполнены мероприятия по капитальному ремонту спортивных площадок (стадионов) и (или) благоустройству территорий муниципальных общеобразовательных организаций в городе Усолье-Сибирское, в которых созданы </w:t>
            </w:r>
            <w:r w:rsidRPr="00C57ACD">
              <w:rPr>
                <w:sz w:val="22"/>
                <w:szCs w:val="22"/>
              </w:rPr>
              <w:lastRenderedPageBreak/>
              <w:t>школьные спортивные клубы, к концу 2022 году составит 1 ед.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3ABC" w14:textId="77777777" w:rsidR="003C2208" w:rsidRPr="00C57ACD" w:rsidRDefault="003C2208" w:rsidP="00324522">
            <w:pPr>
              <w:tabs>
                <w:tab w:val="left" w:pos="284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 xml:space="preserve">Количество объектов, в которых выполнены мероприятия по капитальному ремонту спортивных площадок (стадионов) и (или) благоустройству территорий муниципальных общеобразовательных организаций в городе Усолье-Сибирское, в </w:t>
            </w:r>
            <w:r w:rsidRPr="00C57ACD">
              <w:rPr>
                <w:sz w:val="22"/>
                <w:szCs w:val="22"/>
              </w:rPr>
              <w:lastRenderedPageBreak/>
              <w:t>которых созданы школьные спортивные клубы</w:t>
            </w:r>
          </w:p>
        </w:tc>
      </w:tr>
      <w:tr w:rsidR="003C2208" w:rsidRPr="00C57ACD" w14:paraId="111A6012" w14:textId="77777777" w:rsidTr="003C2208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8843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12.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19061FD3" w14:textId="77777777" w:rsidR="003C2208" w:rsidRPr="00A67FA2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2.12. «Приобретение средств обучения (мебели для занятий в учебных классах)»</w:t>
            </w:r>
          </w:p>
          <w:p w14:paraId="1AFF9EF2" w14:textId="77777777" w:rsidR="003C2208" w:rsidRPr="00A67FA2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B8173B8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МБОУ</w:t>
            </w:r>
          </w:p>
          <w:p w14:paraId="10413077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2FECF7CF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</w:tcPr>
          <w:p w14:paraId="30EB8AFB" w14:textId="199759E8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</w:p>
          <w:p w14:paraId="573F7D4C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9B6BCB4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Увеличение удельного веса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ежегодно требуют выборочного капитального ремонта, до 55%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272150A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Удельный вес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</w:tr>
      <w:tr w:rsidR="003C2208" w:rsidRPr="00C57ACD" w14:paraId="5A56666F" w14:textId="77777777" w:rsidTr="003C2208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4542D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13.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417E20AF" w14:textId="77777777" w:rsidR="003C2208" w:rsidRPr="00E2631C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2631C">
              <w:rPr>
                <w:sz w:val="22"/>
                <w:szCs w:val="22"/>
              </w:rPr>
              <w:t>Основное мероприятие 2.13.</w:t>
            </w:r>
          </w:p>
          <w:p w14:paraId="1EB8A75A" w14:textId="77777777" w:rsidR="003C2208" w:rsidRPr="00C57ACD" w:rsidRDefault="003C2208" w:rsidP="00324522">
            <w:pPr>
              <w:tabs>
                <w:tab w:val="left" w:pos="0"/>
              </w:tabs>
            </w:pPr>
            <w:r w:rsidRPr="00E2631C">
              <w:rPr>
                <w:sz w:val="22"/>
                <w:szCs w:val="22"/>
              </w:rPr>
              <w:t>«Модернизация материально-технической базы имеющихся школьных столовых, пищеблоков, обеденных залов (приобретение технологического и холодильного оборудования)»</w:t>
            </w:r>
          </w:p>
        </w:tc>
        <w:tc>
          <w:tcPr>
            <w:tcW w:w="1134" w:type="dxa"/>
          </w:tcPr>
          <w:p w14:paraId="2CF8F001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</w:tcPr>
          <w:p w14:paraId="651C14B4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01531C07" w14:textId="1C213EBD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yellow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vMerge w:val="restart"/>
            <w:tcBorders>
              <w:top w:val="single" w:sz="4" w:space="0" w:color="000000"/>
              <w:right w:val="single" w:sz="4" w:space="0" w:color="auto"/>
            </w:tcBorders>
          </w:tcPr>
          <w:p w14:paraId="6C66FBD4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обучающихся по новым федеральным государственным образовательным стандартам в общей численности обучающихся муниципальных общеобразовательных учреждений составит 100 %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5D7D234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обучающихся по новым федеральным государственным образовательным стандартам в общей численности обучающихся муниципальных общеобразовательных учреждений.</w:t>
            </w:r>
          </w:p>
        </w:tc>
      </w:tr>
      <w:tr w:rsidR="003C2208" w:rsidRPr="00C57ACD" w14:paraId="5778782A" w14:textId="77777777" w:rsidTr="003C2208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A1B1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14.</w:t>
            </w:r>
          </w:p>
        </w:tc>
        <w:tc>
          <w:tcPr>
            <w:tcW w:w="2927" w:type="dxa"/>
            <w:tcBorders>
              <w:left w:val="single" w:sz="4" w:space="0" w:color="auto"/>
              <w:bottom w:val="single" w:sz="4" w:space="0" w:color="auto"/>
            </w:tcBorders>
          </w:tcPr>
          <w:p w14:paraId="29DBD653" w14:textId="77777777" w:rsidR="003C2208" w:rsidRPr="00E2631C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2631C">
              <w:rPr>
                <w:sz w:val="22"/>
                <w:szCs w:val="22"/>
              </w:rPr>
              <w:t>Основное мероприятие 2.14.</w:t>
            </w:r>
          </w:p>
          <w:p w14:paraId="71B9EB84" w14:textId="77777777" w:rsidR="003C2208" w:rsidRPr="00E2631C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2631C">
              <w:rPr>
                <w:sz w:val="22"/>
                <w:szCs w:val="22"/>
              </w:rPr>
              <w:t>«Строительство МБОУ "Средняя общеобразовательная школа на 825 мест по адресу г. Усолье-Сибирское, пр. Комсомольский, 70»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48D1E18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МКУ «ГУКС»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4C82B01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bottom w:val="single" w:sz="4" w:space="0" w:color="auto"/>
            </w:tcBorders>
          </w:tcPr>
          <w:p w14:paraId="7E26863F" w14:textId="271991E9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6F92AA1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3330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64952839" w14:textId="77777777" w:rsidTr="003C2208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6D081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15.</w:t>
            </w:r>
          </w:p>
        </w:tc>
        <w:tc>
          <w:tcPr>
            <w:tcW w:w="2927" w:type="dxa"/>
            <w:tcBorders>
              <w:left w:val="single" w:sz="4" w:space="0" w:color="auto"/>
              <w:bottom w:val="single" w:sz="4" w:space="0" w:color="auto"/>
            </w:tcBorders>
          </w:tcPr>
          <w:p w14:paraId="7199B841" w14:textId="77777777" w:rsidR="003C2208" w:rsidRPr="00E2631C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2631C">
              <w:rPr>
                <w:sz w:val="22"/>
                <w:szCs w:val="22"/>
              </w:rPr>
              <w:t>Основное мероприятие 2.15. «Замена оконных блоков МБОУ «СОШ №10», расположенного по адресу Иркутская обл. г. Усолье-Сибирское, проезд Серегина, 34.»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13E9C30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№10»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9FA999B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bottom w:val="single" w:sz="4" w:space="0" w:color="auto"/>
              <w:right w:val="single" w:sz="4" w:space="0" w:color="auto"/>
            </w:tcBorders>
          </w:tcPr>
          <w:p w14:paraId="2DE3A3AE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0B11EC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Увеличение удельного веса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ежегодно требуют выборочного капитального ремонта, до 55%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 </w:t>
            </w:r>
          </w:p>
          <w:p w14:paraId="70BB37B0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9545A8A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42246DD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020540E4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E970B93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23A3C858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D499C74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6C03E8BA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6D04188F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12F22DB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858FD9C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2905F92E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65351354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0337181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0964299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6F85AE29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76775F24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C89D8D8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2F50BE8C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7AABFCD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7C8CE520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43EEBAB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3CE3E074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0D269A1C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CF2E117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2CB1FCAF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3378A6F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4C69B64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24427B8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BB46FE5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34358AEB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051F3457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9278E5A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D8CD4A2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3EC61EB2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1947651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78BF198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EC02AD6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0D382CAF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3F17005A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7075612C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621DC513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2B1E5FEA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7527112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0C889F1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6860CA8D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6447618E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217678BA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9023FE0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6595914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BB32E6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Удельный вес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</w:tr>
      <w:tr w:rsidR="003C2208" w:rsidRPr="00C57ACD" w14:paraId="37F4BB83" w14:textId="77777777" w:rsidTr="003C2208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06D8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16.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12547B24" w14:textId="77777777" w:rsidR="003C2208" w:rsidRPr="00E2631C" w:rsidRDefault="003C2208" w:rsidP="00324522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Основное мероприятие 2.16.  «Выборочный капитальный ремонт в здании мастерских, двухэтажном здании, гараже (ремонт систем отопления, водоснабжения и водоотведения, ремонт полов, замена оконных блоков и двух тепловых узлов МБОУ «Лицей №1», </w:t>
            </w:r>
            <w:r w:rsidRPr="00C57ACD">
              <w:rPr>
                <w:sz w:val="22"/>
                <w:szCs w:val="22"/>
              </w:rPr>
              <w:lastRenderedPageBreak/>
              <w:t xml:space="preserve">расположенного по адресу Иркутская обл. г. Усолье-Сибирское, пр. Комсомольский, 51» </w:t>
            </w:r>
          </w:p>
        </w:tc>
        <w:tc>
          <w:tcPr>
            <w:tcW w:w="1134" w:type="dxa"/>
          </w:tcPr>
          <w:p w14:paraId="4E04D26B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МБОУ «Лицей № 1»</w:t>
            </w:r>
          </w:p>
        </w:tc>
        <w:tc>
          <w:tcPr>
            <w:tcW w:w="709" w:type="dxa"/>
          </w:tcPr>
          <w:p w14:paraId="2A093182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3DBD0B83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6F7EC7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5F5823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3C2208" w:rsidRPr="00C57ACD" w14:paraId="5AECCD8F" w14:textId="77777777" w:rsidTr="003C2208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4FE8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17.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66683D6A" w14:textId="77777777" w:rsidR="003C2208" w:rsidRPr="00E2631C" w:rsidRDefault="003C2208" w:rsidP="00324522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C57ACD">
              <w:t>Основное мероприятие 2.17. «</w:t>
            </w:r>
            <w:r w:rsidRPr="00C57ACD">
              <w:rPr>
                <w:sz w:val="22"/>
                <w:szCs w:val="22"/>
              </w:rPr>
              <w:t>Выборочный капитальный ремонт здания МБОУ СОШ № 3,  по адресу: Иркутская область, город Усолье-Сибирское, Комсомольский проспект, дом 40».</w:t>
            </w:r>
          </w:p>
        </w:tc>
        <w:tc>
          <w:tcPr>
            <w:tcW w:w="1134" w:type="dxa"/>
          </w:tcPr>
          <w:p w14:paraId="4808E5F2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 3»</w:t>
            </w:r>
          </w:p>
        </w:tc>
        <w:tc>
          <w:tcPr>
            <w:tcW w:w="709" w:type="dxa"/>
          </w:tcPr>
          <w:p w14:paraId="186A57F9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2021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42BDA3E1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44BFF7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85164F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08B812CC" w14:textId="77777777" w:rsidTr="003C2208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6C343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18.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37CDB2CA" w14:textId="77777777" w:rsidR="003C2208" w:rsidRPr="00E2631C" w:rsidRDefault="003C2208" w:rsidP="00324522">
            <w:pPr>
              <w:tabs>
                <w:tab w:val="left" w:pos="284"/>
              </w:tabs>
              <w:ind w:right="-1"/>
              <w:rPr>
                <w:sz w:val="28"/>
                <w:szCs w:val="28"/>
              </w:rPr>
            </w:pPr>
            <w:r w:rsidRPr="00C57ACD">
              <w:t>Основное мероприятие 2.18. «</w:t>
            </w:r>
            <w:r w:rsidRPr="00C57ACD">
              <w:rPr>
                <w:rFonts w:eastAsia="Calibri"/>
                <w:bCs/>
                <w:sz w:val="22"/>
                <w:szCs w:val="22"/>
              </w:rPr>
              <w:t>Капитальный ремонт</w:t>
            </w:r>
            <w:r w:rsidRPr="00C57ACD">
              <w:rPr>
                <w:sz w:val="22"/>
                <w:szCs w:val="22"/>
              </w:rPr>
              <w:t xml:space="preserve"> МБОУ «СОШ № 6», по адресу Иркутская область, город Усолье-Сибирское, ул. Коростова,35 (благоустройство территории)»</w:t>
            </w:r>
            <w:r w:rsidRPr="00C57ACD"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14:paraId="6950B3DD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 6»</w:t>
            </w:r>
          </w:p>
        </w:tc>
        <w:tc>
          <w:tcPr>
            <w:tcW w:w="709" w:type="dxa"/>
          </w:tcPr>
          <w:p w14:paraId="5811263C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24F4BCCA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FB67EC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CEC111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37BAF399" w14:textId="77777777" w:rsidTr="003C2208">
        <w:trPr>
          <w:trHeight w:val="6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5C300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19.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100694E5" w14:textId="77777777" w:rsidR="003C2208" w:rsidRPr="00C57ACD" w:rsidRDefault="003C2208" w:rsidP="00324522">
            <w:pPr>
              <w:tabs>
                <w:tab w:val="left" w:pos="0"/>
              </w:tabs>
            </w:pPr>
            <w:r w:rsidRPr="00C57ACD">
              <w:t>Основное мероприятие 2.19. «</w:t>
            </w:r>
            <w:r w:rsidRPr="00C57ACD">
              <w:rPr>
                <w:rFonts w:eastAsia="Calibri"/>
                <w:bCs/>
                <w:sz w:val="22"/>
                <w:szCs w:val="22"/>
              </w:rPr>
              <w:t>Замена оконных блоков</w:t>
            </w:r>
            <w:r w:rsidRPr="00C57ACD">
              <w:rPr>
                <w:sz w:val="22"/>
                <w:szCs w:val="22"/>
              </w:rPr>
              <w:t xml:space="preserve"> МБОУ «СОШ № 6», расположенного по адресу Иркутская обл. г. Усолье-Сибирское, ул. Коростова,35.».</w:t>
            </w:r>
          </w:p>
        </w:tc>
        <w:tc>
          <w:tcPr>
            <w:tcW w:w="1134" w:type="dxa"/>
          </w:tcPr>
          <w:p w14:paraId="678ACA04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 6»</w:t>
            </w:r>
          </w:p>
        </w:tc>
        <w:tc>
          <w:tcPr>
            <w:tcW w:w="709" w:type="dxa"/>
          </w:tcPr>
          <w:p w14:paraId="5274D777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677ACC2A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F76296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8E13F1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44DDE31D" w14:textId="77777777" w:rsidTr="003C2208">
        <w:trPr>
          <w:trHeight w:val="6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FAF1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57EAB888" w14:textId="77777777" w:rsidR="003C2208" w:rsidRPr="00E2631C" w:rsidRDefault="003C2208" w:rsidP="00324522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C57ACD">
              <w:t>Основное мероприятие 2.20. «</w:t>
            </w:r>
            <w:r w:rsidRPr="00C57ACD">
              <w:rPr>
                <w:sz w:val="22"/>
                <w:szCs w:val="22"/>
              </w:rPr>
              <w:t>Капитальный ремонт помещения подвала, кухни, столовой, подсобное помещение 2</w:t>
            </w:r>
            <w:r w:rsidRPr="00C57ACD">
              <w:rPr>
                <w:sz w:val="28"/>
                <w:szCs w:val="28"/>
              </w:rPr>
              <w:t xml:space="preserve"> </w:t>
            </w:r>
            <w:r w:rsidRPr="00C57ACD">
              <w:rPr>
                <w:sz w:val="22"/>
                <w:szCs w:val="22"/>
              </w:rPr>
              <w:t>этажа МБОУ «Гимназия №1», расположенного</w:t>
            </w:r>
            <w:r w:rsidRPr="00C57ACD">
              <w:rPr>
                <w:sz w:val="28"/>
                <w:szCs w:val="28"/>
              </w:rPr>
              <w:t xml:space="preserve"> </w:t>
            </w:r>
            <w:r w:rsidRPr="00C57ACD">
              <w:rPr>
                <w:sz w:val="22"/>
                <w:szCs w:val="22"/>
              </w:rPr>
              <w:t>по адресу Иркутская</w:t>
            </w:r>
            <w:r w:rsidRPr="00C57ACD">
              <w:rPr>
                <w:sz w:val="28"/>
                <w:szCs w:val="28"/>
              </w:rPr>
              <w:t xml:space="preserve"> </w:t>
            </w:r>
            <w:r w:rsidRPr="00C57ACD">
              <w:rPr>
                <w:sz w:val="22"/>
                <w:szCs w:val="22"/>
              </w:rPr>
              <w:t>обл. г. Усолье-Сибирское, ул. Толбухина, 21.».</w:t>
            </w:r>
          </w:p>
        </w:tc>
        <w:tc>
          <w:tcPr>
            <w:tcW w:w="1134" w:type="dxa"/>
          </w:tcPr>
          <w:p w14:paraId="62B61019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«Гимназия № 1»</w:t>
            </w:r>
          </w:p>
        </w:tc>
        <w:tc>
          <w:tcPr>
            <w:tcW w:w="709" w:type="dxa"/>
          </w:tcPr>
          <w:p w14:paraId="7D946EFD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2021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4272CCEE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2CAB64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B7E881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2AA71E38" w14:textId="77777777" w:rsidTr="003C2208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AB2D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21.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3DD99672" w14:textId="77777777" w:rsidR="003C2208" w:rsidRPr="00E2631C" w:rsidRDefault="003C2208" w:rsidP="00324522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C57ACD">
              <w:t>Основное мероприятие 2.21. «</w:t>
            </w:r>
            <w:r w:rsidRPr="00C57ACD">
              <w:rPr>
                <w:sz w:val="22"/>
                <w:szCs w:val="22"/>
              </w:rPr>
              <w:t>Ремонт полов коридора 3 этажа, лестничных маршей и площадок 1,2,3 этажей, крыльца центрального входа, устройство козырька МБОУ «СОШ №17», расположенного по адресу Иркутская обл. г. Усолье-Сибирское, ул. Толбухина, 52.».</w:t>
            </w:r>
          </w:p>
        </w:tc>
        <w:tc>
          <w:tcPr>
            <w:tcW w:w="1134" w:type="dxa"/>
          </w:tcPr>
          <w:p w14:paraId="5F6D56A0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 17»</w:t>
            </w:r>
          </w:p>
        </w:tc>
        <w:tc>
          <w:tcPr>
            <w:tcW w:w="709" w:type="dxa"/>
          </w:tcPr>
          <w:p w14:paraId="00A10F59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3DD666EE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3788A2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81A1CB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03D0D139" w14:textId="77777777" w:rsidTr="00972E12">
        <w:trPr>
          <w:trHeight w:val="841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F22FB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22.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592DF2D0" w14:textId="58CF78C8" w:rsidR="003C2208" w:rsidRPr="00C57ACD" w:rsidRDefault="003C2208" w:rsidP="00972E1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2.22. «</w:t>
            </w:r>
            <w:r w:rsidR="00972E12" w:rsidRPr="00972E12">
              <w:rPr>
                <w:bCs/>
                <w:sz w:val="22"/>
                <w:szCs w:val="22"/>
              </w:rPr>
              <w:t xml:space="preserve">Капитальный ремонт нежилых зданий школы и мастерских МБОУ «СОШ № 10», по адресу: Иркутская обл. г. Усолье-Сибирское, проезд </w:t>
            </w:r>
            <w:r w:rsidR="00972E12" w:rsidRPr="00972E12">
              <w:rPr>
                <w:bCs/>
                <w:sz w:val="22"/>
                <w:szCs w:val="22"/>
              </w:rPr>
              <w:lastRenderedPageBreak/>
              <w:t>Серегина, 34 (цоколь, отмостки, приямки, крыльца, навесы)</w:t>
            </w:r>
            <w:r w:rsidRPr="00C57ACD">
              <w:rPr>
                <w:sz w:val="22"/>
                <w:szCs w:val="22"/>
              </w:rPr>
              <w:t>.».</w:t>
            </w:r>
          </w:p>
        </w:tc>
        <w:tc>
          <w:tcPr>
            <w:tcW w:w="1134" w:type="dxa"/>
          </w:tcPr>
          <w:p w14:paraId="52C90A86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МБОУ «СОШ № 10»</w:t>
            </w:r>
          </w:p>
        </w:tc>
        <w:tc>
          <w:tcPr>
            <w:tcW w:w="709" w:type="dxa"/>
          </w:tcPr>
          <w:p w14:paraId="05A5A547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3EC24C2A" w14:textId="42A243F5" w:rsidR="003C2208" w:rsidRPr="00C57ACD" w:rsidRDefault="003C2208" w:rsidP="00972E1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 w:rsidR="00972E12">
              <w:rPr>
                <w:sz w:val="22"/>
                <w:szCs w:val="22"/>
              </w:rPr>
              <w:t>5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F0CA04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82BE5D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13469544" w14:textId="77777777" w:rsidTr="003C2208">
        <w:trPr>
          <w:trHeight w:val="42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2004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23.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2F942F04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2.23. «Капитальный ремонт системы отопления и оснащения средствами обучения и воспитания  МБОУ «СОШ №10», расположенного Иркутская обл. г. Усолье-Сибирское, проезд Серегина, 34.».</w:t>
            </w:r>
          </w:p>
        </w:tc>
        <w:tc>
          <w:tcPr>
            <w:tcW w:w="1134" w:type="dxa"/>
          </w:tcPr>
          <w:p w14:paraId="62DC8624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 10»</w:t>
            </w:r>
          </w:p>
        </w:tc>
        <w:tc>
          <w:tcPr>
            <w:tcW w:w="709" w:type="dxa"/>
          </w:tcPr>
          <w:p w14:paraId="4112FD2D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108788FC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3A9ED2A9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047030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65E26733" w14:textId="77777777" w:rsidTr="003C2208">
        <w:trPr>
          <w:trHeight w:val="563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8FCB7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24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4063B5FF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2.24. «Приобретение средств обучения и воспитания, необходимых для оснащения учебных кабинетов МБОУ «СОШ № 5».</w:t>
            </w:r>
          </w:p>
        </w:tc>
        <w:tc>
          <w:tcPr>
            <w:tcW w:w="1134" w:type="dxa"/>
          </w:tcPr>
          <w:p w14:paraId="4C49D658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 5»</w:t>
            </w:r>
          </w:p>
        </w:tc>
        <w:tc>
          <w:tcPr>
            <w:tcW w:w="709" w:type="dxa"/>
          </w:tcPr>
          <w:p w14:paraId="47B0DE96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2021</w:t>
            </w:r>
          </w:p>
        </w:tc>
        <w:tc>
          <w:tcPr>
            <w:tcW w:w="757" w:type="dxa"/>
          </w:tcPr>
          <w:p w14:paraId="6757FA8E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3534002A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F71849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3FC54F95" w14:textId="77777777" w:rsidTr="003C2208">
        <w:trPr>
          <w:trHeight w:val="70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EA91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25.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7A3C8ABF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2.25. «Приобретение средств обучения и воспитания, необходимых для оснащения учебных кабинетов МБОУ СОШ № 16, расположенного по адресу Иркутская обл. г. Усолье-Сибирское, ул. Луначарского 31 А.».</w:t>
            </w:r>
          </w:p>
        </w:tc>
        <w:tc>
          <w:tcPr>
            <w:tcW w:w="1134" w:type="dxa"/>
          </w:tcPr>
          <w:p w14:paraId="7FA3CBED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 16»</w:t>
            </w:r>
          </w:p>
        </w:tc>
        <w:tc>
          <w:tcPr>
            <w:tcW w:w="709" w:type="dxa"/>
          </w:tcPr>
          <w:p w14:paraId="49D33DC1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47F4FC4A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1C7F814C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8FEEFD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2CE00CB8" w14:textId="77777777" w:rsidTr="003C2208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AE23F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26.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5E163991" w14:textId="77777777" w:rsidR="003C2208" w:rsidRPr="00E2631C" w:rsidRDefault="003C2208" w:rsidP="00324522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C57ACD">
              <w:t>Основное мероприятие  2.26. «</w:t>
            </w:r>
            <w:r w:rsidRPr="00C57ACD">
              <w:rPr>
                <w:sz w:val="22"/>
                <w:szCs w:val="22"/>
              </w:rPr>
              <w:t>Капитальный ремонт системы отопления МБОУ «СОШ  № 17», расположенного</w:t>
            </w:r>
            <w:r w:rsidRPr="00C57ACD">
              <w:rPr>
                <w:sz w:val="28"/>
                <w:szCs w:val="28"/>
              </w:rPr>
              <w:t xml:space="preserve"> </w:t>
            </w:r>
            <w:r w:rsidRPr="00C57ACD">
              <w:rPr>
                <w:sz w:val="22"/>
                <w:szCs w:val="22"/>
              </w:rPr>
              <w:t>по адресу Иркутская</w:t>
            </w:r>
            <w:r w:rsidRPr="00C57ACD">
              <w:rPr>
                <w:sz w:val="28"/>
                <w:szCs w:val="28"/>
              </w:rPr>
              <w:t xml:space="preserve"> </w:t>
            </w:r>
            <w:r w:rsidRPr="00C57ACD">
              <w:rPr>
                <w:sz w:val="22"/>
                <w:szCs w:val="22"/>
              </w:rPr>
              <w:t>обл. г. Усолье-Сибирское, ул. Толбухина, 52.».</w:t>
            </w:r>
          </w:p>
        </w:tc>
        <w:tc>
          <w:tcPr>
            <w:tcW w:w="1134" w:type="dxa"/>
          </w:tcPr>
          <w:p w14:paraId="15AB4FBD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 17»</w:t>
            </w:r>
          </w:p>
        </w:tc>
        <w:tc>
          <w:tcPr>
            <w:tcW w:w="709" w:type="dxa"/>
          </w:tcPr>
          <w:p w14:paraId="681EB3E4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</w:tcPr>
          <w:p w14:paraId="7CE80E70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6D7ECC01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65432B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5ED708DA" w14:textId="77777777" w:rsidTr="003C2208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BBF2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27.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0FBB093C" w14:textId="77777777" w:rsidR="003C2208" w:rsidRPr="00C57ACD" w:rsidRDefault="003C2208" w:rsidP="00324522">
            <w:pPr>
              <w:tabs>
                <w:tab w:val="left" w:pos="284"/>
              </w:tabs>
              <w:ind w:right="-1"/>
              <w:rPr>
                <w:sz w:val="28"/>
                <w:szCs w:val="28"/>
              </w:rPr>
            </w:pPr>
            <w:r w:rsidRPr="00C57ACD">
              <w:t>Основное мероприятие  2.27. «</w:t>
            </w:r>
            <w:r w:rsidRPr="00C57ACD">
              <w:rPr>
                <w:sz w:val="22"/>
                <w:szCs w:val="22"/>
              </w:rPr>
              <w:t>Капитальный ремонт и оснащение средствами обучения и воспитания МБОУ "СОШ № 16" по адресу: Иркутская область, город Усолье-Сибирское, улица Луначарского, 31А (замена оконных, дверных блоков)».</w:t>
            </w:r>
          </w:p>
        </w:tc>
        <w:tc>
          <w:tcPr>
            <w:tcW w:w="1134" w:type="dxa"/>
          </w:tcPr>
          <w:p w14:paraId="155DFFDE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 16»</w:t>
            </w:r>
          </w:p>
        </w:tc>
        <w:tc>
          <w:tcPr>
            <w:tcW w:w="709" w:type="dxa"/>
          </w:tcPr>
          <w:p w14:paraId="522D9C8C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</w:tcPr>
          <w:p w14:paraId="3ADB89D7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1343D4ED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4C3714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4E6EDC93" w14:textId="77777777" w:rsidTr="00972E12">
        <w:trPr>
          <w:trHeight w:val="56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714E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28.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6CB6B392" w14:textId="77777777" w:rsidR="003C2208" w:rsidRPr="00E2631C" w:rsidRDefault="003C2208" w:rsidP="00324522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C57ACD">
              <w:t>Основное мероприятие  2.28. «</w:t>
            </w:r>
            <w:r w:rsidRPr="00C57ACD">
              <w:rPr>
                <w:sz w:val="22"/>
                <w:szCs w:val="22"/>
              </w:rPr>
              <w:t xml:space="preserve">Капитальный ремонт и оснащение средствами обучения и воспитания МБОУ "СОШ № 13" по адресу: Иркутская область, город Усолье-Сибирское, улица Луначарского, 31 (замена оконных блоков в </w:t>
            </w:r>
            <w:r w:rsidRPr="00C57ACD">
              <w:rPr>
                <w:sz w:val="22"/>
                <w:szCs w:val="22"/>
              </w:rPr>
              <w:lastRenderedPageBreak/>
              <w:t>нежилых зданиях школы, мастерских)».</w:t>
            </w:r>
          </w:p>
        </w:tc>
        <w:tc>
          <w:tcPr>
            <w:tcW w:w="1134" w:type="dxa"/>
          </w:tcPr>
          <w:p w14:paraId="3813DA28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МБОУ «СОШ № 13»</w:t>
            </w:r>
          </w:p>
        </w:tc>
        <w:tc>
          <w:tcPr>
            <w:tcW w:w="709" w:type="dxa"/>
          </w:tcPr>
          <w:p w14:paraId="6CA4FC95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</w:tcPr>
          <w:p w14:paraId="107AC7FC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5156B8BB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F9C1E4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133D56CD" w14:textId="77777777" w:rsidTr="003C2208">
        <w:trPr>
          <w:trHeight w:val="84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0CDD8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29.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35B59429" w14:textId="77777777" w:rsidR="003C2208" w:rsidRPr="00E2631C" w:rsidRDefault="003C2208" w:rsidP="00324522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C57ACD">
              <w:t>Основное мероприятие  2.29. «</w:t>
            </w:r>
            <w:r w:rsidRPr="00C57ACD">
              <w:rPr>
                <w:sz w:val="22"/>
                <w:szCs w:val="22"/>
              </w:rPr>
              <w:t>Капитальный ремонт систем холодного и горячего водоснабжения и водоотведения» МБОУ СОШ  № 13 расположенного</w:t>
            </w:r>
            <w:r w:rsidRPr="00C57ACD">
              <w:rPr>
                <w:sz w:val="28"/>
                <w:szCs w:val="28"/>
              </w:rPr>
              <w:t xml:space="preserve"> </w:t>
            </w:r>
            <w:r w:rsidRPr="00C57ACD">
              <w:rPr>
                <w:sz w:val="22"/>
                <w:szCs w:val="22"/>
              </w:rPr>
              <w:t>по адресу Иркутская</w:t>
            </w:r>
            <w:r w:rsidRPr="00C57ACD">
              <w:rPr>
                <w:sz w:val="28"/>
                <w:szCs w:val="28"/>
              </w:rPr>
              <w:t xml:space="preserve"> </w:t>
            </w:r>
            <w:r w:rsidRPr="00C57ACD">
              <w:rPr>
                <w:sz w:val="22"/>
                <w:szCs w:val="22"/>
              </w:rPr>
              <w:t>обл. г. Усолье-Сибирское, ул. Луначарского, 31.».</w:t>
            </w:r>
          </w:p>
        </w:tc>
        <w:tc>
          <w:tcPr>
            <w:tcW w:w="1134" w:type="dxa"/>
          </w:tcPr>
          <w:p w14:paraId="1201C7AF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 13»</w:t>
            </w:r>
          </w:p>
        </w:tc>
        <w:tc>
          <w:tcPr>
            <w:tcW w:w="709" w:type="dxa"/>
          </w:tcPr>
          <w:p w14:paraId="69562F6E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2A668B45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3AF996A8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15748A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4F85E56B" w14:textId="77777777" w:rsidTr="003C2208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7BFC1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30.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7CC41B50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2.30.  «Выборочный капитальный ремонт системы отопления МБОУ ООШ № 8имени А.А. Разгуляева, расположенного по адресу Иркутская обл. г. Усолье-Сибирское, ул. Крупской,37»</w:t>
            </w:r>
          </w:p>
        </w:tc>
        <w:tc>
          <w:tcPr>
            <w:tcW w:w="1134" w:type="dxa"/>
          </w:tcPr>
          <w:p w14:paraId="0A58C1DA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«ООШ № 8 имени А.А. Разгуляева»</w:t>
            </w:r>
          </w:p>
        </w:tc>
        <w:tc>
          <w:tcPr>
            <w:tcW w:w="709" w:type="dxa"/>
          </w:tcPr>
          <w:p w14:paraId="0A11905B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5EDBA376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2B1ACCBF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2D7DEC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42B354A9" w14:textId="77777777" w:rsidTr="003C2208">
        <w:trPr>
          <w:trHeight w:val="84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06D2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31.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61759508" w14:textId="444B422C" w:rsidR="003C2208" w:rsidRPr="00EF1883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Основное мероприятие 2.31.  «</w:t>
            </w:r>
            <w:r w:rsidR="00972E12" w:rsidRPr="00972E12">
              <w:rPr>
                <w:rFonts w:eastAsia="Calibri"/>
                <w:bCs/>
                <w:sz w:val="28"/>
                <w:szCs w:val="28"/>
              </w:rPr>
              <w:t xml:space="preserve"> </w:t>
            </w:r>
            <w:r w:rsidR="00972E12" w:rsidRPr="00972E12">
              <w:rPr>
                <w:bCs/>
                <w:sz w:val="22"/>
                <w:szCs w:val="22"/>
              </w:rPr>
              <w:t>Капитальный ремонт МБОУ «Гимназия № 9», по адресу: Иркутская обл. г. Усолье-Сибирское, ул. Интернациональная, 81 (система отопления)</w:t>
            </w:r>
            <w:r w:rsidRPr="00EF1883">
              <w:rPr>
                <w:sz w:val="22"/>
                <w:szCs w:val="22"/>
              </w:rPr>
              <w:t>.»</w:t>
            </w:r>
          </w:p>
        </w:tc>
        <w:tc>
          <w:tcPr>
            <w:tcW w:w="1134" w:type="dxa"/>
          </w:tcPr>
          <w:p w14:paraId="76E33F93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«Гимназия №9»</w:t>
            </w:r>
          </w:p>
        </w:tc>
        <w:tc>
          <w:tcPr>
            <w:tcW w:w="709" w:type="dxa"/>
          </w:tcPr>
          <w:p w14:paraId="070AEB48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48F0ECD1" w14:textId="5805CA78" w:rsidR="003C2208" w:rsidRPr="00C57ACD" w:rsidRDefault="003C2208" w:rsidP="00972E1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 w:rsidR="00972E12">
              <w:rPr>
                <w:sz w:val="22"/>
                <w:szCs w:val="22"/>
              </w:rPr>
              <w:t>5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5DB9E896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1CBA74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0BD60425" w14:textId="77777777" w:rsidTr="003C2208">
        <w:trPr>
          <w:trHeight w:val="56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A2C5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32.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42022C29" w14:textId="7CB119F3" w:rsidR="003C2208" w:rsidRPr="00EF1883" w:rsidRDefault="003C2208" w:rsidP="00324522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Основное мероприятие  2.32. «Замена оконных блоков  МБОУ СОШ  № 2, расположенного по адресу Иркутская обл. г. Усолье-Сибирское, пр. Фестивальный, 11.».</w:t>
            </w:r>
          </w:p>
        </w:tc>
        <w:tc>
          <w:tcPr>
            <w:tcW w:w="1134" w:type="dxa"/>
          </w:tcPr>
          <w:p w14:paraId="6864FA82" w14:textId="77777777" w:rsidR="003C2208" w:rsidRPr="00EF1883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МБОУ «СОШ № 2»</w:t>
            </w:r>
          </w:p>
        </w:tc>
        <w:tc>
          <w:tcPr>
            <w:tcW w:w="709" w:type="dxa"/>
          </w:tcPr>
          <w:p w14:paraId="04EB305C" w14:textId="77777777" w:rsidR="003C2208" w:rsidRPr="00EF1883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4DAAF8D0" w14:textId="742CDBD5" w:rsidR="003C2208" w:rsidRPr="00EF1883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331810AA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442013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37D98DF2" w14:textId="77777777" w:rsidTr="003C2208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9BC36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33.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6F662301" w14:textId="77777777" w:rsidR="003C2208" w:rsidRPr="00EF1883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Основное мероприятие 2.33. «Приобретение средств обучения и воспитания, необходимых для оснащения учебных кабинетов МБОУ «Гимназия № 1», расположенного по адресу Иркутская обл. г. Усолье-Сибирское, ул. Толбухина, 21.».</w:t>
            </w:r>
          </w:p>
        </w:tc>
        <w:tc>
          <w:tcPr>
            <w:tcW w:w="1134" w:type="dxa"/>
          </w:tcPr>
          <w:p w14:paraId="3C59D0D4" w14:textId="77777777" w:rsidR="003C2208" w:rsidRPr="00EF1883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МБОУ «Гимназия № 1»</w:t>
            </w:r>
          </w:p>
        </w:tc>
        <w:tc>
          <w:tcPr>
            <w:tcW w:w="709" w:type="dxa"/>
          </w:tcPr>
          <w:p w14:paraId="5CAD2B68" w14:textId="77777777" w:rsidR="003C2208" w:rsidRPr="00EF1883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7A671F2D" w14:textId="5ADC6A50" w:rsidR="003C2208" w:rsidRPr="00EF1883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6123FEDA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F4D4A0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6F147512" w14:textId="77777777" w:rsidTr="003C2208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754BB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34.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6FEA5F46" w14:textId="77777777" w:rsidR="003C2208" w:rsidRPr="00EF1883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Основное мероприятие 2.34. «Приобретение средств обучения и воспитания, необходимых для оснащения учебных кабинетов МБОУ «Гимназия № 9», расположенного по адресу Иркутская обл. г. Усолье-Сибирское, ул. Интернациональная, 81.».</w:t>
            </w:r>
          </w:p>
        </w:tc>
        <w:tc>
          <w:tcPr>
            <w:tcW w:w="1134" w:type="dxa"/>
          </w:tcPr>
          <w:p w14:paraId="0D55FC5D" w14:textId="77777777" w:rsidR="003C2208" w:rsidRPr="00EF1883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МБОУ «Гимназия № 9»</w:t>
            </w:r>
          </w:p>
        </w:tc>
        <w:tc>
          <w:tcPr>
            <w:tcW w:w="709" w:type="dxa"/>
          </w:tcPr>
          <w:p w14:paraId="36BF400C" w14:textId="77777777" w:rsidR="003C2208" w:rsidRPr="00EF1883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6208D20A" w14:textId="4AAC2331" w:rsidR="003C2208" w:rsidRPr="00EF1883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076EC6FE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D4AD54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0A6E92B5" w14:textId="77777777" w:rsidTr="003C2208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C3862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35.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616C09C0" w14:textId="77777777" w:rsidR="003C2208" w:rsidRPr="00EF1883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Основное мероприятие 2.35. «Приобретение средств обучения и воспитания, необходимых для оснащения учебных кабинетов МБОУ «СОШ  № 13», расположенного по адресу Иркутская обл. г. Усолье-Сибирское, ул. Луначарского, 31.».</w:t>
            </w:r>
          </w:p>
        </w:tc>
        <w:tc>
          <w:tcPr>
            <w:tcW w:w="1134" w:type="dxa"/>
          </w:tcPr>
          <w:p w14:paraId="08BEF839" w14:textId="77777777" w:rsidR="003C2208" w:rsidRPr="00EF1883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МБОУ «СОШ № 13»</w:t>
            </w:r>
          </w:p>
        </w:tc>
        <w:tc>
          <w:tcPr>
            <w:tcW w:w="709" w:type="dxa"/>
          </w:tcPr>
          <w:p w14:paraId="214564A5" w14:textId="77777777" w:rsidR="003C2208" w:rsidRPr="00EF1883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7E32E1C8" w14:textId="46AE1701" w:rsidR="003C2208" w:rsidRPr="00EF1883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010CBFAE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2219CD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43E292DC" w14:textId="77777777" w:rsidTr="003C2208">
        <w:trPr>
          <w:trHeight w:val="28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EED6A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36. 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24E6D62C" w14:textId="77777777" w:rsidR="003C2208" w:rsidRPr="00EF1883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Основное мероприятие 2.36. «Приобретение стеллажей для библиотеки МБОУ «Гимназия № 9».</w:t>
            </w:r>
          </w:p>
        </w:tc>
        <w:tc>
          <w:tcPr>
            <w:tcW w:w="1134" w:type="dxa"/>
          </w:tcPr>
          <w:p w14:paraId="46B32795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«Гимназия № 9».</w:t>
            </w:r>
          </w:p>
        </w:tc>
        <w:tc>
          <w:tcPr>
            <w:tcW w:w="709" w:type="dxa"/>
          </w:tcPr>
          <w:p w14:paraId="6202518C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2021</w:t>
            </w:r>
          </w:p>
        </w:tc>
        <w:tc>
          <w:tcPr>
            <w:tcW w:w="757" w:type="dxa"/>
          </w:tcPr>
          <w:p w14:paraId="0DFF6092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19288C6B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9FB45F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33E92FF3" w14:textId="77777777" w:rsidTr="003C2208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E92C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37.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4A86225D" w14:textId="77777777" w:rsidR="003C2208" w:rsidRPr="00EF1883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Основное мероприятие 2.37. «Проведение антитеррористических мероприятий в образовательных учреждениях».</w:t>
            </w:r>
          </w:p>
        </w:tc>
        <w:tc>
          <w:tcPr>
            <w:tcW w:w="1134" w:type="dxa"/>
          </w:tcPr>
          <w:p w14:paraId="16E11A69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709" w:type="dxa"/>
          </w:tcPr>
          <w:p w14:paraId="54BEF2B4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3C71C4F3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739D64C8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3049EF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1ECC120D" w14:textId="77777777" w:rsidTr="003C2208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43F0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38. 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43F80CAE" w14:textId="77777777" w:rsidR="003C2208" w:rsidRPr="00EF1883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Основное мероприятие 2.38. «Капитальный ремонт и оснащение средствами обучения и воспитания МБОУ «СОШ № 6» по адресу: Иркутская область, город Усолье-Сибирское, ул. Коростова, 35».</w:t>
            </w:r>
          </w:p>
        </w:tc>
        <w:tc>
          <w:tcPr>
            <w:tcW w:w="1134" w:type="dxa"/>
          </w:tcPr>
          <w:p w14:paraId="1E0B356C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 6»</w:t>
            </w:r>
          </w:p>
        </w:tc>
        <w:tc>
          <w:tcPr>
            <w:tcW w:w="709" w:type="dxa"/>
          </w:tcPr>
          <w:p w14:paraId="2F0D2B47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274221BB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F14BBBB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2C2A2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619372B7" w14:textId="77777777" w:rsidTr="00F11127">
        <w:trPr>
          <w:trHeight w:val="564"/>
        </w:trPr>
        <w:tc>
          <w:tcPr>
            <w:tcW w:w="612" w:type="dxa"/>
            <w:tcBorders>
              <w:left w:val="single" w:sz="4" w:space="0" w:color="auto"/>
            </w:tcBorders>
          </w:tcPr>
          <w:p w14:paraId="15DD349F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39.</w:t>
            </w:r>
          </w:p>
        </w:tc>
        <w:tc>
          <w:tcPr>
            <w:tcW w:w="2927" w:type="dxa"/>
          </w:tcPr>
          <w:p w14:paraId="62387E91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2.39. «Приобретение учебников и учебных пособий, а также учебно-методических материалов».</w:t>
            </w:r>
          </w:p>
        </w:tc>
        <w:tc>
          <w:tcPr>
            <w:tcW w:w="1134" w:type="dxa"/>
          </w:tcPr>
          <w:p w14:paraId="2C5C7378" w14:textId="77777777" w:rsidR="003C2208" w:rsidRPr="007E0AC8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7E0AC8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</w:tcPr>
          <w:p w14:paraId="71C6808F" w14:textId="77777777" w:rsidR="003C2208" w:rsidRPr="007E0AC8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7E0AC8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673ED01A" w14:textId="0E69C9AF" w:rsidR="003C2208" w:rsidRPr="007E0AC8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7E0AC8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bottom w:val="single" w:sz="4" w:space="0" w:color="auto"/>
            </w:tcBorders>
          </w:tcPr>
          <w:p w14:paraId="6FC273D9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Количество общеобразовательных организаций, обеспеченных учебниками и учебными пособиями,</w:t>
            </w:r>
            <w:r>
              <w:rPr>
                <w:sz w:val="22"/>
                <w:szCs w:val="22"/>
              </w:rPr>
              <w:t xml:space="preserve"> </w:t>
            </w:r>
            <w:r w:rsidRPr="00C57ACD">
              <w:rPr>
                <w:sz w:val="22"/>
                <w:szCs w:val="22"/>
              </w:rPr>
              <w:t xml:space="preserve">а также учебно-методическими материалами, необходимыми для реализации образовательных программ, составит не менее </w:t>
            </w:r>
            <w:r>
              <w:rPr>
                <w:sz w:val="22"/>
                <w:szCs w:val="22"/>
              </w:rPr>
              <w:t>шести</w:t>
            </w:r>
            <w:r w:rsidRPr="00C57ACD">
              <w:rPr>
                <w:sz w:val="22"/>
                <w:szCs w:val="22"/>
              </w:rPr>
              <w:t xml:space="preserve"> единиц </w:t>
            </w:r>
            <w:r>
              <w:rPr>
                <w:sz w:val="22"/>
                <w:szCs w:val="22"/>
              </w:rPr>
              <w:t xml:space="preserve">к концу </w:t>
            </w: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</w:t>
            </w:r>
            <w:r>
              <w:rPr>
                <w:sz w:val="22"/>
                <w:szCs w:val="22"/>
              </w:rPr>
              <w:t>а</w:t>
            </w:r>
            <w:r w:rsidRPr="00C57ACD">
              <w:rPr>
                <w:sz w:val="22"/>
                <w:szCs w:val="22"/>
              </w:rPr>
              <w:t>.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</w:tcPr>
          <w:p w14:paraId="11E33615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Количество общеобразовательных организаций, обеспеченных учебниками и учебными пособиями, а также учебно-методическими материалами, необходимыми для реализации образовательных программ.</w:t>
            </w:r>
          </w:p>
        </w:tc>
      </w:tr>
      <w:tr w:rsidR="003C2208" w:rsidRPr="00C57ACD" w14:paraId="20F177A4" w14:textId="77777777" w:rsidTr="00F11127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4C825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40</w:t>
            </w:r>
          </w:p>
          <w:p w14:paraId="7C9F2255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7FF5107C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77865DC1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78C7A6ED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1E5BCF01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43212B69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6A8B3103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78E42012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62AF4687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793189C6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7C7F5DDF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3D413869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0A1DEC7D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46732A0D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4B211D2C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506902C4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 xml:space="preserve">Основное мероприятие 2.40. Финансовое обеспечение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</w:t>
            </w:r>
            <w:r w:rsidRPr="00C57ACD">
              <w:rPr>
                <w:sz w:val="22"/>
                <w:szCs w:val="22"/>
              </w:rPr>
              <w:lastRenderedPageBreak/>
              <w:t>организациях в Иркутской области</w:t>
            </w:r>
          </w:p>
        </w:tc>
        <w:tc>
          <w:tcPr>
            <w:tcW w:w="1134" w:type="dxa"/>
          </w:tcPr>
          <w:p w14:paraId="679BF49D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МБОУ</w:t>
            </w:r>
          </w:p>
        </w:tc>
        <w:tc>
          <w:tcPr>
            <w:tcW w:w="709" w:type="dxa"/>
          </w:tcPr>
          <w:p w14:paraId="65041BF3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69B12F36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D2713" w14:textId="77777777" w:rsidR="003C2208" w:rsidRPr="00C57ACD" w:rsidRDefault="003C2208" w:rsidP="00324522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C57ACD">
              <w:rPr>
                <w:color w:val="000000"/>
                <w:sz w:val="22"/>
                <w:szCs w:val="22"/>
              </w:rPr>
              <w:t xml:space="preserve">Доля общеобразовательных организаций, в которых введена должность советник директора по взаимодействия с детскими общественными объединениями в государственных и муниципальных </w:t>
            </w:r>
            <w:r w:rsidRPr="00C57ACD">
              <w:rPr>
                <w:color w:val="000000"/>
                <w:sz w:val="22"/>
                <w:szCs w:val="22"/>
              </w:rPr>
              <w:lastRenderedPageBreak/>
              <w:t>общеобразовательных организациях города Усолье-Сибирское ежегодно составит 100%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0D26D" w14:textId="77777777" w:rsidR="003C2208" w:rsidRPr="00C57ACD" w:rsidRDefault="003C2208" w:rsidP="00324522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C57ACD">
              <w:rPr>
                <w:color w:val="000000"/>
                <w:sz w:val="22"/>
                <w:szCs w:val="22"/>
              </w:rPr>
              <w:lastRenderedPageBreak/>
              <w:t xml:space="preserve">Доля общеобразовательных организаций, в которых введена должность советник директора по взаимодействия с детскими общественными объединениями в государственных </w:t>
            </w:r>
            <w:r w:rsidRPr="00C57ACD">
              <w:rPr>
                <w:color w:val="000000"/>
                <w:sz w:val="22"/>
                <w:szCs w:val="22"/>
              </w:rPr>
              <w:lastRenderedPageBreak/>
              <w:t>и муниципальных общеобразовательных организациях города Усолье-Сибирское</w:t>
            </w:r>
          </w:p>
        </w:tc>
      </w:tr>
      <w:tr w:rsidR="00F83239" w:rsidRPr="00C57ACD" w14:paraId="659EE69E" w14:textId="77777777" w:rsidTr="00F11127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79190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41.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6DE829FC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2.41. Коворкинг - центр (мобильный актовый зал) (МБОУ «Лицей №1») в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</w:tcPr>
          <w:p w14:paraId="7E9F9F3B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«Лицей №1»</w:t>
            </w:r>
          </w:p>
        </w:tc>
        <w:tc>
          <w:tcPr>
            <w:tcW w:w="709" w:type="dxa"/>
          </w:tcPr>
          <w:p w14:paraId="4CAC8FD9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13174396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29552F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CB5D592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46CF38A7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16BD26C0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184638C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EEBDCDA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3984A616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30E45C74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43BBAC67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11D1B23A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34AF2780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3E8B1777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9101262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89E37DA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012FA3C7" w14:textId="232C76E4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C57ACD">
              <w:rPr>
                <w:color w:val="000000"/>
                <w:sz w:val="22"/>
                <w:szCs w:val="22"/>
              </w:rPr>
              <w:t xml:space="preserve">Количество общеобразовательных организаций, реализующих инициативные проекты на территории города Усолье-Сибирское, </w:t>
            </w:r>
            <w:r>
              <w:rPr>
                <w:color w:val="000000"/>
                <w:sz w:val="22"/>
                <w:szCs w:val="22"/>
              </w:rPr>
              <w:t>с</w:t>
            </w:r>
            <w:r w:rsidRPr="00C57ACD">
              <w:rPr>
                <w:color w:val="000000"/>
                <w:sz w:val="22"/>
                <w:szCs w:val="22"/>
              </w:rPr>
              <w:t xml:space="preserve"> 2023</w:t>
            </w:r>
            <w:r>
              <w:rPr>
                <w:color w:val="000000"/>
                <w:sz w:val="22"/>
                <w:szCs w:val="22"/>
              </w:rPr>
              <w:t>-2026</w:t>
            </w:r>
            <w:r w:rsidRPr="00C57ACD">
              <w:rPr>
                <w:color w:val="000000"/>
                <w:sz w:val="22"/>
                <w:szCs w:val="22"/>
              </w:rPr>
              <w:t xml:space="preserve"> год</w:t>
            </w:r>
            <w:r>
              <w:rPr>
                <w:color w:val="000000"/>
                <w:sz w:val="22"/>
                <w:szCs w:val="22"/>
              </w:rPr>
              <w:t>ы</w:t>
            </w:r>
            <w:r w:rsidRPr="00C57ACD">
              <w:rPr>
                <w:color w:val="000000"/>
                <w:sz w:val="22"/>
                <w:szCs w:val="22"/>
              </w:rPr>
              <w:t xml:space="preserve"> составит </w:t>
            </w:r>
            <w:r w:rsidR="000C585B">
              <w:rPr>
                <w:color w:val="000000"/>
                <w:sz w:val="22"/>
                <w:szCs w:val="22"/>
              </w:rPr>
              <w:t>9</w:t>
            </w:r>
            <w:r w:rsidRPr="00C57ACD">
              <w:rPr>
                <w:color w:val="000000"/>
                <w:sz w:val="22"/>
                <w:szCs w:val="22"/>
              </w:rPr>
              <w:t xml:space="preserve"> ед.</w:t>
            </w:r>
          </w:p>
          <w:p w14:paraId="1BAAB01C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E32F017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03318BD2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1ECDB0E9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408A846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6B2C56CD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1F0ADA5B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E678D7A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65AB78E7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E4A3238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F759BA8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DE16C0C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BFAF77B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5F4EB78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FFA46DE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F7D782F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B786C20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5D90BA6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02A0BB3F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6B3C0E7D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A04D0DD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5CD9E01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C335F9B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39E7B5F2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093BC954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5A748C5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E889D77" w14:textId="2384BD3F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C435BC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674E2A70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3CBEECEB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0393D23C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8F4F99F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491940F2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68DD6B3D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1167EF82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B5C1ABA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77A3CDD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53A87EB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17CFBC4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42D36D4A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4414769D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601750DB" w14:textId="3838B999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C57ACD">
              <w:rPr>
                <w:color w:val="000000"/>
                <w:sz w:val="22"/>
                <w:szCs w:val="22"/>
              </w:rPr>
              <w:t>Количество общеобразовательных организаций, реализующих инициативные проекты на территории города Усолье-Сибирское.</w:t>
            </w:r>
          </w:p>
          <w:p w14:paraId="7985CA01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1CA39083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49EBA6B7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0678C00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4F72CDD1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024EA179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1D954A91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035A6B95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3EDDE183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612122C6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4F3FEB02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622786D6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16CBB27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635480DC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3BE072E1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CA3FE5A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A6189A7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AEAA607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16F05CFF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1E2C5F42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74F186E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069094E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896CAE7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4BF2EA64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4116DC83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51673CB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6965034B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633C3833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1844E235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5A6D164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A0DE57A" w14:textId="2C364324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F83239" w:rsidRPr="00C57ACD" w14:paraId="50D3FB39" w14:textId="77777777" w:rsidTr="0096226B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28B9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42.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19E0F536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2.42. Организация детских спортивных площадок «Доступный спорт семьи каждому» (МБОУ «СОШ №15») в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</w:tcPr>
          <w:p w14:paraId="662BCE57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№15»</w:t>
            </w:r>
          </w:p>
        </w:tc>
        <w:tc>
          <w:tcPr>
            <w:tcW w:w="709" w:type="dxa"/>
          </w:tcPr>
          <w:p w14:paraId="3997C283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0E0DEC71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345E27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0CD35D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F83239" w:rsidRPr="00C57ACD" w14:paraId="3DADA020" w14:textId="77777777" w:rsidTr="0096226B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99711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43.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5B054D74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2.43. Спорт сегодня - здоровье всегда! (МБОУ «СОШ №5»)  в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</w:tcPr>
          <w:p w14:paraId="757932BB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№5»</w:t>
            </w:r>
          </w:p>
        </w:tc>
        <w:tc>
          <w:tcPr>
            <w:tcW w:w="709" w:type="dxa"/>
          </w:tcPr>
          <w:p w14:paraId="459C16BC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10210C3B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DEF66B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A04F8C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F83239" w:rsidRPr="00C57ACD" w14:paraId="5F50B479" w14:textId="77777777" w:rsidTr="0096226B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B74D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44.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0958F059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2.44. Аллея выпускников (благоустройство школьной территории) (МБОУ «СОШ №13») в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</w:tcPr>
          <w:p w14:paraId="340944F9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№13»</w:t>
            </w:r>
          </w:p>
        </w:tc>
        <w:tc>
          <w:tcPr>
            <w:tcW w:w="709" w:type="dxa"/>
          </w:tcPr>
          <w:p w14:paraId="62A7D89A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5C2D651C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548CC2DB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371C23AD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F83239" w:rsidRPr="00C57ACD" w14:paraId="18006D2F" w14:textId="77777777" w:rsidTr="0096226B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71EE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45.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48A7877C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2.45. Через призму времени (МБОУ «СОШ №6»)  в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</w:tcPr>
          <w:p w14:paraId="5E057996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№6»</w:t>
            </w:r>
          </w:p>
        </w:tc>
        <w:tc>
          <w:tcPr>
            <w:tcW w:w="709" w:type="dxa"/>
          </w:tcPr>
          <w:p w14:paraId="13164BA8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bottom w:val="single" w:sz="4" w:space="0" w:color="auto"/>
              <w:right w:val="single" w:sz="4" w:space="0" w:color="auto"/>
            </w:tcBorders>
          </w:tcPr>
          <w:p w14:paraId="59612F8A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69B43A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33C88B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F83239" w:rsidRPr="00C57ACD" w14:paraId="4125861B" w14:textId="77777777" w:rsidTr="0096226B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96D81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46.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</w:tcBorders>
          </w:tcPr>
          <w:p w14:paraId="5E9AC800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Основное мероприятие 2.46. Поколение </w:t>
            </w:r>
            <w:proofErr w:type="spellStart"/>
            <w:r w:rsidRPr="00C57ACD">
              <w:rPr>
                <w:sz w:val="22"/>
                <w:szCs w:val="22"/>
              </w:rPr>
              <w:t>ЭКОбудущее</w:t>
            </w:r>
            <w:proofErr w:type="spellEnd"/>
            <w:r w:rsidRPr="00C57ACD">
              <w:rPr>
                <w:sz w:val="22"/>
                <w:szCs w:val="22"/>
              </w:rPr>
              <w:t xml:space="preserve"> (МБОУ «Гимназия №1»)  в рамках реализации инициативных проектов, выдвигаемых для получения </w:t>
            </w:r>
            <w:r w:rsidRPr="00C57ACD">
              <w:rPr>
                <w:sz w:val="22"/>
                <w:szCs w:val="22"/>
              </w:rPr>
              <w:lastRenderedPageBreak/>
              <w:t>финансовой поддержки из бюджета Иркутской области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2F7958B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МБОУ «Гимназия №1»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0E4C4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50301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1101FF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867C2A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F83239" w:rsidRPr="00C57ACD" w14:paraId="2606E938" w14:textId="77777777" w:rsidTr="0096226B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4B67" w14:textId="15B6DA1F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0B286B0A" w14:textId="0ECA5ADD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Основное мероприятие </w:t>
            </w:r>
            <w:r w:rsidRPr="00324522">
              <w:rPr>
                <w:sz w:val="22"/>
                <w:szCs w:val="22"/>
              </w:rPr>
              <w:t>2.47. АРТ - центр дизайна и моделирования (МБОУ «Лицей № 1») в рамках реализации инициативных проектов, выдвигаемых для получения финансовой поддержки из бюджета Иркутской области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89F1016" w14:textId="4D26F806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</w:t>
            </w:r>
            <w:r>
              <w:rPr>
                <w:sz w:val="22"/>
                <w:szCs w:val="22"/>
              </w:rPr>
              <w:t>Лицей</w:t>
            </w:r>
            <w:r w:rsidRPr="00C57ACD">
              <w:rPr>
                <w:sz w:val="22"/>
                <w:szCs w:val="22"/>
              </w:rPr>
              <w:t>№1»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7938F155" w14:textId="19163004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45D0" w14:textId="6460CDFA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7600D2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0A6457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F83239" w:rsidRPr="00C57ACD" w14:paraId="52D44D2A" w14:textId="77777777" w:rsidTr="0096226B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8586" w14:textId="1E309F02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341E5240" w14:textId="6F474016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</w:t>
            </w:r>
            <w:r>
              <w:rPr>
                <w:sz w:val="22"/>
                <w:szCs w:val="22"/>
              </w:rPr>
              <w:t xml:space="preserve"> </w:t>
            </w:r>
            <w:r w:rsidRPr="00324522">
              <w:rPr>
                <w:sz w:val="22"/>
                <w:szCs w:val="22"/>
              </w:rPr>
              <w:t>2.48.  Многофункциональная спортивная площадка «Достигай и побеждай!» (МБОУ «Гимназия № 1») в рамках реализации инициативных проектов, выдвигаемых для получения финансовой поддержки из бюджета Иркутской области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14:paraId="0A4642A9" w14:textId="57409E72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</w:t>
            </w:r>
            <w:r>
              <w:rPr>
                <w:sz w:val="22"/>
                <w:szCs w:val="22"/>
              </w:rPr>
              <w:t xml:space="preserve">Гимназия </w:t>
            </w:r>
            <w:r w:rsidRPr="00C57ACD">
              <w:rPr>
                <w:sz w:val="22"/>
                <w:szCs w:val="22"/>
              </w:rPr>
              <w:t>№1»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47805F7" w14:textId="43DBCA5E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B3E4" w14:textId="61EF519C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C6FF86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45C5BE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F83239" w:rsidRPr="00C57ACD" w14:paraId="34C77FFD" w14:textId="77777777" w:rsidTr="0096226B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DEAA2" w14:textId="0A2C1D58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118EFCA1" w14:textId="7426800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</w:t>
            </w:r>
            <w:r>
              <w:t xml:space="preserve"> </w:t>
            </w:r>
            <w:r w:rsidRPr="00324522">
              <w:rPr>
                <w:sz w:val="22"/>
                <w:szCs w:val="22"/>
              </w:rPr>
              <w:t>2.49.  Студия 3D дизайна и печати (МБОУ «Гимназия № 9») в рамках реализации инициативных проектов, выдвигаемых для получения финансовой поддержки из бюджета Иркутской области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14:paraId="357E73AC" w14:textId="585AD2F5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</w:t>
            </w:r>
            <w:r>
              <w:rPr>
                <w:sz w:val="22"/>
                <w:szCs w:val="22"/>
              </w:rPr>
              <w:t xml:space="preserve">Гимназия </w:t>
            </w:r>
            <w:r w:rsidRPr="00C57ACD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9</w:t>
            </w:r>
            <w:r w:rsidRPr="00C57ACD">
              <w:rPr>
                <w:sz w:val="22"/>
                <w:szCs w:val="22"/>
              </w:rPr>
              <w:t>»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F285664" w14:textId="1D7543B8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0A0D" w14:textId="36B39A19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9978C1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BA4A66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F83239" w:rsidRPr="00C57ACD" w14:paraId="4E7F00AD" w14:textId="77777777" w:rsidTr="0096226B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FFBA4" w14:textId="2AA0F2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50.</w:t>
            </w:r>
          </w:p>
        </w:tc>
        <w:tc>
          <w:tcPr>
            <w:tcW w:w="2927" w:type="dxa"/>
            <w:tcBorders>
              <w:left w:val="single" w:sz="4" w:space="0" w:color="auto"/>
              <w:bottom w:val="single" w:sz="4" w:space="0" w:color="auto"/>
            </w:tcBorders>
          </w:tcPr>
          <w:p w14:paraId="76A575C0" w14:textId="040A8050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</w:t>
            </w:r>
            <w:r>
              <w:t xml:space="preserve"> </w:t>
            </w:r>
            <w:r w:rsidRPr="00324522">
              <w:rPr>
                <w:sz w:val="22"/>
                <w:szCs w:val="22"/>
              </w:rPr>
              <w:t>2.50.  Центр творческого притяжения (МБОУ «СОШ № 5») в рамках реализации инициативных проектов, выдвигаемых для получения финансовой поддержки из бюджета Иркутской области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4A34946" w14:textId="0078D14B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</w:t>
            </w:r>
            <w:r>
              <w:rPr>
                <w:sz w:val="22"/>
                <w:szCs w:val="22"/>
              </w:rPr>
              <w:t xml:space="preserve">СОШ </w:t>
            </w:r>
            <w:r w:rsidRPr="00C57ACD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5</w:t>
            </w:r>
            <w:r w:rsidRPr="00C57ACD">
              <w:rPr>
                <w:sz w:val="22"/>
                <w:szCs w:val="22"/>
              </w:rPr>
              <w:t>»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14:paraId="473EEC74" w14:textId="57EE9573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1F8CE" w14:textId="76E83783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B2C86E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C01CBE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F83239" w:rsidRPr="00C57ACD" w14:paraId="6CAFAEDB" w14:textId="77777777" w:rsidTr="0096226B">
        <w:trPr>
          <w:trHeight w:val="564"/>
        </w:trPr>
        <w:tc>
          <w:tcPr>
            <w:tcW w:w="612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D344" w14:textId="17CD6348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B13E" w14:textId="179FFABB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</w:t>
            </w:r>
            <w:r>
              <w:t xml:space="preserve"> </w:t>
            </w:r>
            <w:r w:rsidRPr="00324522">
              <w:rPr>
                <w:sz w:val="22"/>
                <w:szCs w:val="22"/>
              </w:rPr>
              <w:t>2.51.  История живет в музее нашем (создание открытого музейного пространства на территории МБОУ «СОШ № 13») (МБОУ «СОШ № 13») в рамках реализации инициативных проектов, выдвигаемых для получения финансовой поддержки из бюджета Иркутской области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C73B0" w14:textId="423B9508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</w:t>
            </w:r>
            <w:r>
              <w:rPr>
                <w:sz w:val="22"/>
                <w:szCs w:val="22"/>
              </w:rPr>
              <w:t xml:space="preserve">СОШ </w:t>
            </w:r>
            <w:r w:rsidRPr="00C57ACD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13</w:t>
            </w:r>
            <w:r w:rsidRPr="00C57ACD">
              <w:rPr>
                <w:sz w:val="22"/>
                <w:szCs w:val="22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EA72" w14:textId="7CF15896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50A81" w14:textId="51E07F48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D0D0B3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E35B11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F83239" w:rsidRPr="00C57ACD" w14:paraId="40F0A7AF" w14:textId="77777777" w:rsidTr="0096226B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A4713" w14:textId="5092264D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8A08" w14:textId="49CED1AC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</w:t>
            </w:r>
            <w:r>
              <w:t xml:space="preserve"> </w:t>
            </w:r>
            <w:r w:rsidRPr="00324522">
              <w:rPr>
                <w:sz w:val="22"/>
                <w:szCs w:val="22"/>
              </w:rPr>
              <w:t xml:space="preserve">2.52.  От истока к современности (МБОУ «СОШ № 12») в рамках реализации инициативных проектов, </w:t>
            </w:r>
            <w:r w:rsidRPr="00324522">
              <w:rPr>
                <w:sz w:val="22"/>
                <w:szCs w:val="22"/>
              </w:rPr>
              <w:lastRenderedPageBreak/>
              <w:t>выдвигаемых для получения финансовой поддержки из бюджета Иркутской области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D1E8F" w14:textId="03689B73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МБОУ «</w:t>
            </w:r>
            <w:r>
              <w:rPr>
                <w:sz w:val="22"/>
                <w:szCs w:val="22"/>
              </w:rPr>
              <w:t xml:space="preserve">СОШ </w:t>
            </w:r>
            <w:r w:rsidRPr="00C57ACD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12</w:t>
            </w:r>
            <w:r w:rsidRPr="00C57ACD">
              <w:rPr>
                <w:sz w:val="22"/>
                <w:szCs w:val="22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42FF" w14:textId="610217C3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EB74" w14:textId="28568F79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9DB188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B099ED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F83239" w:rsidRPr="00C57ACD" w14:paraId="053FD24D" w14:textId="77777777" w:rsidTr="0096226B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E1A3" w14:textId="3C340151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</w:tcBorders>
          </w:tcPr>
          <w:p w14:paraId="5F401FA0" w14:textId="29F63172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</w:t>
            </w:r>
            <w:r>
              <w:t xml:space="preserve"> </w:t>
            </w:r>
            <w:r w:rsidRPr="00324522">
              <w:rPr>
                <w:sz w:val="22"/>
                <w:szCs w:val="22"/>
              </w:rPr>
              <w:t>2.53.  Универсальная спортивная площадка «Чемпион» (МБОУ «СОШ № 16») в рамках реализации инициативных проектов, выдвигаемых для получения финансовой поддержки из бюджета Иркутской области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A0A2F2B" w14:textId="478A75FB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</w:t>
            </w:r>
            <w:r>
              <w:rPr>
                <w:sz w:val="22"/>
                <w:szCs w:val="22"/>
              </w:rPr>
              <w:t xml:space="preserve">СОШ </w:t>
            </w:r>
            <w:r w:rsidRPr="00C57ACD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16</w:t>
            </w:r>
            <w:r w:rsidRPr="00C57ACD">
              <w:rPr>
                <w:sz w:val="22"/>
                <w:szCs w:val="22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33C049A2" w14:textId="14A46D0D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58A7D" w14:textId="02F83EFA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2ED7EC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1E2B9C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F83239" w:rsidRPr="00C57ACD" w14:paraId="430CF7FB" w14:textId="77777777" w:rsidTr="003C2208">
        <w:tc>
          <w:tcPr>
            <w:tcW w:w="101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6809D" w14:textId="77777777" w:rsidR="00F83239" w:rsidRPr="00C57ACD" w:rsidRDefault="00F83239" w:rsidP="00F83239">
            <w:pPr>
              <w:numPr>
                <w:ilvl w:val="0"/>
                <w:numId w:val="1"/>
              </w:numPr>
              <w:tabs>
                <w:tab w:val="left" w:pos="0"/>
              </w:tabs>
              <w:ind w:left="300" w:hanging="426"/>
              <w:jc w:val="center"/>
              <w:rPr>
                <w:b/>
                <w:sz w:val="22"/>
                <w:szCs w:val="22"/>
              </w:rPr>
            </w:pPr>
            <w:r w:rsidRPr="00C57ACD">
              <w:rPr>
                <w:b/>
                <w:sz w:val="22"/>
                <w:szCs w:val="22"/>
              </w:rPr>
              <w:t>Подпрограмма 3. «Развитие дополнительного образования города Усолье-Сибирское» на 2019-202</w:t>
            </w:r>
            <w:r>
              <w:rPr>
                <w:b/>
                <w:sz w:val="22"/>
                <w:szCs w:val="22"/>
              </w:rPr>
              <w:t>6</w:t>
            </w:r>
            <w:r w:rsidRPr="00C57ACD">
              <w:rPr>
                <w:b/>
                <w:sz w:val="22"/>
                <w:szCs w:val="22"/>
              </w:rPr>
              <w:t xml:space="preserve"> годы</w:t>
            </w:r>
          </w:p>
        </w:tc>
      </w:tr>
      <w:tr w:rsidR="00F83239" w:rsidRPr="00C57ACD" w14:paraId="647F68BA" w14:textId="77777777" w:rsidTr="003C2208">
        <w:trPr>
          <w:trHeight w:val="419"/>
        </w:trPr>
        <w:tc>
          <w:tcPr>
            <w:tcW w:w="612" w:type="dxa"/>
          </w:tcPr>
          <w:p w14:paraId="63923A56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7BD4F37E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1.</w:t>
            </w:r>
          </w:p>
        </w:tc>
        <w:tc>
          <w:tcPr>
            <w:tcW w:w="2927" w:type="dxa"/>
          </w:tcPr>
          <w:p w14:paraId="338E2B73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3.1. «Организация предоставления доступного современного качественного дополнительного образования»</w:t>
            </w:r>
          </w:p>
        </w:tc>
        <w:tc>
          <w:tcPr>
            <w:tcW w:w="1134" w:type="dxa"/>
          </w:tcPr>
          <w:p w14:paraId="7025AC39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704CF18D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52DBAF53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50E1DBCB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03B9D005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0A6DF80E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D1F951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детей, получающих услуги дополнительного образования в общей численности детей в возрасте 5-18 лет 80,1%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56762A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детей, получающих услуги дополнительного образования, в общей численности детей в возрасте 5-18 лет.</w:t>
            </w:r>
          </w:p>
          <w:p w14:paraId="48FFE5A6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</w:p>
          <w:p w14:paraId="1C19FA95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</w:p>
          <w:p w14:paraId="2BAEE179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</w:p>
          <w:p w14:paraId="6F0CB366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</w:p>
          <w:p w14:paraId="554B4517" w14:textId="77777777" w:rsidR="00F83239" w:rsidRPr="00C57ACD" w:rsidRDefault="00F83239" w:rsidP="00F83239">
            <w:pPr>
              <w:ind w:firstLine="708"/>
              <w:jc w:val="both"/>
              <w:rPr>
                <w:sz w:val="22"/>
                <w:szCs w:val="22"/>
              </w:rPr>
            </w:pPr>
          </w:p>
        </w:tc>
      </w:tr>
      <w:tr w:rsidR="00F83239" w:rsidRPr="00C57ACD" w14:paraId="529F757E" w14:textId="77777777" w:rsidTr="003C2208">
        <w:trPr>
          <w:trHeight w:val="1148"/>
        </w:trPr>
        <w:tc>
          <w:tcPr>
            <w:tcW w:w="612" w:type="dxa"/>
          </w:tcPr>
          <w:p w14:paraId="06E18276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1456A902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2.</w:t>
            </w:r>
          </w:p>
        </w:tc>
        <w:tc>
          <w:tcPr>
            <w:tcW w:w="2927" w:type="dxa"/>
          </w:tcPr>
          <w:p w14:paraId="5B9E77C8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3.2. «Проведение мероприятий с социально активными и творческими учащимися»</w:t>
            </w:r>
          </w:p>
        </w:tc>
        <w:tc>
          <w:tcPr>
            <w:tcW w:w="1134" w:type="dxa"/>
          </w:tcPr>
          <w:p w14:paraId="69662D7D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0FEBFB97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6B1F87E6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AD7DAA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BAA705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F83239" w:rsidRPr="00C57ACD" w14:paraId="2ECC6518" w14:textId="77777777" w:rsidTr="00972E12">
        <w:trPr>
          <w:trHeight w:val="1167"/>
        </w:trPr>
        <w:tc>
          <w:tcPr>
            <w:tcW w:w="612" w:type="dxa"/>
          </w:tcPr>
          <w:p w14:paraId="4A6B3831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3.</w:t>
            </w:r>
          </w:p>
        </w:tc>
        <w:tc>
          <w:tcPr>
            <w:tcW w:w="2927" w:type="dxa"/>
          </w:tcPr>
          <w:p w14:paraId="0E578C57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3.3. «Проведение капитального ремонта в МБУДО «Детская художественная школа»»</w:t>
            </w:r>
          </w:p>
        </w:tc>
        <w:tc>
          <w:tcPr>
            <w:tcW w:w="1134" w:type="dxa"/>
          </w:tcPr>
          <w:p w14:paraId="4FAFA598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207096B5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1A52531B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4AF2DF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543A77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F83239" w:rsidRPr="00C57ACD" w14:paraId="4916A358" w14:textId="77777777" w:rsidTr="003C2208">
        <w:trPr>
          <w:trHeight w:val="1127"/>
        </w:trPr>
        <w:tc>
          <w:tcPr>
            <w:tcW w:w="612" w:type="dxa"/>
          </w:tcPr>
          <w:p w14:paraId="724F0549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4.</w:t>
            </w:r>
          </w:p>
        </w:tc>
        <w:tc>
          <w:tcPr>
            <w:tcW w:w="2927" w:type="dxa"/>
          </w:tcPr>
          <w:p w14:paraId="5C8AAADE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3.4. «Капитальный ремонт МБУ ДО «Детская юношеская спортивная школа № 1»»</w:t>
            </w:r>
          </w:p>
        </w:tc>
        <w:tc>
          <w:tcPr>
            <w:tcW w:w="1134" w:type="dxa"/>
          </w:tcPr>
          <w:p w14:paraId="4EC9EF79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33F4D338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5257D226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25EE99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3F218C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F83239" w:rsidRPr="00C57ACD" w14:paraId="09D4B3BD" w14:textId="77777777" w:rsidTr="003C2208">
        <w:trPr>
          <w:trHeight w:val="1115"/>
        </w:trPr>
        <w:tc>
          <w:tcPr>
            <w:tcW w:w="612" w:type="dxa"/>
          </w:tcPr>
          <w:p w14:paraId="0485435C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5.</w:t>
            </w:r>
          </w:p>
        </w:tc>
        <w:tc>
          <w:tcPr>
            <w:tcW w:w="2927" w:type="dxa"/>
          </w:tcPr>
          <w:p w14:paraId="0775D27A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3.5. «Проведение капитального ремонта МБУ ДО «Детская музыкальная школа»»</w:t>
            </w:r>
          </w:p>
        </w:tc>
        <w:tc>
          <w:tcPr>
            <w:tcW w:w="1134" w:type="dxa"/>
          </w:tcPr>
          <w:p w14:paraId="4E1852AF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1628DE8A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38EE1B3E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97DB76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CB11B6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F83239" w:rsidRPr="00C57ACD" w14:paraId="6FB8F621" w14:textId="77777777" w:rsidTr="003C2208">
        <w:trPr>
          <w:trHeight w:val="1414"/>
        </w:trPr>
        <w:tc>
          <w:tcPr>
            <w:tcW w:w="612" w:type="dxa"/>
          </w:tcPr>
          <w:p w14:paraId="400009EA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6.</w:t>
            </w:r>
          </w:p>
        </w:tc>
        <w:tc>
          <w:tcPr>
            <w:tcW w:w="2927" w:type="dxa"/>
          </w:tcPr>
          <w:p w14:paraId="5C892EF2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3.6. «Приобретение спортивного инвентаря для МБУ ДО «Детская юношеская спортивная школа № 1»»</w:t>
            </w:r>
          </w:p>
        </w:tc>
        <w:tc>
          <w:tcPr>
            <w:tcW w:w="1134" w:type="dxa"/>
          </w:tcPr>
          <w:p w14:paraId="15DAEB0F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0A785C92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4683F068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AA956E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337A07" w14:textId="77777777" w:rsidR="00F83239" w:rsidRPr="00C57ACD" w:rsidRDefault="00F83239" w:rsidP="00F83239">
            <w:pPr>
              <w:ind w:firstLine="708"/>
              <w:rPr>
                <w:sz w:val="22"/>
                <w:szCs w:val="22"/>
              </w:rPr>
            </w:pPr>
          </w:p>
        </w:tc>
      </w:tr>
      <w:tr w:rsidR="00F83239" w:rsidRPr="00C57ACD" w14:paraId="745C1C0C" w14:textId="77777777" w:rsidTr="003C2208">
        <w:trPr>
          <w:trHeight w:val="1122"/>
        </w:trPr>
        <w:tc>
          <w:tcPr>
            <w:tcW w:w="612" w:type="dxa"/>
          </w:tcPr>
          <w:p w14:paraId="25C739D4" w14:textId="77777777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7.</w:t>
            </w:r>
          </w:p>
        </w:tc>
        <w:tc>
          <w:tcPr>
            <w:tcW w:w="2927" w:type="dxa"/>
          </w:tcPr>
          <w:p w14:paraId="67023030" w14:textId="77777777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3.7. «Приобретение боксерского ринга для МБУДО «Дом детского творчества»»</w:t>
            </w:r>
          </w:p>
        </w:tc>
        <w:tc>
          <w:tcPr>
            <w:tcW w:w="1134" w:type="dxa"/>
          </w:tcPr>
          <w:p w14:paraId="59FF87CA" w14:textId="77777777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3B092EDE" w14:textId="77777777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6A57D65C" w14:textId="77777777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C76DD9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CE0348" w14:textId="77777777" w:rsidR="00F83239" w:rsidRPr="00C57ACD" w:rsidRDefault="00F83239" w:rsidP="00F83239">
            <w:pPr>
              <w:ind w:firstLine="708"/>
              <w:rPr>
                <w:sz w:val="22"/>
                <w:szCs w:val="22"/>
              </w:rPr>
            </w:pPr>
          </w:p>
        </w:tc>
      </w:tr>
      <w:tr w:rsidR="00F83239" w:rsidRPr="00C57ACD" w14:paraId="19C16BDD" w14:textId="77777777" w:rsidTr="003C2208">
        <w:trPr>
          <w:trHeight w:val="1691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0CACE143" w14:textId="77777777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8.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5F4A8634" w14:textId="77777777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3.8. «Приобретение музыкальных инструментов, оборудования и материалов в рамках национального мероприятия «Культура»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490B61F1" w14:textId="77777777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4B9275A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bottom w:val="single" w:sz="4" w:space="0" w:color="auto"/>
              <w:right w:val="single" w:sz="4" w:space="0" w:color="auto"/>
            </w:tcBorders>
          </w:tcPr>
          <w:p w14:paraId="5E278880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2020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AC8A6A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46DE45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F83239" w:rsidRPr="00C57ACD" w14:paraId="7FA4C02C" w14:textId="77777777" w:rsidTr="003C2208">
        <w:trPr>
          <w:trHeight w:val="1404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2C53CB23" w14:textId="77777777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9.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25A4CCFE" w14:textId="77777777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Основное мероприятие 3.9. «Обустройство хоккейного корта, расположенного в районе </w:t>
            </w:r>
            <w:proofErr w:type="spellStart"/>
            <w:r w:rsidRPr="00C57ACD">
              <w:rPr>
                <w:sz w:val="22"/>
                <w:szCs w:val="22"/>
              </w:rPr>
              <w:t>пр</w:t>
            </w:r>
            <w:proofErr w:type="spellEnd"/>
            <w:r w:rsidRPr="00C57ACD">
              <w:rPr>
                <w:sz w:val="22"/>
                <w:szCs w:val="22"/>
              </w:rPr>
              <w:t>-та Красных партизан, 42».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3E58E67E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 ДО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38F4EC8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34C8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CBCCAD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77D186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F83239" w:rsidRPr="00C57ACD" w14:paraId="7B931926" w14:textId="77777777" w:rsidTr="003C2208">
        <w:trPr>
          <w:trHeight w:val="2014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6E6D4A79" w14:textId="77777777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10.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71CEF2C6" w14:textId="77777777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«3.10. Обеспечение функционирования системы персонифицированного финансирования дополнительного образования.»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2B4488A6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 ДО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F3AFF60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F320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2BFCF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52FFA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F83239" w:rsidRPr="00C57ACD" w14:paraId="263AE5E7" w14:textId="77777777" w:rsidTr="003C2208">
        <w:trPr>
          <w:trHeight w:val="2014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5538B4E0" w14:textId="77777777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11.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7B7FC8C4" w14:textId="77777777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3.11. Современный инвентарь для сдачи норм ГТО - мотивация и успех детей молодежи, взрослого населения города к участию в комплексных программах ГТО (МБУДО «ДЮСШ №1») в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70460DC6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МБУДО «ДЮСШ №1»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A8B4776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4E4F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06621BD" w14:textId="7C5DF6E0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color w:val="000000"/>
                <w:sz w:val="22"/>
                <w:szCs w:val="22"/>
              </w:rPr>
              <w:t>Количество организаций дополнительного образования, реализующих инициативные проекты</w:t>
            </w:r>
            <w:r>
              <w:rPr>
                <w:color w:val="000000"/>
                <w:sz w:val="22"/>
                <w:szCs w:val="22"/>
              </w:rPr>
              <w:t>/проекты народных инициатив</w:t>
            </w:r>
            <w:r w:rsidRPr="00C57ACD">
              <w:rPr>
                <w:color w:val="000000"/>
                <w:sz w:val="22"/>
                <w:szCs w:val="22"/>
              </w:rPr>
              <w:t xml:space="preserve"> на территории города Усолье-Сибирское, </w:t>
            </w:r>
            <w:r w:rsidR="00F11127">
              <w:rPr>
                <w:color w:val="000000"/>
                <w:sz w:val="22"/>
                <w:szCs w:val="22"/>
              </w:rPr>
              <w:t>с 2023-2026 годы</w:t>
            </w:r>
            <w:r w:rsidRPr="00C57ACD">
              <w:rPr>
                <w:color w:val="000000"/>
                <w:sz w:val="22"/>
                <w:szCs w:val="22"/>
              </w:rPr>
              <w:t xml:space="preserve"> составит 2 ед.</w:t>
            </w:r>
          </w:p>
        </w:tc>
        <w:tc>
          <w:tcPr>
            <w:tcW w:w="19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9291EDB" w14:textId="6F87A9F1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  <w:r w:rsidRPr="00C57ACD">
              <w:rPr>
                <w:color w:val="000000"/>
                <w:sz w:val="22"/>
                <w:szCs w:val="22"/>
              </w:rPr>
              <w:t>Количество организаций дополнительного образования, реализующих инициативные проекты</w:t>
            </w:r>
            <w:r>
              <w:rPr>
                <w:color w:val="000000"/>
                <w:sz w:val="22"/>
                <w:szCs w:val="22"/>
              </w:rPr>
              <w:t>/проекты народных инициатив</w:t>
            </w:r>
            <w:r w:rsidRPr="00C57ACD">
              <w:rPr>
                <w:color w:val="000000"/>
                <w:sz w:val="22"/>
                <w:szCs w:val="22"/>
              </w:rPr>
              <w:t xml:space="preserve"> на территории города Усолье-Сибирское.</w:t>
            </w:r>
          </w:p>
        </w:tc>
      </w:tr>
      <w:tr w:rsidR="00F83239" w:rsidRPr="00C57ACD" w14:paraId="5603B7CC" w14:textId="77777777" w:rsidTr="0096226B">
        <w:trPr>
          <w:trHeight w:val="1269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3C928E4F" w14:textId="77777777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12.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5D6A39CD" w14:textId="77777777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3.12. Приобретение баскетбольных стоек для МБУДО «ДЮСШ №1»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4F3843CA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МБУДО «ДЮСШ №1»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C8D7FD0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29D4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/>
            <w:tcBorders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45EA66A2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4C702CAB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F83239" w:rsidRPr="00C57ACD" w14:paraId="0DF1525F" w14:textId="77777777" w:rsidTr="0096226B">
        <w:trPr>
          <w:trHeight w:val="1127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67AEF795" w14:textId="77777777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13.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3E5CED3D" w14:textId="77777777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3.13. Приобретение микроавтобуса для МБУДО «ДДТ» (не менее 23 мест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0E061C66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МБУДО «ДДТ»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B7C235D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56401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 w:val="restart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40BA3D33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 w:val="restart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43CAA844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F83239" w:rsidRPr="00C57ACD" w14:paraId="61D05CA2" w14:textId="77777777" w:rsidTr="0096226B">
        <w:trPr>
          <w:trHeight w:val="1682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7DF1B2DE" w14:textId="77777777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14.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3C67DCDE" w14:textId="77777777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3.14. Благоустройство территории детского клуба по месту жительства «Перемена» МБУДО «ДДТ» (ул. Клары Цеткин, 8)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779111FA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МБУДО «ДДТ»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36BA227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86F3D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47102C0F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52771E6E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F83239" w:rsidRPr="00C57ACD" w14:paraId="3594CEB2" w14:textId="77777777" w:rsidTr="0096226B">
        <w:trPr>
          <w:trHeight w:val="1682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4461EDB1" w14:textId="45739E66" w:rsidR="00F83239" w:rsidRPr="00C57ACD" w:rsidRDefault="00F83239" w:rsidP="00F832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7BE889C5" w14:textId="7015A6CA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</w:t>
            </w:r>
            <w:r>
              <w:t xml:space="preserve"> </w:t>
            </w:r>
            <w:r w:rsidRPr="00324522">
              <w:rPr>
                <w:sz w:val="22"/>
                <w:szCs w:val="22"/>
              </w:rPr>
              <w:t>3.15. Благоустройство части территории лыжной базы "Снежинка" (МБУДО «ДЮСШ № 1») в рамках реализации инициативных проектов, выдвигаемых для получения финансовой поддержки из бюджета Иркутской области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22FA4F0B" w14:textId="0A5F50A0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МБУДО «ДЮСШ №1»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7B711DD" w14:textId="1F860610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54651" w14:textId="5E1763D5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2078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27D77528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0FB6504F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F83239" w:rsidRPr="00C57ACD" w14:paraId="5E5A4B6A" w14:textId="77777777" w:rsidTr="0096226B">
        <w:trPr>
          <w:trHeight w:val="1682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503D45F7" w14:textId="24FE42DE" w:rsidR="00F83239" w:rsidRPr="00C57ACD" w:rsidRDefault="00F83239" w:rsidP="00F832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16.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59B204D2" w14:textId="68F91864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</w:t>
            </w:r>
            <w:r>
              <w:t xml:space="preserve"> </w:t>
            </w:r>
            <w:r w:rsidRPr="00324522">
              <w:rPr>
                <w:sz w:val="22"/>
                <w:szCs w:val="22"/>
              </w:rPr>
              <w:t>3.16. Дзюдо - спортивная площадка (МБУДО «ДЮСШ № 1») в рамках реализации инициативных проектов, выдвигаемых для получения финансовой поддержки из бюджета Иркутской области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1D6FE24E" w14:textId="63B4CB75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МБУДО «ДЮСШ №1»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8498108" w14:textId="230FEABD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00AC" w14:textId="70DE0D30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2078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6D6EAE7B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4A28A962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F83239" w:rsidRPr="00C57ACD" w14:paraId="28E0AF1C" w14:textId="77777777" w:rsidTr="0096226B">
        <w:trPr>
          <w:trHeight w:val="1682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7CA6FC1B" w14:textId="3636DBA9" w:rsidR="00F83239" w:rsidRPr="00C57ACD" w:rsidRDefault="00F83239" w:rsidP="00F832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2D228A13" w14:textId="2FB484EA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</w:t>
            </w:r>
            <w:r>
              <w:t xml:space="preserve"> </w:t>
            </w:r>
            <w:r w:rsidRPr="00324522">
              <w:rPr>
                <w:sz w:val="22"/>
                <w:szCs w:val="22"/>
              </w:rPr>
              <w:t>3.17. Музей народного образования г. Усолье-Сибирское: создаем историю вместе (МБУДО «ДДТ») в рамках реализации инициативных проектов, выдвигаемых для получения финансовой поддержки из бюджета Иркутской области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2117D4E5" w14:textId="402EC55C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МБУДО «Д</w:t>
            </w:r>
            <w:r>
              <w:rPr>
                <w:sz w:val="22"/>
                <w:szCs w:val="22"/>
              </w:rPr>
              <w:t>ДТ</w:t>
            </w:r>
            <w:r w:rsidRPr="00C57ACD">
              <w:rPr>
                <w:sz w:val="22"/>
                <w:szCs w:val="22"/>
              </w:rPr>
              <w:t>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A4F0E70" w14:textId="4FA6D9EF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AFD6" w14:textId="53EC5270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2078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73B7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31E8E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F83239" w:rsidRPr="00C57ACD" w14:paraId="6C44E519" w14:textId="77777777" w:rsidTr="003C2208">
        <w:trPr>
          <w:trHeight w:val="503"/>
        </w:trPr>
        <w:tc>
          <w:tcPr>
            <w:tcW w:w="1017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EAEC9" w14:textId="77777777" w:rsidR="00F83239" w:rsidRPr="00C57ACD" w:rsidRDefault="00F83239" w:rsidP="00F83239">
            <w:pPr>
              <w:tabs>
                <w:tab w:val="left" w:pos="0"/>
                <w:tab w:val="right" w:pos="10746"/>
              </w:tabs>
              <w:ind w:left="158"/>
              <w:jc w:val="center"/>
              <w:rPr>
                <w:b/>
                <w:sz w:val="22"/>
                <w:szCs w:val="22"/>
              </w:rPr>
            </w:pPr>
            <w:r w:rsidRPr="00C57ACD">
              <w:rPr>
                <w:b/>
                <w:sz w:val="22"/>
                <w:szCs w:val="22"/>
              </w:rPr>
              <w:t>4. Подпрограмма 4.</w:t>
            </w:r>
            <w:r w:rsidRPr="00C57ACD">
              <w:rPr>
                <w:sz w:val="22"/>
                <w:szCs w:val="22"/>
              </w:rPr>
              <w:t xml:space="preserve"> </w:t>
            </w:r>
            <w:r w:rsidRPr="00C57ACD">
              <w:rPr>
                <w:b/>
                <w:sz w:val="22"/>
                <w:szCs w:val="22"/>
              </w:rPr>
              <w:t>«Организация отдыха и занятости детей в каникулярное время» на 2019-202</w:t>
            </w:r>
            <w:r>
              <w:rPr>
                <w:b/>
                <w:sz w:val="22"/>
                <w:szCs w:val="22"/>
              </w:rPr>
              <w:t>6</w:t>
            </w:r>
            <w:r w:rsidRPr="00C57ACD">
              <w:rPr>
                <w:b/>
                <w:sz w:val="22"/>
                <w:szCs w:val="22"/>
              </w:rPr>
              <w:t xml:space="preserve"> годы</w:t>
            </w:r>
          </w:p>
        </w:tc>
      </w:tr>
      <w:tr w:rsidR="00F83239" w:rsidRPr="00C57ACD" w14:paraId="63DC5B14" w14:textId="77777777" w:rsidTr="003C2208">
        <w:trPr>
          <w:trHeight w:val="1883"/>
        </w:trPr>
        <w:tc>
          <w:tcPr>
            <w:tcW w:w="612" w:type="dxa"/>
          </w:tcPr>
          <w:p w14:paraId="2A15CF51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21BF2B2C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1.</w:t>
            </w:r>
          </w:p>
        </w:tc>
        <w:tc>
          <w:tcPr>
            <w:tcW w:w="2927" w:type="dxa"/>
          </w:tcPr>
          <w:p w14:paraId="3DE7FB2B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4.1. «Организация отдыха и оздоровления детей и подростков на базе детских оздоровительных лагерей»</w:t>
            </w:r>
          </w:p>
        </w:tc>
        <w:tc>
          <w:tcPr>
            <w:tcW w:w="1134" w:type="dxa"/>
          </w:tcPr>
          <w:p w14:paraId="079B85B4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7464FF23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619CDD1F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59DBCE65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6089D441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22A09A1B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tcBorders>
              <w:right w:val="single" w:sz="4" w:space="0" w:color="auto"/>
            </w:tcBorders>
          </w:tcPr>
          <w:p w14:paraId="0644C525" w14:textId="77777777" w:rsidR="00F83239" w:rsidRPr="00FD7CBA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FD7CBA">
              <w:rPr>
                <w:sz w:val="22"/>
                <w:szCs w:val="22"/>
              </w:rPr>
              <w:t>Количество детей, охваченных отдыхом в детских оздоровительных лагерях, составит не менее 630 человек ежегодно.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BCCEC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Количество детей, охваченных отдыхом в детских оздоровительных лагерях.</w:t>
            </w:r>
          </w:p>
          <w:p w14:paraId="52014137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F83239" w:rsidRPr="00C57ACD" w14:paraId="085D61A7" w14:textId="77777777" w:rsidTr="003C2208">
        <w:tc>
          <w:tcPr>
            <w:tcW w:w="612" w:type="dxa"/>
            <w:vMerge w:val="restart"/>
          </w:tcPr>
          <w:p w14:paraId="179EF3CC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2.</w:t>
            </w:r>
          </w:p>
        </w:tc>
        <w:tc>
          <w:tcPr>
            <w:tcW w:w="2927" w:type="dxa"/>
            <w:vMerge w:val="restart"/>
            <w:tcBorders>
              <w:top w:val="single" w:sz="4" w:space="0" w:color="auto"/>
            </w:tcBorders>
          </w:tcPr>
          <w:p w14:paraId="47FB914E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4.2. «Организация отдыха и занятости молодежи и несовершеннолетних на базе общеобразовательных учреждений»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19024005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065EBBC3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vMerge w:val="restart"/>
            <w:tcBorders>
              <w:top w:val="single" w:sz="4" w:space="0" w:color="auto"/>
            </w:tcBorders>
          </w:tcPr>
          <w:p w14:paraId="7B55E74D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top w:val="single" w:sz="4" w:space="0" w:color="auto"/>
              <w:right w:val="single" w:sz="4" w:space="0" w:color="auto"/>
            </w:tcBorders>
          </w:tcPr>
          <w:p w14:paraId="29976F68" w14:textId="77777777" w:rsidR="00F83239" w:rsidRPr="00FD7CBA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FD7CBA">
              <w:rPr>
                <w:sz w:val="22"/>
                <w:szCs w:val="22"/>
              </w:rPr>
              <w:t>Количество детей, охваченных отдыхом в лагерях с дневным пребыванием детей, составит не менее 982 человек ежегодно.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9BB21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Количество детей, охваченных отдыхом в лагерях с дневным пребыванием детей.</w:t>
            </w:r>
          </w:p>
        </w:tc>
      </w:tr>
      <w:tr w:rsidR="00F83239" w:rsidRPr="00C57ACD" w14:paraId="3DA9C1F9" w14:textId="77777777" w:rsidTr="0096226B">
        <w:tc>
          <w:tcPr>
            <w:tcW w:w="612" w:type="dxa"/>
            <w:vMerge/>
          </w:tcPr>
          <w:p w14:paraId="0177EC82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2927" w:type="dxa"/>
            <w:vMerge/>
            <w:tcBorders>
              <w:bottom w:val="single" w:sz="4" w:space="0" w:color="auto"/>
            </w:tcBorders>
          </w:tcPr>
          <w:p w14:paraId="70B8EA7A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01082D75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31C48625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dxa"/>
            <w:vMerge/>
            <w:tcBorders>
              <w:bottom w:val="single" w:sz="4" w:space="0" w:color="auto"/>
            </w:tcBorders>
          </w:tcPr>
          <w:p w14:paraId="5B5B0C76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78" w:type="dxa"/>
            <w:tcBorders>
              <w:bottom w:val="single" w:sz="4" w:space="0" w:color="auto"/>
              <w:right w:val="single" w:sz="4" w:space="0" w:color="auto"/>
            </w:tcBorders>
          </w:tcPr>
          <w:p w14:paraId="4EF9FA19" w14:textId="77777777" w:rsidR="00F83239" w:rsidRPr="00FD7CBA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FD7CBA">
              <w:rPr>
                <w:sz w:val="22"/>
                <w:szCs w:val="22"/>
              </w:rPr>
              <w:t>Сохранение количества молодежи и несовершеннолетних, в том числе состоящих на учете в общеобразовательных учреждениях и правоохранительных органах, охваченных трудовой занятостью в каникулярное время, на уровне не менее 150 человек ежегодно.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708A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Количество молодежи и несовершеннолетних, в том числе состоящих на учете в общеобразовательных учреждениях и правоохранительных органах, охваченных трудовой занятостью в каникулярное время.</w:t>
            </w:r>
          </w:p>
        </w:tc>
      </w:tr>
      <w:tr w:rsidR="00F83239" w:rsidRPr="00C57ACD" w14:paraId="5B5A5CD3" w14:textId="77777777" w:rsidTr="0096226B">
        <w:tc>
          <w:tcPr>
            <w:tcW w:w="612" w:type="dxa"/>
            <w:tcBorders>
              <w:right w:val="single" w:sz="4" w:space="0" w:color="auto"/>
            </w:tcBorders>
          </w:tcPr>
          <w:p w14:paraId="3483316B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3.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BA60C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4.3. «Укрепление материально-</w:t>
            </w:r>
            <w:r w:rsidRPr="00C57ACD">
              <w:rPr>
                <w:sz w:val="22"/>
                <w:szCs w:val="22"/>
              </w:rPr>
              <w:lastRenderedPageBreak/>
              <w:t>технической базы детского оздоровительного лагеря «Смена» (</w:t>
            </w:r>
            <w:proofErr w:type="spellStart"/>
            <w:r w:rsidRPr="00C57ACD">
              <w:rPr>
                <w:sz w:val="22"/>
                <w:szCs w:val="22"/>
              </w:rPr>
              <w:t>Софинансирование</w:t>
            </w:r>
            <w:proofErr w:type="spellEnd"/>
            <w:r w:rsidRPr="00C57ACD">
              <w:rPr>
                <w:sz w:val="22"/>
                <w:szCs w:val="22"/>
              </w:rPr>
              <w:t xml:space="preserve"> расходных обязательств органов местного самоуправления муниципальных образований Иркутской области по вопросам местного значения по организации отдыха детей в каникулярное время на укрепление материально-технической базы </w:t>
            </w:r>
          </w:p>
          <w:p w14:paraId="61EDDB78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муниципальных учреждений, оказывающих услуги по организации отдыха и оздоровления детей в Иркутской области)»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84E0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713B6FFF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475C3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2D667183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86DB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5DCB5859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093189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Количество детей, охваченных </w:t>
            </w:r>
            <w:r w:rsidRPr="00C57ACD">
              <w:rPr>
                <w:sz w:val="22"/>
                <w:szCs w:val="22"/>
              </w:rPr>
              <w:lastRenderedPageBreak/>
              <w:t xml:space="preserve">отдыхом в детских оздоровительных лагерях, составит не менее </w:t>
            </w:r>
            <w:r w:rsidRPr="00FD7CBA">
              <w:rPr>
                <w:sz w:val="22"/>
                <w:szCs w:val="22"/>
              </w:rPr>
              <w:t>630</w:t>
            </w:r>
            <w:r w:rsidRPr="00C57ACD">
              <w:rPr>
                <w:sz w:val="22"/>
                <w:szCs w:val="22"/>
              </w:rPr>
              <w:t xml:space="preserve"> человек ежегодно.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BE417E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 xml:space="preserve">Количество детей, охваченных </w:t>
            </w:r>
            <w:r w:rsidRPr="00C57ACD">
              <w:rPr>
                <w:sz w:val="22"/>
                <w:szCs w:val="22"/>
              </w:rPr>
              <w:lastRenderedPageBreak/>
              <w:t>отдыхом в детских оздоровительных лагерях.</w:t>
            </w:r>
          </w:p>
          <w:p w14:paraId="51E347C1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7448DCF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3C00F7BF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0C2D210C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3A5987DA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F83239" w:rsidRPr="00C57ACD" w14:paraId="4656706B" w14:textId="77777777" w:rsidTr="0096226B">
        <w:tc>
          <w:tcPr>
            <w:tcW w:w="612" w:type="dxa"/>
            <w:tcBorders>
              <w:bottom w:val="single" w:sz="4" w:space="0" w:color="auto"/>
              <w:right w:val="single" w:sz="4" w:space="0" w:color="auto"/>
            </w:tcBorders>
          </w:tcPr>
          <w:p w14:paraId="34A7E996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4.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1A5E" w14:textId="58DEA4E5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4.4. «Укрепление материально-технической базы детского оздоровительного лагеря «Юность» (</w:t>
            </w:r>
            <w:proofErr w:type="spellStart"/>
            <w:r w:rsidRPr="00C57ACD">
              <w:rPr>
                <w:sz w:val="22"/>
                <w:szCs w:val="22"/>
              </w:rPr>
              <w:t>Софинансирование</w:t>
            </w:r>
            <w:proofErr w:type="spellEnd"/>
            <w:r w:rsidRPr="00C57ACD">
              <w:rPr>
                <w:sz w:val="22"/>
                <w:szCs w:val="22"/>
              </w:rPr>
              <w:t xml:space="preserve"> расходных обязательств органов местного самоуправления муниципальных образований Иркутской области по вопросам местного значения по организации отдыха детей в каникулярное время на укрепление материально-технической базы муниципальных учреждений, оказывающих услуги по организации отдыха и оздоровления детей в Иркутской области)»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66FDA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DC0A9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4CB4A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D7C30F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62BC96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F83239" w:rsidRPr="00C57ACD" w14:paraId="2BEF7F49" w14:textId="77777777" w:rsidTr="0096226B">
        <w:tc>
          <w:tcPr>
            <w:tcW w:w="612" w:type="dxa"/>
            <w:tcBorders>
              <w:bottom w:val="single" w:sz="4" w:space="0" w:color="auto"/>
              <w:right w:val="single" w:sz="4" w:space="0" w:color="auto"/>
            </w:tcBorders>
          </w:tcPr>
          <w:p w14:paraId="7D239122" w14:textId="77777777" w:rsidR="00F83239" w:rsidRPr="00441E00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yellow"/>
              </w:rPr>
            </w:pPr>
            <w:r w:rsidRPr="009815EE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3C481" w14:textId="77777777" w:rsidR="00F83239" w:rsidRPr="00441E00" w:rsidRDefault="00F83239" w:rsidP="00F83239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  <w:r w:rsidRPr="00C57ACD">
              <w:rPr>
                <w:sz w:val="22"/>
                <w:szCs w:val="22"/>
              </w:rPr>
              <w:t xml:space="preserve">Основное мероприятие </w:t>
            </w:r>
            <w:r>
              <w:rPr>
                <w:sz w:val="22"/>
                <w:szCs w:val="22"/>
              </w:rPr>
              <w:t>4.5</w:t>
            </w:r>
            <w:r w:rsidRPr="00C57ACD">
              <w:rPr>
                <w:sz w:val="22"/>
                <w:szCs w:val="22"/>
              </w:rPr>
              <w:t>. «</w:t>
            </w:r>
            <w:r w:rsidRPr="006D12C3">
              <w:rPr>
                <w:sz w:val="22"/>
                <w:szCs w:val="22"/>
              </w:rPr>
              <w:t>Укрепление материально-технической базы детского оздоровительного лагеря «Восток</w:t>
            </w:r>
            <w:r w:rsidRPr="00C57ACD">
              <w:rPr>
                <w:sz w:val="22"/>
                <w:szCs w:val="22"/>
              </w:rPr>
              <w:t>».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66C24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F94C5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B0E6D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78" w:type="dxa"/>
            <w:vMerge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</w:tcPr>
          <w:p w14:paraId="57A542AA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</w:tcPr>
          <w:p w14:paraId="79FB5024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F83239" w:rsidRPr="00C57ACD" w14:paraId="0C920A79" w14:textId="77777777" w:rsidTr="003C2208">
        <w:tc>
          <w:tcPr>
            <w:tcW w:w="101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2EE7C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  <w:r w:rsidRPr="00C57ACD">
              <w:rPr>
                <w:b/>
                <w:sz w:val="22"/>
                <w:szCs w:val="22"/>
              </w:rPr>
              <w:t>5. Подпрограмма 5.</w:t>
            </w:r>
            <w:r w:rsidRPr="00C57ACD">
              <w:rPr>
                <w:sz w:val="22"/>
                <w:szCs w:val="22"/>
              </w:rPr>
              <w:t xml:space="preserve"> </w:t>
            </w:r>
            <w:r w:rsidRPr="00C57ACD">
              <w:rPr>
                <w:b/>
                <w:sz w:val="22"/>
                <w:szCs w:val="22"/>
              </w:rPr>
              <w:t>«Обеспечение организационных, информационных и методических, профессиональных потребностей педагогических и руководящих работников образовательных учреждений»</w:t>
            </w:r>
          </w:p>
        </w:tc>
      </w:tr>
      <w:tr w:rsidR="00F83239" w:rsidRPr="00C57ACD" w14:paraId="4F52B968" w14:textId="77777777" w:rsidTr="003C2208">
        <w:tc>
          <w:tcPr>
            <w:tcW w:w="61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9A87170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1.</w:t>
            </w:r>
          </w:p>
        </w:tc>
        <w:tc>
          <w:tcPr>
            <w:tcW w:w="2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4B958" w14:textId="77777777" w:rsidR="00F83239" w:rsidRPr="00C57ACD" w:rsidRDefault="00F83239" w:rsidP="00F83239">
            <w:pPr>
              <w:tabs>
                <w:tab w:val="left" w:pos="0"/>
              </w:tabs>
              <w:rPr>
                <w:b/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Основное мероприятие 5.1. «Создание организационно - управленческих, информационно-методических условий, </w:t>
            </w:r>
            <w:r w:rsidRPr="00C57ACD">
              <w:rPr>
                <w:sz w:val="22"/>
                <w:szCs w:val="22"/>
              </w:rPr>
              <w:lastRenderedPageBreak/>
              <w:t>ориентированных на обеспечение доступности качественного образования»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C172EC5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 xml:space="preserve">МКУ «ИМЦ»                      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506A388C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vMerge w:val="restart"/>
            <w:tcBorders>
              <w:top w:val="single" w:sz="4" w:space="0" w:color="auto"/>
            </w:tcBorders>
          </w:tcPr>
          <w:p w14:paraId="24321AD4" w14:textId="77777777" w:rsidR="00F83239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  <w:p w14:paraId="67E3D8CA" w14:textId="77777777" w:rsidR="00F83239" w:rsidRDefault="00F83239" w:rsidP="00F83239">
            <w:pPr>
              <w:rPr>
                <w:sz w:val="22"/>
                <w:szCs w:val="22"/>
              </w:rPr>
            </w:pPr>
          </w:p>
          <w:p w14:paraId="16082BCD" w14:textId="313C0DA2" w:rsidR="00F83239" w:rsidRPr="00FD7CBA" w:rsidRDefault="00F83239" w:rsidP="00F83239">
            <w:pPr>
              <w:rPr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2852240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Доля педагогических работников образовательных учреждений, </w:t>
            </w:r>
            <w:r w:rsidRPr="00C57ACD">
              <w:rPr>
                <w:sz w:val="22"/>
                <w:szCs w:val="22"/>
              </w:rPr>
              <w:lastRenderedPageBreak/>
              <w:t>имеющих аттестацию, в общей численности педагогических работников образовательных учреждений составит 62%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7FD5BA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 xml:space="preserve">Доля педагогических работников образовательных учреждений, </w:t>
            </w:r>
            <w:r w:rsidRPr="00C57ACD">
              <w:rPr>
                <w:sz w:val="22"/>
                <w:szCs w:val="22"/>
              </w:rPr>
              <w:lastRenderedPageBreak/>
              <w:t>имеющих аттестацию, в общей численности педагогических работников образовательных учреждений.</w:t>
            </w:r>
          </w:p>
        </w:tc>
      </w:tr>
      <w:tr w:rsidR="00F83239" w:rsidRPr="00C57ACD" w14:paraId="2C390DBB" w14:textId="77777777" w:rsidTr="003C2208">
        <w:tc>
          <w:tcPr>
            <w:tcW w:w="612" w:type="dxa"/>
            <w:vMerge/>
            <w:tcBorders>
              <w:right w:val="single" w:sz="4" w:space="0" w:color="auto"/>
            </w:tcBorders>
          </w:tcPr>
          <w:p w14:paraId="339FA7D8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6D3E0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  <w:highlight w:val="gree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2E2AFA03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709" w:type="dxa"/>
            <w:vMerge/>
          </w:tcPr>
          <w:p w14:paraId="41C6236D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757" w:type="dxa"/>
            <w:vMerge/>
          </w:tcPr>
          <w:p w14:paraId="6949DA5F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07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14B5D2E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Сохранение удельного веса числа образовательных учреждений, обеспечивающих предоставление нормативно закрепленного перечня сведений о своей деятельности на официальных сайтах, в общем числе образовательных учреждений на уровне 100% ежегодно.</w:t>
            </w: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2926A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Удельный вес числа образовательных учреждений, обеспечивающих предоставление нормативно закрепленного перечня сведений о своей деятельности на официальных сайтах, в общем числе образовательных учреждений.</w:t>
            </w:r>
          </w:p>
        </w:tc>
      </w:tr>
      <w:tr w:rsidR="00F83239" w:rsidRPr="00C57ACD" w14:paraId="172A476A" w14:textId="77777777" w:rsidTr="003C2208">
        <w:trPr>
          <w:trHeight w:val="2962"/>
        </w:trPr>
        <w:tc>
          <w:tcPr>
            <w:tcW w:w="612" w:type="dxa"/>
            <w:vMerge/>
            <w:tcBorders>
              <w:right w:val="single" w:sz="4" w:space="0" w:color="auto"/>
            </w:tcBorders>
          </w:tcPr>
          <w:p w14:paraId="23D076C2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8B052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  <w:highlight w:val="gree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3E40E3F9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709" w:type="dxa"/>
            <w:vMerge/>
          </w:tcPr>
          <w:p w14:paraId="5A76AB69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757" w:type="dxa"/>
            <w:vMerge/>
          </w:tcPr>
          <w:p w14:paraId="159AC0D3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078" w:type="dxa"/>
            <w:tcBorders>
              <w:top w:val="single" w:sz="4" w:space="0" w:color="auto"/>
              <w:right w:val="single" w:sz="4" w:space="0" w:color="auto"/>
            </w:tcBorders>
          </w:tcPr>
          <w:p w14:paraId="07640D76" w14:textId="03289EDD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Увеличение количества муниципальных образовательных учреждений, охваченных организационно-управленческими, информационно-методическими услугами, до 47 ед.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524A3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Количество муниципальных образовательных учреждений, охваченных организационно-управленческими, информационно-методическими услугами.</w:t>
            </w:r>
          </w:p>
        </w:tc>
      </w:tr>
      <w:tr w:rsidR="00F83239" w:rsidRPr="00C57ACD" w14:paraId="4E634DDF" w14:textId="77777777" w:rsidTr="003C2208">
        <w:trPr>
          <w:trHeight w:val="513"/>
        </w:trPr>
        <w:tc>
          <w:tcPr>
            <w:tcW w:w="10173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14:paraId="4C025D76" w14:textId="051CE139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b/>
                <w:sz w:val="22"/>
                <w:szCs w:val="22"/>
              </w:rPr>
              <w:t>6. Подпрограмма 6. «Обеспечение условий реализации национального проекта «Образование» на муниципальном уровне» на 2020-202</w:t>
            </w:r>
            <w:r>
              <w:rPr>
                <w:b/>
                <w:sz w:val="22"/>
                <w:szCs w:val="22"/>
              </w:rPr>
              <w:t>6</w:t>
            </w:r>
            <w:r w:rsidRPr="00C57ACD">
              <w:rPr>
                <w:b/>
                <w:sz w:val="22"/>
                <w:szCs w:val="22"/>
              </w:rPr>
              <w:t xml:space="preserve"> годы</w:t>
            </w:r>
          </w:p>
        </w:tc>
      </w:tr>
      <w:tr w:rsidR="00F83239" w:rsidRPr="00C57ACD" w14:paraId="354CD403" w14:textId="77777777" w:rsidTr="003C2208">
        <w:trPr>
          <w:trHeight w:val="97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F46FE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5617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Проект «Успех каждого ребенка»</w:t>
            </w:r>
          </w:p>
          <w:p w14:paraId="174A85B4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7F999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МКУ «ИМЦ», МБУ ДО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26B1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3268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C561" w14:textId="4F6CB8DD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детей, получающих услуги дополнительного образования в общей численности детей в возрасте 5-18 лет 80,1%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EEFB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детей в возрасте от 5 до 18 лет, охваченных дополнительным образованием.</w:t>
            </w:r>
          </w:p>
        </w:tc>
      </w:tr>
      <w:tr w:rsidR="00F83239" w:rsidRPr="00C57ACD" w14:paraId="19A37C7C" w14:textId="77777777" w:rsidTr="003C2208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E5233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69F0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Проект «Учитель будущего»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0D5E3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МКУ «ИМЦ»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A13B1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7047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A1ABF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Доля учителей общеобразовательных организаций, вовлеченных в национальную систему профессионального </w:t>
            </w:r>
            <w:r w:rsidRPr="00C57ACD">
              <w:rPr>
                <w:sz w:val="22"/>
                <w:szCs w:val="22"/>
              </w:rPr>
              <w:lastRenderedPageBreak/>
              <w:t>роста педагогических работников, составит 36 %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121C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Доля учителей общеобразовательных организаций, вовлеченных в национальную систему профессионально</w:t>
            </w:r>
            <w:r w:rsidRPr="00C57ACD">
              <w:rPr>
                <w:sz w:val="22"/>
                <w:szCs w:val="22"/>
              </w:rPr>
              <w:lastRenderedPageBreak/>
              <w:t>го роста педагогических работников.</w:t>
            </w:r>
          </w:p>
        </w:tc>
      </w:tr>
      <w:tr w:rsidR="00F83239" w:rsidRPr="00C57ACD" w14:paraId="6D069AE2" w14:textId="77777777" w:rsidTr="003C2208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709F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59DA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Проект «Поддержка семей, имеющих детей»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F515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A0E41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B579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B9EFA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Количество услуг </w:t>
            </w:r>
            <w:proofErr w:type="spellStart"/>
            <w:r w:rsidRPr="00C57ACD">
              <w:rPr>
                <w:sz w:val="22"/>
                <w:szCs w:val="22"/>
              </w:rPr>
              <w:t>психолого</w:t>
            </w:r>
            <w:proofErr w:type="spellEnd"/>
            <w:r w:rsidRPr="00C57ACD">
              <w:rPr>
                <w:sz w:val="22"/>
                <w:szCs w:val="22"/>
              </w:rPr>
              <w:t xml:space="preserve"> – 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родителей, составит 502 ед.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EA342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Количество услуг </w:t>
            </w:r>
            <w:proofErr w:type="spellStart"/>
            <w:r w:rsidRPr="00C57ACD">
              <w:rPr>
                <w:sz w:val="22"/>
                <w:szCs w:val="22"/>
              </w:rPr>
              <w:t>психолого</w:t>
            </w:r>
            <w:proofErr w:type="spellEnd"/>
            <w:r w:rsidRPr="00C57ACD">
              <w:rPr>
                <w:sz w:val="22"/>
                <w:szCs w:val="22"/>
              </w:rPr>
              <w:t xml:space="preserve"> – 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родителей.</w:t>
            </w:r>
          </w:p>
        </w:tc>
      </w:tr>
      <w:tr w:rsidR="00F83239" w:rsidRPr="00C57ACD" w14:paraId="46570993" w14:textId="77777777" w:rsidTr="003C2208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B063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4.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B892D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Проект </w:t>
            </w:r>
          </w:p>
          <w:p w14:paraId="603A5A90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«Современная школа»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30A3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3AD63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F9670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40FA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муниципальных образовательных организаций, в которых обновлено содержание и методы обучения предметной области «Технология» и других предметных областей, составит 71,4 %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854B7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муниципальных образовательных организаций, в которых обновлено содержание и методы обучения предметной области «Технология» и других предметных областей.</w:t>
            </w:r>
          </w:p>
        </w:tc>
      </w:tr>
      <w:tr w:rsidR="00F83239" w:rsidRPr="00C57ACD" w14:paraId="7A8F718A" w14:textId="77777777" w:rsidTr="003C2208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720C6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5.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113A3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Проект «Цифровая образовательная среда»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B2788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МКУ «ИМЦ»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8C02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00F74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B01B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образовательных организаций, расположенных на территории города Усолье-Сибирское, в которых внедрена целевая модель цифровой образовательной среды в образовательных организациях, реализующих образовательные программы общего образования, составит 100 %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9C2EB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образовательных организаций, расположенных на территории города Усолье-Сибирское, в которых внедрена целевая модель цифровой образовательной среды в образовательных организациях, реализующих образовательные программы общего образования.</w:t>
            </w:r>
          </w:p>
        </w:tc>
      </w:tr>
      <w:tr w:rsidR="00F83239" w:rsidRPr="00C57ACD" w14:paraId="2FFFDA97" w14:textId="77777777" w:rsidTr="003C2208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C526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6.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F331F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Проект «Молодые профессионалы»</w:t>
            </w:r>
          </w:p>
          <w:p w14:paraId="474910E4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D27E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 МБОУ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D198B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C74E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FE510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обучающихся общеобразовательных организаций города, Усолье – Сибирское, вовлеченных в профориентационную деятельность, составит 80 %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35599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Доля обучающихся общеобразовательных организаций города Усолье – Сибирское, вовлеченных в </w:t>
            </w:r>
            <w:proofErr w:type="spellStart"/>
            <w:r w:rsidRPr="00C57ACD">
              <w:rPr>
                <w:sz w:val="22"/>
                <w:szCs w:val="22"/>
              </w:rPr>
              <w:t>профориентацион</w:t>
            </w:r>
            <w:proofErr w:type="spellEnd"/>
          </w:p>
          <w:p w14:paraId="1617D708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proofErr w:type="spellStart"/>
            <w:r w:rsidRPr="00C57ACD">
              <w:rPr>
                <w:sz w:val="22"/>
                <w:szCs w:val="22"/>
              </w:rPr>
              <w:t>ную</w:t>
            </w:r>
            <w:proofErr w:type="spellEnd"/>
            <w:r w:rsidRPr="00C57ACD">
              <w:rPr>
                <w:sz w:val="22"/>
                <w:szCs w:val="22"/>
              </w:rPr>
              <w:t xml:space="preserve"> деятельность.</w:t>
            </w:r>
          </w:p>
          <w:p w14:paraId="2BA0F88B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</w:p>
          <w:p w14:paraId="596BAD88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</w:p>
        </w:tc>
      </w:tr>
      <w:tr w:rsidR="00F83239" w:rsidRPr="00C57ACD" w14:paraId="4DD07A6A" w14:textId="77777777" w:rsidTr="003C2208">
        <w:trPr>
          <w:trHeight w:val="1981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982B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7.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75DC5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Проект «Содействие – занятости женщин – создание условий дошкольного образования для детей в возрасте от трех лет»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3897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МБДОУ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D397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46C8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A5B51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Доступность дошкольного образования для детей в возрасте до трех лет, составит 100 %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2B82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Доступность дошкольного образования для детей в возрасте до трех лет.</w:t>
            </w:r>
          </w:p>
        </w:tc>
      </w:tr>
      <w:tr w:rsidR="00F83239" w:rsidRPr="00C57ACD" w14:paraId="44CE45A6" w14:textId="77777777" w:rsidTr="003C2208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5225A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8.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BB79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Проект «Новые возможности для каждого»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F690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EB17A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73E1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616C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Увеличение количества граждан города Усолье-Сибирское, ежегодно проходящих обучение по программам непрерывного образования (дополнительным образовательным программам и программам профессионального обучения) в образовательных организациях высшего образования, профессиональных образовательных организациях, организациях дополнительного профессионального образования, до 945 человек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B282E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Количество граждан города Усолье-Сибирское, ежегодно проходящих обучение по программам непрерывного образования (дополнительным образовательным программам и программам профессионального обучения) в образовательных организациях высшего образования, профессиональных образовательных организациях, организациях дополнительного профессионального образования.</w:t>
            </w:r>
          </w:p>
        </w:tc>
      </w:tr>
    </w:tbl>
    <w:p w14:paraId="5B6A9A8F" w14:textId="3A2AF653" w:rsidR="008D3952" w:rsidRPr="00484D2F" w:rsidRDefault="008D3952" w:rsidP="00972E12">
      <w:pPr>
        <w:ind w:right="-39"/>
        <w:jc w:val="both"/>
        <w:rPr>
          <w:b/>
          <w:sz w:val="27"/>
          <w:szCs w:val="27"/>
        </w:rPr>
      </w:pPr>
      <w:r w:rsidRPr="00484D2F">
        <w:br w:type="textWrapping" w:clear="all"/>
      </w:r>
    </w:p>
    <w:p w14:paraId="23B8549D" w14:textId="77777777" w:rsidR="008D3952" w:rsidRPr="00484D2F" w:rsidRDefault="008D3952" w:rsidP="008D3952">
      <w:pPr>
        <w:ind w:right="-39"/>
        <w:rPr>
          <w:sz w:val="28"/>
          <w:szCs w:val="28"/>
        </w:rPr>
      </w:pPr>
      <w:r w:rsidRPr="00484D2F">
        <w:rPr>
          <w:b/>
          <w:sz w:val="27"/>
          <w:szCs w:val="27"/>
        </w:rPr>
        <w:t xml:space="preserve">Мэр города Усолье-Сибирское                                               М.В. Торопкин </w:t>
      </w:r>
    </w:p>
    <w:p w14:paraId="7192DDC1" w14:textId="77777777" w:rsidR="000B7374" w:rsidRDefault="000B7374"/>
    <w:sectPr w:rsidR="000B7374" w:rsidSect="006C33E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262C5"/>
    <w:multiLevelType w:val="multilevel"/>
    <w:tmpl w:val="146E02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9303262"/>
    <w:multiLevelType w:val="hybridMultilevel"/>
    <w:tmpl w:val="5CF0CBE2"/>
    <w:lvl w:ilvl="0" w:tplc="4A60989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51BBA"/>
    <w:multiLevelType w:val="hybridMultilevel"/>
    <w:tmpl w:val="C908D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84D34"/>
    <w:multiLevelType w:val="hybridMultilevel"/>
    <w:tmpl w:val="627C861C"/>
    <w:lvl w:ilvl="0" w:tplc="710C56EE">
      <w:start w:val="1"/>
      <w:numFmt w:val="decimal"/>
      <w:lvlText w:val="%1."/>
      <w:lvlJc w:val="left"/>
      <w:pPr>
        <w:ind w:left="2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5" w:hanging="360"/>
      </w:pPr>
    </w:lvl>
    <w:lvl w:ilvl="2" w:tplc="0419001B" w:tentative="1">
      <w:start w:val="1"/>
      <w:numFmt w:val="lowerRoman"/>
      <w:lvlText w:val="%3."/>
      <w:lvlJc w:val="right"/>
      <w:pPr>
        <w:ind w:left="1725" w:hanging="180"/>
      </w:pPr>
    </w:lvl>
    <w:lvl w:ilvl="3" w:tplc="0419000F" w:tentative="1">
      <w:start w:val="1"/>
      <w:numFmt w:val="decimal"/>
      <w:lvlText w:val="%4."/>
      <w:lvlJc w:val="left"/>
      <w:pPr>
        <w:ind w:left="2445" w:hanging="360"/>
      </w:pPr>
    </w:lvl>
    <w:lvl w:ilvl="4" w:tplc="04190019" w:tentative="1">
      <w:start w:val="1"/>
      <w:numFmt w:val="lowerLetter"/>
      <w:lvlText w:val="%5."/>
      <w:lvlJc w:val="left"/>
      <w:pPr>
        <w:ind w:left="3165" w:hanging="360"/>
      </w:pPr>
    </w:lvl>
    <w:lvl w:ilvl="5" w:tplc="0419001B" w:tentative="1">
      <w:start w:val="1"/>
      <w:numFmt w:val="lowerRoman"/>
      <w:lvlText w:val="%6."/>
      <w:lvlJc w:val="right"/>
      <w:pPr>
        <w:ind w:left="3885" w:hanging="180"/>
      </w:pPr>
    </w:lvl>
    <w:lvl w:ilvl="6" w:tplc="0419000F" w:tentative="1">
      <w:start w:val="1"/>
      <w:numFmt w:val="decimal"/>
      <w:lvlText w:val="%7."/>
      <w:lvlJc w:val="left"/>
      <w:pPr>
        <w:ind w:left="4605" w:hanging="360"/>
      </w:pPr>
    </w:lvl>
    <w:lvl w:ilvl="7" w:tplc="04190019" w:tentative="1">
      <w:start w:val="1"/>
      <w:numFmt w:val="lowerLetter"/>
      <w:lvlText w:val="%8."/>
      <w:lvlJc w:val="left"/>
      <w:pPr>
        <w:ind w:left="5325" w:hanging="360"/>
      </w:pPr>
    </w:lvl>
    <w:lvl w:ilvl="8" w:tplc="0419001B" w:tentative="1">
      <w:start w:val="1"/>
      <w:numFmt w:val="lowerRoman"/>
      <w:lvlText w:val="%9."/>
      <w:lvlJc w:val="right"/>
      <w:pPr>
        <w:ind w:left="6045" w:hanging="180"/>
      </w:pPr>
    </w:lvl>
  </w:abstractNum>
  <w:abstractNum w:abstractNumId="4" w15:restartNumberingAfterBreak="0">
    <w:nsid w:val="14A37555"/>
    <w:multiLevelType w:val="hybridMultilevel"/>
    <w:tmpl w:val="7280F1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9F72E6"/>
    <w:multiLevelType w:val="hybridMultilevel"/>
    <w:tmpl w:val="DFE4F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CA5D3E"/>
    <w:multiLevelType w:val="hybridMultilevel"/>
    <w:tmpl w:val="A7087252"/>
    <w:lvl w:ilvl="0" w:tplc="2654B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7462D6"/>
    <w:multiLevelType w:val="hybridMultilevel"/>
    <w:tmpl w:val="2744B0D6"/>
    <w:lvl w:ilvl="0" w:tplc="DDE2E274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BC1DCD"/>
    <w:multiLevelType w:val="hybridMultilevel"/>
    <w:tmpl w:val="FA1E1C1E"/>
    <w:lvl w:ilvl="0" w:tplc="EEC0ED0A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3E0B03"/>
    <w:multiLevelType w:val="hybridMultilevel"/>
    <w:tmpl w:val="900CB42E"/>
    <w:lvl w:ilvl="0" w:tplc="9FFCF6CC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2A2B10"/>
    <w:multiLevelType w:val="hybridMultilevel"/>
    <w:tmpl w:val="3796CEC6"/>
    <w:lvl w:ilvl="0" w:tplc="4C8AC422">
      <w:start w:val="4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3EE1D40"/>
    <w:multiLevelType w:val="hybridMultilevel"/>
    <w:tmpl w:val="BB9CB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E9743A"/>
    <w:multiLevelType w:val="hybridMultilevel"/>
    <w:tmpl w:val="B534342C"/>
    <w:lvl w:ilvl="0" w:tplc="4C8AC422">
      <w:start w:val="4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C2679B2"/>
    <w:multiLevelType w:val="multilevel"/>
    <w:tmpl w:val="A13AB4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2FF80990"/>
    <w:multiLevelType w:val="hybridMultilevel"/>
    <w:tmpl w:val="ADBC7BBE"/>
    <w:lvl w:ilvl="0" w:tplc="97029084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0C779C9"/>
    <w:multiLevelType w:val="hybridMultilevel"/>
    <w:tmpl w:val="9EB28672"/>
    <w:lvl w:ilvl="0" w:tplc="9FFCF6CC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425E5B"/>
    <w:multiLevelType w:val="hybridMultilevel"/>
    <w:tmpl w:val="B7D636C6"/>
    <w:lvl w:ilvl="0" w:tplc="A328B128">
      <w:start w:val="1"/>
      <w:numFmt w:val="decimal"/>
      <w:lvlText w:val="%1."/>
      <w:lvlJc w:val="left"/>
      <w:pPr>
        <w:ind w:left="2599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396B75"/>
    <w:multiLevelType w:val="hybridMultilevel"/>
    <w:tmpl w:val="7EF2B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F6BE4"/>
    <w:multiLevelType w:val="hybridMultilevel"/>
    <w:tmpl w:val="7EF2B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176277"/>
    <w:multiLevelType w:val="multilevel"/>
    <w:tmpl w:val="802A4796"/>
    <w:lvl w:ilvl="0">
      <w:start w:val="1"/>
      <w:numFmt w:val="decimal"/>
      <w:lvlText w:val="%1."/>
      <w:lvlJc w:val="left"/>
      <w:pPr>
        <w:ind w:left="927" w:hanging="360"/>
      </w:pPr>
      <w:rPr>
        <w:b w:val="0"/>
        <w:sz w:val="28"/>
        <w:szCs w:val="28"/>
      </w:rPr>
    </w:lvl>
    <w:lvl w:ilvl="1">
      <w:start w:val="8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hint="default"/>
      </w:rPr>
    </w:lvl>
  </w:abstractNum>
  <w:abstractNum w:abstractNumId="20" w15:restartNumberingAfterBreak="0">
    <w:nsid w:val="36912A37"/>
    <w:multiLevelType w:val="hybridMultilevel"/>
    <w:tmpl w:val="5D1ED190"/>
    <w:lvl w:ilvl="0" w:tplc="6A06C08C">
      <w:start w:val="1"/>
      <w:numFmt w:val="decimal"/>
      <w:lvlText w:val="%1."/>
      <w:lvlJc w:val="left"/>
      <w:pPr>
        <w:ind w:left="3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8" w:hanging="360"/>
      </w:pPr>
    </w:lvl>
    <w:lvl w:ilvl="2" w:tplc="0419001B" w:tentative="1">
      <w:start w:val="1"/>
      <w:numFmt w:val="lowerRoman"/>
      <w:lvlText w:val="%3."/>
      <w:lvlJc w:val="right"/>
      <w:pPr>
        <w:ind w:left="1768" w:hanging="180"/>
      </w:pPr>
    </w:lvl>
    <w:lvl w:ilvl="3" w:tplc="0419000F" w:tentative="1">
      <w:start w:val="1"/>
      <w:numFmt w:val="decimal"/>
      <w:lvlText w:val="%4."/>
      <w:lvlJc w:val="left"/>
      <w:pPr>
        <w:ind w:left="2488" w:hanging="360"/>
      </w:pPr>
    </w:lvl>
    <w:lvl w:ilvl="4" w:tplc="04190019" w:tentative="1">
      <w:start w:val="1"/>
      <w:numFmt w:val="lowerLetter"/>
      <w:lvlText w:val="%5."/>
      <w:lvlJc w:val="left"/>
      <w:pPr>
        <w:ind w:left="3208" w:hanging="360"/>
      </w:pPr>
    </w:lvl>
    <w:lvl w:ilvl="5" w:tplc="0419001B" w:tentative="1">
      <w:start w:val="1"/>
      <w:numFmt w:val="lowerRoman"/>
      <w:lvlText w:val="%6."/>
      <w:lvlJc w:val="right"/>
      <w:pPr>
        <w:ind w:left="3928" w:hanging="180"/>
      </w:pPr>
    </w:lvl>
    <w:lvl w:ilvl="6" w:tplc="0419000F" w:tentative="1">
      <w:start w:val="1"/>
      <w:numFmt w:val="decimal"/>
      <w:lvlText w:val="%7."/>
      <w:lvlJc w:val="left"/>
      <w:pPr>
        <w:ind w:left="4648" w:hanging="360"/>
      </w:pPr>
    </w:lvl>
    <w:lvl w:ilvl="7" w:tplc="04190019" w:tentative="1">
      <w:start w:val="1"/>
      <w:numFmt w:val="lowerLetter"/>
      <w:lvlText w:val="%8."/>
      <w:lvlJc w:val="left"/>
      <w:pPr>
        <w:ind w:left="5368" w:hanging="360"/>
      </w:pPr>
    </w:lvl>
    <w:lvl w:ilvl="8" w:tplc="0419001B" w:tentative="1">
      <w:start w:val="1"/>
      <w:numFmt w:val="lowerRoman"/>
      <w:lvlText w:val="%9."/>
      <w:lvlJc w:val="right"/>
      <w:pPr>
        <w:ind w:left="6088" w:hanging="180"/>
      </w:pPr>
    </w:lvl>
  </w:abstractNum>
  <w:abstractNum w:abstractNumId="21" w15:restartNumberingAfterBreak="0">
    <w:nsid w:val="37C24E44"/>
    <w:multiLevelType w:val="hybridMultilevel"/>
    <w:tmpl w:val="78E67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3A0929"/>
    <w:multiLevelType w:val="hybridMultilevel"/>
    <w:tmpl w:val="98D0FE78"/>
    <w:lvl w:ilvl="0" w:tplc="856AB8D4">
      <w:start w:val="1"/>
      <w:numFmt w:val="decimal"/>
      <w:lvlText w:val="%1."/>
      <w:lvlJc w:val="left"/>
      <w:pPr>
        <w:ind w:left="870" w:hanging="51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8E2098"/>
    <w:multiLevelType w:val="hybridMultilevel"/>
    <w:tmpl w:val="BB9CBED2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F71AF0"/>
    <w:multiLevelType w:val="hybridMultilevel"/>
    <w:tmpl w:val="26A4C97E"/>
    <w:lvl w:ilvl="0" w:tplc="D74CFC7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2854A1"/>
    <w:multiLevelType w:val="hybridMultilevel"/>
    <w:tmpl w:val="9EA6AD56"/>
    <w:lvl w:ilvl="0" w:tplc="D74CFC7C">
      <w:start w:val="4"/>
      <w:numFmt w:val="bullet"/>
      <w:lvlText w:val="-"/>
      <w:lvlJc w:val="left"/>
      <w:pPr>
        <w:ind w:left="1055" w:hanging="360"/>
      </w:pPr>
      <w:rPr>
        <w:rFonts w:ascii="Times New Roman" w:eastAsia="Times New Roman" w:hAnsi="Times New Roman" w:cs="Times New Roman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7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5" w:hanging="360"/>
      </w:pPr>
      <w:rPr>
        <w:rFonts w:ascii="Wingdings" w:hAnsi="Wingdings" w:hint="default"/>
      </w:rPr>
    </w:lvl>
  </w:abstractNum>
  <w:abstractNum w:abstractNumId="26" w15:restartNumberingAfterBreak="0">
    <w:nsid w:val="422677C8"/>
    <w:multiLevelType w:val="hybridMultilevel"/>
    <w:tmpl w:val="B5342C8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27E1133"/>
    <w:multiLevelType w:val="hybridMultilevel"/>
    <w:tmpl w:val="1E3ADD9E"/>
    <w:lvl w:ilvl="0" w:tplc="75189D46">
      <w:start w:val="1"/>
      <w:numFmt w:val="decimal"/>
      <w:lvlText w:val="%1."/>
      <w:lvlJc w:val="left"/>
      <w:pPr>
        <w:ind w:left="870" w:hanging="510"/>
      </w:pPr>
      <w:rPr>
        <w:rFonts w:eastAsia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6E7DC2"/>
    <w:multiLevelType w:val="hybridMultilevel"/>
    <w:tmpl w:val="D134381A"/>
    <w:lvl w:ilvl="0" w:tplc="4C8AC422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 w15:restartNumberingAfterBreak="0">
    <w:nsid w:val="458117B7"/>
    <w:multiLevelType w:val="hybridMultilevel"/>
    <w:tmpl w:val="004E0DEA"/>
    <w:lvl w:ilvl="0" w:tplc="293414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EA4B42"/>
    <w:multiLevelType w:val="hybridMultilevel"/>
    <w:tmpl w:val="7EF2B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912747"/>
    <w:multiLevelType w:val="hybridMultilevel"/>
    <w:tmpl w:val="40161426"/>
    <w:lvl w:ilvl="0" w:tplc="E988969A">
      <w:start w:val="1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5653B42"/>
    <w:multiLevelType w:val="hybridMultilevel"/>
    <w:tmpl w:val="E31E7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7C60CF"/>
    <w:multiLevelType w:val="hybridMultilevel"/>
    <w:tmpl w:val="1C16C050"/>
    <w:lvl w:ilvl="0" w:tplc="76E80892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EB47A52"/>
    <w:multiLevelType w:val="hybridMultilevel"/>
    <w:tmpl w:val="0CFEB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BD7C68"/>
    <w:multiLevelType w:val="hybridMultilevel"/>
    <w:tmpl w:val="A75273C0"/>
    <w:lvl w:ilvl="0" w:tplc="F7AE5DD8">
      <w:start w:val="1"/>
      <w:numFmt w:val="decimal"/>
      <w:lvlText w:val="%1."/>
      <w:lvlJc w:val="left"/>
      <w:pPr>
        <w:ind w:left="360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12B0649"/>
    <w:multiLevelType w:val="hybridMultilevel"/>
    <w:tmpl w:val="60A407A8"/>
    <w:lvl w:ilvl="0" w:tplc="293414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AB1A80"/>
    <w:multiLevelType w:val="hybridMultilevel"/>
    <w:tmpl w:val="93000B72"/>
    <w:lvl w:ilvl="0" w:tplc="D74CFC7C">
      <w:start w:val="4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634340D8"/>
    <w:multiLevelType w:val="hybridMultilevel"/>
    <w:tmpl w:val="094E3E4E"/>
    <w:lvl w:ilvl="0" w:tplc="0950ABF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C5406B"/>
    <w:multiLevelType w:val="hybridMultilevel"/>
    <w:tmpl w:val="AB706FD6"/>
    <w:lvl w:ilvl="0" w:tplc="D74CFC7C">
      <w:start w:val="4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65D13DDD"/>
    <w:multiLevelType w:val="hybridMultilevel"/>
    <w:tmpl w:val="AB16FF2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2464BB"/>
    <w:multiLevelType w:val="hybridMultilevel"/>
    <w:tmpl w:val="A75273C0"/>
    <w:lvl w:ilvl="0" w:tplc="F7AE5DD8">
      <w:start w:val="1"/>
      <w:numFmt w:val="decimal"/>
      <w:lvlText w:val="%1."/>
      <w:lvlJc w:val="left"/>
      <w:pPr>
        <w:ind w:left="360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C333B2A"/>
    <w:multiLevelType w:val="hybridMultilevel"/>
    <w:tmpl w:val="5FE443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E464378"/>
    <w:multiLevelType w:val="multilevel"/>
    <w:tmpl w:val="3FFAD4EA"/>
    <w:lvl w:ilvl="0">
      <w:start w:val="1"/>
      <w:numFmt w:val="decimal"/>
      <w:lvlText w:val="%1."/>
      <w:lvlJc w:val="left"/>
      <w:pPr>
        <w:ind w:left="870" w:hanging="510"/>
      </w:pPr>
      <w:rPr>
        <w:rFonts w:eastAsia="Times New Roman" w:hint="default"/>
        <w:sz w:val="28"/>
        <w:szCs w:val="28"/>
      </w:rPr>
    </w:lvl>
    <w:lvl w:ilvl="1">
      <w:start w:val="3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4" w15:restartNumberingAfterBreak="0">
    <w:nsid w:val="6F7073D3"/>
    <w:multiLevelType w:val="hybridMultilevel"/>
    <w:tmpl w:val="8B224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F9D1DA2"/>
    <w:multiLevelType w:val="hybridMultilevel"/>
    <w:tmpl w:val="B562111C"/>
    <w:lvl w:ilvl="0" w:tplc="E98896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7636AD"/>
    <w:multiLevelType w:val="hybridMultilevel"/>
    <w:tmpl w:val="4AA2874A"/>
    <w:lvl w:ilvl="0" w:tplc="B12C9B04">
      <w:start w:val="1"/>
      <w:numFmt w:val="decimal"/>
      <w:lvlText w:val="%1."/>
      <w:lvlJc w:val="left"/>
      <w:pPr>
        <w:ind w:left="1778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431FD4"/>
    <w:multiLevelType w:val="hybridMultilevel"/>
    <w:tmpl w:val="4B463186"/>
    <w:lvl w:ilvl="0" w:tplc="2CF400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980F7F"/>
    <w:multiLevelType w:val="hybridMultilevel"/>
    <w:tmpl w:val="F9668A18"/>
    <w:lvl w:ilvl="0" w:tplc="61FEC7AE">
      <w:start w:val="1"/>
      <w:numFmt w:val="decimal"/>
      <w:lvlText w:val="%1."/>
      <w:lvlJc w:val="left"/>
      <w:pPr>
        <w:ind w:left="870" w:hanging="510"/>
      </w:pPr>
      <w:rPr>
        <w:rFonts w:eastAsia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6"/>
  </w:num>
  <w:num w:numId="2">
    <w:abstractNumId w:val="42"/>
  </w:num>
  <w:num w:numId="3">
    <w:abstractNumId w:val="14"/>
  </w:num>
  <w:num w:numId="4">
    <w:abstractNumId w:val="45"/>
  </w:num>
  <w:num w:numId="5">
    <w:abstractNumId w:val="11"/>
  </w:num>
  <w:num w:numId="6">
    <w:abstractNumId w:val="23"/>
  </w:num>
  <w:num w:numId="7">
    <w:abstractNumId w:val="13"/>
  </w:num>
  <w:num w:numId="8">
    <w:abstractNumId w:val="17"/>
  </w:num>
  <w:num w:numId="9">
    <w:abstractNumId w:val="30"/>
  </w:num>
  <w:num w:numId="10">
    <w:abstractNumId w:val="29"/>
  </w:num>
  <w:num w:numId="11">
    <w:abstractNumId w:val="18"/>
  </w:num>
  <w:num w:numId="12">
    <w:abstractNumId w:val="47"/>
  </w:num>
  <w:num w:numId="13">
    <w:abstractNumId w:val="22"/>
  </w:num>
  <w:num w:numId="14">
    <w:abstractNumId w:val="48"/>
  </w:num>
  <w:num w:numId="15">
    <w:abstractNumId w:val="26"/>
  </w:num>
  <w:num w:numId="16">
    <w:abstractNumId w:val="43"/>
  </w:num>
  <w:num w:numId="17">
    <w:abstractNumId w:val="27"/>
  </w:num>
  <w:num w:numId="18">
    <w:abstractNumId w:val="41"/>
  </w:num>
  <w:num w:numId="19">
    <w:abstractNumId w:val="19"/>
  </w:num>
  <w:num w:numId="20">
    <w:abstractNumId w:val="28"/>
  </w:num>
  <w:num w:numId="21">
    <w:abstractNumId w:val="35"/>
  </w:num>
  <w:num w:numId="22">
    <w:abstractNumId w:val="39"/>
  </w:num>
  <w:num w:numId="23">
    <w:abstractNumId w:val="2"/>
  </w:num>
  <w:num w:numId="24">
    <w:abstractNumId w:val="33"/>
  </w:num>
  <w:num w:numId="25">
    <w:abstractNumId w:val="8"/>
  </w:num>
  <w:num w:numId="26">
    <w:abstractNumId w:val="31"/>
  </w:num>
  <w:num w:numId="27">
    <w:abstractNumId w:val="38"/>
  </w:num>
  <w:num w:numId="28">
    <w:abstractNumId w:val="21"/>
  </w:num>
  <w:num w:numId="29">
    <w:abstractNumId w:val="0"/>
  </w:num>
  <w:num w:numId="30">
    <w:abstractNumId w:val="16"/>
  </w:num>
  <w:num w:numId="31">
    <w:abstractNumId w:val="37"/>
  </w:num>
  <w:num w:numId="32">
    <w:abstractNumId w:val="40"/>
  </w:num>
  <w:num w:numId="33">
    <w:abstractNumId w:val="32"/>
  </w:num>
  <w:num w:numId="34">
    <w:abstractNumId w:val="1"/>
  </w:num>
  <w:num w:numId="35">
    <w:abstractNumId w:val="36"/>
  </w:num>
  <w:num w:numId="36">
    <w:abstractNumId w:val="7"/>
  </w:num>
  <w:num w:numId="37">
    <w:abstractNumId w:val="12"/>
  </w:num>
  <w:num w:numId="38">
    <w:abstractNumId w:val="24"/>
  </w:num>
  <w:num w:numId="39">
    <w:abstractNumId w:val="3"/>
  </w:num>
  <w:num w:numId="40">
    <w:abstractNumId w:val="25"/>
  </w:num>
  <w:num w:numId="41">
    <w:abstractNumId w:val="10"/>
  </w:num>
  <w:num w:numId="42">
    <w:abstractNumId w:val="44"/>
  </w:num>
  <w:num w:numId="4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4"/>
  </w:num>
  <w:num w:numId="48">
    <w:abstractNumId w:val="6"/>
  </w:num>
  <w:num w:numId="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82E"/>
    <w:rsid w:val="000230B2"/>
    <w:rsid w:val="00081608"/>
    <w:rsid w:val="000B7374"/>
    <w:rsid w:val="000C585B"/>
    <w:rsid w:val="000C7DE6"/>
    <w:rsid w:val="00141006"/>
    <w:rsid w:val="001929E0"/>
    <w:rsid w:val="001A455C"/>
    <w:rsid w:val="001A680E"/>
    <w:rsid w:val="001C65DF"/>
    <w:rsid w:val="001E282E"/>
    <w:rsid w:val="00204003"/>
    <w:rsid w:val="002410ED"/>
    <w:rsid w:val="002A1E8A"/>
    <w:rsid w:val="002E034C"/>
    <w:rsid w:val="002F471A"/>
    <w:rsid w:val="002F6157"/>
    <w:rsid w:val="00313F4A"/>
    <w:rsid w:val="00324522"/>
    <w:rsid w:val="003620D3"/>
    <w:rsid w:val="0038219C"/>
    <w:rsid w:val="003B6793"/>
    <w:rsid w:val="003C2208"/>
    <w:rsid w:val="003D4BB3"/>
    <w:rsid w:val="004009AF"/>
    <w:rsid w:val="0040691F"/>
    <w:rsid w:val="00414E26"/>
    <w:rsid w:val="00440FCF"/>
    <w:rsid w:val="00445A66"/>
    <w:rsid w:val="00467299"/>
    <w:rsid w:val="004C32CB"/>
    <w:rsid w:val="004C48F5"/>
    <w:rsid w:val="004D4939"/>
    <w:rsid w:val="00514083"/>
    <w:rsid w:val="00530C79"/>
    <w:rsid w:val="00577981"/>
    <w:rsid w:val="005B7F3A"/>
    <w:rsid w:val="005F2DF3"/>
    <w:rsid w:val="006261E3"/>
    <w:rsid w:val="00691D87"/>
    <w:rsid w:val="006A4FEA"/>
    <w:rsid w:val="006C33E3"/>
    <w:rsid w:val="006E0506"/>
    <w:rsid w:val="006F092C"/>
    <w:rsid w:val="0071018D"/>
    <w:rsid w:val="007F1089"/>
    <w:rsid w:val="00847828"/>
    <w:rsid w:val="00893904"/>
    <w:rsid w:val="008A2BD5"/>
    <w:rsid w:val="008D3952"/>
    <w:rsid w:val="00903C23"/>
    <w:rsid w:val="00935397"/>
    <w:rsid w:val="0096226B"/>
    <w:rsid w:val="00972E12"/>
    <w:rsid w:val="00977CAD"/>
    <w:rsid w:val="0098363E"/>
    <w:rsid w:val="00997FF6"/>
    <w:rsid w:val="009C7ED2"/>
    <w:rsid w:val="009D33B5"/>
    <w:rsid w:val="009E4717"/>
    <w:rsid w:val="00A25B93"/>
    <w:rsid w:val="00A67FA2"/>
    <w:rsid w:val="00A949C4"/>
    <w:rsid w:val="00AA1873"/>
    <w:rsid w:val="00B07A90"/>
    <w:rsid w:val="00B343A7"/>
    <w:rsid w:val="00B37351"/>
    <w:rsid w:val="00B60AA0"/>
    <w:rsid w:val="00B8241C"/>
    <w:rsid w:val="00BC670E"/>
    <w:rsid w:val="00C03A1E"/>
    <w:rsid w:val="00CB6709"/>
    <w:rsid w:val="00CD310C"/>
    <w:rsid w:val="00D06401"/>
    <w:rsid w:val="00D54A9A"/>
    <w:rsid w:val="00D65CB3"/>
    <w:rsid w:val="00D73D38"/>
    <w:rsid w:val="00D90371"/>
    <w:rsid w:val="00DB2E18"/>
    <w:rsid w:val="00DC46DB"/>
    <w:rsid w:val="00DE68D7"/>
    <w:rsid w:val="00E07924"/>
    <w:rsid w:val="00E2631C"/>
    <w:rsid w:val="00E81CDC"/>
    <w:rsid w:val="00EE78D9"/>
    <w:rsid w:val="00EF1883"/>
    <w:rsid w:val="00EF3721"/>
    <w:rsid w:val="00F11127"/>
    <w:rsid w:val="00F32944"/>
    <w:rsid w:val="00F8277D"/>
    <w:rsid w:val="00F83239"/>
    <w:rsid w:val="00FB4BE2"/>
    <w:rsid w:val="00FD72F8"/>
    <w:rsid w:val="00FD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25536"/>
  <w15:docId w15:val="{FDBF6B67-A1B6-4E4A-B11F-7A4687E80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3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C7ED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24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241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C7ED2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customStyle="1" w:styleId="ConsPlusNonformat">
    <w:name w:val="ConsPlusNonformat"/>
    <w:rsid w:val="009C7ED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C7ED2"/>
    <w:pPr>
      <w:ind w:left="708"/>
    </w:pPr>
  </w:style>
  <w:style w:type="paragraph" w:customStyle="1" w:styleId="ConsPlusCell">
    <w:name w:val="ConsPlusCell"/>
    <w:rsid w:val="009C7E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rsid w:val="009C7ED2"/>
    <w:pPr>
      <w:tabs>
        <w:tab w:val="center" w:pos="4677"/>
        <w:tab w:val="right" w:pos="9355"/>
      </w:tabs>
      <w:spacing w:after="200" w:line="360" w:lineRule="auto"/>
      <w:ind w:firstLine="709"/>
      <w:jc w:val="both"/>
    </w:pPr>
    <w:rPr>
      <w:szCs w:val="20"/>
      <w:lang w:val="x-none" w:eastAsia="x-none"/>
    </w:rPr>
  </w:style>
  <w:style w:type="character" w:customStyle="1" w:styleId="a7">
    <w:name w:val="Верхний колонтитул Знак"/>
    <w:basedOn w:val="a0"/>
    <w:link w:val="a6"/>
    <w:uiPriority w:val="99"/>
    <w:rsid w:val="009C7ED2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8">
    <w:name w:val="Body Text Indent"/>
    <w:basedOn w:val="a"/>
    <w:link w:val="a9"/>
    <w:uiPriority w:val="99"/>
    <w:rsid w:val="009C7ED2"/>
    <w:pPr>
      <w:ind w:firstLine="708"/>
      <w:jc w:val="both"/>
    </w:pPr>
    <w:rPr>
      <w:sz w:val="28"/>
      <w:szCs w:val="20"/>
      <w:lang w:val="x-none"/>
    </w:rPr>
  </w:style>
  <w:style w:type="character" w:customStyle="1" w:styleId="a9">
    <w:name w:val="Основной текст с отступом Знак"/>
    <w:basedOn w:val="a0"/>
    <w:link w:val="a8"/>
    <w:uiPriority w:val="99"/>
    <w:rsid w:val="009C7ED2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customStyle="1" w:styleId="ConsPlusNormal">
    <w:name w:val="ConsPlusNormal"/>
    <w:rsid w:val="009C7E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9C7ED2"/>
    <w:pPr>
      <w:widowControl w:val="0"/>
      <w:autoSpaceDE w:val="0"/>
      <w:autoSpaceDN w:val="0"/>
      <w:adjustRightInd w:val="0"/>
      <w:spacing w:line="547" w:lineRule="exact"/>
      <w:jc w:val="center"/>
    </w:pPr>
  </w:style>
  <w:style w:type="paragraph" w:styleId="HTML">
    <w:name w:val="HTML Preformatted"/>
    <w:basedOn w:val="a"/>
    <w:link w:val="HTML0"/>
    <w:rsid w:val="009C7E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color w:val="000000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9C7ED2"/>
    <w:rPr>
      <w:rFonts w:ascii="Courier New" w:eastAsia="Courier New" w:hAnsi="Courier New" w:cs="Times New Roman"/>
      <w:color w:val="000000"/>
      <w:sz w:val="20"/>
      <w:szCs w:val="20"/>
      <w:lang w:val="x-none" w:eastAsia="x-none"/>
    </w:rPr>
  </w:style>
  <w:style w:type="paragraph" w:styleId="aa">
    <w:name w:val="No Spacing"/>
    <w:uiPriority w:val="1"/>
    <w:qFormat/>
    <w:rsid w:val="009C7ED2"/>
    <w:pPr>
      <w:spacing w:after="0" w:line="240" w:lineRule="auto"/>
    </w:pPr>
    <w:rPr>
      <w:rFonts w:ascii="Calibri" w:eastAsia="Calibri" w:hAnsi="Calibri" w:cs="Times New Roman"/>
    </w:rPr>
  </w:style>
  <w:style w:type="table" w:styleId="ab">
    <w:name w:val="Table Grid"/>
    <w:basedOn w:val="a1"/>
    <w:uiPriority w:val="99"/>
    <w:rsid w:val="009C7E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c">
    <w:basedOn w:val="a"/>
    <w:next w:val="ad"/>
    <w:uiPriority w:val="99"/>
    <w:rsid w:val="009C7ED2"/>
    <w:pPr>
      <w:spacing w:before="30" w:after="30"/>
    </w:pPr>
    <w:rPr>
      <w:rFonts w:ascii="Arial" w:hAnsi="Arial"/>
      <w:color w:val="000000"/>
      <w:spacing w:val="2"/>
    </w:rPr>
  </w:style>
  <w:style w:type="paragraph" w:styleId="ae">
    <w:name w:val="Body Text"/>
    <w:basedOn w:val="a"/>
    <w:link w:val="af"/>
    <w:uiPriority w:val="99"/>
    <w:semiHidden/>
    <w:unhideWhenUsed/>
    <w:rsid w:val="009C7ED2"/>
    <w:pPr>
      <w:spacing w:after="120"/>
    </w:pPr>
    <w:rPr>
      <w:lang w:val="x-none" w:eastAsia="x-none"/>
    </w:rPr>
  </w:style>
  <w:style w:type="character" w:customStyle="1" w:styleId="af">
    <w:name w:val="Основной текст Знак"/>
    <w:basedOn w:val="a0"/>
    <w:link w:val="ae"/>
    <w:uiPriority w:val="99"/>
    <w:semiHidden/>
    <w:rsid w:val="009C7E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pple-converted-space">
    <w:name w:val="apple-converted-space"/>
    <w:basedOn w:val="a0"/>
    <w:rsid w:val="009C7ED2"/>
  </w:style>
  <w:style w:type="paragraph" w:styleId="af0">
    <w:name w:val="footer"/>
    <w:basedOn w:val="a"/>
    <w:link w:val="af1"/>
    <w:uiPriority w:val="99"/>
    <w:unhideWhenUsed/>
    <w:rsid w:val="009C7ED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1">
    <w:name w:val="Нижний колонтитул Знак"/>
    <w:basedOn w:val="a0"/>
    <w:link w:val="af0"/>
    <w:uiPriority w:val="99"/>
    <w:rsid w:val="009C7E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1">
    <w:name w:val="Знак1"/>
    <w:basedOn w:val="a"/>
    <w:rsid w:val="009C7ED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2">
    <w:name w:val="Hyperlink"/>
    <w:uiPriority w:val="99"/>
    <w:unhideWhenUsed/>
    <w:rsid w:val="009C7ED2"/>
    <w:rPr>
      <w:color w:val="0000FF"/>
      <w:u w:val="single"/>
    </w:rPr>
  </w:style>
  <w:style w:type="paragraph" w:styleId="3">
    <w:name w:val="Body Text 3"/>
    <w:basedOn w:val="a"/>
    <w:link w:val="30"/>
    <w:uiPriority w:val="99"/>
    <w:semiHidden/>
    <w:unhideWhenUsed/>
    <w:rsid w:val="009C7ED2"/>
    <w:pPr>
      <w:spacing w:after="120"/>
    </w:pPr>
    <w:rPr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C7ED2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styleId="af3">
    <w:name w:val="Strong"/>
    <w:qFormat/>
    <w:rsid w:val="009C7ED2"/>
    <w:rPr>
      <w:b/>
      <w:bCs/>
    </w:rPr>
  </w:style>
  <w:style w:type="character" w:customStyle="1" w:styleId="2">
    <w:name w:val="Основной текст (2)_"/>
    <w:link w:val="20"/>
    <w:uiPriority w:val="99"/>
    <w:locked/>
    <w:rsid w:val="009C7ED2"/>
    <w:rPr>
      <w:sz w:val="18"/>
      <w:shd w:val="clear" w:color="auto" w:fill="FFFFFF"/>
    </w:rPr>
  </w:style>
  <w:style w:type="character" w:customStyle="1" w:styleId="af4">
    <w:name w:val="Основной текст_"/>
    <w:link w:val="21"/>
    <w:uiPriority w:val="99"/>
    <w:locked/>
    <w:rsid w:val="009C7ED2"/>
    <w:rPr>
      <w:sz w:val="18"/>
      <w:shd w:val="clear" w:color="auto" w:fill="FFFFFF"/>
    </w:rPr>
  </w:style>
  <w:style w:type="character" w:customStyle="1" w:styleId="12">
    <w:name w:val="Заголовок №1_"/>
    <w:link w:val="13"/>
    <w:uiPriority w:val="99"/>
    <w:locked/>
    <w:rsid w:val="009C7ED2"/>
    <w:rPr>
      <w:sz w:val="1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9C7ED2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paragraph" w:customStyle="1" w:styleId="21">
    <w:name w:val="Основной текст2"/>
    <w:basedOn w:val="a"/>
    <w:link w:val="af4"/>
    <w:uiPriority w:val="99"/>
    <w:rsid w:val="009C7ED2"/>
    <w:pPr>
      <w:shd w:val="clear" w:color="auto" w:fill="FFFFFF"/>
      <w:spacing w:after="360" w:line="226" w:lineRule="exact"/>
      <w:ind w:hanging="92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paragraph" w:customStyle="1" w:styleId="13">
    <w:name w:val="Заголовок №1"/>
    <w:basedOn w:val="a"/>
    <w:link w:val="12"/>
    <w:uiPriority w:val="99"/>
    <w:rsid w:val="009C7ED2"/>
    <w:pPr>
      <w:shd w:val="clear" w:color="auto" w:fill="FFFFFF"/>
      <w:spacing w:before="360" w:line="226" w:lineRule="exact"/>
      <w:ind w:hanging="1240"/>
      <w:outlineLvl w:val="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styleId="af5">
    <w:name w:val="Emphasis"/>
    <w:uiPriority w:val="20"/>
    <w:qFormat/>
    <w:rsid w:val="009C7ED2"/>
    <w:rPr>
      <w:i/>
      <w:iCs/>
    </w:rPr>
  </w:style>
  <w:style w:type="character" w:styleId="af6">
    <w:name w:val="FollowedHyperlink"/>
    <w:uiPriority w:val="99"/>
    <w:semiHidden/>
    <w:unhideWhenUsed/>
    <w:rsid w:val="009C7ED2"/>
    <w:rPr>
      <w:color w:val="800080"/>
      <w:u w:val="single"/>
    </w:rPr>
  </w:style>
  <w:style w:type="paragraph" w:customStyle="1" w:styleId="xl65">
    <w:name w:val="xl65"/>
    <w:basedOn w:val="a"/>
    <w:rsid w:val="009C7ED2"/>
    <w:pPr>
      <w:shd w:val="clear" w:color="000000" w:fill="B7DEE8"/>
      <w:spacing w:before="100" w:beforeAutospacing="1" w:after="100" w:afterAutospacing="1"/>
    </w:pPr>
  </w:style>
  <w:style w:type="paragraph" w:customStyle="1" w:styleId="xl66">
    <w:name w:val="xl66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67">
    <w:name w:val="xl67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68">
    <w:name w:val="xl68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69">
    <w:name w:val="xl69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0">
    <w:name w:val="xl70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71">
    <w:name w:val="xl71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2">
    <w:name w:val="xl72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3">
    <w:name w:val="xl73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75">
    <w:name w:val="xl75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9">
    <w:name w:val="xl79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0">
    <w:name w:val="xl80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1">
    <w:name w:val="xl81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82">
    <w:name w:val="xl82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83">
    <w:name w:val="xl83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84">
    <w:name w:val="xl84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0">
    <w:name w:val="xl90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1">
    <w:name w:val="xl91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2">
    <w:name w:val="xl92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3">
    <w:name w:val="xl93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4">
    <w:name w:val="xl94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5">
    <w:name w:val="xl95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6">
    <w:name w:val="xl96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7">
    <w:name w:val="xl97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8">
    <w:name w:val="xl98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9">
    <w:name w:val="xl99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0">
    <w:name w:val="xl100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1">
    <w:name w:val="xl101"/>
    <w:basedOn w:val="a"/>
    <w:rsid w:val="009C7ED2"/>
    <w:pP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2">
    <w:name w:val="xl102"/>
    <w:basedOn w:val="a"/>
    <w:rsid w:val="009C7ED2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3">
    <w:name w:val="xl103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numbering" w:customStyle="1" w:styleId="14">
    <w:name w:val="Нет списка1"/>
    <w:next w:val="a2"/>
    <w:uiPriority w:val="99"/>
    <w:semiHidden/>
    <w:unhideWhenUsed/>
    <w:rsid w:val="009C7ED2"/>
  </w:style>
  <w:style w:type="table" w:customStyle="1" w:styleId="15">
    <w:name w:val="Сетка таблицы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04">
    <w:name w:val="xl104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5">
    <w:name w:val="xl105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6">
    <w:name w:val="xl106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7">
    <w:name w:val="xl107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numbering" w:customStyle="1" w:styleId="22">
    <w:name w:val="Нет списка2"/>
    <w:next w:val="a2"/>
    <w:uiPriority w:val="99"/>
    <w:semiHidden/>
    <w:unhideWhenUsed/>
    <w:rsid w:val="009C7ED2"/>
  </w:style>
  <w:style w:type="table" w:customStyle="1" w:styleId="23">
    <w:name w:val="Сетка таблицы2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9C7ED2"/>
  </w:style>
  <w:style w:type="table" w:customStyle="1" w:styleId="111">
    <w:name w:val="Сетка таблицы1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a"/>
    <w:rsid w:val="009C7ED2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font6">
    <w:name w:val="font6"/>
    <w:basedOn w:val="a"/>
    <w:rsid w:val="009C7ED2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"/>
    <w:rsid w:val="009C7ED2"/>
    <w:pPr>
      <w:spacing w:before="100" w:beforeAutospacing="1" w:after="100" w:afterAutospacing="1"/>
    </w:pPr>
    <w:rPr>
      <w:color w:val="000000"/>
      <w:sz w:val="26"/>
      <w:szCs w:val="26"/>
    </w:rPr>
  </w:style>
  <w:style w:type="table" w:customStyle="1" w:styleId="31">
    <w:name w:val="Сетка таблицы3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">
    <w:name w:val="Нет списка3"/>
    <w:next w:val="a2"/>
    <w:uiPriority w:val="99"/>
    <w:semiHidden/>
    <w:unhideWhenUsed/>
    <w:rsid w:val="009C7ED2"/>
  </w:style>
  <w:style w:type="numbering" w:customStyle="1" w:styleId="120">
    <w:name w:val="Нет списка12"/>
    <w:next w:val="a2"/>
    <w:uiPriority w:val="99"/>
    <w:semiHidden/>
    <w:unhideWhenUsed/>
    <w:rsid w:val="009C7ED2"/>
  </w:style>
  <w:style w:type="table" w:customStyle="1" w:styleId="121">
    <w:name w:val="Сетка таблицы12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">
    <w:name w:val="Нет списка21"/>
    <w:next w:val="a2"/>
    <w:uiPriority w:val="99"/>
    <w:semiHidden/>
    <w:unhideWhenUsed/>
    <w:rsid w:val="009C7ED2"/>
  </w:style>
  <w:style w:type="table" w:customStyle="1" w:styleId="211">
    <w:name w:val="Сетка таблицы2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9C7ED2"/>
  </w:style>
  <w:style w:type="table" w:customStyle="1" w:styleId="1111">
    <w:name w:val="Сетка таблицы11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">
    <w:name w:val="Нет списка31"/>
    <w:next w:val="a2"/>
    <w:uiPriority w:val="99"/>
    <w:semiHidden/>
    <w:unhideWhenUsed/>
    <w:rsid w:val="009C7ED2"/>
  </w:style>
  <w:style w:type="numbering" w:customStyle="1" w:styleId="1210">
    <w:name w:val="Нет списка121"/>
    <w:next w:val="a2"/>
    <w:uiPriority w:val="99"/>
    <w:semiHidden/>
    <w:unhideWhenUsed/>
    <w:rsid w:val="009C7ED2"/>
  </w:style>
  <w:style w:type="numbering" w:customStyle="1" w:styleId="2110">
    <w:name w:val="Нет списка211"/>
    <w:next w:val="a2"/>
    <w:uiPriority w:val="99"/>
    <w:semiHidden/>
    <w:unhideWhenUsed/>
    <w:rsid w:val="009C7ED2"/>
  </w:style>
  <w:style w:type="numbering" w:customStyle="1" w:styleId="11110">
    <w:name w:val="Нет списка1111"/>
    <w:next w:val="a2"/>
    <w:uiPriority w:val="99"/>
    <w:semiHidden/>
    <w:unhideWhenUsed/>
    <w:rsid w:val="009C7ED2"/>
  </w:style>
  <w:style w:type="numbering" w:customStyle="1" w:styleId="4">
    <w:name w:val="Нет списка4"/>
    <w:next w:val="a2"/>
    <w:uiPriority w:val="99"/>
    <w:semiHidden/>
    <w:unhideWhenUsed/>
    <w:rsid w:val="009C7ED2"/>
  </w:style>
  <w:style w:type="table" w:customStyle="1" w:styleId="40">
    <w:name w:val="Сетка таблицы4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uiPriority w:val="99"/>
    <w:semiHidden/>
    <w:unhideWhenUsed/>
    <w:rsid w:val="009C7ED2"/>
  </w:style>
  <w:style w:type="table" w:customStyle="1" w:styleId="131">
    <w:name w:val="Сетка таблицы13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">
    <w:name w:val="Нет списка22"/>
    <w:next w:val="a2"/>
    <w:uiPriority w:val="99"/>
    <w:semiHidden/>
    <w:unhideWhenUsed/>
    <w:rsid w:val="009C7ED2"/>
  </w:style>
  <w:style w:type="table" w:customStyle="1" w:styleId="221">
    <w:name w:val="Сетка таблицы22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Нет списка112"/>
    <w:next w:val="a2"/>
    <w:uiPriority w:val="99"/>
    <w:semiHidden/>
    <w:unhideWhenUsed/>
    <w:rsid w:val="009C7ED2"/>
  </w:style>
  <w:style w:type="table" w:customStyle="1" w:styleId="1120">
    <w:name w:val="Сетка таблицы112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">
    <w:name w:val="Нет списка32"/>
    <w:next w:val="a2"/>
    <w:uiPriority w:val="99"/>
    <w:semiHidden/>
    <w:unhideWhenUsed/>
    <w:rsid w:val="009C7ED2"/>
  </w:style>
  <w:style w:type="table" w:customStyle="1" w:styleId="311">
    <w:name w:val="Сетка таблицы3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">
    <w:name w:val="Нет списка122"/>
    <w:next w:val="a2"/>
    <w:uiPriority w:val="99"/>
    <w:semiHidden/>
    <w:unhideWhenUsed/>
    <w:rsid w:val="009C7ED2"/>
  </w:style>
  <w:style w:type="table" w:customStyle="1" w:styleId="1211">
    <w:name w:val="Сетка таблицы12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">
    <w:name w:val="Нет списка212"/>
    <w:next w:val="a2"/>
    <w:uiPriority w:val="99"/>
    <w:semiHidden/>
    <w:unhideWhenUsed/>
    <w:rsid w:val="009C7ED2"/>
  </w:style>
  <w:style w:type="table" w:customStyle="1" w:styleId="2111">
    <w:name w:val="Сетка таблицы21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Нет списка1112"/>
    <w:next w:val="a2"/>
    <w:uiPriority w:val="99"/>
    <w:semiHidden/>
    <w:unhideWhenUsed/>
    <w:rsid w:val="009C7ED2"/>
  </w:style>
  <w:style w:type="table" w:customStyle="1" w:styleId="11111">
    <w:name w:val="Сетка таблицы111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9C7ED2"/>
  </w:style>
  <w:style w:type="table" w:customStyle="1" w:styleId="50">
    <w:name w:val="Сетка таблицы5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2"/>
    <w:uiPriority w:val="99"/>
    <w:semiHidden/>
    <w:unhideWhenUsed/>
    <w:rsid w:val="009C7ED2"/>
  </w:style>
  <w:style w:type="table" w:customStyle="1" w:styleId="141">
    <w:name w:val="Сетка таблицы14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0">
    <w:name w:val="Нет списка23"/>
    <w:next w:val="a2"/>
    <w:uiPriority w:val="99"/>
    <w:semiHidden/>
    <w:unhideWhenUsed/>
    <w:rsid w:val="009C7ED2"/>
  </w:style>
  <w:style w:type="table" w:customStyle="1" w:styleId="231">
    <w:name w:val="Сетка таблицы23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">
    <w:name w:val="Нет списка113"/>
    <w:next w:val="a2"/>
    <w:uiPriority w:val="99"/>
    <w:semiHidden/>
    <w:unhideWhenUsed/>
    <w:rsid w:val="009C7ED2"/>
  </w:style>
  <w:style w:type="table" w:customStyle="1" w:styleId="1130">
    <w:name w:val="Сетка таблицы113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">
    <w:name w:val="Нет списка33"/>
    <w:next w:val="a2"/>
    <w:uiPriority w:val="99"/>
    <w:semiHidden/>
    <w:unhideWhenUsed/>
    <w:rsid w:val="009C7ED2"/>
  </w:style>
  <w:style w:type="table" w:customStyle="1" w:styleId="321">
    <w:name w:val="Сетка таблицы32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">
    <w:name w:val="Нет списка123"/>
    <w:next w:val="a2"/>
    <w:uiPriority w:val="99"/>
    <w:semiHidden/>
    <w:unhideWhenUsed/>
    <w:rsid w:val="009C7ED2"/>
  </w:style>
  <w:style w:type="table" w:customStyle="1" w:styleId="1220">
    <w:name w:val="Сетка таблицы122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">
    <w:name w:val="Нет списка213"/>
    <w:next w:val="a2"/>
    <w:uiPriority w:val="99"/>
    <w:semiHidden/>
    <w:unhideWhenUsed/>
    <w:rsid w:val="009C7ED2"/>
  </w:style>
  <w:style w:type="table" w:customStyle="1" w:styleId="2120">
    <w:name w:val="Сетка таблицы212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">
    <w:name w:val="Нет списка1113"/>
    <w:next w:val="a2"/>
    <w:uiPriority w:val="99"/>
    <w:semiHidden/>
    <w:unhideWhenUsed/>
    <w:rsid w:val="009C7ED2"/>
  </w:style>
  <w:style w:type="table" w:customStyle="1" w:styleId="11120">
    <w:name w:val="Сетка таблицы1112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0">
    <w:name w:val="Нет списка311"/>
    <w:next w:val="a2"/>
    <w:uiPriority w:val="99"/>
    <w:semiHidden/>
    <w:unhideWhenUsed/>
    <w:rsid w:val="009C7ED2"/>
  </w:style>
  <w:style w:type="numbering" w:customStyle="1" w:styleId="12110">
    <w:name w:val="Нет списка1211"/>
    <w:next w:val="a2"/>
    <w:uiPriority w:val="99"/>
    <w:semiHidden/>
    <w:unhideWhenUsed/>
    <w:rsid w:val="009C7ED2"/>
  </w:style>
  <w:style w:type="numbering" w:customStyle="1" w:styleId="21110">
    <w:name w:val="Нет списка2111"/>
    <w:next w:val="a2"/>
    <w:uiPriority w:val="99"/>
    <w:semiHidden/>
    <w:unhideWhenUsed/>
    <w:rsid w:val="009C7ED2"/>
  </w:style>
  <w:style w:type="numbering" w:customStyle="1" w:styleId="111110">
    <w:name w:val="Нет списка11111"/>
    <w:next w:val="a2"/>
    <w:uiPriority w:val="99"/>
    <w:semiHidden/>
    <w:unhideWhenUsed/>
    <w:rsid w:val="009C7ED2"/>
  </w:style>
  <w:style w:type="numbering" w:customStyle="1" w:styleId="41">
    <w:name w:val="Нет списка41"/>
    <w:next w:val="a2"/>
    <w:uiPriority w:val="99"/>
    <w:semiHidden/>
    <w:unhideWhenUsed/>
    <w:rsid w:val="009C7ED2"/>
  </w:style>
  <w:style w:type="table" w:customStyle="1" w:styleId="410">
    <w:name w:val="Сетка таблицы4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0">
    <w:name w:val="Нет списка131"/>
    <w:next w:val="a2"/>
    <w:uiPriority w:val="99"/>
    <w:semiHidden/>
    <w:unhideWhenUsed/>
    <w:rsid w:val="009C7ED2"/>
  </w:style>
  <w:style w:type="table" w:customStyle="1" w:styleId="1311">
    <w:name w:val="Сетка таблицы13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0">
    <w:name w:val="Нет списка221"/>
    <w:next w:val="a2"/>
    <w:uiPriority w:val="99"/>
    <w:semiHidden/>
    <w:unhideWhenUsed/>
    <w:rsid w:val="009C7ED2"/>
  </w:style>
  <w:style w:type="table" w:customStyle="1" w:styleId="2211">
    <w:name w:val="Сетка таблицы22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">
    <w:name w:val="Нет списка1121"/>
    <w:next w:val="a2"/>
    <w:uiPriority w:val="99"/>
    <w:semiHidden/>
    <w:unhideWhenUsed/>
    <w:rsid w:val="009C7ED2"/>
  </w:style>
  <w:style w:type="table" w:customStyle="1" w:styleId="11210">
    <w:name w:val="Сетка таблицы112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0">
    <w:name w:val="Нет списка321"/>
    <w:next w:val="a2"/>
    <w:uiPriority w:val="99"/>
    <w:semiHidden/>
    <w:unhideWhenUsed/>
    <w:rsid w:val="009C7ED2"/>
  </w:style>
  <w:style w:type="table" w:customStyle="1" w:styleId="3111">
    <w:name w:val="Сетка таблицы31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1">
    <w:name w:val="Нет списка1221"/>
    <w:next w:val="a2"/>
    <w:uiPriority w:val="99"/>
    <w:semiHidden/>
    <w:unhideWhenUsed/>
    <w:rsid w:val="009C7ED2"/>
  </w:style>
  <w:style w:type="table" w:customStyle="1" w:styleId="12111">
    <w:name w:val="Сетка таблицы121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1">
    <w:name w:val="Нет списка2121"/>
    <w:next w:val="a2"/>
    <w:uiPriority w:val="99"/>
    <w:semiHidden/>
    <w:unhideWhenUsed/>
    <w:rsid w:val="009C7ED2"/>
  </w:style>
  <w:style w:type="table" w:customStyle="1" w:styleId="21111">
    <w:name w:val="Сетка таблицы211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1">
    <w:name w:val="Нет списка11121"/>
    <w:next w:val="a2"/>
    <w:uiPriority w:val="99"/>
    <w:semiHidden/>
    <w:unhideWhenUsed/>
    <w:rsid w:val="009C7ED2"/>
  </w:style>
  <w:style w:type="table" w:customStyle="1" w:styleId="111111">
    <w:name w:val="Сетка таблицы1111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"/>
    <w:rsid w:val="009C7ED2"/>
    <w:pPr>
      <w:spacing w:before="100" w:beforeAutospacing="1" w:after="100" w:afterAutospacing="1"/>
    </w:pPr>
    <w:rPr>
      <w:color w:val="FFFFFF"/>
      <w:sz w:val="28"/>
      <w:szCs w:val="28"/>
    </w:rPr>
  </w:style>
  <w:style w:type="paragraph" w:customStyle="1" w:styleId="xl108">
    <w:name w:val="xl108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09">
    <w:name w:val="xl109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table" w:customStyle="1" w:styleId="6">
    <w:name w:val="Сетка таблицы6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10">
    <w:name w:val="xl110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11">
    <w:name w:val="xl111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12">
    <w:name w:val="xl112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13">
    <w:name w:val="xl113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14">
    <w:name w:val="xl114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115">
    <w:name w:val="xl115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116">
    <w:name w:val="xl116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6"/>
      <w:szCs w:val="26"/>
    </w:rPr>
  </w:style>
  <w:style w:type="paragraph" w:customStyle="1" w:styleId="xl117">
    <w:name w:val="xl117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18">
    <w:name w:val="xl118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19">
    <w:name w:val="xl119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20">
    <w:name w:val="xl120"/>
    <w:basedOn w:val="a"/>
    <w:rsid w:val="009C7ED2"/>
    <w:pPr>
      <w:spacing w:before="100" w:beforeAutospacing="1" w:after="100" w:afterAutospacing="1"/>
      <w:jc w:val="right"/>
      <w:textAlignment w:val="top"/>
    </w:pPr>
    <w:rPr>
      <w:color w:val="000000"/>
      <w:sz w:val="36"/>
      <w:szCs w:val="36"/>
    </w:rPr>
  </w:style>
  <w:style w:type="paragraph" w:customStyle="1" w:styleId="xl121">
    <w:name w:val="xl121"/>
    <w:basedOn w:val="a"/>
    <w:rsid w:val="009C7ED2"/>
    <w:pPr>
      <w:pBdr>
        <w:bottom w:val="single" w:sz="4" w:space="0" w:color="auto"/>
      </w:pBdr>
      <w:spacing w:before="100" w:beforeAutospacing="1" w:after="100" w:afterAutospacing="1"/>
      <w:jc w:val="center"/>
    </w:pPr>
    <w:rPr>
      <w:color w:val="000000"/>
      <w:sz w:val="36"/>
      <w:szCs w:val="36"/>
    </w:rPr>
  </w:style>
  <w:style w:type="paragraph" w:customStyle="1" w:styleId="xl122">
    <w:name w:val="xl122"/>
    <w:basedOn w:val="a"/>
    <w:rsid w:val="009C7ED2"/>
    <w:pPr>
      <w:pBdr>
        <w:top w:val="single" w:sz="4" w:space="0" w:color="auto"/>
      </w:pBdr>
      <w:spacing w:before="100" w:beforeAutospacing="1" w:after="100" w:afterAutospacing="1"/>
    </w:pPr>
    <w:rPr>
      <w:b/>
      <w:bCs/>
      <w:color w:val="000000"/>
      <w:sz w:val="36"/>
      <w:szCs w:val="36"/>
    </w:rPr>
  </w:style>
  <w:style w:type="paragraph" w:customStyle="1" w:styleId="xl123">
    <w:name w:val="xl123"/>
    <w:basedOn w:val="a"/>
    <w:rsid w:val="009C7ED2"/>
    <w:pPr>
      <w:spacing w:before="100" w:beforeAutospacing="1" w:after="100" w:afterAutospacing="1"/>
    </w:pPr>
    <w:rPr>
      <w:b/>
      <w:bCs/>
      <w:color w:val="000000"/>
      <w:sz w:val="36"/>
      <w:szCs w:val="36"/>
    </w:rPr>
  </w:style>
  <w:style w:type="numbering" w:customStyle="1" w:styleId="60">
    <w:name w:val="Нет списка6"/>
    <w:next w:val="a2"/>
    <w:uiPriority w:val="99"/>
    <w:semiHidden/>
    <w:unhideWhenUsed/>
    <w:rsid w:val="009C7ED2"/>
  </w:style>
  <w:style w:type="paragraph" w:customStyle="1" w:styleId="msonormal0">
    <w:name w:val="msonormal"/>
    <w:basedOn w:val="a"/>
    <w:rsid w:val="009C7ED2"/>
    <w:pPr>
      <w:spacing w:before="100" w:beforeAutospacing="1" w:after="100" w:afterAutospacing="1"/>
    </w:pPr>
  </w:style>
  <w:style w:type="paragraph" w:customStyle="1" w:styleId="xl124">
    <w:name w:val="xl124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25">
    <w:name w:val="xl125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7">
    <w:name w:val="xl127"/>
    <w:basedOn w:val="a"/>
    <w:rsid w:val="009C7E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0"/>
      <w:szCs w:val="20"/>
    </w:rPr>
  </w:style>
  <w:style w:type="paragraph" w:customStyle="1" w:styleId="xl128">
    <w:name w:val="xl128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30">
    <w:name w:val="xl130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31">
    <w:name w:val="xl131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32">
    <w:name w:val="xl132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33">
    <w:name w:val="xl133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34">
    <w:name w:val="xl134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35">
    <w:name w:val="xl135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36">
    <w:name w:val="xl136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37">
    <w:name w:val="xl137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8">
    <w:name w:val="xl138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9">
    <w:name w:val="xl139"/>
    <w:basedOn w:val="a"/>
    <w:rsid w:val="009C7E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0">
    <w:name w:val="xl140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1">
    <w:name w:val="xl141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2">
    <w:name w:val="xl142"/>
    <w:basedOn w:val="a"/>
    <w:rsid w:val="009C7ED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3">
    <w:name w:val="xl143"/>
    <w:basedOn w:val="a"/>
    <w:rsid w:val="009C7ED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4">
    <w:name w:val="xl144"/>
    <w:basedOn w:val="a"/>
    <w:rsid w:val="009C7ED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5">
    <w:name w:val="xl145"/>
    <w:basedOn w:val="a"/>
    <w:rsid w:val="009C7ED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6">
    <w:name w:val="xl146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7">
    <w:name w:val="xl147"/>
    <w:basedOn w:val="a"/>
    <w:rsid w:val="009C7E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8">
    <w:name w:val="xl148"/>
    <w:basedOn w:val="a"/>
    <w:rsid w:val="009C7ED2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9">
    <w:name w:val="xl149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50">
    <w:name w:val="xl150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51">
    <w:name w:val="xl151"/>
    <w:basedOn w:val="a"/>
    <w:rsid w:val="009C7ED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52">
    <w:name w:val="xl152"/>
    <w:basedOn w:val="a"/>
    <w:rsid w:val="009C7ED2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53">
    <w:name w:val="xl153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54">
    <w:name w:val="xl154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5">
    <w:name w:val="xl155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6">
    <w:name w:val="xl156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7">
    <w:name w:val="xl157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8">
    <w:name w:val="xl158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9">
    <w:name w:val="xl159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0">
    <w:name w:val="xl160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61">
    <w:name w:val="xl161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3">
    <w:name w:val="xl163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64">
    <w:name w:val="xl164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65">
    <w:name w:val="xl165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6">
    <w:name w:val="xl166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7">
    <w:name w:val="xl167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9C7ED2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69">
    <w:name w:val="xl169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70">
    <w:name w:val="xl170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71">
    <w:name w:val="xl171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72">
    <w:name w:val="xl172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73">
    <w:name w:val="xl173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4">
    <w:name w:val="xl174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5">
    <w:name w:val="xl175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76">
    <w:name w:val="xl176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77">
    <w:name w:val="xl177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78">
    <w:name w:val="xl178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79">
    <w:name w:val="xl179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80">
    <w:name w:val="xl180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81">
    <w:name w:val="xl181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2">
    <w:name w:val="xl182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numbering" w:customStyle="1" w:styleId="7">
    <w:name w:val="Нет списка7"/>
    <w:next w:val="a2"/>
    <w:uiPriority w:val="99"/>
    <w:semiHidden/>
    <w:unhideWhenUsed/>
    <w:rsid w:val="009C7ED2"/>
  </w:style>
  <w:style w:type="paragraph" w:customStyle="1" w:styleId="xl63">
    <w:name w:val="xl63"/>
    <w:basedOn w:val="a"/>
    <w:rsid w:val="009C7ED2"/>
    <w:pPr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64">
    <w:name w:val="xl64"/>
    <w:basedOn w:val="a"/>
    <w:rsid w:val="009C7ED2"/>
    <w:pPr>
      <w:spacing w:before="100" w:beforeAutospacing="1" w:after="100" w:afterAutospacing="1"/>
      <w:textAlignment w:val="top"/>
    </w:pPr>
    <w:rPr>
      <w:b/>
      <w:bCs/>
      <w:color w:val="000000"/>
      <w:sz w:val="28"/>
      <w:szCs w:val="28"/>
    </w:rPr>
  </w:style>
  <w:style w:type="numbering" w:customStyle="1" w:styleId="8">
    <w:name w:val="Нет списка8"/>
    <w:next w:val="a2"/>
    <w:uiPriority w:val="99"/>
    <w:semiHidden/>
    <w:unhideWhenUsed/>
    <w:rsid w:val="009C7ED2"/>
  </w:style>
  <w:style w:type="paragraph" w:customStyle="1" w:styleId="font9">
    <w:name w:val="font9"/>
    <w:basedOn w:val="a"/>
    <w:rsid w:val="009C7ED2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10">
    <w:name w:val="font10"/>
    <w:basedOn w:val="a"/>
    <w:rsid w:val="009C7ED2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font11">
    <w:name w:val="font11"/>
    <w:basedOn w:val="a"/>
    <w:rsid w:val="009C7ED2"/>
    <w:pPr>
      <w:spacing w:before="100" w:beforeAutospacing="1" w:after="100" w:afterAutospacing="1"/>
    </w:pPr>
    <w:rPr>
      <w:sz w:val="20"/>
      <w:szCs w:val="20"/>
    </w:rPr>
  </w:style>
  <w:style w:type="character" w:styleId="af7">
    <w:name w:val="annotation reference"/>
    <w:uiPriority w:val="99"/>
    <w:semiHidden/>
    <w:unhideWhenUsed/>
    <w:rsid w:val="009C7ED2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9C7ED2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9C7E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9C7ED2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9C7ED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3">
    <w:name w:val="xl183"/>
    <w:basedOn w:val="a"/>
    <w:rsid w:val="009C7ED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84">
    <w:name w:val="xl184"/>
    <w:basedOn w:val="a"/>
    <w:rsid w:val="009C7ED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85">
    <w:name w:val="xl185"/>
    <w:basedOn w:val="a"/>
    <w:rsid w:val="009C7ED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86">
    <w:name w:val="xl186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87">
    <w:name w:val="xl187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88">
    <w:name w:val="xl188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89">
    <w:name w:val="xl189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90">
    <w:name w:val="xl190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91">
    <w:name w:val="xl191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92">
    <w:name w:val="xl192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93">
    <w:name w:val="xl193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94">
    <w:name w:val="xl194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96">
    <w:name w:val="xl196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98">
    <w:name w:val="xl198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1">
    <w:name w:val="xl201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02">
    <w:name w:val="xl202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03">
    <w:name w:val="xl203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04">
    <w:name w:val="xl204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205">
    <w:name w:val="xl205"/>
    <w:basedOn w:val="a"/>
    <w:rsid w:val="009C7ED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06">
    <w:name w:val="xl206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07">
    <w:name w:val="xl207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08">
    <w:name w:val="xl208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09">
    <w:name w:val="xl209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10">
    <w:name w:val="xl210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11">
    <w:name w:val="xl211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12">
    <w:name w:val="xl212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13">
    <w:name w:val="xl213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14">
    <w:name w:val="xl214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15">
    <w:name w:val="xl215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16">
    <w:name w:val="xl216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7">
    <w:name w:val="xl217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18">
    <w:name w:val="xl218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9">
    <w:name w:val="xl219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20">
    <w:name w:val="xl220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21">
    <w:name w:val="xl221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22">
    <w:name w:val="xl222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23">
    <w:name w:val="xl223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24">
    <w:name w:val="xl224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25">
    <w:name w:val="xl225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26">
    <w:name w:val="xl226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227">
    <w:name w:val="xl227"/>
    <w:basedOn w:val="a"/>
    <w:rsid w:val="009C7ED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28">
    <w:name w:val="xl228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29">
    <w:name w:val="xl229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30">
    <w:name w:val="xl230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31">
    <w:name w:val="xl231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32">
    <w:name w:val="xl232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33">
    <w:name w:val="xl233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font0">
    <w:name w:val="font0"/>
    <w:basedOn w:val="a"/>
    <w:rsid w:val="009C7ED2"/>
    <w:pPr>
      <w:spacing w:before="100" w:beforeAutospacing="1" w:after="100" w:afterAutospacing="1"/>
    </w:pPr>
    <w:rPr>
      <w:rFonts w:ascii="Calibri" w:hAnsi="Calibri"/>
      <w:color w:val="000000"/>
      <w:sz w:val="22"/>
      <w:szCs w:val="22"/>
    </w:rPr>
  </w:style>
  <w:style w:type="paragraph" w:styleId="ad">
    <w:name w:val="Normal (Web)"/>
    <w:basedOn w:val="a"/>
    <w:uiPriority w:val="99"/>
    <w:semiHidden/>
    <w:unhideWhenUsed/>
    <w:rsid w:val="009C7E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24</Pages>
  <Words>6108</Words>
  <Characters>34819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Костюкова Екатерина Сергеевна</dc:creator>
  <cp:keywords/>
  <dc:description/>
  <cp:lastModifiedBy>Андреева Ольга Николаевна</cp:lastModifiedBy>
  <cp:revision>27</cp:revision>
  <cp:lastPrinted>2024-08-05T07:01:00Z</cp:lastPrinted>
  <dcterms:created xsi:type="dcterms:W3CDTF">2022-10-15T03:14:00Z</dcterms:created>
  <dcterms:modified xsi:type="dcterms:W3CDTF">2024-09-11T07:27:00Z</dcterms:modified>
</cp:coreProperties>
</file>