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63" w:rsidRDefault="006C3663" w:rsidP="006C3663">
      <w:pPr>
        <w:shd w:val="clear" w:color="auto" w:fill="FFFFFF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ОБЩЕСТВЕННЫЕ ОБСУЖДЕНИЯ </w:t>
      </w:r>
    </w:p>
    <w:p w:rsidR="006C3663" w:rsidRDefault="004F6982" w:rsidP="006C3663">
      <w:pPr>
        <w:shd w:val="clear" w:color="auto" w:fill="FFFFFF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ДОКУМЕНТАЦИЯ «</w:t>
      </w:r>
      <w:r w:rsidR="006C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РАБОТ ПО ПРОЕКТИРОВАНИЮ ЛИКВИДАЦИИ НАКОПЛЕННОГО ВРЕДА ОКРУЖАЮЩЕЙ СРЕДЕ НА ТЕРРИТОРИИ ГОРОДСКОГО ОКРУГА Г. УСОЛЬЕ-СИБИРСКОЕ ИРКУТСКОЙ ОБЛАСТИ</w:t>
      </w:r>
      <w:r w:rsidR="00DB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 2»</w:t>
      </w:r>
      <w:r w:rsidR="00DB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22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3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ВКЛЮЧАЯ ПРЕДВАРИТЕЛЬНЫЕ МАТЕРИАЛЫ ОЦЕНКИ ВОЗДЕЙСТВИЯ НА ОКРУЖАЮЩУЮ СРЕДУ </w:t>
      </w:r>
    </w:p>
    <w:p w:rsidR="006C3663" w:rsidRPr="006C3663" w:rsidRDefault="006C3663" w:rsidP="006C3663">
      <w:pPr>
        <w:shd w:val="clear" w:color="auto" w:fill="FFFFFF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368" w:rsidRPr="00244B8E" w:rsidRDefault="00982368" w:rsidP="00982368">
      <w:pPr>
        <w:shd w:val="clear" w:color="auto" w:fill="FFFFFF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1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982368" w:rsidRPr="00307CA6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№</w:t>
      </w:r>
      <w:r w:rsidRPr="0030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982368" w:rsidRPr="00410619" w:rsidRDefault="00982368" w:rsidP="0098236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982368" w:rsidRPr="00410619" w:rsidRDefault="00982368" w:rsidP="0098236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061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0619">
        <w:rPr>
          <w:rFonts w:ascii="Times New Roman" w:eastAsia="Times New Roman" w:hAnsi="Times New Roman" w:cs="Times New Roman"/>
          <w:sz w:val="24"/>
          <w:szCs w:val="24"/>
        </w:rPr>
        <w:t>О гражданина (наименование организации для представителя организации, 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061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0619">
        <w:rPr>
          <w:rFonts w:ascii="Times New Roman" w:eastAsia="Times New Roman" w:hAnsi="Times New Roman" w:cs="Times New Roman"/>
          <w:sz w:val="24"/>
          <w:szCs w:val="24"/>
        </w:rPr>
        <w:t>О представителя организации):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982368" w:rsidRPr="00410619" w:rsidRDefault="00982368" w:rsidP="00982368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(организации для представителей организаций):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368" w:rsidRDefault="00982368" w:rsidP="0098236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410619"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  <w:r w:rsidRPr="00410619"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</w:p>
    <w:p w:rsidR="00982368" w:rsidRPr="00410619" w:rsidRDefault="00982368" w:rsidP="0098236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681"/>
        <w:gridCol w:w="5808"/>
        <w:gridCol w:w="1444"/>
        <w:gridCol w:w="1418"/>
      </w:tblGrid>
      <w:tr w:rsidR="00892D2D" w:rsidRPr="00410619" w:rsidTr="00F22234">
        <w:tc>
          <w:tcPr>
            <w:tcW w:w="681" w:type="dxa"/>
          </w:tcPr>
          <w:p w:rsidR="00892D2D" w:rsidRPr="00410619" w:rsidRDefault="00892D2D" w:rsidP="00A00D34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61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08" w:type="dxa"/>
          </w:tcPr>
          <w:p w:rsidR="00892D2D" w:rsidRPr="00410619" w:rsidRDefault="00892D2D" w:rsidP="00A00D34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619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1444" w:type="dxa"/>
          </w:tcPr>
          <w:p w:rsidR="00892D2D" w:rsidRPr="00410619" w:rsidRDefault="00892D2D" w:rsidP="00A00D34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92D2D" w:rsidRPr="00410619" w:rsidRDefault="00892D2D" w:rsidP="00A00D34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2D2D" w:rsidRPr="00410619" w:rsidTr="00F22234">
        <w:tc>
          <w:tcPr>
            <w:tcW w:w="681" w:type="dxa"/>
          </w:tcPr>
          <w:p w:rsidR="00892D2D" w:rsidRPr="00410619" w:rsidRDefault="00892D2D" w:rsidP="00A00D34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08" w:type="dxa"/>
          </w:tcPr>
          <w:p w:rsidR="00892D2D" w:rsidRPr="00410619" w:rsidRDefault="00892D2D" w:rsidP="00F22234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Ознакомились ли Вы с материалами проектной документации</w:t>
            </w:r>
            <w:r w:rsidR="00F222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3663">
              <w:rPr>
                <w:rFonts w:ascii="Times New Roman" w:hAnsi="Times New Roman"/>
                <w:sz w:val="24"/>
                <w:szCs w:val="24"/>
              </w:rPr>
              <w:t>включая предварительные материалы оценки воздействия на окружающую среду намечаемой хозяйственной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444" w:type="dxa"/>
          </w:tcPr>
          <w:p w:rsidR="00892D2D" w:rsidRPr="00410619" w:rsidRDefault="00892D2D" w:rsidP="00A00D3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2D2D" w:rsidRPr="00410619" w:rsidRDefault="00892D2D" w:rsidP="00A00D3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D2D" w:rsidRPr="00410619" w:rsidTr="00F22234">
        <w:tc>
          <w:tcPr>
            <w:tcW w:w="681" w:type="dxa"/>
          </w:tcPr>
          <w:p w:rsidR="00892D2D" w:rsidRPr="00410619" w:rsidRDefault="00F22234" w:rsidP="00A00D34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08" w:type="dxa"/>
          </w:tcPr>
          <w:p w:rsidR="00892D2D" w:rsidRPr="00410619" w:rsidRDefault="00F22234" w:rsidP="00F22234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34">
              <w:rPr>
                <w:rFonts w:ascii="Times New Roman" w:hAnsi="Times New Roman"/>
                <w:sz w:val="24"/>
                <w:szCs w:val="24"/>
              </w:rPr>
              <w:t>Есть ли у Вас предл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ожения к проектной документации, </w:t>
            </w:r>
            <w:r w:rsidRPr="00F22234">
              <w:rPr>
                <w:rFonts w:ascii="Times New Roman" w:hAnsi="Times New Roman"/>
                <w:sz w:val="24"/>
                <w:szCs w:val="24"/>
              </w:rPr>
              <w:t>включая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234">
              <w:rPr>
                <w:rFonts w:ascii="Times New Roman" w:hAnsi="Times New Roman"/>
                <w:sz w:val="24"/>
                <w:szCs w:val="24"/>
              </w:rPr>
              <w:t>предварительные материалы оценки воздействия на окружающую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234">
              <w:rPr>
                <w:rFonts w:ascii="Times New Roman" w:hAnsi="Times New Roman"/>
                <w:sz w:val="24"/>
                <w:szCs w:val="24"/>
              </w:rPr>
              <w:t>среду?</w:t>
            </w:r>
          </w:p>
        </w:tc>
        <w:tc>
          <w:tcPr>
            <w:tcW w:w="1444" w:type="dxa"/>
          </w:tcPr>
          <w:p w:rsidR="00892D2D" w:rsidRPr="00410619" w:rsidRDefault="00892D2D" w:rsidP="00A00D3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2D2D" w:rsidRPr="00410619" w:rsidRDefault="00892D2D" w:rsidP="00A00D3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234" w:rsidRPr="00F22234" w:rsidRDefault="00F22234" w:rsidP="00F222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34">
        <w:rPr>
          <w:rFonts w:ascii="Times New Roman" w:eastAsia="Times New Roman" w:hAnsi="Times New Roman" w:cs="Times New Roman"/>
          <w:sz w:val="24"/>
          <w:szCs w:val="24"/>
        </w:rPr>
        <w:t>Предложения к вынесенной на обсуждение проектной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22234">
        <w:rPr>
          <w:rFonts w:ascii="Times New Roman" w:eastAsia="Times New Roman" w:hAnsi="Times New Roman" w:cs="Times New Roman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34">
        <w:rPr>
          <w:rFonts w:ascii="Times New Roman" w:eastAsia="Times New Roman" w:hAnsi="Times New Roman" w:cs="Times New Roman"/>
          <w:sz w:val="24"/>
          <w:szCs w:val="24"/>
        </w:rPr>
        <w:t>предварительные материалы оценки воздействия на окружающую среду (заполняется при</w:t>
      </w:r>
    </w:p>
    <w:p w:rsidR="00F22234" w:rsidRDefault="00F22234" w:rsidP="00F222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34">
        <w:rPr>
          <w:rFonts w:ascii="Times New Roman" w:eastAsia="Times New Roman" w:hAnsi="Times New Roman" w:cs="Times New Roman"/>
          <w:sz w:val="24"/>
          <w:szCs w:val="24"/>
        </w:rPr>
        <w:t>ответе «Да» на вопрос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F222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2368" w:rsidRDefault="00982368" w:rsidP="009823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B8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2223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959" w:rsidRPr="00081C1F" w:rsidRDefault="00EE2959" w:rsidP="009823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681"/>
        <w:gridCol w:w="5808"/>
        <w:gridCol w:w="1444"/>
        <w:gridCol w:w="1560"/>
      </w:tblGrid>
      <w:tr w:rsidR="00F22234" w:rsidRPr="00F22234" w:rsidTr="00F22234">
        <w:tc>
          <w:tcPr>
            <w:tcW w:w="681" w:type="dxa"/>
          </w:tcPr>
          <w:p w:rsidR="00F22234" w:rsidRPr="00F22234" w:rsidRDefault="00F22234" w:rsidP="00F2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234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808" w:type="dxa"/>
          </w:tcPr>
          <w:p w:rsidR="00F22234" w:rsidRPr="00F22234" w:rsidRDefault="00F22234" w:rsidP="00F2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234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1444" w:type="dxa"/>
          </w:tcPr>
          <w:p w:rsidR="00F22234" w:rsidRPr="00F22234" w:rsidRDefault="00F22234" w:rsidP="00F2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23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60" w:type="dxa"/>
          </w:tcPr>
          <w:p w:rsidR="00F22234" w:rsidRPr="00F22234" w:rsidRDefault="00F22234" w:rsidP="00F222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23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22234" w:rsidRPr="00F22234" w:rsidTr="00F22234">
        <w:tc>
          <w:tcPr>
            <w:tcW w:w="681" w:type="dxa"/>
          </w:tcPr>
          <w:p w:rsidR="00F22234" w:rsidRPr="00F22234" w:rsidRDefault="00F22234" w:rsidP="00F222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222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08" w:type="dxa"/>
          </w:tcPr>
          <w:p w:rsidR="00F22234" w:rsidRPr="00F22234" w:rsidRDefault="00F22234" w:rsidP="00F222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234">
              <w:rPr>
                <w:rFonts w:ascii="Times New Roman" w:hAnsi="Times New Roman"/>
                <w:sz w:val="24"/>
                <w:szCs w:val="24"/>
              </w:rPr>
              <w:t xml:space="preserve">Есть ли у Вас </w:t>
            </w:r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  <w:r w:rsidRPr="00F22234">
              <w:rPr>
                <w:rFonts w:ascii="Times New Roman" w:hAnsi="Times New Roman"/>
                <w:sz w:val="24"/>
                <w:szCs w:val="24"/>
              </w:rPr>
              <w:t xml:space="preserve"> к проектной документации, включая предварительные материалы оценки воздействия на окружающую среду?</w:t>
            </w:r>
          </w:p>
        </w:tc>
        <w:tc>
          <w:tcPr>
            <w:tcW w:w="1444" w:type="dxa"/>
          </w:tcPr>
          <w:p w:rsidR="00F22234" w:rsidRPr="00F22234" w:rsidRDefault="00F22234" w:rsidP="00F222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22234" w:rsidRPr="00F22234" w:rsidRDefault="00F22234" w:rsidP="00F222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234" w:rsidRPr="00F22234" w:rsidRDefault="00F22234" w:rsidP="00F222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Замечания</w:t>
      </w:r>
      <w:r w:rsidRPr="00F22234">
        <w:rPr>
          <w:rFonts w:ascii="Times New Roman" w:eastAsia="Times New Roman" w:hAnsi="Times New Roman" w:cs="Times New Roman"/>
          <w:sz w:val="24"/>
          <w:szCs w:val="24"/>
        </w:rPr>
        <w:t xml:space="preserve"> к вынесенной на обсуждение проектной документации, включая предварительные материалы оценки воздействия на окружающую среду (заполняется при</w:t>
      </w:r>
    </w:p>
    <w:p w:rsidR="00982368" w:rsidRDefault="00F22234" w:rsidP="00F222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34">
        <w:rPr>
          <w:rFonts w:ascii="Times New Roman" w:eastAsia="Times New Roman" w:hAnsi="Times New Roman" w:cs="Times New Roman"/>
          <w:sz w:val="24"/>
          <w:szCs w:val="24"/>
        </w:rPr>
        <w:t xml:space="preserve">ответе «Да» на вопрос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2223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22234" w:rsidRDefault="00F22234" w:rsidP="00F222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234" w:rsidRPr="00410619" w:rsidRDefault="00F22234" w:rsidP="00F222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368" w:rsidRPr="00410619" w:rsidRDefault="00982368" w:rsidP="009823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Подпись участника общественных обсуждений</w:t>
      </w:r>
    </w:p>
    <w:p w:rsidR="00982368" w:rsidRDefault="00982368" w:rsidP="00982368">
      <w:pPr>
        <w:spacing w:after="0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____________________/_____________________________/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Подпись секретаря общественных обсуждений</w:t>
      </w:r>
    </w:p>
    <w:p w:rsidR="00982368" w:rsidRPr="00244B8E" w:rsidRDefault="00982368" w:rsidP="009823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____________________/_____________________________/</w:t>
      </w:r>
    </w:p>
    <w:p w:rsidR="00982368" w:rsidRPr="00244B8E" w:rsidRDefault="00982368" w:rsidP="009823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244B8E">
        <w:rPr>
          <w:rFonts w:ascii="Times New Roman" w:eastAsia="Times New Roman" w:hAnsi="Times New Roman" w:cs="Times New Roman"/>
          <w:sz w:val="24"/>
          <w:szCs w:val="24"/>
        </w:rPr>
        <w:t>представителя заказчика (исполнителя)</w:t>
      </w:r>
    </w:p>
    <w:p w:rsidR="00982368" w:rsidRPr="00244B8E" w:rsidRDefault="00982368" w:rsidP="009823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>____________________/_____________________________/</w:t>
      </w:r>
    </w:p>
    <w:p w:rsidR="00982368" w:rsidRPr="00244B8E" w:rsidRDefault="00982368" w:rsidP="009823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2368" w:rsidRPr="00410619" w:rsidRDefault="00982368" w:rsidP="00982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</w:rPr>
        <w:t xml:space="preserve">Приложение: Согласие участника общественных обсуждений на обработку персональных данных. </w:t>
      </w:r>
    </w:p>
    <w:p w:rsidR="00982368" w:rsidRPr="00410619" w:rsidRDefault="00982368" w:rsidP="00982368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Pr="00410619" w:rsidRDefault="00982368" w:rsidP="00982368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106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410619"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  <w:r w:rsidRPr="00410619"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  <w:r w:rsidRPr="00410619"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</w:p>
    <w:p w:rsidR="00982368" w:rsidRPr="00410619" w:rsidRDefault="00982368" w:rsidP="0098236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06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</w:t>
      </w:r>
      <w:r w:rsidR="00084F2B" w:rsidRPr="00410619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азъяснение</w:t>
      </w:r>
      <w:r w:rsidRPr="00410619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 xml:space="preserve"> о порядке заполнения</w:t>
      </w:r>
      <w:r w:rsidRPr="004106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Заполнить опросные листы (зарегистрировать заполненные опросные листы) можно в период проведения опроса 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(указать период проведения опроса)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>включительно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>в комитете по городскому хозяйству администрации города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Усолье-Сибирское, расположенном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 по адресу: Иркутская область, г. Усолье-Сибирское, ул. Богдана Хмельницкого, д.30, кабинет № 9, в рабочие дни с 8.00 до 12.00 часов и с 13.00 до 17.00 часов (местное время).</w:t>
      </w:r>
    </w:p>
    <w:p w:rsidR="00982368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>Также заполненные опросные листы принимаются в электронном виде в вышеуказанные сро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ки по адресу электронной почты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, указанному в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уведомлении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 о проведении общественных о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б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суждений. </w:t>
      </w:r>
    </w:p>
    <w:p w:rsidR="00982368" w:rsidRPr="00410619" w:rsidRDefault="00982368" w:rsidP="009823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4472C4"/>
          <w:sz w:val="20"/>
          <w:szCs w:val="20"/>
          <w:lang w:eastAsia="ru-RU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Фотокопия (скан) опросного листа направляется по адресу электронной почты. </w:t>
      </w: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Регистрация опросных листов производится путем присвоения номера опросного листа, заверения подписями представителей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уполномоченного органа и заказчика (исполнителя).</w:t>
      </w: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sym w:font="Symbol" w:char="F02A"/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 Заполняется представителем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организации, осуществляющей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 опрос.</w:t>
      </w: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sym w:font="Symbol" w:char="F02A"/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sym w:font="Symbol" w:char="F02A"/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 Поставьте любой знак в одном из полей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За/Против</w:t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).  </w:t>
      </w: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sym w:font="Symbol" w:char="F02A"/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sym w:font="Symbol" w:char="F02A"/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sym w:font="Symbol" w:char="F02A"/>
      </w: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 Заполняется участником общественных обсуждений.</w:t>
      </w:r>
    </w:p>
    <w:p w:rsidR="00982368" w:rsidRPr="00410619" w:rsidRDefault="00982368" w:rsidP="00982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10619">
        <w:rPr>
          <w:rFonts w:ascii="Times New Roman" w:eastAsia="Times New Roman" w:hAnsi="Times New Roman" w:cs="Times New Roman"/>
          <w:i/>
          <w:sz w:val="20"/>
          <w:szCs w:val="20"/>
        </w:rPr>
        <w:t xml:space="preserve">По итогам проведения опроса составляется протокол общественных обсуждений в форме опроса, опросные листы являются приложением к протоколу. Поступившие замечания и предложения будут рассмотрены и учтены при доработке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технического задания и материалов ОВОС.</w:t>
      </w:r>
    </w:p>
    <w:p w:rsidR="00982368" w:rsidRPr="00F55C6D" w:rsidRDefault="00982368" w:rsidP="00982368">
      <w:pPr>
        <w:widowControl w:val="0"/>
        <w:autoSpaceDE w:val="0"/>
        <w:autoSpaceDN w:val="0"/>
        <w:spacing w:before="26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55C6D">
        <w:rPr>
          <w:rFonts w:ascii="Times New Roman" w:eastAsia="Times New Roman" w:hAnsi="Times New Roman" w:cs="Times New Roman"/>
          <w:lang w:eastAsia="ru-RU"/>
        </w:rPr>
        <w:lastRenderedPageBreak/>
        <w:t>Приложение к опросному листу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Pr="003005D0" w:rsidRDefault="00982368" w:rsidP="00982368">
      <w:pPr>
        <w:widowControl w:val="0"/>
        <w:autoSpaceDE w:val="0"/>
        <w:autoSpaceDN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Я, 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</w:t>
      </w:r>
      <w:hyperlink r:id="rId4" w:history="1">
        <w:r w:rsidRPr="00F55C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п.  </w:t>
        </w:r>
        <w:proofErr w:type="gramStart"/>
        <w:r w:rsidRPr="00F55C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 ст.</w:t>
        </w:r>
        <w:proofErr w:type="gramEnd"/>
        <w:r w:rsidRPr="00F55C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 9</w:t>
        </w:r>
      </w:hyperlink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F55C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11</w:t>
        </w:r>
      </w:hyperlink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152-ФЗ  "О персональных 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данных", зарегистрирован(а) по адресу: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82368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F55C6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документа, серия, номер, дата выдачи, кем выдан)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администрации города Усолье-Сибирское в соответствии со статьей 9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 с целью участия в</w:t>
      </w:r>
      <w:r w:rsidRPr="00F55C6D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обсуждениях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982368" w:rsidRPr="0035585E" w:rsidRDefault="00982368" w:rsidP="009823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35585E">
        <w:rPr>
          <w:rFonts w:ascii="Times New Roman" w:hAnsi="Times New Roman"/>
          <w:sz w:val="20"/>
          <w:szCs w:val="20"/>
        </w:rPr>
        <w:t xml:space="preserve">(указать объект общественных </w:t>
      </w:r>
      <w:r>
        <w:rPr>
          <w:rFonts w:ascii="Times New Roman" w:hAnsi="Times New Roman"/>
          <w:sz w:val="20"/>
          <w:szCs w:val="20"/>
        </w:rPr>
        <w:t>обсуждений</w:t>
      </w:r>
      <w:r w:rsidRPr="0035585E">
        <w:rPr>
          <w:rFonts w:ascii="Times New Roman" w:hAnsi="Times New Roman"/>
          <w:sz w:val="20"/>
          <w:szCs w:val="20"/>
        </w:rPr>
        <w:t>)</w:t>
      </w:r>
    </w:p>
    <w:p w:rsidR="00982368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опроса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 </w:t>
      </w:r>
    </w:p>
    <w:p w:rsidR="00982368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F55C6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период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проведения опроса</w:t>
      </w:r>
      <w:r w:rsidRPr="00F55C6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именно: на совершение действий, предусмотренных пунктом 3 статьи 3 Федерального закона от   27.07.2006 </w:t>
      </w:r>
      <w:bookmarkStart w:id="0" w:name="_GoBack"/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bookmarkEnd w:id="0"/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  данных", со сведениями, представленными мной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Усолье-Сибирское. 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Настоящее согласи</w:t>
      </w:r>
      <w:r w:rsidRPr="00F5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                                                                          </w:t>
      </w:r>
    </w:p>
    <w:p w:rsidR="00982368" w:rsidRPr="000448C7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0448C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20__г.</w:t>
      </w:r>
    </w:p>
    <w:p w:rsidR="00982368" w:rsidRPr="00F55C6D" w:rsidRDefault="00982368" w:rsidP="0098236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82368" w:rsidRDefault="00982368" w:rsidP="00982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___________/______________________/</w:t>
      </w:r>
    </w:p>
    <w:p w:rsidR="00982368" w:rsidRPr="003B15DC" w:rsidRDefault="00982368" w:rsidP="00982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B15D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B15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(Ф.И.О.)</w:t>
      </w: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368" w:rsidRDefault="00982368" w:rsidP="00982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EF1" w:rsidRDefault="00FF6EF1"/>
    <w:sectPr w:rsidR="00FF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68"/>
    <w:rsid w:val="00081C1F"/>
    <w:rsid w:val="00084F2B"/>
    <w:rsid w:val="002A1995"/>
    <w:rsid w:val="003518CB"/>
    <w:rsid w:val="004F6982"/>
    <w:rsid w:val="00572029"/>
    <w:rsid w:val="006C3663"/>
    <w:rsid w:val="00857F2D"/>
    <w:rsid w:val="00892D2D"/>
    <w:rsid w:val="00982368"/>
    <w:rsid w:val="00C92900"/>
    <w:rsid w:val="00DB351D"/>
    <w:rsid w:val="00EA6CFB"/>
    <w:rsid w:val="00EE2959"/>
    <w:rsid w:val="00F22234"/>
    <w:rsid w:val="00F61C63"/>
    <w:rsid w:val="00F73588"/>
    <w:rsid w:val="00FC25C9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A7E9"/>
  <w15:chartTrackingRefBased/>
  <w15:docId w15:val="{05BC1106-5977-4DD4-B4DC-E94E52F2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823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EA9623595934AC6C56C0772CB5C2285F10F143037C631615BEA9B1705CEE4744428867438D8836BAD2373ED92423A3AEBFE54D828E01DCM4q6F" TargetMode="External"/><Relationship Id="rId4" Type="http://schemas.openxmlformats.org/officeDocument/2006/relationships/hyperlink" Target="consultantplus://offline/ref=7EEA9623595934AC6C56C0772CB5C2285F10F143037C631615BEA9B1705CEE4744428867438D893EBCD2373ED92423A3AEBFE54D828E01DCM4q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Селезнева Раиса Леонидовна</cp:lastModifiedBy>
  <cp:revision>2</cp:revision>
  <dcterms:created xsi:type="dcterms:W3CDTF">2024-08-28T15:29:00Z</dcterms:created>
  <dcterms:modified xsi:type="dcterms:W3CDTF">2024-08-28T15:29:00Z</dcterms:modified>
</cp:coreProperties>
</file>