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384F" w14:textId="77777777" w:rsidR="003600B5" w:rsidRPr="003600B5" w:rsidRDefault="003600B5" w:rsidP="003600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00B5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4BDFFC8D" w14:textId="77777777" w:rsidR="003600B5" w:rsidRPr="003600B5" w:rsidRDefault="003600B5" w:rsidP="003600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00B5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6AE87C7F" w14:textId="77777777" w:rsidR="003600B5" w:rsidRPr="003600B5" w:rsidRDefault="003600B5" w:rsidP="003600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00B5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3FCF4B7" w14:textId="77777777" w:rsidR="003600B5" w:rsidRPr="003600B5" w:rsidRDefault="003600B5" w:rsidP="003600B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600B5">
        <w:rPr>
          <w:rFonts w:ascii="Times New Roman" w:hAnsi="Times New Roman"/>
          <w:b/>
          <w:sz w:val="44"/>
          <w:szCs w:val="44"/>
        </w:rPr>
        <w:t>ПОСТАНОВЛЕНИЕ</w:t>
      </w:r>
    </w:p>
    <w:p w14:paraId="4A4515ED" w14:textId="77777777" w:rsidR="003600B5" w:rsidRPr="003600B5" w:rsidRDefault="003600B5" w:rsidP="003600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7671244" w14:textId="21F0988D" w:rsidR="003600B5" w:rsidRPr="003600B5" w:rsidRDefault="003600B5" w:rsidP="003600B5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36662AA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9CC851E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3600B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07.08.2024</w:t>
      </w:r>
      <w:r w:rsidRPr="003600B5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2169-па</w:t>
      </w:r>
    </w:p>
    <w:p w14:paraId="5A11A30D" w14:textId="50ECEA08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71A91F82" w14:textId="625CE986" w:rsidR="0024125B" w:rsidRPr="003600B5" w:rsidRDefault="003600B5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600B5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r w:rsidR="002F11CE" w:rsidRPr="003600B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F38F250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46B4F14B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699A92F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FFC28DE" w14:textId="77777777" w:rsidR="0024125B" w:rsidRDefault="0024125B" w:rsidP="003600B5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37B8C0B7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5C5EDE5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B90B1F">
        <w:rPr>
          <w:szCs w:val="28"/>
        </w:rPr>
        <w:t>Установка уличного ринга в СОЛ «Восток»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</w:t>
      </w:r>
      <w:r w:rsidR="00B90B1F">
        <w:rPr>
          <w:szCs w:val="28"/>
        </w:rPr>
        <w:t xml:space="preserve">по адресу: Иркутская область, северная часть г. Усолье-Сибирское, в 400 м от водозабора Белая, </w:t>
      </w:r>
      <w:r w:rsidR="004A2B4E">
        <w:rPr>
          <w:szCs w:val="28"/>
        </w:rPr>
        <w:t>С</w:t>
      </w:r>
      <w:r w:rsidR="00B90B1F">
        <w:rPr>
          <w:szCs w:val="28"/>
        </w:rPr>
        <w:t>ОЛ «Восток»</w:t>
      </w:r>
      <w:r w:rsidR="00B864A4" w:rsidRPr="00B864A4">
        <w:rPr>
          <w:szCs w:val="28"/>
        </w:rPr>
        <w:t>.</w:t>
      </w:r>
    </w:p>
    <w:p w14:paraId="5544339F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347D34E7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1C88B07D" w14:textId="49979964" w:rsidR="00505F76" w:rsidRDefault="00B076FD" w:rsidP="003600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  <w:t xml:space="preserve">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42E75E23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41CC" w14:textId="77777777" w:rsidR="00E65730" w:rsidRDefault="00E65730" w:rsidP="005C7D25">
      <w:pPr>
        <w:spacing w:after="0" w:line="240" w:lineRule="auto"/>
      </w:pPr>
      <w:r>
        <w:separator/>
      </w:r>
    </w:p>
  </w:endnote>
  <w:endnote w:type="continuationSeparator" w:id="0">
    <w:p w14:paraId="1BD974C4" w14:textId="77777777" w:rsidR="00E65730" w:rsidRDefault="00E65730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4C02" w14:textId="77777777" w:rsidR="00E65730" w:rsidRDefault="00E65730" w:rsidP="005C7D25">
      <w:pPr>
        <w:spacing w:after="0" w:line="240" w:lineRule="auto"/>
      </w:pPr>
      <w:r>
        <w:separator/>
      </w:r>
    </w:p>
  </w:footnote>
  <w:footnote w:type="continuationSeparator" w:id="0">
    <w:p w14:paraId="0488E419" w14:textId="77777777" w:rsidR="00E65730" w:rsidRDefault="00E65730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5FD" w14:textId="77777777" w:rsidR="00E65730" w:rsidRDefault="00E657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832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0AE"/>
    <w:rsid w:val="003600B5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4F04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26BA3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2B4E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A7793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27E5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6BD4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0B1F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5730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049B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F008157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427E5-7922-4F44-84E4-8722FDFC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115</cp:revision>
  <cp:lastPrinted>2024-08-02T02:57:00Z</cp:lastPrinted>
  <dcterms:created xsi:type="dcterms:W3CDTF">2017-12-14T02:39:00Z</dcterms:created>
  <dcterms:modified xsi:type="dcterms:W3CDTF">2024-08-12T05:15:00Z</dcterms:modified>
</cp:coreProperties>
</file>