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2481D" w14:textId="77777777" w:rsidR="007530B4" w:rsidRPr="007530B4" w:rsidRDefault="007530B4" w:rsidP="007530B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530B4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6F15465E" w14:textId="77777777" w:rsidR="007530B4" w:rsidRPr="007530B4" w:rsidRDefault="007530B4" w:rsidP="007530B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530B4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1E396914" w14:textId="77777777" w:rsidR="007530B4" w:rsidRPr="007530B4" w:rsidRDefault="007530B4" w:rsidP="007530B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530B4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1B80F185" w14:textId="77777777" w:rsidR="007530B4" w:rsidRPr="007530B4" w:rsidRDefault="007530B4" w:rsidP="007530B4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7530B4">
        <w:rPr>
          <w:rFonts w:ascii="Times New Roman" w:hAnsi="Times New Roman"/>
          <w:b/>
          <w:sz w:val="44"/>
          <w:szCs w:val="44"/>
        </w:rPr>
        <w:t>ПОСТАНОВЛЕНИЕ</w:t>
      </w:r>
    </w:p>
    <w:p w14:paraId="3CBE3935" w14:textId="77777777" w:rsidR="007530B4" w:rsidRPr="007530B4" w:rsidRDefault="007530B4" w:rsidP="007530B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8A58171" w14:textId="4183D4B0" w:rsidR="007530B4" w:rsidRPr="007530B4" w:rsidRDefault="007530B4" w:rsidP="007530B4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02CC6849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0C0F7A2A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7530B4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07.08.2024</w:t>
      </w:r>
      <w:r w:rsidRPr="007530B4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2168-па</w:t>
      </w:r>
    </w:p>
    <w:p w14:paraId="132912DB" w14:textId="012CDAFD" w:rsidR="00360284" w:rsidRDefault="00360284" w:rsidP="00360284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29C50F7C" w14:textId="77777777" w:rsidR="0024125B" w:rsidRPr="002F11CE" w:rsidRDefault="002F11CE" w:rsidP="00EA48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11CE">
        <w:rPr>
          <w:rFonts w:ascii="Times New Roman" w:hAnsi="Times New Roman"/>
          <w:sz w:val="24"/>
          <w:szCs w:val="24"/>
        </w:rPr>
        <w:t xml:space="preserve"> </w:t>
      </w:r>
    </w:p>
    <w:p w14:paraId="7EFA6FFD" w14:textId="1E0DEF8F" w:rsidR="004E6018" w:rsidRPr="007530B4" w:rsidRDefault="007530B4" w:rsidP="00573BB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7530B4">
        <w:rPr>
          <w:rFonts w:ascii="Times New Roman" w:hAnsi="Times New Roman" w:cs="Times New Roman"/>
          <w:b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</w:p>
    <w:p w14:paraId="38AD780D" w14:textId="77777777" w:rsidR="007530B4" w:rsidRPr="00166C33" w:rsidRDefault="007530B4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68A74042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73590DD9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3A7530EC" w14:textId="77777777" w:rsidR="0024125B" w:rsidRDefault="0024125B" w:rsidP="007530B4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3CE2A793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5E438413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F70385">
        <w:rPr>
          <w:szCs w:val="28"/>
        </w:rPr>
        <w:t xml:space="preserve">часть территории для реализации инициативного проекта </w:t>
      </w:r>
      <w:r w:rsidR="00687AF3">
        <w:rPr>
          <w:szCs w:val="28"/>
        </w:rPr>
        <w:t>«</w:t>
      </w:r>
      <w:r w:rsidR="007A2188">
        <w:rPr>
          <w:szCs w:val="28"/>
        </w:rPr>
        <w:t>Равные возможности всем</w:t>
      </w:r>
      <w:r w:rsidR="00687AF3">
        <w:rPr>
          <w:szCs w:val="28"/>
        </w:rPr>
        <w:t>»</w:t>
      </w:r>
      <w:r w:rsidR="00A80400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территори</w:t>
      </w:r>
      <w:r w:rsidR="00A203E1">
        <w:rPr>
          <w:szCs w:val="28"/>
        </w:rPr>
        <w:t>ю</w:t>
      </w:r>
      <w:r w:rsidR="00A80400">
        <w:rPr>
          <w:szCs w:val="28"/>
        </w:rPr>
        <w:t xml:space="preserve"> М</w:t>
      </w:r>
      <w:r w:rsidR="00D31D9F">
        <w:rPr>
          <w:szCs w:val="28"/>
        </w:rPr>
        <w:t>БОУ</w:t>
      </w:r>
      <w:r w:rsidR="00A80400">
        <w:rPr>
          <w:szCs w:val="28"/>
        </w:rPr>
        <w:t xml:space="preserve"> «</w:t>
      </w:r>
      <w:r w:rsidR="00D31D9F">
        <w:rPr>
          <w:szCs w:val="28"/>
        </w:rPr>
        <w:t>СОШ №</w:t>
      </w:r>
      <w:r w:rsidR="007A2188">
        <w:rPr>
          <w:szCs w:val="28"/>
        </w:rPr>
        <w:t>5</w:t>
      </w:r>
      <w:r w:rsidR="00A80400">
        <w:rPr>
          <w:szCs w:val="28"/>
        </w:rPr>
        <w:t>»</w:t>
      </w:r>
      <w:r w:rsidR="00F70385">
        <w:rPr>
          <w:szCs w:val="28"/>
        </w:rPr>
        <w:t>, расположенн</w:t>
      </w:r>
      <w:r w:rsidR="00B466D0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A80400">
        <w:rPr>
          <w:szCs w:val="28"/>
        </w:rPr>
        <w:t xml:space="preserve"> </w:t>
      </w:r>
      <w:r w:rsidR="007A2188">
        <w:rPr>
          <w:szCs w:val="28"/>
        </w:rPr>
        <w:t>проспект Космонавтов 1</w:t>
      </w:r>
      <w:r w:rsidR="00F70385">
        <w:rPr>
          <w:szCs w:val="28"/>
        </w:rPr>
        <w:t>.</w:t>
      </w:r>
    </w:p>
    <w:p w14:paraId="5F2EA64A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1BAE5979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09397048" w14:textId="0FF9BED8" w:rsidR="00505F76" w:rsidRDefault="00B076FD" w:rsidP="007530B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406B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p w14:paraId="7B952ADB" w14:textId="77777777" w:rsidR="00505F76" w:rsidRDefault="00505F76" w:rsidP="00573BB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42E73" w14:textId="77777777" w:rsidR="0028515C" w:rsidRDefault="0028515C" w:rsidP="005C7D25">
      <w:pPr>
        <w:spacing w:after="0" w:line="240" w:lineRule="auto"/>
      </w:pPr>
      <w:r>
        <w:separator/>
      </w:r>
    </w:p>
  </w:endnote>
  <w:endnote w:type="continuationSeparator" w:id="0">
    <w:p w14:paraId="76CEEC1B" w14:textId="77777777" w:rsidR="0028515C" w:rsidRDefault="0028515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EF823" w14:textId="77777777" w:rsidR="0028515C" w:rsidRDefault="0028515C" w:rsidP="005C7D25">
      <w:pPr>
        <w:spacing w:after="0" w:line="240" w:lineRule="auto"/>
      </w:pPr>
      <w:r>
        <w:separator/>
      </w:r>
    </w:p>
  </w:footnote>
  <w:footnote w:type="continuationSeparator" w:id="0">
    <w:p w14:paraId="069AD0A6" w14:textId="77777777" w:rsidR="0028515C" w:rsidRDefault="0028515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2DD52" w14:textId="77777777" w:rsidR="0028515C" w:rsidRDefault="0028515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2477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6AC6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4FB3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87AF3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30B4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2188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06B1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3E1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466D0"/>
    <w:rsid w:val="00B51941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0340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2DD1D834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2D0AE-EC42-4A60-9665-BEB890850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92</cp:revision>
  <cp:lastPrinted>2024-07-24T09:14:00Z</cp:lastPrinted>
  <dcterms:created xsi:type="dcterms:W3CDTF">2017-12-14T02:39:00Z</dcterms:created>
  <dcterms:modified xsi:type="dcterms:W3CDTF">2024-08-12T05:14:00Z</dcterms:modified>
</cp:coreProperties>
</file>