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4E28" w14:textId="77777777" w:rsidR="00077232" w:rsidRPr="00077232" w:rsidRDefault="00077232" w:rsidP="000772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77232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2BD7271B" w14:textId="77777777" w:rsidR="00077232" w:rsidRPr="00077232" w:rsidRDefault="00077232" w:rsidP="000772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77232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7803F0BA" w14:textId="77777777" w:rsidR="00077232" w:rsidRPr="00077232" w:rsidRDefault="00077232" w:rsidP="000772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77232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4A36F912" w14:textId="77777777" w:rsidR="00077232" w:rsidRPr="00077232" w:rsidRDefault="00077232" w:rsidP="0007723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77232">
        <w:rPr>
          <w:rFonts w:ascii="Times New Roman" w:hAnsi="Times New Roman"/>
          <w:b/>
          <w:sz w:val="44"/>
          <w:szCs w:val="44"/>
        </w:rPr>
        <w:t>ПОСТАНОВЛЕНИЕ</w:t>
      </w:r>
    </w:p>
    <w:p w14:paraId="39FDF7CA" w14:textId="77777777" w:rsidR="00077232" w:rsidRPr="00077232" w:rsidRDefault="00077232" w:rsidP="000772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F17C876" w14:textId="4179B43F" w:rsidR="00077232" w:rsidRPr="00077232" w:rsidRDefault="00077232" w:rsidP="00077232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840929B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6F58BC1F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07723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077232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2147-па</w:t>
      </w:r>
    </w:p>
    <w:p w14:paraId="2B711109" w14:textId="76FC0808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4D45E30C" w14:textId="77777777" w:rsidR="00077232" w:rsidRPr="00077232" w:rsidRDefault="002F11CE" w:rsidP="00077232">
      <w:pPr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  <w:bookmarkStart w:id="0" w:name="_Hlk173757282"/>
      <w:r w:rsidR="00077232" w:rsidRPr="0007723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3E90F89D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5A9E7F6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0D8A0FCD" w14:textId="77777777" w:rsidR="0024125B" w:rsidRDefault="0024125B" w:rsidP="00077232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048CD13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943D99E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8943AD">
        <w:rPr>
          <w:szCs w:val="28"/>
        </w:rPr>
        <w:t>часть территории</w:t>
      </w:r>
      <w:r w:rsidR="00F70385">
        <w:rPr>
          <w:szCs w:val="28"/>
        </w:rPr>
        <w:t xml:space="preserve"> для реализации инициативного проекта</w:t>
      </w:r>
      <w:r w:rsidR="00B67CE4">
        <w:rPr>
          <w:szCs w:val="28"/>
        </w:rPr>
        <w:t xml:space="preserve"> «</w:t>
      </w:r>
      <w:r w:rsidR="00EA2568">
        <w:rPr>
          <w:szCs w:val="28"/>
        </w:rPr>
        <w:t>Научно-учебная лаборатория «Инженеры будущего»</w:t>
      </w:r>
      <w:r w:rsidR="00274B6B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</w:t>
      </w:r>
      <w:r w:rsidR="008943AD">
        <w:rPr>
          <w:szCs w:val="28"/>
        </w:rPr>
        <w:t>территори</w:t>
      </w:r>
      <w:r w:rsidR="00D91144">
        <w:rPr>
          <w:szCs w:val="28"/>
        </w:rPr>
        <w:t>ю</w:t>
      </w:r>
      <w:r w:rsidR="008943AD">
        <w:rPr>
          <w:szCs w:val="28"/>
        </w:rPr>
        <w:t xml:space="preserve"> МБОУ «</w:t>
      </w:r>
      <w:r w:rsidR="003928A3">
        <w:rPr>
          <w:szCs w:val="28"/>
        </w:rPr>
        <w:t>Гимназия</w:t>
      </w:r>
      <w:r w:rsidR="008943AD">
        <w:rPr>
          <w:szCs w:val="28"/>
        </w:rPr>
        <w:t xml:space="preserve"> №</w:t>
      </w:r>
      <w:r w:rsidR="00D91144">
        <w:rPr>
          <w:szCs w:val="28"/>
        </w:rPr>
        <w:t xml:space="preserve"> </w:t>
      </w:r>
      <w:r w:rsidR="00EA2568">
        <w:rPr>
          <w:szCs w:val="28"/>
        </w:rPr>
        <w:t>1</w:t>
      </w:r>
      <w:r w:rsidR="008943AD">
        <w:rPr>
          <w:szCs w:val="28"/>
        </w:rPr>
        <w:t>»</w:t>
      </w:r>
      <w:r w:rsidR="00F70385">
        <w:rPr>
          <w:szCs w:val="28"/>
        </w:rPr>
        <w:t xml:space="preserve">, </w:t>
      </w:r>
      <w:r w:rsidR="00DD0CF3">
        <w:rPr>
          <w:szCs w:val="28"/>
        </w:rPr>
        <w:t>расположенн</w:t>
      </w:r>
      <w:r w:rsidR="00D91144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274B6B" w:rsidRPr="00274B6B">
        <w:rPr>
          <w:szCs w:val="28"/>
        </w:rPr>
        <w:t xml:space="preserve"> </w:t>
      </w:r>
      <w:r w:rsidR="003928A3">
        <w:rPr>
          <w:szCs w:val="28"/>
        </w:rPr>
        <w:t xml:space="preserve">ул. </w:t>
      </w:r>
      <w:r w:rsidR="00EA2568">
        <w:rPr>
          <w:szCs w:val="28"/>
        </w:rPr>
        <w:t>Толбухина</w:t>
      </w:r>
      <w:r w:rsidR="00376ECF">
        <w:rPr>
          <w:szCs w:val="28"/>
        </w:rPr>
        <w:t xml:space="preserve">, д. </w:t>
      </w:r>
      <w:r w:rsidR="00EA2568">
        <w:rPr>
          <w:szCs w:val="28"/>
        </w:rPr>
        <w:t>2</w:t>
      </w:r>
      <w:r w:rsidR="00376ECF">
        <w:rPr>
          <w:szCs w:val="28"/>
        </w:rPr>
        <w:t>1</w:t>
      </w:r>
      <w:r w:rsidR="00F70385" w:rsidRPr="00274B6B">
        <w:rPr>
          <w:szCs w:val="28"/>
        </w:rPr>
        <w:t>.</w:t>
      </w:r>
    </w:p>
    <w:p w14:paraId="2B004EAD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45D7193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67F0238E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34FA0CFC" w14:textId="25059BEE" w:rsidR="00505F76" w:rsidRDefault="00B076FD" w:rsidP="000772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 города</w:t>
      </w:r>
      <w:r w:rsidR="00077232">
        <w:rPr>
          <w:rFonts w:ascii="Times New Roman" w:eastAsia="Calibri" w:hAnsi="Times New Roman"/>
          <w:b/>
          <w:sz w:val="28"/>
          <w:szCs w:val="28"/>
        </w:rPr>
        <w:t xml:space="preserve">                                    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77D0FFFA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2693" w14:textId="77777777" w:rsidR="00B67CE4" w:rsidRDefault="00B67CE4" w:rsidP="005C7D25">
      <w:pPr>
        <w:spacing w:after="0" w:line="240" w:lineRule="auto"/>
      </w:pPr>
      <w:r>
        <w:separator/>
      </w:r>
    </w:p>
  </w:endnote>
  <w:endnote w:type="continuationSeparator" w:id="0">
    <w:p w14:paraId="796F4570" w14:textId="77777777" w:rsidR="00B67CE4" w:rsidRDefault="00B67CE4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1C41E" w14:textId="77777777" w:rsidR="00B67CE4" w:rsidRDefault="00B67CE4" w:rsidP="005C7D25">
      <w:pPr>
        <w:spacing w:after="0" w:line="240" w:lineRule="auto"/>
      </w:pPr>
      <w:r>
        <w:separator/>
      </w:r>
    </w:p>
  </w:footnote>
  <w:footnote w:type="continuationSeparator" w:id="0">
    <w:p w14:paraId="4F0129D4" w14:textId="77777777" w:rsidR="00B67CE4" w:rsidRDefault="00B67CE4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B3502" w14:textId="77777777" w:rsidR="00B67CE4" w:rsidRDefault="00B67C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232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15B78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DB9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C7A09"/>
    <w:rsid w:val="001D009E"/>
    <w:rsid w:val="001D4483"/>
    <w:rsid w:val="001D762D"/>
    <w:rsid w:val="001E6320"/>
    <w:rsid w:val="001E7AD2"/>
    <w:rsid w:val="001E7FBE"/>
    <w:rsid w:val="0020306B"/>
    <w:rsid w:val="002049C5"/>
    <w:rsid w:val="00220879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4B6B"/>
    <w:rsid w:val="002777C5"/>
    <w:rsid w:val="00281062"/>
    <w:rsid w:val="00282758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76ECF"/>
    <w:rsid w:val="00382D56"/>
    <w:rsid w:val="003854C2"/>
    <w:rsid w:val="003873F8"/>
    <w:rsid w:val="0039002E"/>
    <w:rsid w:val="00391AEC"/>
    <w:rsid w:val="003928A3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43AD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67CE4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A7F69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1144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0CF3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2E6C"/>
    <w:rsid w:val="00E83C09"/>
    <w:rsid w:val="00E950E5"/>
    <w:rsid w:val="00E97DE4"/>
    <w:rsid w:val="00EA2568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C89581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1602-C3A1-4F24-B101-E3DA9A54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94</cp:revision>
  <cp:lastPrinted>2024-08-01T07:43:00Z</cp:lastPrinted>
  <dcterms:created xsi:type="dcterms:W3CDTF">2017-12-14T02:39:00Z</dcterms:created>
  <dcterms:modified xsi:type="dcterms:W3CDTF">2024-08-05T07:54:00Z</dcterms:modified>
</cp:coreProperties>
</file>