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F0D31" w14:textId="77777777" w:rsidR="00A50234" w:rsidRPr="00A50234" w:rsidRDefault="00A50234" w:rsidP="00A502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50234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34B9D1B1" w14:textId="77777777" w:rsidR="00A50234" w:rsidRPr="00A50234" w:rsidRDefault="00A50234" w:rsidP="00A502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50234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57AE3250" w14:textId="77777777" w:rsidR="00A50234" w:rsidRPr="00A50234" w:rsidRDefault="00A50234" w:rsidP="00A502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50234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50CD1E0C" w14:textId="77777777" w:rsidR="00A50234" w:rsidRPr="00A50234" w:rsidRDefault="00A50234" w:rsidP="00A50234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A50234">
        <w:rPr>
          <w:rFonts w:ascii="Times New Roman" w:hAnsi="Times New Roman"/>
          <w:b/>
          <w:sz w:val="44"/>
          <w:szCs w:val="44"/>
        </w:rPr>
        <w:t>ПОСТАНОВЛЕНИЕ</w:t>
      </w:r>
    </w:p>
    <w:p w14:paraId="68069D48" w14:textId="77777777" w:rsidR="00A50234" w:rsidRPr="00A50234" w:rsidRDefault="00A50234" w:rsidP="00A502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60CCB4B6" w14:textId="6A006B6E" w:rsidR="00A50234" w:rsidRPr="00A50234" w:rsidRDefault="00A50234" w:rsidP="00A50234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32900DBB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80708BC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A5023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A50234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2145-па</w:t>
      </w:r>
    </w:p>
    <w:p w14:paraId="2BD1085E" w14:textId="20808B13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563FA52C" w14:textId="77777777" w:rsidR="00A50234" w:rsidRPr="00A50234" w:rsidRDefault="002F11CE" w:rsidP="00A50234">
      <w:pPr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  <w:bookmarkStart w:id="0" w:name="_Hlk173757282"/>
      <w:r w:rsidR="00A50234" w:rsidRPr="00A5023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33D4BD2A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0369CBB4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0CB86AE5" w14:textId="77777777" w:rsidR="0024125B" w:rsidRDefault="0024125B" w:rsidP="00A50234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19E99701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3152C39A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B864A4" w:rsidRPr="00B864A4">
        <w:rPr>
          <w:szCs w:val="28"/>
        </w:rPr>
        <w:t>Определить часть территории для реализации инициативного проекта «</w:t>
      </w:r>
      <w:r w:rsidR="00B314B1">
        <w:rPr>
          <w:szCs w:val="28"/>
        </w:rPr>
        <w:t xml:space="preserve">Благоустройство </w:t>
      </w:r>
      <w:r w:rsidR="00D02A98">
        <w:rPr>
          <w:szCs w:val="28"/>
        </w:rPr>
        <w:t xml:space="preserve">дворовой </w:t>
      </w:r>
      <w:r w:rsidR="00B314B1">
        <w:rPr>
          <w:szCs w:val="28"/>
        </w:rPr>
        <w:t>территории жилых домов №</w:t>
      </w:r>
      <w:r w:rsidR="00D02A98">
        <w:rPr>
          <w:szCs w:val="28"/>
        </w:rPr>
        <w:t xml:space="preserve"> 35, 29, 32, 34 по проспекту</w:t>
      </w:r>
      <w:r w:rsidR="00B314B1">
        <w:rPr>
          <w:szCs w:val="28"/>
        </w:rPr>
        <w:t xml:space="preserve"> </w:t>
      </w:r>
      <w:r w:rsidR="00D02A98">
        <w:rPr>
          <w:szCs w:val="28"/>
        </w:rPr>
        <w:t>Химиков</w:t>
      </w:r>
      <w:r w:rsidR="00B864A4" w:rsidRPr="00B864A4">
        <w:rPr>
          <w:szCs w:val="28"/>
        </w:rPr>
        <w:t>», выдвигаемого для участия в конкурсном отборе инициативных проектов Иркутской области, территорию, расположенн</w:t>
      </w:r>
      <w:r w:rsidR="00B314B1">
        <w:rPr>
          <w:szCs w:val="28"/>
        </w:rPr>
        <w:t>ую</w:t>
      </w:r>
      <w:r w:rsidR="00B864A4" w:rsidRPr="00B864A4">
        <w:rPr>
          <w:szCs w:val="28"/>
        </w:rPr>
        <w:t xml:space="preserve"> по адресу: г. Усолье-Сибирское, </w:t>
      </w:r>
      <w:r w:rsidR="00614A06">
        <w:rPr>
          <w:szCs w:val="28"/>
        </w:rPr>
        <w:t>во дворе жилых домов № 35, 29, 32, 34 по проспекту Химиков</w:t>
      </w:r>
      <w:r w:rsidR="00B864A4" w:rsidRPr="00B864A4">
        <w:rPr>
          <w:szCs w:val="28"/>
        </w:rPr>
        <w:t>.</w:t>
      </w:r>
    </w:p>
    <w:p w14:paraId="4F26B44D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1ADFC125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50173BF" w14:textId="77777777" w:rsidR="003C18C7" w:rsidRDefault="003C18C7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1045B53F" w14:textId="2F6B3E76" w:rsidR="00505F76" w:rsidRDefault="00B076FD" w:rsidP="00A502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</w:r>
      <w:r w:rsidR="00266E76">
        <w:rPr>
          <w:rFonts w:ascii="Times New Roman" w:eastAsia="Calibri" w:hAnsi="Times New Roman"/>
          <w:b/>
          <w:sz w:val="28"/>
          <w:szCs w:val="28"/>
        </w:rPr>
        <w:tab/>
        <w:t xml:space="preserve">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5D46DED8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91AF9" w14:textId="77777777" w:rsidR="00266E76" w:rsidRDefault="00266E76" w:rsidP="005C7D25">
      <w:pPr>
        <w:spacing w:after="0" w:line="240" w:lineRule="auto"/>
      </w:pPr>
      <w:r>
        <w:separator/>
      </w:r>
    </w:p>
  </w:endnote>
  <w:endnote w:type="continuationSeparator" w:id="0">
    <w:p w14:paraId="0A9A4A02" w14:textId="77777777" w:rsidR="00266E76" w:rsidRDefault="00266E76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81CC7" w14:textId="77777777" w:rsidR="00266E76" w:rsidRDefault="00266E76" w:rsidP="005C7D25">
      <w:pPr>
        <w:spacing w:after="0" w:line="240" w:lineRule="auto"/>
      </w:pPr>
      <w:r>
        <w:separator/>
      </w:r>
    </w:p>
  </w:footnote>
  <w:footnote w:type="continuationSeparator" w:id="0">
    <w:p w14:paraId="3356538A" w14:textId="77777777" w:rsidR="00266E76" w:rsidRDefault="00266E76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0D95" w14:textId="77777777" w:rsidR="00266E76" w:rsidRDefault="00266E7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655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1CC5"/>
    <w:rsid w:val="00195499"/>
    <w:rsid w:val="001A0105"/>
    <w:rsid w:val="001A5546"/>
    <w:rsid w:val="001A6AA0"/>
    <w:rsid w:val="001A6B23"/>
    <w:rsid w:val="001B6AC6"/>
    <w:rsid w:val="001B6E62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5AEA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66E76"/>
    <w:rsid w:val="0027160D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3F32FD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A06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775F5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3764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319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0441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02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14B1"/>
    <w:rsid w:val="00B3215C"/>
    <w:rsid w:val="00B4615F"/>
    <w:rsid w:val="00B51941"/>
    <w:rsid w:val="00B5285C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864A4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67E4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2A98"/>
    <w:rsid w:val="00D04886"/>
    <w:rsid w:val="00D04FF8"/>
    <w:rsid w:val="00D137A4"/>
    <w:rsid w:val="00D169DA"/>
    <w:rsid w:val="00D23BA3"/>
    <w:rsid w:val="00D25D4F"/>
    <w:rsid w:val="00D307FB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1A34"/>
    <w:rsid w:val="00E83C09"/>
    <w:rsid w:val="00E844F8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4C49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BFA09CC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6B7B-FAF3-4365-B975-4AE9F266B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105</cp:revision>
  <cp:lastPrinted>2024-07-29T01:59:00Z</cp:lastPrinted>
  <dcterms:created xsi:type="dcterms:W3CDTF">2017-12-14T02:39:00Z</dcterms:created>
  <dcterms:modified xsi:type="dcterms:W3CDTF">2024-08-05T07:52:00Z</dcterms:modified>
</cp:coreProperties>
</file>