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A219A" w14:textId="77777777" w:rsidR="00565906" w:rsidRPr="00565906" w:rsidRDefault="00565906" w:rsidP="0056590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65906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7977CC6F" w14:textId="77777777" w:rsidR="00565906" w:rsidRPr="00565906" w:rsidRDefault="00565906" w:rsidP="0056590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65906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03EAC713" w14:textId="77777777" w:rsidR="00565906" w:rsidRPr="00565906" w:rsidRDefault="00565906" w:rsidP="0056590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65906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60E3C40B" w14:textId="77777777" w:rsidR="00565906" w:rsidRPr="00565906" w:rsidRDefault="00565906" w:rsidP="0056590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565906">
        <w:rPr>
          <w:rFonts w:ascii="Times New Roman" w:hAnsi="Times New Roman"/>
          <w:b/>
          <w:sz w:val="44"/>
          <w:szCs w:val="44"/>
        </w:rPr>
        <w:t>ПОСТАНОВЛЕНИЕ</w:t>
      </w:r>
    </w:p>
    <w:p w14:paraId="1CE4D747" w14:textId="77777777" w:rsidR="00565906" w:rsidRPr="00565906" w:rsidRDefault="00565906" w:rsidP="0056590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2238D3F" w14:textId="31DACCFC" w:rsidR="00565906" w:rsidRPr="00565906" w:rsidRDefault="00565906" w:rsidP="00565906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4E92D8ED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5D70DC4E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56590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565906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2139-па</w:t>
      </w:r>
    </w:p>
    <w:p w14:paraId="14F49960" w14:textId="656F68C1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61EAD45C" w14:textId="77777777" w:rsidR="00565906" w:rsidRPr="00565906" w:rsidRDefault="002F11CE" w:rsidP="00565906">
      <w:pPr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F11CE">
        <w:rPr>
          <w:rFonts w:ascii="Times New Roman" w:hAnsi="Times New Roman"/>
          <w:sz w:val="24"/>
          <w:szCs w:val="24"/>
        </w:rPr>
        <w:t xml:space="preserve"> </w:t>
      </w:r>
      <w:bookmarkStart w:id="0" w:name="_Hlk173757282"/>
      <w:r w:rsidR="00565906" w:rsidRPr="00565906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bookmarkEnd w:id="0"/>
    </w:p>
    <w:p w14:paraId="563ADB87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2B04B3B2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6E6E6B7C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1D1E5A40" w14:textId="77777777" w:rsidR="0024125B" w:rsidRDefault="0024125B" w:rsidP="00565906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307919CD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0DF8B11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8943AD">
        <w:rPr>
          <w:szCs w:val="28"/>
        </w:rPr>
        <w:t>часть территории</w:t>
      </w:r>
      <w:r w:rsidR="00F70385">
        <w:rPr>
          <w:szCs w:val="28"/>
        </w:rPr>
        <w:t xml:space="preserve"> для реализации инициативного проекта</w:t>
      </w:r>
      <w:r w:rsidR="00B67CE4">
        <w:rPr>
          <w:szCs w:val="28"/>
        </w:rPr>
        <w:t xml:space="preserve"> </w:t>
      </w:r>
      <w:r w:rsidR="007F7A05">
        <w:rPr>
          <w:szCs w:val="28"/>
        </w:rPr>
        <w:t>«</w:t>
      </w:r>
      <w:r w:rsidR="00915783">
        <w:rPr>
          <w:szCs w:val="28"/>
        </w:rPr>
        <w:t>Счастливая планета детства</w:t>
      </w:r>
      <w:r w:rsidR="00B67CE4">
        <w:rPr>
          <w:szCs w:val="28"/>
        </w:rPr>
        <w:t>»</w:t>
      </w:r>
      <w:r w:rsidR="00274B6B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</w:t>
      </w:r>
      <w:r w:rsidR="008943AD">
        <w:rPr>
          <w:szCs w:val="28"/>
        </w:rPr>
        <w:t>территори</w:t>
      </w:r>
      <w:r w:rsidR="000E639D">
        <w:rPr>
          <w:szCs w:val="28"/>
        </w:rPr>
        <w:t>ю</w:t>
      </w:r>
      <w:r w:rsidR="008943AD">
        <w:rPr>
          <w:szCs w:val="28"/>
        </w:rPr>
        <w:t xml:space="preserve"> М</w:t>
      </w:r>
      <w:r w:rsidR="008A3A16">
        <w:rPr>
          <w:szCs w:val="28"/>
        </w:rPr>
        <w:t>униципального бюджетного учреждения дополнительного образования</w:t>
      </w:r>
      <w:r w:rsidR="008943AD">
        <w:rPr>
          <w:szCs w:val="28"/>
        </w:rPr>
        <w:t xml:space="preserve"> «</w:t>
      </w:r>
      <w:r w:rsidR="008A3A16">
        <w:rPr>
          <w:szCs w:val="28"/>
        </w:rPr>
        <w:t>Дом детского творчества</w:t>
      </w:r>
      <w:r w:rsidR="008943AD">
        <w:rPr>
          <w:szCs w:val="28"/>
        </w:rPr>
        <w:t>»</w:t>
      </w:r>
      <w:r w:rsidR="00F70385">
        <w:rPr>
          <w:szCs w:val="28"/>
        </w:rPr>
        <w:t xml:space="preserve">, </w:t>
      </w:r>
      <w:r w:rsidR="00DD0CF3">
        <w:rPr>
          <w:szCs w:val="28"/>
        </w:rPr>
        <w:t>расположенного</w:t>
      </w:r>
      <w:r w:rsidR="00F70385">
        <w:rPr>
          <w:szCs w:val="28"/>
        </w:rPr>
        <w:t xml:space="preserve"> по адресу: г. Усолье-Сибирское,</w:t>
      </w:r>
      <w:r w:rsidR="00274B6B" w:rsidRPr="00274B6B">
        <w:rPr>
          <w:szCs w:val="28"/>
        </w:rPr>
        <w:t xml:space="preserve"> </w:t>
      </w:r>
      <w:r w:rsidR="003928A3">
        <w:rPr>
          <w:szCs w:val="28"/>
        </w:rPr>
        <w:t xml:space="preserve">ул. </w:t>
      </w:r>
      <w:r w:rsidR="008A3A16">
        <w:rPr>
          <w:szCs w:val="28"/>
        </w:rPr>
        <w:t>Менделеева</w:t>
      </w:r>
      <w:r w:rsidR="00376ECF">
        <w:rPr>
          <w:szCs w:val="28"/>
        </w:rPr>
        <w:t xml:space="preserve">, </w:t>
      </w:r>
      <w:r w:rsidR="008A3A16">
        <w:rPr>
          <w:szCs w:val="28"/>
        </w:rPr>
        <w:t>20</w:t>
      </w:r>
      <w:r w:rsidR="00F70385" w:rsidRPr="00274B6B">
        <w:rPr>
          <w:szCs w:val="28"/>
        </w:rPr>
        <w:t>.</w:t>
      </w:r>
    </w:p>
    <w:p w14:paraId="0AE6CA7E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52F309E8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50CFE3B8" w14:textId="77777777" w:rsidR="003C18C7" w:rsidRDefault="003C18C7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133B0D24" w14:textId="01111479" w:rsidR="00505F76" w:rsidRDefault="00B076FD" w:rsidP="005659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816DA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 w:rsidR="00565906">
        <w:rPr>
          <w:rFonts w:ascii="Times New Roman" w:eastAsia="Calibri" w:hAnsi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5B73E52F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629E8" w14:textId="77777777" w:rsidR="00B67CE4" w:rsidRDefault="00B67CE4" w:rsidP="005C7D25">
      <w:pPr>
        <w:spacing w:after="0" w:line="240" w:lineRule="auto"/>
      </w:pPr>
      <w:r>
        <w:separator/>
      </w:r>
    </w:p>
  </w:endnote>
  <w:endnote w:type="continuationSeparator" w:id="0">
    <w:p w14:paraId="16A53BA6" w14:textId="77777777" w:rsidR="00B67CE4" w:rsidRDefault="00B67CE4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B587F" w14:textId="77777777" w:rsidR="00B67CE4" w:rsidRDefault="00B67CE4" w:rsidP="005C7D25">
      <w:pPr>
        <w:spacing w:after="0" w:line="240" w:lineRule="auto"/>
      </w:pPr>
      <w:r>
        <w:separator/>
      </w:r>
    </w:p>
  </w:footnote>
  <w:footnote w:type="continuationSeparator" w:id="0">
    <w:p w14:paraId="2AA5B6F4" w14:textId="77777777" w:rsidR="00B67CE4" w:rsidRDefault="00B67CE4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1E9E3" w14:textId="77777777" w:rsidR="00B67CE4" w:rsidRDefault="00B67CE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639D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15B78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DB9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C7A09"/>
    <w:rsid w:val="001D009E"/>
    <w:rsid w:val="001D4483"/>
    <w:rsid w:val="001D762D"/>
    <w:rsid w:val="001E6320"/>
    <w:rsid w:val="001E7AD2"/>
    <w:rsid w:val="001E7FBE"/>
    <w:rsid w:val="0020306B"/>
    <w:rsid w:val="002049C5"/>
    <w:rsid w:val="00220879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4B6B"/>
    <w:rsid w:val="002777C5"/>
    <w:rsid w:val="00281062"/>
    <w:rsid w:val="00282758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76ECF"/>
    <w:rsid w:val="00382D56"/>
    <w:rsid w:val="003854C2"/>
    <w:rsid w:val="003873F8"/>
    <w:rsid w:val="0039002E"/>
    <w:rsid w:val="00391AEC"/>
    <w:rsid w:val="003928A3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6590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63FB2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D06"/>
    <w:rsid w:val="007D1FFB"/>
    <w:rsid w:val="007D3C08"/>
    <w:rsid w:val="007D44E6"/>
    <w:rsid w:val="007E0638"/>
    <w:rsid w:val="007F0436"/>
    <w:rsid w:val="007F1381"/>
    <w:rsid w:val="007F6287"/>
    <w:rsid w:val="007F704C"/>
    <w:rsid w:val="007F7A05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43AD"/>
    <w:rsid w:val="00895E47"/>
    <w:rsid w:val="008972C6"/>
    <w:rsid w:val="00897B76"/>
    <w:rsid w:val="008A1EF3"/>
    <w:rsid w:val="008A2601"/>
    <w:rsid w:val="008A2C4C"/>
    <w:rsid w:val="008A33DF"/>
    <w:rsid w:val="008A3A16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15783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51941"/>
    <w:rsid w:val="00B5455B"/>
    <w:rsid w:val="00B5745B"/>
    <w:rsid w:val="00B67CE4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A7F69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29CB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0CF3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2E6C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0C0E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5822B2F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D6671-FFAF-4348-82FA-0BC482E09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101</cp:revision>
  <cp:lastPrinted>2024-07-30T03:14:00Z</cp:lastPrinted>
  <dcterms:created xsi:type="dcterms:W3CDTF">2017-12-14T02:39:00Z</dcterms:created>
  <dcterms:modified xsi:type="dcterms:W3CDTF">2024-08-05T07:37:00Z</dcterms:modified>
</cp:coreProperties>
</file>