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5608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77243F94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4A80654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38:31:000051:ЗУ01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FD6AA1" w:rsidRPr="00FD6AA1">
        <w:rPr>
          <w:b/>
          <w:sz w:val="28"/>
          <w:szCs w:val="28"/>
          <w:u w:val="single"/>
        </w:rPr>
        <w:t>пр-кт</w:t>
      </w:r>
      <w:proofErr w:type="spellEnd"/>
      <w:r w:rsidR="00FD6AA1" w:rsidRPr="00FD6AA1">
        <w:rPr>
          <w:b/>
          <w:sz w:val="28"/>
          <w:szCs w:val="28"/>
          <w:u w:val="single"/>
        </w:rPr>
        <w:t xml:space="preserve"> Ленинский, земельный участок 15, в части увеличения максимальной площади земельного участка для установления вида разрешенного использования «хранение автотранспорта 2.7.1.» до 2946 кв.м</w:t>
      </w:r>
    </w:p>
    <w:p w14:paraId="7D079E34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284D1AFE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D721F6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D721F6">
        <w:rPr>
          <w:color w:val="000000"/>
          <w:sz w:val="28"/>
          <w:szCs w:val="28"/>
          <w:u w:val="single"/>
        </w:rPr>
        <w:t xml:space="preserve"> 84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Ленинский, земельный участок 15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31113D8B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7D72CAF8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61C1DD83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655BCEB1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E154FEB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38:31:000051:ЗУ01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A833A0" w:rsidRPr="00A833A0">
        <w:rPr>
          <w:b/>
          <w:sz w:val="28"/>
          <w:szCs w:val="28"/>
          <w:u w:val="single"/>
        </w:rPr>
        <w:t>пр-кт</w:t>
      </w:r>
      <w:proofErr w:type="spellEnd"/>
      <w:r w:rsidR="00A833A0" w:rsidRPr="00A833A0">
        <w:rPr>
          <w:b/>
          <w:sz w:val="28"/>
          <w:szCs w:val="28"/>
          <w:u w:val="single"/>
        </w:rPr>
        <w:t xml:space="preserve"> Ленинский, земельный участок 15, в части увеличения максимальной площади земельного участка для установления вида разрешенного использования «хранение автотранспорта 2.7.1.» до 2946 кв.м</w:t>
      </w:r>
      <w:r w:rsidR="00A833A0">
        <w:rPr>
          <w:b/>
          <w:sz w:val="28"/>
          <w:szCs w:val="28"/>
          <w:u w:val="single"/>
        </w:rPr>
        <w:t>.</w:t>
      </w:r>
    </w:p>
    <w:p w14:paraId="62A7A843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54EEED87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6D1B300D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470F650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34A36C39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7C7BA6C3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2EB981CC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1DB54BCC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F299F0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0AC6F284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0D52680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D6E9A1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1AE06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2D201DD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425D16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9DFC99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1944956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772415BC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E77849" w14:textId="14C24E4D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4DD9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721F6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DCFC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07A50-31C7-4EDE-B083-78E28FC5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198</cp:revision>
  <cp:lastPrinted>2024-02-06T02:53:00Z</cp:lastPrinted>
  <dcterms:created xsi:type="dcterms:W3CDTF">2019-09-13T01:23:00Z</dcterms:created>
  <dcterms:modified xsi:type="dcterms:W3CDTF">2024-07-26T06:10:00Z</dcterms:modified>
</cp:coreProperties>
</file>