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6E95" w14:textId="77777777" w:rsidR="00D04E37" w:rsidRPr="00D04E37" w:rsidRDefault="00D04E37" w:rsidP="00D04E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04E37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3A7E23E5" w14:textId="77777777" w:rsidR="00D04E37" w:rsidRPr="00D04E37" w:rsidRDefault="00D04E37" w:rsidP="00D04E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04E37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1433D2E6" w14:textId="77777777" w:rsidR="00D04E37" w:rsidRPr="00D04E37" w:rsidRDefault="00D04E37" w:rsidP="00D04E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04E37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232E78B4" w14:textId="77777777" w:rsidR="00D04E37" w:rsidRPr="00D04E37" w:rsidRDefault="00D04E37" w:rsidP="00D04E3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D04E37">
        <w:rPr>
          <w:rFonts w:ascii="Times New Roman" w:hAnsi="Times New Roman"/>
          <w:b/>
          <w:sz w:val="44"/>
          <w:szCs w:val="44"/>
        </w:rPr>
        <w:t>ПОСТАНОВЛЕНИЕ</w:t>
      </w:r>
    </w:p>
    <w:p w14:paraId="48D95F3E" w14:textId="77777777" w:rsidR="00D04E37" w:rsidRPr="00D04E37" w:rsidRDefault="00D04E37" w:rsidP="00D04E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6279CCC" w14:textId="0D213247" w:rsidR="00D04E37" w:rsidRPr="00D04E37" w:rsidRDefault="00D04E37" w:rsidP="00D04E37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DBC1F71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3FE2C147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D04E3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30.07.2024</w:t>
      </w:r>
      <w:r w:rsidRPr="00D04E37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2116-па</w:t>
      </w:r>
    </w:p>
    <w:p w14:paraId="620A56CB" w14:textId="243AC900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41B09B1D" w14:textId="3DF237F8" w:rsidR="0024125B" w:rsidRPr="00D04E37" w:rsidRDefault="00D04E37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04E37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r w:rsidR="002F11CE" w:rsidRPr="00D04E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DA95D34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3569400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1C9FF7F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18405C91" w14:textId="1059F678" w:rsidR="00573BB0" w:rsidRPr="00573BB0" w:rsidRDefault="0024125B" w:rsidP="00D04E37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82BF246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B314B1">
        <w:rPr>
          <w:szCs w:val="28"/>
        </w:rPr>
        <w:t>Благоустройство территории в районе многоквартирных жилых домов №№ 58, 60 по проспекту Ленинский г. Усолье-Сибирское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г. Усолье-Сибирское, в районе </w:t>
      </w:r>
      <w:r w:rsidR="00B314B1">
        <w:rPr>
          <w:szCs w:val="28"/>
        </w:rPr>
        <w:t>многоквартирных жилых домов №№58, 60 по проспекту Ленинский</w:t>
      </w:r>
      <w:r w:rsidR="00B864A4" w:rsidRPr="00B864A4">
        <w:rPr>
          <w:szCs w:val="28"/>
        </w:rPr>
        <w:t>.</w:t>
      </w:r>
    </w:p>
    <w:p w14:paraId="48FA7232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3795FE5B" w14:textId="76B1A0F4" w:rsidR="00114DEE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D04E37"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D04E37"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77EAD46C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86C9" w14:textId="77777777" w:rsidR="00266E76" w:rsidRDefault="00266E76" w:rsidP="005C7D25">
      <w:pPr>
        <w:spacing w:after="0" w:line="240" w:lineRule="auto"/>
      </w:pPr>
      <w:r>
        <w:separator/>
      </w:r>
    </w:p>
  </w:endnote>
  <w:endnote w:type="continuationSeparator" w:id="0">
    <w:p w14:paraId="3B004F77" w14:textId="77777777" w:rsidR="00266E76" w:rsidRDefault="00266E76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988C" w14:textId="77777777" w:rsidR="00266E76" w:rsidRDefault="00266E76" w:rsidP="005C7D25">
      <w:pPr>
        <w:spacing w:after="0" w:line="240" w:lineRule="auto"/>
      </w:pPr>
      <w:r>
        <w:separator/>
      </w:r>
    </w:p>
  </w:footnote>
  <w:footnote w:type="continuationSeparator" w:id="0">
    <w:p w14:paraId="52B6DA31" w14:textId="77777777" w:rsidR="00266E76" w:rsidRDefault="00266E76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064C" w14:textId="77777777" w:rsidR="00266E76" w:rsidRDefault="00266E7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14DEE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E37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23A5C90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E94B-FD2E-4EC8-9366-FB54731E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104</cp:revision>
  <cp:lastPrinted>2024-07-26T02:07:00Z</cp:lastPrinted>
  <dcterms:created xsi:type="dcterms:W3CDTF">2017-12-14T02:39:00Z</dcterms:created>
  <dcterms:modified xsi:type="dcterms:W3CDTF">2024-07-31T04:03:00Z</dcterms:modified>
</cp:coreProperties>
</file>