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CD44" w14:textId="77777777" w:rsidR="00EF2D50" w:rsidRPr="00EF2D50" w:rsidRDefault="00EF2D50" w:rsidP="00EF2D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2D50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52117CF3" w14:textId="77777777" w:rsidR="00EF2D50" w:rsidRPr="00EF2D50" w:rsidRDefault="00EF2D50" w:rsidP="00EF2D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2D50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03F3488D" w14:textId="77777777" w:rsidR="00EF2D50" w:rsidRPr="00EF2D50" w:rsidRDefault="00EF2D50" w:rsidP="00EF2D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F2D50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27330DA2" w14:textId="77777777" w:rsidR="00EF2D50" w:rsidRPr="00EF2D50" w:rsidRDefault="00EF2D50" w:rsidP="00EF2D5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EF2D50">
        <w:rPr>
          <w:rFonts w:ascii="Times New Roman" w:hAnsi="Times New Roman"/>
          <w:b/>
          <w:sz w:val="44"/>
          <w:szCs w:val="44"/>
        </w:rPr>
        <w:t>ПОСТАНОВЛЕНИЕ</w:t>
      </w:r>
    </w:p>
    <w:p w14:paraId="6C9ED378" w14:textId="77777777" w:rsidR="00EF2D50" w:rsidRPr="00EF2D50" w:rsidRDefault="00EF2D50" w:rsidP="00EF2D5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42397B5" w14:textId="344B2019" w:rsidR="00EF2D50" w:rsidRPr="00EF2D50" w:rsidRDefault="00EF2D50" w:rsidP="00EF2D50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688083E2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0A9A900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EF2D50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30.07.2024</w:t>
      </w:r>
      <w:r w:rsidRPr="00EF2D50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2113-па</w:t>
      </w:r>
    </w:p>
    <w:p w14:paraId="1C5BC047" w14:textId="40863DB1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06EC2AD4" w14:textId="50C09FE9" w:rsidR="0024125B" w:rsidRPr="00EF2D50" w:rsidRDefault="00EF2D50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F2D50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1A45CDF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98BA457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4D2C6277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3ACA464C" w14:textId="77777777" w:rsidR="0024125B" w:rsidRDefault="0024125B" w:rsidP="00EF2D50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CF7ADF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44DAE80D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«</w:t>
      </w:r>
      <w:r w:rsidR="00962914">
        <w:rPr>
          <w:szCs w:val="28"/>
        </w:rPr>
        <w:t>Через призму времени</w:t>
      </w:r>
      <w:r w:rsidR="00B67CE4">
        <w:rPr>
          <w:szCs w:val="28"/>
        </w:rPr>
        <w:t>»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на территории МБОУ «</w:t>
      </w:r>
      <w:r w:rsidR="00376ECF">
        <w:rPr>
          <w:szCs w:val="28"/>
        </w:rPr>
        <w:t>Лицей</w:t>
      </w:r>
      <w:r w:rsidR="008943AD">
        <w:rPr>
          <w:szCs w:val="28"/>
        </w:rPr>
        <w:t xml:space="preserve"> №1»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</w:t>
      </w:r>
      <w:r w:rsidR="00BE5125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</w:t>
      </w:r>
      <w:r w:rsidR="00376ECF">
        <w:rPr>
          <w:szCs w:val="28"/>
        </w:rPr>
        <w:t>Комсомольский</w:t>
      </w:r>
      <w:r w:rsidR="00E82E6C">
        <w:rPr>
          <w:szCs w:val="28"/>
        </w:rPr>
        <w:t xml:space="preserve"> проспект</w:t>
      </w:r>
      <w:r w:rsidR="00376ECF">
        <w:rPr>
          <w:szCs w:val="28"/>
        </w:rPr>
        <w:t>, д. 51</w:t>
      </w:r>
      <w:r w:rsidR="00F70385" w:rsidRPr="00274B6B">
        <w:rPr>
          <w:szCs w:val="28"/>
        </w:rPr>
        <w:t>.</w:t>
      </w:r>
    </w:p>
    <w:p w14:paraId="1D052174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34736500" w14:textId="08C38D7B" w:rsidR="00505F76" w:rsidRDefault="00B076FD" w:rsidP="00EF2D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BE512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BE5125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49F67542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F6030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4E26BEBD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0AF67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66A71CFE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EE0D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0879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76ECF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2914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125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2E6C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2D50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454DE63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1019-A743-4EFD-98D2-E27C96859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91</cp:revision>
  <cp:lastPrinted>2024-07-25T09:55:00Z</cp:lastPrinted>
  <dcterms:created xsi:type="dcterms:W3CDTF">2017-12-14T02:39:00Z</dcterms:created>
  <dcterms:modified xsi:type="dcterms:W3CDTF">2024-07-31T04:00:00Z</dcterms:modified>
</cp:coreProperties>
</file>