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DFD4" w14:textId="77777777" w:rsidR="00EF43F8" w:rsidRPr="00EF43F8" w:rsidRDefault="00EF43F8" w:rsidP="00EF43F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bookmarkStart w:id="0" w:name="_Hlk138754381"/>
      <w:r w:rsidRPr="00EF43F8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Российская Федерация</w:t>
      </w:r>
    </w:p>
    <w:p w14:paraId="09BD8FE0" w14:textId="77777777" w:rsidR="00EF43F8" w:rsidRPr="00EF43F8" w:rsidRDefault="00EF43F8" w:rsidP="00EF43F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EF43F8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Иркутская область</w:t>
      </w:r>
    </w:p>
    <w:p w14:paraId="48453F45" w14:textId="77777777" w:rsidR="00EF43F8" w:rsidRPr="00EF43F8" w:rsidRDefault="00EF43F8" w:rsidP="00EF43F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EF43F8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Администрация города Усолье-Сибирское</w:t>
      </w:r>
    </w:p>
    <w:p w14:paraId="23990B11" w14:textId="77777777" w:rsidR="00EF43F8" w:rsidRPr="00EF43F8" w:rsidRDefault="00EF43F8" w:rsidP="00EF43F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EF43F8"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  <w:t>ПОСТАНОВЛЕНИЕ</w:t>
      </w:r>
    </w:p>
    <w:p w14:paraId="414A4C37" w14:textId="77777777" w:rsidR="00EF43F8" w:rsidRPr="00EF43F8" w:rsidRDefault="00EF43F8" w:rsidP="00EF43F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5A5AA6EE" w14:textId="0857569C" w:rsidR="00EF43F8" w:rsidRPr="00EF43F8" w:rsidRDefault="00EF43F8" w:rsidP="00EF43F8">
      <w:pPr>
        <w:widowControl/>
        <w:tabs>
          <w:tab w:val="left" w:pos="209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F43F8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A2CA18F" wp14:editId="4D3EEBD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DFA3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F43F8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E9E7AE" wp14:editId="0569B28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4E93F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W+AEAAJkDAAAOAAAAZHJzL2Uyb0RvYy54bWysU81uEzEQviPxDpbvZDdRC2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sfHm1v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 w:rsidRPr="00EF43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24.07.2024</w:t>
      </w:r>
      <w:r w:rsidRPr="00EF43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2053-па</w:t>
      </w:r>
    </w:p>
    <w:p w14:paraId="62C2E734" w14:textId="77777777" w:rsidR="00EF43F8" w:rsidRPr="00EF43F8" w:rsidRDefault="00EF43F8" w:rsidP="00EF43F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bookmarkEnd w:id="0"/>
    <w:p w14:paraId="699C3AFB" w14:textId="30E98B1E" w:rsidR="004818CF" w:rsidRPr="00EF43F8" w:rsidRDefault="003971FC" w:rsidP="00EF43F8">
      <w:pPr>
        <w:pStyle w:val="20"/>
        <w:tabs>
          <w:tab w:val="left" w:pos="2203"/>
          <w:tab w:val="right" w:pos="4476"/>
        </w:tabs>
        <w:spacing w:after="0"/>
        <w:ind w:right="51"/>
        <w:jc w:val="both"/>
        <w:rPr>
          <w:sz w:val="24"/>
          <w:szCs w:val="24"/>
        </w:rPr>
      </w:pPr>
      <w:r w:rsidRPr="00EF43F8">
        <w:rPr>
          <w:sz w:val="24"/>
          <w:szCs w:val="24"/>
        </w:rPr>
        <w:t>О</w:t>
      </w:r>
      <w:r w:rsidR="00291F0D" w:rsidRPr="00EF43F8">
        <w:rPr>
          <w:sz w:val="24"/>
          <w:szCs w:val="24"/>
        </w:rPr>
        <w:t>б утверждении</w:t>
      </w:r>
      <w:r w:rsidRPr="00EF43F8">
        <w:rPr>
          <w:sz w:val="24"/>
          <w:szCs w:val="24"/>
        </w:rPr>
        <w:t xml:space="preserve"> </w:t>
      </w:r>
      <w:r w:rsidR="007A6C38" w:rsidRPr="00EF43F8">
        <w:rPr>
          <w:sz w:val="24"/>
          <w:szCs w:val="24"/>
        </w:rPr>
        <w:t>Положения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</w:t>
      </w:r>
      <w:r w:rsidRPr="00EF43F8">
        <w:rPr>
          <w:sz w:val="24"/>
          <w:szCs w:val="24"/>
        </w:rPr>
        <w:t xml:space="preserve"> </w:t>
      </w:r>
      <w:bookmarkStart w:id="1" w:name="_Hlk171687799"/>
      <w:r w:rsidRPr="00EF43F8">
        <w:rPr>
          <w:sz w:val="24"/>
          <w:szCs w:val="24"/>
        </w:rPr>
        <w:t>в муниципальном образовании «город Усолье-Сибирское»</w:t>
      </w:r>
      <w:bookmarkEnd w:id="1"/>
    </w:p>
    <w:p w14:paraId="3CD18FD4" w14:textId="77777777" w:rsidR="007A6C38" w:rsidRPr="009F5812" w:rsidRDefault="007A6C38" w:rsidP="007A6C38">
      <w:pPr>
        <w:pStyle w:val="20"/>
        <w:tabs>
          <w:tab w:val="left" w:pos="2203"/>
          <w:tab w:val="right" w:pos="4476"/>
        </w:tabs>
        <w:spacing w:after="0"/>
        <w:jc w:val="both"/>
        <w:rPr>
          <w:highlight w:val="yellow"/>
        </w:rPr>
      </w:pPr>
    </w:p>
    <w:p w14:paraId="298FA366" w14:textId="40614FFA" w:rsidR="004818CF" w:rsidRPr="00EC42BA" w:rsidRDefault="007A6C38" w:rsidP="005D60ED">
      <w:pPr>
        <w:pStyle w:val="1"/>
        <w:ind w:firstLine="880"/>
        <w:jc w:val="both"/>
      </w:pPr>
      <w:r w:rsidRPr="007A6C38">
        <w:t xml:space="preserve">В целях повышения эффективности организации совместной деятельности </w:t>
      </w:r>
      <w:r w:rsidRPr="005D60ED">
        <w:t xml:space="preserve">органов </w:t>
      </w:r>
      <w:r w:rsidR="00322A04" w:rsidRPr="005D60ED">
        <w:t xml:space="preserve">местного самоуправления, </w:t>
      </w:r>
      <w:r w:rsidRPr="005D60ED">
        <w:t>учреждений</w:t>
      </w:r>
      <w:r w:rsidR="00322A04" w:rsidRPr="005D60ED">
        <w:t xml:space="preserve"> и ведомств системы профилактики</w:t>
      </w:r>
      <w:r w:rsidRPr="005D60ED">
        <w:t xml:space="preserve"> </w:t>
      </w:r>
      <w:r w:rsidR="00322A04" w:rsidRPr="005D60ED">
        <w:t>в</w:t>
      </w:r>
      <w:r w:rsidR="00322A04" w:rsidRPr="00322A04">
        <w:t xml:space="preserve"> муниципальном образовании «город Усолье-Сибирское»</w:t>
      </w:r>
      <w:r w:rsidRPr="007A6C38">
        <w:t xml:space="preserve"> по вопросам раннего выявления и пресечения фактов жестокого обращения в отношении детей, а также сопровождения и реабилитации пострадавших несовершеннолетних, </w:t>
      </w:r>
      <w:r w:rsidRPr="00C50F22">
        <w:t xml:space="preserve">руководствуясь </w:t>
      </w:r>
      <w:r w:rsidR="00542A36" w:rsidRPr="00C50F22">
        <w:t>Федеральным законом «Об образовании в Российской Федерации»</w:t>
      </w:r>
      <w:r w:rsidR="00542A36" w:rsidRPr="00EC42BA">
        <w:t xml:space="preserve"> от 29.12.2012 г.  № 273 – ФЗ, </w:t>
      </w:r>
      <w:r w:rsidR="005D60ED" w:rsidRPr="00EC42BA">
        <w:t xml:space="preserve">распоряжением заместителя председателя правительства Иркутской области </w:t>
      </w:r>
      <w:r w:rsidR="00542A36" w:rsidRPr="00EC42BA">
        <w:t xml:space="preserve">№ 24-рзп от 23.03.2022 г. «Об утверждении Положения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Иркутской области и признании утратившим силу распоряжения заместителя Председателя Правительства Иркутской области от 30 августа 2021 года № 57-рзп» </w:t>
      </w:r>
      <w:r w:rsidR="00EC42BA" w:rsidRPr="00EC42BA">
        <w:t xml:space="preserve">(с изменениями от 29.03.2023 г. 22-рзп, от 28.06.2024 г. </w:t>
      </w:r>
      <w:r w:rsidR="005D60ED" w:rsidRPr="00EC42BA">
        <w:t xml:space="preserve">№129-рзп </w:t>
      </w:r>
      <w:r w:rsidR="00EC42BA" w:rsidRPr="00EC42BA">
        <w:t>)</w:t>
      </w:r>
      <w:r w:rsidRPr="00EC42BA">
        <w:t xml:space="preserve">, </w:t>
      </w:r>
      <w:proofErr w:type="spellStart"/>
      <w:r w:rsidRPr="00EC42BA">
        <w:t>ст.ст</w:t>
      </w:r>
      <w:proofErr w:type="spellEnd"/>
      <w:r w:rsidRPr="00EC42BA">
        <w:t>. 28, 55 Устава муниципального образования «город Усолье – Сибирское», администрация города Усолье – Сибирское</w:t>
      </w:r>
    </w:p>
    <w:p w14:paraId="314AF64F" w14:textId="77777777" w:rsidR="00EC42BA" w:rsidRPr="006E65F2" w:rsidRDefault="00EC42BA" w:rsidP="00EC42BA">
      <w:pPr>
        <w:jc w:val="both"/>
        <w:rPr>
          <w:rFonts w:ascii="Times New Roman" w:hAnsi="Times New Roman"/>
          <w:b/>
          <w:sz w:val="27"/>
          <w:szCs w:val="27"/>
        </w:rPr>
      </w:pPr>
    </w:p>
    <w:p w14:paraId="2F87FA47" w14:textId="22FF5281" w:rsidR="00EC42BA" w:rsidRDefault="00EC42BA" w:rsidP="00EF43F8">
      <w:pPr>
        <w:jc w:val="center"/>
        <w:rPr>
          <w:rFonts w:ascii="Times New Roman" w:hAnsi="Times New Roman"/>
          <w:b/>
          <w:sz w:val="28"/>
          <w:szCs w:val="28"/>
        </w:rPr>
      </w:pPr>
      <w:r w:rsidRPr="006E65F2">
        <w:rPr>
          <w:rFonts w:ascii="Times New Roman" w:hAnsi="Times New Roman"/>
          <w:b/>
          <w:sz w:val="28"/>
          <w:szCs w:val="28"/>
        </w:rPr>
        <w:t>ПОСТАНОВЛЯЕТ:</w:t>
      </w:r>
    </w:p>
    <w:p w14:paraId="26D4E5A2" w14:textId="045E8F6E" w:rsidR="00EC42BA" w:rsidRPr="00C50F22" w:rsidRDefault="00EC42BA" w:rsidP="00EC42BA">
      <w:pPr>
        <w:widowControl/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rFonts w:ascii="Times New Roman" w:hAnsi="Times New Roman"/>
          <w:sz w:val="27"/>
          <w:szCs w:val="27"/>
        </w:rPr>
      </w:pPr>
      <w:r w:rsidRPr="00C50F22">
        <w:rPr>
          <w:rFonts w:ascii="Times New Roman" w:hAnsi="Times New Roman"/>
          <w:sz w:val="27"/>
          <w:szCs w:val="27"/>
        </w:rPr>
        <w:t>Утвердить Положение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«город Усолье-Сибирское» (Приложение 1)</w:t>
      </w:r>
      <w:r w:rsidRPr="00C50F22">
        <w:rPr>
          <w:rFonts w:ascii="Times New Roman" w:hAnsi="Times New Roman"/>
          <w:bCs/>
          <w:iCs/>
          <w:sz w:val="27"/>
          <w:szCs w:val="27"/>
        </w:rPr>
        <w:t>.</w:t>
      </w:r>
    </w:p>
    <w:p w14:paraId="1CF487F1" w14:textId="77777777" w:rsidR="00853F4B" w:rsidRDefault="00EC42BA" w:rsidP="00EC42BA">
      <w:pPr>
        <w:widowControl/>
        <w:numPr>
          <w:ilvl w:val="0"/>
          <w:numId w:val="3"/>
        </w:numPr>
        <w:tabs>
          <w:tab w:val="clear" w:pos="1070"/>
          <w:tab w:val="num" w:pos="0"/>
          <w:tab w:val="num" w:pos="240"/>
          <w:tab w:val="left" w:pos="1080"/>
        </w:tabs>
        <w:ind w:left="0" w:firstLine="720"/>
        <w:contextualSpacing/>
        <w:jc w:val="both"/>
        <w:rPr>
          <w:rFonts w:ascii="Times New Roman" w:hAnsi="Times New Roman"/>
          <w:sz w:val="27"/>
          <w:szCs w:val="27"/>
        </w:rPr>
      </w:pPr>
      <w:r w:rsidRPr="00C50F22">
        <w:rPr>
          <w:rFonts w:ascii="Times New Roman" w:hAnsi="Times New Roman"/>
          <w:bCs/>
          <w:iCs/>
          <w:sz w:val="27"/>
          <w:szCs w:val="27"/>
        </w:rPr>
        <w:t>Отменить п</w:t>
      </w:r>
      <w:r w:rsidRPr="00C50F22">
        <w:rPr>
          <w:rFonts w:ascii="Times New Roman" w:hAnsi="Times New Roman"/>
          <w:sz w:val="27"/>
          <w:szCs w:val="27"/>
        </w:rPr>
        <w:t>остановлени</w:t>
      </w:r>
      <w:r w:rsidR="00853F4B">
        <w:rPr>
          <w:rFonts w:ascii="Times New Roman" w:hAnsi="Times New Roman"/>
          <w:sz w:val="27"/>
          <w:szCs w:val="27"/>
        </w:rPr>
        <w:t>я</w:t>
      </w:r>
      <w:r w:rsidRPr="00C50F22">
        <w:rPr>
          <w:rFonts w:ascii="Times New Roman" w:hAnsi="Times New Roman"/>
          <w:sz w:val="27"/>
          <w:szCs w:val="27"/>
        </w:rPr>
        <w:t xml:space="preserve"> администрации города Усолье-Сибирское</w:t>
      </w:r>
      <w:r w:rsidR="00853F4B">
        <w:rPr>
          <w:rFonts w:ascii="Times New Roman" w:hAnsi="Times New Roman"/>
          <w:sz w:val="27"/>
          <w:szCs w:val="27"/>
        </w:rPr>
        <w:t>:</w:t>
      </w:r>
    </w:p>
    <w:p w14:paraId="1C49DD70" w14:textId="56B1247C" w:rsidR="007A0CA4" w:rsidRDefault="00EC42BA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03.02.2014 г. № 197 «Об утверждении Положения о межведомственном взаимодействии по противодействию жестокому обращению</w:t>
      </w:r>
      <w:r w:rsidR="00C50F22" w:rsidRPr="007A0CA4">
        <w:rPr>
          <w:rFonts w:ascii="Times New Roman" w:hAnsi="Times New Roman"/>
          <w:sz w:val="27"/>
          <w:szCs w:val="27"/>
        </w:rPr>
        <w:t xml:space="preserve"> и</w:t>
      </w:r>
      <w:r w:rsidRPr="007A0CA4">
        <w:rPr>
          <w:rFonts w:ascii="Times New Roman" w:hAnsi="Times New Roman"/>
          <w:sz w:val="27"/>
          <w:szCs w:val="27"/>
        </w:rPr>
        <w:t xml:space="preserve"> насилию в отношении несовершеннолетних в муниципальном образовании «город Усолье-Сибирское»</w:t>
      </w:r>
      <w:r w:rsidR="007A0CA4">
        <w:rPr>
          <w:rFonts w:ascii="Times New Roman" w:hAnsi="Times New Roman"/>
          <w:sz w:val="27"/>
          <w:szCs w:val="27"/>
        </w:rPr>
        <w:t>;</w:t>
      </w:r>
    </w:p>
    <w:p w14:paraId="0BC37C40" w14:textId="0A074032" w:rsidR="007A0CA4" w:rsidRDefault="00C50F22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08.09.2014 № 1570</w:t>
      </w:r>
      <w:r w:rsidR="007A0CA4">
        <w:rPr>
          <w:rFonts w:ascii="Times New Roman" w:hAnsi="Times New Roman"/>
          <w:sz w:val="27"/>
          <w:szCs w:val="27"/>
        </w:rPr>
        <w:t xml:space="preserve"> «О несении изменений</w:t>
      </w:r>
      <w:r w:rsidR="002269C1">
        <w:rPr>
          <w:rFonts w:ascii="Times New Roman" w:hAnsi="Times New Roman"/>
          <w:sz w:val="27"/>
          <w:szCs w:val="27"/>
        </w:rPr>
        <w:t xml:space="preserve"> в постановление </w:t>
      </w:r>
      <w:r w:rsidR="002269C1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2269C1">
        <w:rPr>
          <w:rFonts w:ascii="Times New Roman" w:hAnsi="Times New Roman"/>
          <w:sz w:val="27"/>
          <w:szCs w:val="27"/>
        </w:rPr>
        <w:t xml:space="preserve"> </w:t>
      </w:r>
      <w:r w:rsidR="002269C1" w:rsidRPr="007A0CA4">
        <w:rPr>
          <w:rFonts w:ascii="Times New Roman" w:hAnsi="Times New Roman"/>
          <w:sz w:val="27"/>
          <w:szCs w:val="27"/>
        </w:rPr>
        <w:t>от 03.02.2014 г. № 197 «Об утверждении Положения о межведомственном взаимодействии по противодействию жестокому обращению и насилию в отношении несовершеннолетних в муниципальном образовании «город Усолье-Сибирское»</w:t>
      </w:r>
      <w:r w:rsidR="002269C1">
        <w:rPr>
          <w:rFonts w:ascii="Times New Roman" w:hAnsi="Times New Roman"/>
          <w:sz w:val="27"/>
          <w:szCs w:val="27"/>
        </w:rPr>
        <w:t>;</w:t>
      </w:r>
    </w:p>
    <w:p w14:paraId="34BEE8E9" w14:textId="3ABBEE48" w:rsidR="002269C1" w:rsidRDefault="00C50F22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10.11.2014 № 1954</w:t>
      </w:r>
      <w:r w:rsidR="00053DC3">
        <w:rPr>
          <w:rFonts w:ascii="Times New Roman" w:hAnsi="Times New Roman"/>
          <w:sz w:val="27"/>
          <w:szCs w:val="27"/>
        </w:rPr>
        <w:t xml:space="preserve"> «О несении изменений в постановление </w:t>
      </w:r>
      <w:r w:rsidR="00053DC3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053DC3">
        <w:rPr>
          <w:rFonts w:ascii="Times New Roman" w:hAnsi="Times New Roman"/>
          <w:sz w:val="27"/>
          <w:szCs w:val="27"/>
        </w:rPr>
        <w:t xml:space="preserve"> </w:t>
      </w:r>
      <w:r w:rsidR="00053DC3" w:rsidRPr="007A0CA4">
        <w:rPr>
          <w:rFonts w:ascii="Times New Roman" w:hAnsi="Times New Roman"/>
          <w:sz w:val="27"/>
          <w:szCs w:val="27"/>
        </w:rPr>
        <w:t>от</w:t>
      </w:r>
      <w:r w:rsidR="00053DC3" w:rsidRPr="00053DC3">
        <w:rPr>
          <w:rFonts w:ascii="Times New Roman" w:hAnsi="Times New Roman"/>
          <w:sz w:val="27"/>
          <w:szCs w:val="27"/>
        </w:rPr>
        <w:t xml:space="preserve"> </w:t>
      </w:r>
      <w:r w:rsidR="00053DC3" w:rsidRPr="007A0CA4">
        <w:rPr>
          <w:rFonts w:ascii="Times New Roman" w:hAnsi="Times New Roman"/>
          <w:sz w:val="27"/>
          <w:szCs w:val="27"/>
        </w:rPr>
        <w:t>03.02.2014 г. № 197</w:t>
      </w:r>
      <w:r w:rsidR="00053DC3">
        <w:rPr>
          <w:rFonts w:ascii="Times New Roman" w:hAnsi="Times New Roman"/>
          <w:sz w:val="27"/>
          <w:szCs w:val="27"/>
        </w:rPr>
        <w:t>»;</w:t>
      </w:r>
    </w:p>
    <w:p w14:paraId="52D3BC90" w14:textId="6F177684" w:rsidR="00053DC3" w:rsidRDefault="00053DC3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lastRenderedPageBreak/>
        <w:t>от 19.05.2015 № 813</w:t>
      </w:r>
      <w:r w:rsidR="00C05C06">
        <w:rPr>
          <w:rFonts w:ascii="Times New Roman" w:hAnsi="Times New Roman"/>
          <w:sz w:val="27"/>
          <w:szCs w:val="27"/>
        </w:rPr>
        <w:t xml:space="preserve"> «О несении изменений в постановление </w:t>
      </w:r>
      <w:r w:rsidR="00C05C06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C05C06">
        <w:rPr>
          <w:rFonts w:ascii="Times New Roman" w:hAnsi="Times New Roman"/>
          <w:sz w:val="27"/>
          <w:szCs w:val="27"/>
        </w:rPr>
        <w:t xml:space="preserve"> </w:t>
      </w:r>
      <w:r w:rsidR="00C05C06" w:rsidRPr="007A0CA4">
        <w:rPr>
          <w:rFonts w:ascii="Times New Roman" w:hAnsi="Times New Roman"/>
          <w:sz w:val="27"/>
          <w:szCs w:val="27"/>
        </w:rPr>
        <w:t>от</w:t>
      </w:r>
      <w:r w:rsidR="00C05C06" w:rsidRPr="00053DC3">
        <w:rPr>
          <w:rFonts w:ascii="Times New Roman" w:hAnsi="Times New Roman"/>
          <w:sz w:val="27"/>
          <w:szCs w:val="27"/>
        </w:rPr>
        <w:t xml:space="preserve"> </w:t>
      </w:r>
      <w:r w:rsidR="00C05C06" w:rsidRPr="007A0CA4">
        <w:rPr>
          <w:rFonts w:ascii="Times New Roman" w:hAnsi="Times New Roman"/>
          <w:sz w:val="27"/>
          <w:szCs w:val="27"/>
        </w:rPr>
        <w:t>03.02.2014 г. № 197</w:t>
      </w:r>
      <w:r w:rsidR="00C05C06">
        <w:rPr>
          <w:rFonts w:ascii="Times New Roman" w:hAnsi="Times New Roman"/>
          <w:sz w:val="27"/>
          <w:szCs w:val="27"/>
        </w:rPr>
        <w:t>»;</w:t>
      </w:r>
    </w:p>
    <w:p w14:paraId="55D621C8" w14:textId="2B0D65CF" w:rsidR="00053DC3" w:rsidRDefault="00C50F22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23.08.2018 № 1542</w:t>
      </w:r>
      <w:r w:rsidR="007D2AD9">
        <w:rPr>
          <w:rFonts w:ascii="Times New Roman" w:hAnsi="Times New Roman"/>
          <w:sz w:val="27"/>
          <w:szCs w:val="27"/>
        </w:rPr>
        <w:t xml:space="preserve"> «О несении изменений в состав муниципальной межведомственной группы, утвержденный постановлением </w:t>
      </w:r>
      <w:r w:rsidR="007D2AD9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7D2AD9">
        <w:rPr>
          <w:rFonts w:ascii="Times New Roman" w:hAnsi="Times New Roman"/>
          <w:sz w:val="27"/>
          <w:szCs w:val="27"/>
        </w:rPr>
        <w:t xml:space="preserve"> </w:t>
      </w:r>
      <w:r w:rsidR="007D2AD9" w:rsidRPr="007A0CA4">
        <w:rPr>
          <w:rFonts w:ascii="Times New Roman" w:hAnsi="Times New Roman"/>
          <w:sz w:val="27"/>
          <w:szCs w:val="27"/>
        </w:rPr>
        <w:t>от</w:t>
      </w:r>
      <w:r w:rsidR="007D2AD9" w:rsidRPr="00053DC3">
        <w:rPr>
          <w:rFonts w:ascii="Times New Roman" w:hAnsi="Times New Roman"/>
          <w:sz w:val="27"/>
          <w:szCs w:val="27"/>
        </w:rPr>
        <w:t xml:space="preserve"> </w:t>
      </w:r>
      <w:r w:rsidR="007D2AD9" w:rsidRPr="007A0CA4">
        <w:rPr>
          <w:rFonts w:ascii="Times New Roman" w:hAnsi="Times New Roman"/>
          <w:sz w:val="27"/>
          <w:szCs w:val="27"/>
        </w:rPr>
        <w:t>03.02.2014 г. № 197</w:t>
      </w:r>
      <w:r w:rsidR="007D2AD9">
        <w:rPr>
          <w:rFonts w:ascii="Times New Roman" w:hAnsi="Times New Roman"/>
          <w:sz w:val="27"/>
          <w:szCs w:val="27"/>
        </w:rPr>
        <w:t xml:space="preserve">, с изменениями от </w:t>
      </w:r>
      <w:r w:rsidR="007D2AD9" w:rsidRPr="007A0CA4">
        <w:rPr>
          <w:rFonts w:ascii="Times New Roman" w:hAnsi="Times New Roman"/>
          <w:sz w:val="27"/>
          <w:szCs w:val="27"/>
        </w:rPr>
        <w:t>08.09.2014 № 1570</w:t>
      </w:r>
      <w:r w:rsidR="007D2AD9">
        <w:rPr>
          <w:rFonts w:ascii="Times New Roman" w:hAnsi="Times New Roman"/>
          <w:sz w:val="27"/>
          <w:szCs w:val="27"/>
        </w:rPr>
        <w:t xml:space="preserve">, </w:t>
      </w:r>
      <w:r w:rsidR="007D2AD9" w:rsidRPr="007A0CA4">
        <w:rPr>
          <w:rFonts w:ascii="Times New Roman" w:hAnsi="Times New Roman"/>
          <w:sz w:val="27"/>
          <w:szCs w:val="27"/>
        </w:rPr>
        <w:t>от 10.11.2014 № 1954</w:t>
      </w:r>
      <w:r w:rsidR="007D2AD9">
        <w:rPr>
          <w:rFonts w:ascii="Times New Roman" w:hAnsi="Times New Roman"/>
          <w:sz w:val="27"/>
          <w:szCs w:val="27"/>
        </w:rPr>
        <w:t xml:space="preserve">, </w:t>
      </w:r>
      <w:r w:rsidR="007D2AD9" w:rsidRPr="007A0CA4">
        <w:rPr>
          <w:rFonts w:ascii="Times New Roman" w:hAnsi="Times New Roman"/>
          <w:sz w:val="27"/>
          <w:szCs w:val="27"/>
        </w:rPr>
        <w:t>от 19.05.2015 № 813</w:t>
      </w:r>
      <w:r w:rsidR="007D2AD9">
        <w:rPr>
          <w:rFonts w:ascii="Times New Roman" w:hAnsi="Times New Roman"/>
          <w:sz w:val="27"/>
          <w:szCs w:val="27"/>
        </w:rPr>
        <w:t>»;</w:t>
      </w:r>
    </w:p>
    <w:p w14:paraId="0D11D7ED" w14:textId="7DD93EE9" w:rsidR="00053DC3" w:rsidRDefault="00C50F22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15.02.2021 № 305</w:t>
      </w:r>
      <w:r w:rsidR="001F16BD">
        <w:rPr>
          <w:rFonts w:ascii="Times New Roman" w:hAnsi="Times New Roman"/>
          <w:sz w:val="27"/>
          <w:szCs w:val="27"/>
        </w:rPr>
        <w:t xml:space="preserve"> «Об определении состава муниципальной межведомственной группы по противодействию жестокому обращению в отношении несовершеннолетних в муниципальном образовании «город Усолье-Сибирское»;</w:t>
      </w:r>
    </w:p>
    <w:p w14:paraId="3CB26890" w14:textId="348BB9D7" w:rsidR="00053DC3" w:rsidRDefault="00C50F22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23.04.2021 № 839-па</w:t>
      </w:r>
      <w:r w:rsidR="00086F4A">
        <w:rPr>
          <w:rFonts w:ascii="Times New Roman" w:hAnsi="Times New Roman"/>
          <w:sz w:val="27"/>
          <w:szCs w:val="27"/>
        </w:rPr>
        <w:t xml:space="preserve"> «О несении изменений в состав муниципальной межведомственной группы по противодействию жестокому обращению в отношении несовершеннолетних в муниципальном образовании «город Усолье-Сибирское», утвержденный постановлением </w:t>
      </w:r>
      <w:r w:rsidR="00086F4A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086F4A">
        <w:rPr>
          <w:rFonts w:ascii="Times New Roman" w:hAnsi="Times New Roman"/>
          <w:sz w:val="27"/>
          <w:szCs w:val="27"/>
        </w:rPr>
        <w:t xml:space="preserve"> </w:t>
      </w:r>
      <w:r w:rsidR="00086F4A" w:rsidRPr="007A0CA4">
        <w:rPr>
          <w:rFonts w:ascii="Times New Roman" w:hAnsi="Times New Roman"/>
          <w:sz w:val="27"/>
          <w:szCs w:val="27"/>
        </w:rPr>
        <w:t>от</w:t>
      </w:r>
      <w:r w:rsidR="00086F4A" w:rsidRPr="00053DC3">
        <w:rPr>
          <w:rFonts w:ascii="Times New Roman" w:hAnsi="Times New Roman"/>
          <w:sz w:val="27"/>
          <w:szCs w:val="27"/>
        </w:rPr>
        <w:t xml:space="preserve"> </w:t>
      </w:r>
      <w:r w:rsidR="00086F4A">
        <w:rPr>
          <w:rFonts w:ascii="Times New Roman" w:hAnsi="Times New Roman"/>
          <w:sz w:val="27"/>
          <w:szCs w:val="27"/>
        </w:rPr>
        <w:t>15</w:t>
      </w:r>
      <w:r w:rsidR="00086F4A" w:rsidRPr="007A0CA4">
        <w:rPr>
          <w:rFonts w:ascii="Times New Roman" w:hAnsi="Times New Roman"/>
          <w:sz w:val="27"/>
          <w:szCs w:val="27"/>
        </w:rPr>
        <w:t>.02.20</w:t>
      </w:r>
      <w:r w:rsidR="00086F4A">
        <w:rPr>
          <w:rFonts w:ascii="Times New Roman" w:hAnsi="Times New Roman"/>
          <w:sz w:val="27"/>
          <w:szCs w:val="27"/>
        </w:rPr>
        <w:t>21</w:t>
      </w:r>
      <w:r w:rsidR="00086F4A" w:rsidRPr="007A0CA4">
        <w:rPr>
          <w:rFonts w:ascii="Times New Roman" w:hAnsi="Times New Roman"/>
          <w:sz w:val="27"/>
          <w:szCs w:val="27"/>
        </w:rPr>
        <w:t xml:space="preserve"> г. № </w:t>
      </w:r>
      <w:r w:rsidR="00086F4A">
        <w:rPr>
          <w:rFonts w:ascii="Times New Roman" w:hAnsi="Times New Roman"/>
          <w:sz w:val="27"/>
          <w:szCs w:val="27"/>
        </w:rPr>
        <w:t>305»;</w:t>
      </w:r>
    </w:p>
    <w:p w14:paraId="4FE26399" w14:textId="4BE03BF8" w:rsidR="00053DC3" w:rsidRPr="00681F4C" w:rsidRDefault="00C50F22" w:rsidP="00681F4C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26.07.2021 № 1516-па</w:t>
      </w:r>
      <w:r w:rsidR="00681F4C">
        <w:rPr>
          <w:rFonts w:ascii="Times New Roman" w:hAnsi="Times New Roman"/>
          <w:sz w:val="27"/>
          <w:szCs w:val="27"/>
        </w:rPr>
        <w:t xml:space="preserve"> «О несении изменений в состав муниципальной межведомственной группы по противодействию жестокому обращению в отношении несовершеннолетних в муниципальном образовании «город Усолье-Сибирское», утвержденный постановлением </w:t>
      </w:r>
      <w:r w:rsidR="00681F4C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681F4C">
        <w:rPr>
          <w:rFonts w:ascii="Times New Roman" w:hAnsi="Times New Roman"/>
          <w:sz w:val="27"/>
          <w:szCs w:val="27"/>
        </w:rPr>
        <w:t xml:space="preserve"> </w:t>
      </w:r>
      <w:r w:rsidR="00681F4C" w:rsidRPr="007A0CA4">
        <w:rPr>
          <w:rFonts w:ascii="Times New Roman" w:hAnsi="Times New Roman"/>
          <w:sz w:val="27"/>
          <w:szCs w:val="27"/>
        </w:rPr>
        <w:t>от</w:t>
      </w:r>
      <w:r w:rsidR="00681F4C" w:rsidRPr="00053DC3">
        <w:rPr>
          <w:rFonts w:ascii="Times New Roman" w:hAnsi="Times New Roman"/>
          <w:sz w:val="27"/>
          <w:szCs w:val="27"/>
        </w:rPr>
        <w:t xml:space="preserve"> </w:t>
      </w:r>
      <w:r w:rsidR="00681F4C">
        <w:rPr>
          <w:rFonts w:ascii="Times New Roman" w:hAnsi="Times New Roman"/>
          <w:sz w:val="27"/>
          <w:szCs w:val="27"/>
        </w:rPr>
        <w:t>03</w:t>
      </w:r>
      <w:r w:rsidR="00681F4C" w:rsidRPr="007A0CA4">
        <w:rPr>
          <w:rFonts w:ascii="Times New Roman" w:hAnsi="Times New Roman"/>
          <w:sz w:val="27"/>
          <w:szCs w:val="27"/>
        </w:rPr>
        <w:t>.02.20</w:t>
      </w:r>
      <w:r w:rsidR="00681F4C">
        <w:rPr>
          <w:rFonts w:ascii="Times New Roman" w:hAnsi="Times New Roman"/>
          <w:sz w:val="27"/>
          <w:szCs w:val="27"/>
        </w:rPr>
        <w:t>14</w:t>
      </w:r>
      <w:r w:rsidR="00681F4C" w:rsidRPr="007A0CA4">
        <w:rPr>
          <w:rFonts w:ascii="Times New Roman" w:hAnsi="Times New Roman"/>
          <w:sz w:val="27"/>
          <w:szCs w:val="27"/>
        </w:rPr>
        <w:t xml:space="preserve"> г. № </w:t>
      </w:r>
      <w:r w:rsidR="00681F4C">
        <w:rPr>
          <w:rFonts w:ascii="Times New Roman" w:hAnsi="Times New Roman"/>
          <w:sz w:val="27"/>
          <w:szCs w:val="27"/>
        </w:rPr>
        <w:t xml:space="preserve">197 (с изменениями от </w:t>
      </w:r>
      <w:r w:rsidR="00681F4C" w:rsidRPr="007A0CA4">
        <w:rPr>
          <w:rFonts w:ascii="Times New Roman" w:hAnsi="Times New Roman"/>
          <w:sz w:val="27"/>
          <w:szCs w:val="27"/>
        </w:rPr>
        <w:t>08.09.2014 № 1570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10.11.2014 № 1954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19.05.2015 № 813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23.08.2018 № 1542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15.02.2021 № 305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23.04.2021 № 839-па</w:t>
      </w:r>
      <w:r w:rsidR="00681F4C">
        <w:rPr>
          <w:rFonts w:ascii="Times New Roman" w:hAnsi="Times New Roman"/>
          <w:sz w:val="27"/>
          <w:szCs w:val="27"/>
        </w:rPr>
        <w:t>)»;</w:t>
      </w:r>
    </w:p>
    <w:p w14:paraId="4E691238" w14:textId="601DBDFD" w:rsidR="00053DC3" w:rsidRDefault="00C50F22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19.05.2022 № 1088-па</w:t>
      </w:r>
      <w:r w:rsidR="00681F4C">
        <w:rPr>
          <w:rFonts w:ascii="Times New Roman" w:hAnsi="Times New Roman"/>
          <w:sz w:val="27"/>
          <w:szCs w:val="27"/>
        </w:rPr>
        <w:t xml:space="preserve"> «О несении изменений в состав муниципальной межведомственной группы по противодействию жестокому обращению в отношении несовершеннолетних в муниципальном образовании «город Усолье-Сибирское», утвержденный постановлением </w:t>
      </w:r>
      <w:r w:rsidR="00681F4C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681F4C">
        <w:rPr>
          <w:rFonts w:ascii="Times New Roman" w:hAnsi="Times New Roman"/>
          <w:sz w:val="27"/>
          <w:szCs w:val="27"/>
        </w:rPr>
        <w:t xml:space="preserve"> </w:t>
      </w:r>
      <w:r w:rsidR="00681F4C" w:rsidRPr="007A0CA4">
        <w:rPr>
          <w:rFonts w:ascii="Times New Roman" w:hAnsi="Times New Roman"/>
          <w:sz w:val="27"/>
          <w:szCs w:val="27"/>
        </w:rPr>
        <w:t>от</w:t>
      </w:r>
      <w:r w:rsidR="00681F4C" w:rsidRPr="00053DC3">
        <w:rPr>
          <w:rFonts w:ascii="Times New Roman" w:hAnsi="Times New Roman"/>
          <w:sz w:val="27"/>
          <w:szCs w:val="27"/>
        </w:rPr>
        <w:t xml:space="preserve"> </w:t>
      </w:r>
      <w:r w:rsidR="00681F4C">
        <w:rPr>
          <w:rFonts w:ascii="Times New Roman" w:hAnsi="Times New Roman"/>
          <w:sz w:val="27"/>
          <w:szCs w:val="27"/>
        </w:rPr>
        <w:t>03</w:t>
      </w:r>
      <w:r w:rsidR="00681F4C" w:rsidRPr="007A0CA4">
        <w:rPr>
          <w:rFonts w:ascii="Times New Roman" w:hAnsi="Times New Roman"/>
          <w:sz w:val="27"/>
          <w:szCs w:val="27"/>
        </w:rPr>
        <w:t>.02.20</w:t>
      </w:r>
      <w:r w:rsidR="00681F4C">
        <w:rPr>
          <w:rFonts w:ascii="Times New Roman" w:hAnsi="Times New Roman"/>
          <w:sz w:val="27"/>
          <w:szCs w:val="27"/>
        </w:rPr>
        <w:t>14</w:t>
      </w:r>
      <w:r w:rsidR="00681F4C" w:rsidRPr="007A0CA4">
        <w:rPr>
          <w:rFonts w:ascii="Times New Roman" w:hAnsi="Times New Roman"/>
          <w:sz w:val="27"/>
          <w:szCs w:val="27"/>
        </w:rPr>
        <w:t xml:space="preserve"> г. № </w:t>
      </w:r>
      <w:r w:rsidR="00681F4C">
        <w:rPr>
          <w:rFonts w:ascii="Times New Roman" w:hAnsi="Times New Roman"/>
          <w:sz w:val="27"/>
          <w:szCs w:val="27"/>
        </w:rPr>
        <w:t xml:space="preserve">197 (с изменениями от </w:t>
      </w:r>
      <w:r w:rsidR="00681F4C" w:rsidRPr="007A0CA4">
        <w:rPr>
          <w:rFonts w:ascii="Times New Roman" w:hAnsi="Times New Roman"/>
          <w:sz w:val="27"/>
          <w:szCs w:val="27"/>
        </w:rPr>
        <w:t>08.09.2014 № 1570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10.11.2014 № 1954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19.05.2015 № 813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23.08.2018 № 1542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15.02.2021 № 305</w:t>
      </w:r>
      <w:r w:rsidR="00681F4C">
        <w:rPr>
          <w:rFonts w:ascii="Times New Roman" w:hAnsi="Times New Roman"/>
          <w:sz w:val="27"/>
          <w:szCs w:val="27"/>
        </w:rPr>
        <w:t xml:space="preserve">, </w:t>
      </w:r>
      <w:r w:rsidR="00681F4C" w:rsidRPr="007A0CA4">
        <w:rPr>
          <w:rFonts w:ascii="Times New Roman" w:hAnsi="Times New Roman"/>
          <w:sz w:val="27"/>
          <w:szCs w:val="27"/>
        </w:rPr>
        <w:t>от 23.04.2021 № 839-па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26.07.2021 № 1516-па</w:t>
      </w:r>
      <w:r w:rsidR="00681F4C">
        <w:rPr>
          <w:rFonts w:ascii="Times New Roman" w:hAnsi="Times New Roman"/>
          <w:sz w:val="27"/>
          <w:szCs w:val="27"/>
        </w:rPr>
        <w:t>)»;</w:t>
      </w:r>
    </w:p>
    <w:p w14:paraId="6A61EB17" w14:textId="6C4E8CD4" w:rsidR="00F247BE" w:rsidRDefault="00C50F22" w:rsidP="00F247BE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28.09.2022 № 2082-па</w:t>
      </w:r>
      <w:r w:rsidR="00F247BE">
        <w:rPr>
          <w:rFonts w:ascii="Times New Roman" w:hAnsi="Times New Roman"/>
          <w:sz w:val="27"/>
          <w:szCs w:val="27"/>
        </w:rPr>
        <w:t xml:space="preserve"> «О несении изменений в состав муниципальной межведомственной группы по противодействию жестокому обращению в отношении несовершеннолетних в муниципальном образовании «город Усолье-Сибирское», утвержденный постановлением </w:t>
      </w:r>
      <w:r w:rsidR="00F247BE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F247BE">
        <w:rPr>
          <w:rFonts w:ascii="Times New Roman" w:hAnsi="Times New Roman"/>
          <w:sz w:val="27"/>
          <w:szCs w:val="27"/>
        </w:rPr>
        <w:t xml:space="preserve"> </w:t>
      </w:r>
      <w:r w:rsidR="00F247BE" w:rsidRPr="007A0CA4">
        <w:rPr>
          <w:rFonts w:ascii="Times New Roman" w:hAnsi="Times New Roman"/>
          <w:sz w:val="27"/>
          <w:szCs w:val="27"/>
        </w:rPr>
        <w:t>от</w:t>
      </w:r>
      <w:r w:rsidR="00F247BE" w:rsidRPr="00053DC3">
        <w:rPr>
          <w:rFonts w:ascii="Times New Roman" w:hAnsi="Times New Roman"/>
          <w:sz w:val="27"/>
          <w:szCs w:val="27"/>
        </w:rPr>
        <w:t xml:space="preserve"> </w:t>
      </w:r>
      <w:r w:rsidR="00F247BE">
        <w:rPr>
          <w:rFonts w:ascii="Times New Roman" w:hAnsi="Times New Roman"/>
          <w:sz w:val="27"/>
          <w:szCs w:val="27"/>
        </w:rPr>
        <w:t>03</w:t>
      </w:r>
      <w:r w:rsidR="00F247BE" w:rsidRPr="007A0CA4">
        <w:rPr>
          <w:rFonts w:ascii="Times New Roman" w:hAnsi="Times New Roman"/>
          <w:sz w:val="27"/>
          <w:szCs w:val="27"/>
        </w:rPr>
        <w:t>.02.20</w:t>
      </w:r>
      <w:r w:rsidR="00F247BE">
        <w:rPr>
          <w:rFonts w:ascii="Times New Roman" w:hAnsi="Times New Roman"/>
          <w:sz w:val="27"/>
          <w:szCs w:val="27"/>
        </w:rPr>
        <w:t>14</w:t>
      </w:r>
      <w:r w:rsidR="00F247BE" w:rsidRPr="007A0CA4">
        <w:rPr>
          <w:rFonts w:ascii="Times New Roman" w:hAnsi="Times New Roman"/>
          <w:sz w:val="27"/>
          <w:szCs w:val="27"/>
        </w:rPr>
        <w:t xml:space="preserve"> г. № </w:t>
      </w:r>
      <w:r w:rsidR="00F247BE">
        <w:rPr>
          <w:rFonts w:ascii="Times New Roman" w:hAnsi="Times New Roman"/>
          <w:sz w:val="27"/>
          <w:szCs w:val="27"/>
        </w:rPr>
        <w:t xml:space="preserve">197 (с изменениями от </w:t>
      </w:r>
      <w:r w:rsidR="00F247BE" w:rsidRPr="007A0CA4">
        <w:rPr>
          <w:rFonts w:ascii="Times New Roman" w:hAnsi="Times New Roman"/>
          <w:sz w:val="27"/>
          <w:szCs w:val="27"/>
        </w:rPr>
        <w:t>08.09.2014 № 1570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10.11.2014 № 1954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19.05.2015 № 813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23.08.2018 № 1542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15.02.2021 № 305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23.04.2021 № 839-па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26.07.2021 № 1516-па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19.05.2022 № 1088-па</w:t>
      </w:r>
      <w:r w:rsidR="00F247BE">
        <w:rPr>
          <w:rFonts w:ascii="Times New Roman" w:hAnsi="Times New Roman"/>
          <w:sz w:val="27"/>
          <w:szCs w:val="27"/>
        </w:rPr>
        <w:t>)»;</w:t>
      </w:r>
    </w:p>
    <w:p w14:paraId="647CDD95" w14:textId="1FA0CE0C" w:rsidR="00053DC3" w:rsidRPr="00F247BE" w:rsidRDefault="00C50F22" w:rsidP="00F247BE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16.12.2022 № 2972-па</w:t>
      </w:r>
      <w:r w:rsidR="00F247BE">
        <w:rPr>
          <w:rFonts w:ascii="Times New Roman" w:hAnsi="Times New Roman"/>
          <w:sz w:val="27"/>
          <w:szCs w:val="27"/>
        </w:rPr>
        <w:t xml:space="preserve"> «О несении изменений в состав муниципальной межведомственной группы по противодействию жестокому обращению в отношении несовершеннолетних в муниципальном образовании «город Усолье-Сибирское», утвержденный постановлением </w:t>
      </w:r>
      <w:r w:rsidR="00F247BE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F247BE">
        <w:rPr>
          <w:rFonts w:ascii="Times New Roman" w:hAnsi="Times New Roman"/>
          <w:sz w:val="27"/>
          <w:szCs w:val="27"/>
        </w:rPr>
        <w:t xml:space="preserve"> </w:t>
      </w:r>
      <w:r w:rsidR="00F247BE" w:rsidRPr="007A0CA4">
        <w:rPr>
          <w:rFonts w:ascii="Times New Roman" w:hAnsi="Times New Roman"/>
          <w:sz w:val="27"/>
          <w:szCs w:val="27"/>
        </w:rPr>
        <w:t>от</w:t>
      </w:r>
      <w:r w:rsidR="00F247BE" w:rsidRPr="00053DC3">
        <w:rPr>
          <w:rFonts w:ascii="Times New Roman" w:hAnsi="Times New Roman"/>
          <w:sz w:val="27"/>
          <w:szCs w:val="27"/>
        </w:rPr>
        <w:t xml:space="preserve"> </w:t>
      </w:r>
      <w:r w:rsidR="00F247BE">
        <w:rPr>
          <w:rFonts w:ascii="Times New Roman" w:hAnsi="Times New Roman"/>
          <w:sz w:val="27"/>
          <w:szCs w:val="27"/>
        </w:rPr>
        <w:t>03</w:t>
      </w:r>
      <w:r w:rsidR="00F247BE" w:rsidRPr="007A0CA4">
        <w:rPr>
          <w:rFonts w:ascii="Times New Roman" w:hAnsi="Times New Roman"/>
          <w:sz w:val="27"/>
          <w:szCs w:val="27"/>
        </w:rPr>
        <w:t>.02.20</w:t>
      </w:r>
      <w:r w:rsidR="00F247BE">
        <w:rPr>
          <w:rFonts w:ascii="Times New Roman" w:hAnsi="Times New Roman"/>
          <w:sz w:val="27"/>
          <w:szCs w:val="27"/>
        </w:rPr>
        <w:t>14</w:t>
      </w:r>
      <w:r w:rsidR="00F247BE" w:rsidRPr="007A0CA4">
        <w:rPr>
          <w:rFonts w:ascii="Times New Roman" w:hAnsi="Times New Roman"/>
          <w:sz w:val="27"/>
          <w:szCs w:val="27"/>
        </w:rPr>
        <w:t xml:space="preserve"> г. № </w:t>
      </w:r>
      <w:r w:rsidR="00F247BE">
        <w:rPr>
          <w:rFonts w:ascii="Times New Roman" w:hAnsi="Times New Roman"/>
          <w:sz w:val="27"/>
          <w:szCs w:val="27"/>
        </w:rPr>
        <w:t xml:space="preserve">197 (с изменениями от </w:t>
      </w:r>
      <w:r w:rsidR="00F247BE" w:rsidRPr="007A0CA4">
        <w:rPr>
          <w:rFonts w:ascii="Times New Roman" w:hAnsi="Times New Roman"/>
          <w:sz w:val="27"/>
          <w:szCs w:val="27"/>
        </w:rPr>
        <w:t>08.09.2014 № 1570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10.11.2014 № 1954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19.05.2015 № 813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23.08.2018 № 1542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15.02.2021 № 305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23.04.2021 № 839-па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26.07.2021 № 1516-па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19.05.2022 № 1088-па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28.09.2022 № 2082-па</w:t>
      </w:r>
      <w:r w:rsidR="00F247BE">
        <w:rPr>
          <w:rFonts w:ascii="Times New Roman" w:hAnsi="Times New Roman"/>
          <w:sz w:val="27"/>
          <w:szCs w:val="27"/>
        </w:rPr>
        <w:t>)»;</w:t>
      </w:r>
    </w:p>
    <w:p w14:paraId="507A31FF" w14:textId="6E4EAF7E" w:rsidR="00EC42BA" w:rsidRPr="007A0CA4" w:rsidRDefault="00C50F22" w:rsidP="007A0CA4">
      <w:pPr>
        <w:pStyle w:val="a6"/>
        <w:widowControl/>
        <w:numPr>
          <w:ilvl w:val="1"/>
          <w:numId w:val="3"/>
        </w:numPr>
        <w:tabs>
          <w:tab w:val="clear" w:pos="1080"/>
          <w:tab w:val="num" w:pos="709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A0CA4">
        <w:rPr>
          <w:rFonts w:ascii="Times New Roman" w:hAnsi="Times New Roman"/>
          <w:sz w:val="27"/>
          <w:szCs w:val="27"/>
        </w:rPr>
        <w:t>от 07.03.2023 №467-па</w:t>
      </w:r>
      <w:r w:rsidR="00F247BE">
        <w:rPr>
          <w:rFonts w:ascii="Times New Roman" w:hAnsi="Times New Roman"/>
          <w:sz w:val="27"/>
          <w:szCs w:val="27"/>
        </w:rPr>
        <w:t xml:space="preserve"> «О несении изменений в состав муниципальной межведомственной группы по противодействию жестокому </w:t>
      </w:r>
      <w:r w:rsidR="00F247BE">
        <w:rPr>
          <w:rFonts w:ascii="Times New Roman" w:hAnsi="Times New Roman"/>
          <w:sz w:val="27"/>
          <w:szCs w:val="27"/>
        </w:rPr>
        <w:lastRenderedPageBreak/>
        <w:t xml:space="preserve">обращению в отношении несовершеннолетних в муниципальном образовании «город Усолье-Сибирское», утвержденный постановлением </w:t>
      </w:r>
      <w:r w:rsidR="00F247BE" w:rsidRPr="00C50F22">
        <w:rPr>
          <w:rFonts w:ascii="Times New Roman" w:hAnsi="Times New Roman"/>
          <w:sz w:val="27"/>
          <w:szCs w:val="27"/>
        </w:rPr>
        <w:t>администрации города Усолье-Сибирское</w:t>
      </w:r>
      <w:r w:rsidR="00F247BE">
        <w:rPr>
          <w:rFonts w:ascii="Times New Roman" w:hAnsi="Times New Roman"/>
          <w:sz w:val="27"/>
          <w:szCs w:val="27"/>
        </w:rPr>
        <w:t xml:space="preserve"> </w:t>
      </w:r>
      <w:r w:rsidR="00F247BE" w:rsidRPr="007A0CA4">
        <w:rPr>
          <w:rFonts w:ascii="Times New Roman" w:hAnsi="Times New Roman"/>
          <w:sz w:val="27"/>
          <w:szCs w:val="27"/>
        </w:rPr>
        <w:t>от</w:t>
      </w:r>
      <w:r w:rsidR="00F247BE" w:rsidRPr="00053DC3">
        <w:rPr>
          <w:rFonts w:ascii="Times New Roman" w:hAnsi="Times New Roman"/>
          <w:sz w:val="27"/>
          <w:szCs w:val="27"/>
        </w:rPr>
        <w:t xml:space="preserve"> </w:t>
      </w:r>
      <w:r w:rsidR="00F247BE">
        <w:rPr>
          <w:rFonts w:ascii="Times New Roman" w:hAnsi="Times New Roman"/>
          <w:sz w:val="27"/>
          <w:szCs w:val="27"/>
        </w:rPr>
        <w:t>03</w:t>
      </w:r>
      <w:r w:rsidR="00F247BE" w:rsidRPr="007A0CA4">
        <w:rPr>
          <w:rFonts w:ascii="Times New Roman" w:hAnsi="Times New Roman"/>
          <w:sz w:val="27"/>
          <w:szCs w:val="27"/>
        </w:rPr>
        <w:t>.02.20</w:t>
      </w:r>
      <w:r w:rsidR="00F247BE">
        <w:rPr>
          <w:rFonts w:ascii="Times New Roman" w:hAnsi="Times New Roman"/>
          <w:sz w:val="27"/>
          <w:szCs w:val="27"/>
        </w:rPr>
        <w:t>14</w:t>
      </w:r>
      <w:r w:rsidR="00F247BE" w:rsidRPr="007A0CA4">
        <w:rPr>
          <w:rFonts w:ascii="Times New Roman" w:hAnsi="Times New Roman"/>
          <w:sz w:val="27"/>
          <w:szCs w:val="27"/>
        </w:rPr>
        <w:t xml:space="preserve"> г. № </w:t>
      </w:r>
      <w:r w:rsidR="00F247BE">
        <w:rPr>
          <w:rFonts w:ascii="Times New Roman" w:hAnsi="Times New Roman"/>
          <w:sz w:val="27"/>
          <w:szCs w:val="27"/>
        </w:rPr>
        <w:t xml:space="preserve">197 (с изменениями от </w:t>
      </w:r>
      <w:r w:rsidR="00F247BE" w:rsidRPr="007A0CA4">
        <w:rPr>
          <w:rFonts w:ascii="Times New Roman" w:hAnsi="Times New Roman"/>
          <w:sz w:val="27"/>
          <w:szCs w:val="27"/>
        </w:rPr>
        <w:t>08.09.2014 № 1570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10.11.2014 № 1954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19.05.2015 № 813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23.08.2018 № 1542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15.02.2021 № 305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23.04.2021 № 839-па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26.07.2021 № 1516-па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19.05.2022 № 1088-па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28.09.2022 № 2082-па</w:t>
      </w:r>
      <w:r w:rsidR="00F247BE">
        <w:rPr>
          <w:rFonts w:ascii="Times New Roman" w:hAnsi="Times New Roman"/>
          <w:sz w:val="27"/>
          <w:szCs w:val="27"/>
        </w:rPr>
        <w:t xml:space="preserve">, </w:t>
      </w:r>
      <w:r w:rsidR="00F247BE" w:rsidRPr="007A0CA4">
        <w:rPr>
          <w:rFonts w:ascii="Times New Roman" w:hAnsi="Times New Roman"/>
          <w:sz w:val="27"/>
          <w:szCs w:val="27"/>
        </w:rPr>
        <w:t>от 16.12.2022 № 2972-па</w:t>
      </w:r>
      <w:r w:rsidR="00F247BE">
        <w:rPr>
          <w:rFonts w:ascii="Times New Roman" w:hAnsi="Times New Roman"/>
          <w:sz w:val="27"/>
          <w:szCs w:val="27"/>
        </w:rPr>
        <w:t>)»</w:t>
      </w:r>
      <w:r w:rsidR="00EC42BA" w:rsidRPr="007A0CA4">
        <w:rPr>
          <w:rFonts w:ascii="Times New Roman" w:hAnsi="Times New Roman"/>
          <w:sz w:val="27"/>
          <w:szCs w:val="27"/>
        </w:rPr>
        <w:t>.</w:t>
      </w:r>
    </w:p>
    <w:p w14:paraId="2311E60B" w14:textId="4ACB02C4" w:rsidR="00C50F22" w:rsidRPr="00C50F22" w:rsidRDefault="00EC42BA" w:rsidP="00EC42BA">
      <w:pPr>
        <w:tabs>
          <w:tab w:val="num" w:pos="0"/>
        </w:tabs>
        <w:ind w:firstLine="720"/>
        <w:jc w:val="both"/>
        <w:rPr>
          <w:rFonts w:ascii="Times New Roman" w:hAnsi="Times New Roman"/>
          <w:sz w:val="27"/>
          <w:szCs w:val="27"/>
        </w:rPr>
      </w:pPr>
      <w:r w:rsidRPr="00C50F22">
        <w:rPr>
          <w:rFonts w:ascii="Times New Roman" w:hAnsi="Times New Roman"/>
          <w:sz w:val="27"/>
          <w:szCs w:val="27"/>
        </w:rPr>
        <w:t xml:space="preserve">3. </w:t>
      </w:r>
      <w:r w:rsidR="00C50F22" w:rsidRPr="00C50F22">
        <w:rPr>
          <w:rFonts w:ascii="Times New Roman" w:hAnsi="Times New Roman"/>
          <w:sz w:val="27"/>
          <w:szCs w:val="27"/>
        </w:rPr>
        <w:t>Утвердить состав муниципальной межведомственной группы 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«город Усолье-Сибирское» (Приложение 2).</w:t>
      </w:r>
    </w:p>
    <w:p w14:paraId="7ADCDBAD" w14:textId="519161BF" w:rsidR="00EC42BA" w:rsidRPr="00C50F22" w:rsidRDefault="00C50F22" w:rsidP="00EC42BA">
      <w:pPr>
        <w:tabs>
          <w:tab w:val="num" w:pos="0"/>
        </w:tabs>
        <w:ind w:firstLine="720"/>
        <w:jc w:val="both"/>
        <w:rPr>
          <w:rFonts w:ascii="Times New Roman" w:hAnsi="Times New Roman"/>
          <w:sz w:val="27"/>
          <w:szCs w:val="27"/>
        </w:rPr>
      </w:pPr>
      <w:r w:rsidRPr="00C50F22">
        <w:rPr>
          <w:rFonts w:ascii="Times New Roman" w:hAnsi="Times New Roman"/>
          <w:sz w:val="27"/>
          <w:szCs w:val="27"/>
        </w:rPr>
        <w:t xml:space="preserve">4. </w:t>
      </w:r>
      <w:r w:rsidR="00EC42BA" w:rsidRPr="00C50F22">
        <w:rPr>
          <w:rFonts w:ascii="Times New Roman" w:hAnsi="Times New Roman"/>
          <w:sz w:val="27"/>
          <w:szCs w:val="27"/>
        </w:rPr>
        <w:t xml:space="preserve">Опубликовать настоящее постановление в газете «Официальное Усолье» и разместить на официальном сайте администрации города </w:t>
      </w:r>
      <w:r w:rsidR="0042156F">
        <w:rPr>
          <w:rFonts w:ascii="Times New Roman" w:hAnsi="Times New Roman"/>
          <w:sz w:val="27"/>
          <w:szCs w:val="27"/>
        </w:rPr>
        <w:t xml:space="preserve">Усолье-Сибирское </w:t>
      </w:r>
      <w:r w:rsidR="00EC42BA" w:rsidRPr="00C50F22">
        <w:rPr>
          <w:rFonts w:ascii="Times New Roman" w:hAnsi="Times New Roman"/>
          <w:sz w:val="27"/>
          <w:szCs w:val="27"/>
        </w:rPr>
        <w:t xml:space="preserve">в </w:t>
      </w:r>
      <w:r w:rsidR="0042156F">
        <w:rPr>
          <w:rFonts w:ascii="Times New Roman" w:hAnsi="Times New Roman"/>
          <w:sz w:val="27"/>
          <w:szCs w:val="27"/>
        </w:rPr>
        <w:t xml:space="preserve">информационно-телекоммуникационной </w:t>
      </w:r>
      <w:r w:rsidR="00EC42BA" w:rsidRPr="00C50F22">
        <w:rPr>
          <w:rFonts w:ascii="Times New Roman" w:hAnsi="Times New Roman"/>
          <w:sz w:val="27"/>
          <w:szCs w:val="27"/>
        </w:rPr>
        <w:t>сети «Интернет».</w:t>
      </w:r>
    </w:p>
    <w:p w14:paraId="05E4661A" w14:textId="2C8EB595" w:rsidR="00EC42BA" w:rsidRPr="006E65F2" w:rsidRDefault="00657EDA" w:rsidP="00EC42BA">
      <w:pPr>
        <w:tabs>
          <w:tab w:val="num" w:pos="0"/>
        </w:tabs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</w:t>
      </w:r>
      <w:r w:rsidR="00EC42BA" w:rsidRPr="0042156F">
        <w:rPr>
          <w:rFonts w:ascii="Times New Roman" w:hAnsi="Times New Roman"/>
          <w:sz w:val="27"/>
          <w:szCs w:val="27"/>
        </w:rPr>
        <w:t xml:space="preserve">. Контроль за исполнением постановления возложить на </w:t>
      </w:r>
      <w:r w:rsidR="0042156F" w:rsidRPr="0042156F">
        <w:rPr>
          <w:rFonts w:ascii="Times New Roman" w:hAnsi="Times New Roman"/>
          <w:sz w:val="27"/>
          <w:szCs w:val="27"/>
        </w:rPr>
        <w:t>первого заместителя мэра города – начальника управления по социально- культурным вопросам администрации города</w:t>
      </w:r>
      <w:r w:rsidR="00CA557B">
        <w:rPr>
          <w:rFonts w:ascii="Times New Roman" w:hAnsi="Times New Roman"/>
          <w:sz w:val="27"/>
          <w:szCs w:val="27"/>
        </w:rPr>
        <w:t xml:space="preserve"> Усолье-Сибирское</w:t>
      </w:r>
      <w:r w:rsidR="0042156F" w:rsidRPr="0042156F">
        <w:rPr>
          <w:rFonts w:ascii="Times New Roman" w:hAnsi="Times New Roman"/>
          <w:sz w:val="27"/>
          <w:szCs w:val="27"/>
        </w:rPr>
        <w:t xml:space="preserve"> Панькову Л.Н</w:t>
      </w:r>
      <w:r w:rsidR="00EC42BA" w:rsidRPr="0042156F">
        <w:rPr>
          <w:rFonts w:ascii="Times New Roman" w:hAnsi="Times New Roman"/>
          <w:sz w:val="27"/>
          <w:szCs w:val="27"/>
        </w:rPr>
        <w:t>.</w:t>
      </w:r>
    </w:p>
    <w:p w14:paraId="73B543FC" w14:textId="110CD8DC" w:rsidR="0042156F" w:rsidRDefault="0042156F" w:rsidP="0042156F">
      <w:pPr>
        <w:jc w:val="both"/>
        <w:rPr>
          <w:rFonts w:ascii="Times New Roman" w:hAnsi="Times New Roman"/>
          <w:b/>
          <w:sz w:val="28"/>
          <w:szCs w:val="28"/>
        </w:rPr>
      </w:pPr>
      <w:r w:rsidRPr="006E65F2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 М.В. Торопкин</w:t>
      </w:r>
    </w:p>
    <w:p w14:paraId="34E82A38" w14:textId="49A865F5" w:rsidR="00EF43F8" w:rsidRDefault="00EF43F8" w:rsidP="0042156F">
      <w:pPr>
        <w:jc w:val="both"/>
        <w:rPr>
          <w:rFonts w:ascii="Times New Roman" w:hAnsi="Times New Roman"/>
          <w:b/>
          <w:sz w:val="28"/>
          <w:szCs w:val="28"/>
        </w:rPr>
      </w:pPr>
    </w:p>
    <w:p w14:paraId="34D08E5C" w14:textId="77777777" w:rsidR="0042156F" w:rsidRPr="00ED138D" w:rsidRDefault="0042156F" w:rsidP="0042156F">
      <w:pPr>
        <w:jc w:val="right"/>
        <w:rPr>
          <w:rFonts w:ascii="Times New Roman" w:hAnsi="Times New Roman"/>
          <w:b/>
          <w:bCs/>
          <w:iCs/>
        </w:rPr>
      </w:pPr>
      <w:r w:rsidRPr="00ED138D">
        <w:rPr>
          <w:rFonts w:ascii="Times New Roman" w:hAnsi="Times New Roman"/>
          <w:b/>
          <w:bCs/>
          <w:iCs/>
        </w:rPr>
        <w:t>Приложение № 1</w:t>
      </w:r>
    </w:p>
    <w:p w14:paraId="3FF21EF6" w14:textId="77777777" w:rsidR="0042156F" w:rsidRPr="00ED138D" w:rsidRDefault="0042156F" w:rsidP="0042156F">
      <w:pPr>
        <w:jc w:val="right"/>
        <w:rPr>
          <w:rFonts w:ascii="Times New Roman" w:hAnsi="Times New Roman"/>
          <w:b/>
          <w:bCs/>
          <w:iCs/>
        </w:rPr>
      </w:pPr>
      <w:r w:rsidRPr="00ED138D">
        <w:rPr>
          <w:rFonts w:ascii="Times New Roman" w:hAnsi="Times New Roman"/>
          <w:b/>
          <w:bCs/>
          <w:iCs/>
        </w:rPr>
        <w:t xml:space="preserve">к постановлению администрации </w:t>
      </w:r>
    </w:p>
    <w:p w14:paraId="469A9E68" w14:textId="77777777" w:rsidR="0042156F" w:rsidRPr="00ED138D" w:rsidRDefault="0042156F" w:rsidP="0042156F">
      <w:pPr>
        <w:jc w:val="right"/>
        <w:rPr>
          <w:rFonts w:ascii="Times New Roman" w:hAnsi="Times New Roman"/>
          <w:b/>
          <w:bCs/>
          <w:iCs/>
        </w:rPr>
      </w:pPr>
      <w:r w:rsidRPr="00ED138D">
        <w:rPr>
          <w:rFonts w:ascii="Times New Roman" w:hAnsi="Times New Roman"/>
          <w:b/>
          <w:bCs/>
          <w:iCs/>
        </w:rPr>
        <w:t>города Усолье-Сибирское</w:t>
      </w:r>
    </w:p>
    <w:p w14:paraId="34BBC9DC" w14:textId="51ACC7B7" w:rsidR="0042156F" w:rsidRPr="006E65F2" w:rsidRDefault="0042156F" w:rsidP="0042156F">
      <w:pPr>
        <w:jc w:val="right"/>
        <w:rPr>
          <w:rFonts w:ascii="Times New Roman" w:hAnsi="Times New Roman"/>
          <w:iCs/>
          <w:sz w:val="18"/>
          <w:szCs w:val="18"/>
        </w:rPr>
      </w:pPr>
      <w:r w:rsidRPr="00ED138D">
        <w:rPr>
          <w:rFonts w:ascii="Times New Roman" w:hAnsi="Times New Roman"/>
          <w:b/>
          <w:bCs/>
          <w:iCs/>
        </w:rPr>
        <w:t xml:space="preserve">от </w:t>
      </w:r>
      <w:r w:rsidR="00EF43F8">
        <w:rPr>
          <w:rFonts w:ascii="Times New Roman" w:hAnsi="Times New Roman"/>
          <w:b/>
          <w:bCs/>
          <w:iCs/>
        </w:rPr>
        <w:t>24.07.2024</w:t>
      </w:r>
      <w:r w:rsidRPr="00ED138D">
        <w:rPr>
          <w:rFonts w:ascii="Times New Roman" w:hAnsi="Times New Roman"/>
          <w:b/>
          <w:bCs/>
          <w:iCs/>
        </w:rPr>
        <w:t xml:space="preserve"> № </w:t>
      </w:r>
      <w:r w:rsidR="00EF43F8">
        <w:rPr>
          <w:rFonts w:ascii="Times New Roman" w:hAnsi="Times New Roman"/>
          <w:b/>
          <w:bCs/>
          <w:iCs/>
        </w:rPr>
        <w:t>2053-па</w:t>
      </w:r>
    </w:p>
    <w:p w14:paraId="6227B785" w14:textId="77777777" w:rsidR="0042156F" w:rsidRDefault="0042156F">
      <w:pPr>
        <w:pStyle w:val="1"/>
        <w:ind w:firstLine="560"/>
        <w:jc w:val="both"/>
        <w:rPr>
          <w:highlight w:val="yellow"/>
        </w:rPr>
      </w:pPr>
    </w:p>
    <w:p w14:paraId="42F4A4AC" w14:textId="77777777" w:rsidR="0042156F" w:rsidRDefault="0042156F">
      <w:pPr>
        <w:pStyle w:val="1"/>
        <w:ind w:firstLine="560"/>
        <w:jc w:val="both"/>
        <w:rPr>
          <w:highlight w:val="yellow"/>
        </w:rPr>
      </w:pPr>
    </w:p>
    <w:p w14:paraId="327F878A" w14:textId="77777777" w:rsidR="00DC6AE2" w:rsidRPr="00E56D5E" w:rsidRDefault="00DC6AE2" w:rsidP="00E56D5E">
      <w:pPr>
        <w:pStyle w:val="1"/>
        <w:ind w:firstLine="0"/>
        <w:jc w:val="center"/>
        <w:rPr>
          <w:b/>
          <w:bCs/>
        </w:rPr>
      </w:pPr>
      <w:r w:rsidRPr="00E56D5E">
        <w:rPr>
          <w:b/>
          <w:bCs/>
        </w:rPr>
        <w:t>ПОЛОЖЕНИЕ</w:t>
      </w:r>
    </w:p>
    <w:p w14:paraId="07FAAD9F" w14:textId="0BE5ED28" w:rsidR="00DC6AE2" w:rsidRPr="00E56D5E" w:rsidRDefault="00DC6AE2" w:rsidP="00E56D5E">
      <w:pPr>
        <w:pStyle w:val="1"/>
        <w:ind w:firstLine="0"/>
        <w:jc w:val="center"/>
        <w:rPr>
          <w:b/>
          <w:bCs/>
        </w:rPr>
      </w:pPr>
      <w:r w:rsidRPr="00E56D5E">
        <w:rPr>
          <w:b/>
          <w:bCs/>
        </w:rPr>
        <w:t>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«ГОРОД УСОЛЬЕ-СИБИРСКОЕ»</w:t>
      </w:r>
    </w:p>
    <w:p w14:paraId="0EC7D9B2" w14:textId="77777777" w:rsidR="00E56D5E" w:rsidRDefault="00E56D5E" w:rsidP="00DC6AE2">
      <w:pPr>
        <w:pStyle w:val="1"/>
        <w:ind w:firstLine="560"/>
        <w:jc w:val="center"/>
      </w:pPr>
    </w:p>
    <w:p w14:paraId="1EA77D5E" w14:textId="4F1ACA9F" w:rsidR="00DC6AE2" w:rsidRDefault="00DC6AE2" w:rsidP="00434555">
      <w:pPr>
        <w:pStyle w:val="1"/>
        <w:ind w:firstLine="560"/>
        <w:jc w:val="center"/>
      </w:pPr>
      <w:r>
        <w:t>Глава 1. ОБЩИЕ ПОЛОЖЕНИЯ</w:t>
      </w:r>
    </w:p>
    <w:p w14:paraId="51DC1DFC" w14:textId="77777777" w:rsidR="00434555" w:rsidRDefault="00434555" w:rsidP="00434555">
      <w:pPr>
        <w:pStyle w:val="1"/>
        <w:ind w:firstLine="560"/>
        <w:jc w:val="center"/>
      </w:pPr>
    </w:p>
    <w:p w14:paraId="6DD6E9CB" w14:textId="1EE23A14" w:rsidR="00434555" w:rsidRDefault="00DC6AE2" w:rsidP="00CD040B">
      <w:pPr>
        <w:pStyle w:val="1"/>
        <w:ind w:firstLine="560"/>
        <w:jc w:val="both"/>
      </w:pPr>
      <w:r>
        <w:t xml:space="preserve">1. </w:t>
      </w:r>
      <w:r w:rsidR="00CD040B">
        <w:t xml:space="preserve">Настоящее Положение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</w:t>
      </w:r>
      <w:r w:rsidR="00E73A50" w:rsidRPr="00E73A50">
        <w:t xml:space="preserve">муниципальном образовании «город </w:t>
      </w:r>
      <w:r w:rsidR="00E73A50">
        <w:t>У</w:t>
      </w:r>
      <w:r w:rsidR="00E73A50" w:rsidRPr="00E73A50">
        <w:t>солье-</w:t>
      </w:r>
      <w:r w:rsidR="00701633">
        <w:t>С</w:t>
      </w:r>
      <w:r w:rsidR="00E73A50" w:rsidRPr="00E73A50">
        <w:t xml:space="preserve">ибирское» </w:t>
      </w:r>
      <w:r w:rsidR="00CD040B">
        <w:t xml:space="preserve">(далее - Положение) разработано в целях раннего выявления и пресечения фактов жестокого обращения, насилия в отношении несовершеннолетних и (или) суицидального поведения несовершеннолетних, повышения эффективности оказания органами местного самоуправления </w:t>
      </w:r>
      <w:r w:rsidR="00E73A50">
        <w:t xml:space="preserve">в </w:t>
      </w:r>
      <w:r w:rsidR="00E73A50" w:rsidRPr="00E73A50">
        <w:t xml:space="preserve">муниципальном образовании «город </w:t>
      </w:r>
      <w:r w:rsidR="00E73A50">
        <w:t>У</w:t>
      </w:r>
      <w:r w:rsidR="00E73A50" w:rsidRPr="00E73A50">
        <w:t>солье-сибирское»</w:t>
      </w:r>
      <w:r w:rsidR="00CD040B">
        <w:t xml:space="preserve">, а также органами и учреждениями системы профилактики безнадзорности и правонарушений несовершеннолетних, осуществляющими деятельность на территории </w:t>
      </w:r>
      <w:r w:rsidR="00E73A50">
        <w:t>города Усолье-Сибирское</w:t>
      </w:r>
      <w:r w:rsidR="00CD040B">
        <w:t xml:space="preserve"> (далее - субъекты системы профилактики), в пределах и порядке, которые установлены законодательством Российской Федерации и законодательством Иркутской области, помощи несовершеннолетним, пострадавшим от жестокого обращения, насилия и (или) </w:t>
      </w:r>
      <w:r w:rsidR="00CD040B">
        <w:lastRenderedPageBreak/>
        <w:t>имеющим признаки суицидального поведения.</w:t>
      </w:r>
    </w:p>
    <w:p w14:paraId="28258846" w14:textId="77777777" w:rsidR="00434555" w:rsidRDefault="00DC6AE2" w:rsidP="00DC6AE2">
      <w:pPr>
        <w:pStyle w:val="1"/>
        <w:ind w:firstLine="560"/>
        <w:jc w:val="both"/>
      </w:pPr>
      <w:r>
        <w:t xml:space="preserve">2. Правовую основу настоящего Положения составляют: Конвенция ООН о правах ребенка, Конституция Российской Федерации, Семейный кодекс Российской Федерации, Гражданский кодекс Российской Федерации, Кодекс Российской Федерации об административных правонарушениях, Уголовный кодекс Российской Федерации, Уголовно-процессуальный кодекс Российской Федерации, Федеральный закон от 24 июля 1998 года № 124-ФЗ «Об основных гарантиях прав ребенка в Российской Федерации», Федеральный закон от 24 июня 1999 года № 120-ФЗ «Об основах системы профилактики безнадзорности и правонарушений несовершеннолетних», Федеральный закон от 21 ноября 2011 года № 323-ФЗ «Об основах охраны здоровья граждан в Российской Федерации», Федеральный закон от 29 декабря 2012 года № 273-ФЗ «Об образовании в Российской Федерации» и другие нормативные правовые акты Российской Федерации, нормативные правовые акты Иркутской области, регламентирующие деятельность органов и учреждений, в компетенцию которых входит профилактика и пресечение правонарушений несовершеннолетних, жестокого обращения и насилия в отношении детей, профилактика суицидального поведения несовершеннолетних. </w:t>
      </w:r>
    </w:p>
    <w:p w14:paraId="5F11CBBB" w14:textId="77777777" w:rsidR="00CD040B" w:rsidRPr="00E73A50" w:rsidRDefault="00DC6AE2" w:rsidP="00CD040B">
      <w:pPr>
        <w:pStyle w:val="1"/>
        <w:ind w:firstLine="560"/>
        <w:jc w:val="both"/>
      </w:pPr>
      <w:r w:rsidRPr="00E73A50">
        <w:t xml:space="preserve">3. </w:t>
      </w:r>
      <w:r w:rsidR="00CD040B" w:rsidRPr="00E73A50">
        <w:t xml:space="preserve">Для целей настоящего Положения применяются следующие основные термины и понятия: </w:t>
      </w:r>
    </w:p>
    <w:p w14:paraId="1200F382" w14:textId="327FAA99" w:rsidR="00CD040B" w:rsidRPr="00E73A50" w:rsidRDefault="00CD040B" w:rsidP="00CD040B">
      <w:pPr>
        <w:pStyle w:val="1"/>
        <w:ind w:firstLine="560"/>
        <w:jc w:val="both"/>
      </w:pPr>
      <w:r w:rsidRPr="00E73A50">
        <w:t xml:space="preserve">межведомственное взаимодействие - совместные согласованные действия (решения) органов местного самоуправления </w:t>
      </w:r>
      <w:r w:rsidR="00E73A50" w:rsidRPr="00E73A50">
        <w:t>муниципального образования «город Усолье-</w:t>
      </w:r>
      <w:r w:rsidR="00657EDA">
        <w:t>С</w:t>
      </w:r>
      <w:r w:rsidR="00E73A50" w:rsidRPr="00E73A50">
        <w:t>ибирское»</w:t>
      </w:r>
      <w:r w:rsidRPr="00E73A50">
        <w:t xml:space="preserve">, а также субъектов системы профилактики, в пределах полномочий, установленных законодательством Российской Федерации и законодательством Иркутской области (далее - субъекты (участники) межведомственного взаимодействия) по вопросам выявления и пресечения фактов жестокого обращения, насилия в отношении несовершеннолетних, профилактики суицидального поведения несовершеннолетних, оказания помощи несовершеннолетним, пострадавшим от жестокого обращения, насилия и (или) имеющим признаки суицидального поведения; </w:t>
      </w:r>
    </w:p>
    <w:p w14:paraId="6ED0DD75" w14:textId="4B55A118" w:rsidR="00434555" w:rsidRPr="00F64897" w:rsidRDefault="00661B3D" w:rsidP="00CD040B">
      <w:pPr>
        <w:pStyle w:val="1"/>
        <w:ind w:firstLine="560"/>
        <w:jc w:val="both"/>
      </w:pPr>
      <w:r w:rsidRPr="00F64897">
        <w:t>профилактика жестокого обращения, насилия в отношении несовершеннолетних и их суицидального поведения - система мер правового, социального, организационного, педагогического, психологического, информационного и иного характера, осуществляемых в совокупности и направленных на предупреждение, выявление и устранение причин и условий, способствующих противодействию жестокому обращению, насилию в отношении несовершеннолетних (далее — дети, несовершеннолетний, ребенок), их суицидальному поведению, а также нарушению их прав;</w:t>
      </w:r>
      <w:r w:rsidR="00DC6AE2" w:rsidRPr="00F64897">
        <w:t xml:space="preserve"> </w:t>
      </w:r>
    </w:p>
    <w:p w14:paraId="618D9B34" w14:textId="77777777" w:rsidR="00F64897" w:rsidRPr="00F64897" w:rsidRDefault="00661B3D" w:rsidP="00661B3D">
      <w:pPr>
        <w:pStyle w:val="1"/>
        <w:ind w:firstLine="560"/>
        <w:jc w:val="both"/>
      </w:pPr>
      <w:r w:rsidRPr="00F64897">
        <w:t xml:space="preserve">жестокое обращение с несовершеннолетним - действия (или бездействия) родителей (законных представителей) несовершеннолетних (далее — законные представители) и других лиц, наносящее ущерб физическому, психическому здоровью ребенка; </w:t>
      </w:r>
    </w:p>
    <w:p w14:paraId="5E741D73" w14:textId="77777777" w:rsidR="00661B3D" w:rsidRPr="0098233E" w:rsidRDefault="00661B3D" w:rsidP="00DC6AE2">
      <w:pPr>
        <w:pStyle w:val="1"/>
        <w:ind w:firstLine="560"/>
        <w:jc w:val="both"/>
      </w:pPr>
      <w:r w:rsidRPr="0098233E">
        <w:t xml:space="preserve">пренебрежение интересами и нуждами ребенка - отсутствие должного обеспечения основных потребностей ребенка в пище, одежде, жилье, воспитании, образовании, медицинской помощи со стороны законных представителей, а также лиц, чья профессиональная деятельность направлена на обеспечение интересов и нужд несовершеннолетних; </w:t>
      </w:r>
    </w:p>
    <w:p w14:paraId="59007DBB" w14:textId="0F21F0A6" w:rsidR="00434555" w:rsidRPr="0098233E" w:rsidRDefault="00661B3D" w:rsidP="00DC6AE2">
      <w:pPr>
        <w:pStyle w:val="1"/>
        <w:ind w:firstLine="560"/>
        <w:jc w:val="both"/>
      </w:pPr>
      <w:r w:rsidRPr="0098233E">
        <w:lastRenderedPageBreak/>
        <w:t>психологическое насилие — вид жестокого обращения, который заключается в однократном, периодическом или постоянном психологическом воздействии на несовершеннолетнего со стороны законных представителей и иных лиц, приводящее к нарушению у ребенка психоэмоционального состояния, поведения, социализации;</w:t>
      </w:r>
      <w:r w:rsidR="00DC6AE2" w:rsidRPr="0098233E">
        <w:t xml:space="preserve"> </w:t>
      </w:r>
    </w:p>
    <w:p w14:paraId="0A94E7EF" w14:textId="66C08BF7" w:rsidR="00434555" w:rsidRPr="0098233E" w:rsidRDefault="00661B3D" w:rsidP="00661B3D">
      <w:pPr>
        <w:pStyle w:val="1"/>
        <w:ind w:firstLine="560"/>
        <w:jc w:val="both"/>
      </w:pPr>
      <w:r w:rsidRPr="0098233E">
        <w:t>сексуальное насилие - вид жестокого обращения, направленный против половой неприкосновенности несовершеннолетнего, который заключается в вовлечении несовершеннолетнего в действия сексуального характера, развращении с целью получения взрослыми и (или) несовершеннолетними сексуального удовлетворения и (или) иной, в том числе материальной выгоды;</w:t>
      </w:r>
      <w:r w:rsidR="00DC6AE2" w:rsidRPr="0098233E">
        <w:t xml:space="preserve"> </w:t>
      </w:r>
    </w:p>
    <w:p w14:paraId="4551CAD0" w14:textId="77777777" w:rsidR="00434555" w:rsidRPr="0098233E" w:rsidRDefault="00DC6AE2" w:rsidP="00DC6AE2">
      <w:pPr>
        <w:pStyle w:val="1"/>
        <w:ind w:firstLine="560"/>
        <w:jc w:val="both"/>
      </w:pPr>
      <w:r w:rsidRPr="0098233E">
        <w:t xml:space="preserve">суицид - преднамеренное, умышленное лишение себя жизни, самоубийство; </w:t>
      </w:r>
    </w:p>
    <w:p w14:paraId="06309337" w14:textId="77777777" w:rsidR="00434555" w:rsidRPr="0098233E" w:rsidRDefault="00DC6AE2" w:rsidP="00DC6AE2">
      <w:pPr>
        <w:pStyle w:val="1"/>
        <w:ind w:firstLine="560"/>
        <w:jc w:val="both"/>
      </w:pPr>
      <w:r w:rsidRPr="0098233E">
        <w:t xml:space="preserve">суицидальная попытка (попытка суицида) - целенаправленные действия по самоповреждению с целью смертельного исхода (лишения себя жизни), но не завершившиеся смертью; </w:t>
      </w:r>
    </w:p>
    <w:p w14:paraId="74A5C11A" w14:textId="77777777" w:rsidR="00434555" w:rsidRPr="0098233E" w:rsidRDefault="00DC6AE2" w:rsidP="00DC6AE2">
      <w:pPr>
        <w:pStyle w:val="1"/>
        <w:ind w:firstLine="560"/>
        <w:jc w:val="both"/>
      </w:pPr>
      <w:r w:rsidRPr="0098233E">
        <w:t xml:space="preserve">суицидальное поведение - поведение с демонстративно-шантажными целями, проявление суицидальной активности, то есть любые внутренние и внешние формы психических актов, направляемых представлениями о лишении себя жизни; </w:t>
      </w:r>
    </w:p>
    <w:p w14:paraId="7C3C8D02" w14:textId="108C625A" w:rsidR="00DC6AE2" w:rsidRPr="0098233E" w:rsidRDefault="00DC6AE2" w:rsidP="00DC6AE2">
      <w:pPr>
        <w:pStyle w:val="1"/>
        <w:ind w:firstLine="560"/>
        <w:jc w:val="both"/>
      </w:pPr>
      <w:r w:rsidRPr="0098233E">
        <w:t>суицидальные мысли — мысли с осознанным намерением или планированием возможных вариантов совершения самоубийства;</w:t>
      </w:r>
    </w:p>
    <w:p w14:paraId="65CEB8B9" w14:textId="77777777" w:rsidR="00434555" w:rsidRPr="0098233E" w:rsidRDefault="00DC6AE2" w:rsidP="00DC6AE2">
      <w:pPr>
        <w:pStyle w:val="1"/>
        <w:ind w:firstLine="560"/>
        <w:jc w:val="both"/>
      </w:pPr>
      <w:proofErr w:type="spellStart"/>
      <w:r w:rsidRPr="0098233E">
        <w:t>пресуицид</w:t>
      </w:r>
      <w:proofErr w:type="spellEnd"/>
      <w:r w:rsidRPr="0098233E">
        <w:t xml:space="preserve"> — одна из стадий формирования суицидального поведения, период времени, когда личность находится в состоянии социально­ психологической и психической дезадаптации; </w:t>
      </w:r>
    </w:p>
    <w:p w14:paraId="57C6AEDC" w14:textId="77777777" w:rsidR="00434555" w:rsidRPr="0098233E" w:rsidRDefault="00DC6AE2" w:rsidP="00DC6AE2">
      <w:pPr>
        <w:pStyle w:val="1"/>
        <w:ind w:firstLine="560"/>
        <w:jc w:val="both"/>
      </w:pPr>
      <w:r w:rsidRPr="0098233E">
        <w:t xml:space="preserve">суицидальный риск - степень вероятности возникновения суицидальных побуждений, формирования суицидального поведения и осуществления суицидальных действий; </w:t>
      </w:r>
    </w:p>
    <w:p w14:paraId="36F58B39" w14:textId="77777777" w:rsidR="00434555" w:rsidRPr="0098233E" w:rsidRDefault="00DC6AE2" w:rsidP="00DC6AE2">
      <w:pPr>
        <w:pStyle w:val="1"/>
        <w:ind w:firstLine="560"/>
        <w:jc w:val="both"/>
      </w:pPr>
      <w:r w:rsidRPr="0098233E">
        <w:t xml:space="preserve">склонение несовершеннолетнего к суициду - содействие совершению самоубийства советами, указаниями, предоставлением информации,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самоубийства; </w:t>
      </w:r>
    </w:p>
    <w:p w14:paraId="69551374" w14:textId="32E6A32C" w:rsidR="00033632" w:rsidRPr="0098233E" w:rsidRDefault="00661B3D" w:rsidP="00DC6AE2">
      <w:pPr>
        <w:pStyle w:val="1"/>
        <w:ind w:firstLine="560"/>
        <w:jc w:val="both"/>
      </w:pPr>
      <w:r w:rsidRPr="0098233E">
        <w:t>межведомственные группы - постоянно действующие коллегиальные органы, созданные в целях обеспечения эффективного межведомственного взаимодействия субъектов (участников) межведомственного взаимодействия, указанных в пункте 6 настоящего Положения, в вопросах раннего выявления и пресечения фактов жестокого обращения, насилия в отношении несовершеннолетних, профилактики суицидального поведения несовершеннолетних, оказания комплексной и оперативной помощи несовершеннолетним, пострадавшим от жестокого обращения, насилия и (или) имеющим признаки суицидального поведения (далее - межведомственные группы);</w:t>
      </w:r>
    </w:p>
    <w:p w14:paraId="550EAC58" w14:textId="4505B84C" w:rsidR="00661B3D" w:rsidRPr="0098233E" w:rsidRDefault="00661B3D" w:rsidP="00DC6AE2">
      <w:pPr>
        <w:pStyle w:val="1"/>
        <w:ind w:firstLine="560"/>
        <w:jc w:val="both"/>
      </w:pPr>
      <w:r w:rsidRPr="0098233E">
        <w:t xml:space="preserve">Служба межведомственного взаимодействия — структура областной межведомственной группы по противодействию жестокому обращению, насилию в отношении несовершеннолетних и суицидальному поведению несовершеннолетних в Иркутской области, осуществляющая сопровождение деятельности муниципальных межведомственных групп, указанных </w:t>
      </w:r>
      <w:r w:rsidRPr="00DF0E91">
        <w:t>в пункт</w:t>
      </w:r>
      <w:r w:rsidR="00DF0E91" w:rsidRPr="00DF0E91">
        <w:t>е</w:t>
      </w:r>
      <w:r w:rsidRPr="00DF0E91">
        <w:t xml:space="preserve"> 8 настоящего Положения,</w:t>
      </w:r>
      <w:r w:rsidRPr="0098233E">
        <w:t xml:space="preserve"> обмен информацией с иными субъектами (участниками) межведомственного взаимодействия, указанными в пункте 6 настоящего Положения и, при необходимости, их консультирование по случаям жестокого </w:t>
      </w:r>
      <w:r w:rsidRPr="0098233E">
        <w:lastRenderedPageBreak/>
        <w:t>обращения, насилия в отношении несовершеннолетних и суицидального поведения несовершеннолетних.</w:t>
      </w:r>
    </w:p>
    <w:p w14:paraId="44555267" w14:textId="77777777" w:rsidR="00661B3D" w:rsidRPr="0098233E" w:rsidRDefault="00661B3D" w:rsidP="00DC6AE2">
      <w:pPr>
        <w:pStyle w:val="1"/>
        <w:ind w:firstLine="560"/>
        <w:jc w:val="both"/>
      </w:pPr>
    </w:p>
    <w:p w14:paraId="34E9D886" w14:textId="17D1BCAF" w:rsidR="00DC6AE2" w:rsidRPr="0098233E" w:rsidRDefault="00DC6AE2" w:rsidP="003373A3">
      <w:pPr>
        <w:pStyle w:val="1"/>
        <w:ind w:firstLine="560"/>
        <w:jc w:val="center"/>
      </w:pPr>
      <w:r w:rsidRPr="0098233E">
        <w:t>Глава 2. ОСНОВНЫЕ ЦЕЛИ И ЗАДАЧИ ДЕЯТЕЛЬНОСТИ ПО ПРОТИВОДЕЙСТВИЮ ЖЕСТОКОМУ ОБРАЩЕНИЮ,</w:t>
      </w:r>
      <w:r w:rsidR="003373A3" w:rsidRPr="0098233E">
        <w:t xml:space="preserve"> </w:t>
      </w:r>
      <w:r w:rsidRPr="0098233E">
        <w:t>НАСИЛИЮ В ОТНОШЕНИИ НЕСОВЕРШЕННОЛЕТНИХ</w:t>
      </w:r>
      <w:r w:rsidR="003373A3" w:rsidRPr="0098233E">
        <w:t xml:space="preserve"> </w:t>
      </w:r>
      <w:r w:rsidRPr="0098233E">
        <w:t>И СУИЦИДАЛЬНОМУ ПОВЕДЕНИЮ НЕСОВЕРШЕННОЛЕТНИХ.</w:t>
      </w:r>
      <w:r w:rsidR="003373A3" w:rsidRPr="0098233E">
        <w:t xml:space="preserve"> </w:t>
      </w:r>
      <w:r w:rsidRPr="0098233E">
        <w:t>СУБЪЕКТЫ (УЧАСТНИКИ) МЕЖВЕДОМСТВЕННОГО</w:t>
      </w:r>
      <w:r w:rsidR="003373A3" w:rsidRPr="0098233E">
        <w:t xml:space="preserve"> </w:t>
      </w:r>
      <w:r w:rsidRPr="0098233E">
        <w:t>ВЗАИМОДЕЙСТВИЯ</w:t>
      </w:r>
    </w:p>
    <w:p w14:paraId="6440464F" w14:textId="77777777" w:rsidR="003373A3" w:rsidRPr="00E73A50" w:rsidRDefault="003373A3" w:rsidP="00DC6AE2">
      <w:pPr>
        <w:pStyle w:val="1"/>
        <w:ind w:firstLine="560"/>
        <w:jc w:val="both"/>
        <w:rPr>
          <w:highlight w:val="yellow"/>
        </w:rPr>
      </w:pPr>
    </w:p>
    <w:p w14:paraId="06C227BB" w14:textId="0E69D8D9" w:rsidR="003373A3" w:rsidRPr="0098233E" w:rsidRDefault="00DC6AE2" w:rsidP="00A5555C">
      <w:pPr>
        <w:pStyle w:val="1"/>
        <w:ind w:firstLine="560"/>
        <w:jc w:val="both"/>
      </w:pPr>
      <w:r w:rsidRPr="0098233E">
        <w:t xml:space="preserve">4. </w:t>
      </w:r>
      <w:r w:rsidR="00A5555C" w:rsidRPr="0098233E">
        <w:t>Основной целью межведомственного взаимодействия является совместно согласованные действия субъектов (участников) межведомственного взаимодействия в вопросах выявления и пресечения фактов жестокого обращения, насилия в отношении несовершеннолетних, профилактики суицидального поведения несовершеннолетних, оказания помощи несовершеннолетним, пострадавшим от жестокого обращения, насилия и (или) имеющим признаки суицидального поведения.</w:t>
      </w:r>
    </w:p>
    <w:p w14:paraId="450C05A0" w14:textId="77777777" w:rsidR="003373A3" w:rsidRPr="0098233E" w:rsidRDefault="00DC6AE2" w:rsidP="00DC6AE2">
      <w:pPr>
        <w:pStyle w:val="1"/>
        <w:ind w:firstLine="560"/>
        <w:jc w:val="both"/>
      </w:pPr>
      <w:r w:rsidRPr="0098233E">
        <w:t xml:space="preserve">5. Задачи межведомственного взаимодействия: </w:t>
      </w:r>
    </w:p>
    <w:p w14:paraId="3D8D05DB" w14:textId="77777777" w:rsidR="003373A3" w:rsidRPr="0098233E" w:rsidRDefault="00DC6AE2" w:rsidP="00DC6AE2">
      <w:pPr>
        <w:pStyle w:val="1"/>
        <w:ind w:firstLine="560"/>
        <w:jc w:val="both"/>
      </w:pPr>
      <w:r w:rsidRPr="0098233E">
        <w:t xml:space="preserve">1) организация межведомственного взаимодействия в вопросах профилактики жестокого обращения, насилия в отношении детей, суицидального поведения несовершеннолетних, а также по выявлению и пресечению случаев склонения несовершеннолетних к суициду либо доведения их до суицида; </w:t>
      </w:r>
    </w:p>
    <w:p w14:paraId="0A245118" w14:textId="7940947A" w:rsidR="00DC6AE2" w:rsidRPr="0098233E" w:rsidRDefault="00DC6AE2" w:rsidP="00DC6AE2">
      <w:pPr>
        <w:pStyle w:val="1"/>
        <w:ind w:firstLine="560"/>
        <w:jc w:val="both"/>
      </w:pPr>
      <w:r w:rsidRPr="0098233E">
        <w:t>2) распределение полномочий между субъектами (участниками) межведомственного взаимодействия с учетом их компетенций;</w:t>
      </w:r>
    </w:p>
    <w:p w14:paraId="6B573F8E" w14:textId="77777777" w:rsidR="003373A3" w:rsidRPr="0098233E" w:rsidRDefault="00DC6AE2" w:rsidP="00DC6AE2">
      <w:pPr>
        <w:pStyle w:val="1"/>
        <w:ind w:firstLine="560"/>
        <w:jc w:val="both"/>
      </w:pPr>
      <w:r w:rsidRPr="0098233E">
        <w:t xml:space="preserve">3) обеспечение индивидуального подхода к оказанию помощи семьям с детьми, пострадавшим от жестокого обращения, насилия, имеющим признаки суицидального поведения или совершившим попытку суицида; </w:t>
      </w:r>
    </w:p>
    <w:p w14:paraId="3F20333E" w14:textId="77777777" w:rsidR="00AA3420" w:rsidRPr="0098233E" w:rsidRDefault="00AA3420" w:rsidP="00DC6AE2">
      <w:pPr>
        <w:pStyle w:val="1"/>
        <w:ind w:firstLine="560"/>
        <w:jc w:val="both"/>
      </w:pPr>
      <w:r w:rsidRPr="0098233E">
        <w:t xml:space="preserve">4) незамедлительное получение информации о фактах жестокого обращения с несовершеннолетними, сексуального насилия в отношении детей, суицидального поведения, суицида несовершеннолетних, оперативного обмена указанной информацией между субъектами (участниками) межведомственного взаимодействия в рамках исполнения методических рекомендаций по организации работы муниципальных межведомственных групп, указанных в подпункте 2 пункта 8 настоящего Положения, со случаем жестокого обращения и (или) суицидального поведения несовершеннолетнего; </w:t>
      </w:r>
    </w:p>
    <w:p w14:paraId="4740434A" w14:textId="116A8941" w:rsidR="003373A3" w:rsidRPr="0098233E" w:rsidRDefault="00AA3420" w:rsidP="00DC6AE2">
      <w:pPr>
        <w:pStyle w:val="1"/>
        <w:ind w:firstLine="560"/>
        <w:jc w:val="both"/>
      </w:pPr>
      <w:r w:rsidRPr="0098233E">
        <w:t xml:space="preserve">5) принятие мер в рамках компетенции и оказание комплексной помощи несовершеннолетним, пострадавшим от жестокого обращения, сексуального насилия, суицидального поведения, совершившим попытку суицида, и их семьям, в том числе по вопросам защиты прав несовершеннолетних, получения ими и их семьями медицинской, социальной, психологической, педагогической и правовой помощи, а также несовершеннолетним, в семье которых совершен суицид, а также окружению </w:t>
      </w:r>
      <w:proofErr w:type="spellStart"/>
      <w:r w:rsidRPr="0098233E">
        <w:t>суицидента</w:t>
      </w:r>
      <w:proofErr w:type="spellEnd"/>
      <w:r w:rsidRPr="0098233E">
        <w:t xml:space="preserve">, совершившего завершенный суицид (несовершеннолетним родственникам, семье, друзьям, одноклассникам и иным несовершеннолетним, бывшим в контакте с </w:t>
      </w:r>
      <w:proofErr w:type="spellStart"/>
      <w:r w:rsidRPr="0098233E">
        <w:t>суицидентом</w:t>
      </w:r>
      <w:proofErr w:type="spellEnd"/>
      <w:r w:rsidRPr="0098233E">
        <w:t>);</w:t>
      </w:r>
      <w:r w:rsidR="00DC6AE2" w:rsidRPr="0098233E">
        <w:t xml:space="preserve"> </w:t>
      </w:r>
    </w:p>
    <w:p w14:paraId="59E3075B" w14:textId="4A9F0907" w:rsidR="003373A3" w:rsidRPr="0098233E" w:rsidRDefault="00DC6AE2" w:rsidP="002978C0">
      <w:pPr>
        <w:pStyle w:val="1"/>
        <w:ind w:firstLine="560"/>
        <w:jc w:val="both"/>
      </w:pPr>
      <w:r w:rsidRPr="0098233E">
        <w:t xml:space="preserve">6) </w:t>
      </w:r>
      <w:r w:rsidR="00AA3420" w:rsidRPr="0098233E">
        <w:t>организация информационно-просветительской деятельности, направленной на профилактику жестокого обращения с детьми, распознавание и купирование развития суицидального поведения несовершеннолетних.</w:t>
      </w:r>
    </w:p>
    <w:p w14:paraId="01F3349C" w14:textId="77777777" w:rsidR="003373A3" w:rsidRPr="0098233E" w:rsidRDefault="00DC6AE2" w:rsidP="00DC6AE2">
      <w:pPr>
        <w:pStyle w:val="1"/>
        <w:ind w:firstLine="560"/>
        <w:jc w:val="both"/>
      </w:pPr>
      <w:r w:rsidRPr="0098233E">
        <w:t xml:space="preserve">6. Субъектами (участниками) межведомственного взаимодействия являются: </w:t>
      </w:r>
    </w:p>
    <w:p w14:paraId="30D73A00" w14:textId="5847966F" w:rsidR="003373A3" w:rsidRPr="0098233E" w:rsidRDefault="00DC6AE2" w:rsidP="00DC6AE2">
      <w:pPr>
        <w:pStyle w:val="1"/>
        <w:ind w:firstLine="560"/>
        <w:jc w:val="both"/>
      </w:pPr>
      <w:r w:rsidRPr="0098233E">
        <w:lastRenderedPageBreak/>
        <w:t>1)</w:t>
      </w:r>
      <w:r w:rsidR="00D363E7" w:rsidRPr="0098233E">
        <w:t xml:space="preserve"> Служба межведомственного взаимодействия </w:t>
      </w:r>
      <w:r w:rsidR="00A5555C" w:rsidRPr="0098233E">
        <w:t>(далее — Служба);</w:t>
      </w:r>
      <w:r w:rsidRPr="0098233E">
        <w:t xml:space="preserve"> </w:t>
      </w:r>
    </w:p>
    <w:p w14:paraId="5B834CC9" w14:textId="77777777" w:rsidR="003373A3" w:rsidRPr="00806C56" w:rsidRDefault="00DC6AE2" w:rsidP="00DC6AE2">
      <w:pPr>
        <w:pStyle w:val="1"/>
        <w:ind w:firstLine="560"/>
        <w:jc w:val="both"/>
      </w:pPr>
      <w:r w:rsidRPr="00806C56">
        <w:t xml:space="preserve">2) служба экстренной психологической помощи и служба «Детский телефон доверия», созданные при областных государственных учреждениях социального обслуживания, образования и здравоохранения; </w:t>
      </w:r>
    </w:p>
    <w:p w14:paraId="59A11883" w14:textId="045B3C64" w:rsidR="003373A3" w:rsidRPr="00806C56" w:rsidRDefault="00DC6AE2" w:rsidP="00DC6AE2">
      <w:pPr>
        <w:pStyle w:val="1"/>
        <w:ind w:firstLine="560"/>
        <w:jc w:val="both"/>
      </w:pPr>
      <w:r w:rsidRPr="00806C56">
        <w:t xml:space="preserve">3) </w:t>
      </w:r>
      <w:r w:rsidR="00806C56" w:rsidRPr="00806C56">
        <w:t xml:space="preserve">МО МВД </w:t>
      </w:r>
      <w:r w:rsidR="00657EDA">
        <w:t xml:space="preserve">России </w:t>
      </w:r>
      <w:r w:rsidR="00806C56" w:rsidRPr="00806C56">
        <w:t>«Усольский»</w:t>
      </w:r>
      <w:r w:rsidRPr="00806C56">
        <w:t xml:space="preserve">; </w:t>
      </w:r>
    </w:p>
    <w:p w14:paraId="012014F4" w14:textId="18BA455C" w:rsidR="003373A3" w:rsidRPr="00806C56" w:rsidRDefault="00DC6AE2" w:rsidP="00DC6AE2">
      <w:pPr>
        <w:pStyle w:val="1"/>
        <w:ind w:firstLine="560"/>
        <w:jc w:val="both"/>
      </w:pPr>
      <w:r w:rsidRPr="00806C56">
        <w:t xml:space="preserve">4) </w:t>
      </w:r>
      <w:r w:rsidR="00806C56" w:rsidRPr="00806C56">
        <w:t>Следственный отдел по г. Усолье-Сибирское</w:t>
      </w:r>
      <w:r w:rsidR="00657EDA">
        <w:t xml:space="preserve"> </w:t>
      </w:r>
      <w:r w:rsidR="00770ADE" w:rsidRPr="00770ADE">
        <w:t>Следственное управление Следственного комитета Российской Федерации по Иркутской области</w:t>
      </w:r>
      <w:r w:rsidRPr="00806C56">
        <w:t xml:space="preserve">; </w:t>
      </w:r>
    </w:p>
    <w:p w14:paraId="0FA9EF93" w14:textId="13C91F67" w:rsidR="00DC6AE2" w:rsidRPr="005A4691" w:rsidRDefault="00DC6AE2" w:rsidP="00DC6AE2">
      <w:pPr>
        <w:pStyle w:val="1"/>
        <w:ind w:firstLine="560"/>
        <w:jc w:val="both"/>
      </w:pPr>
      <w:r w:rsidRPr="005A4691">
        <w:t xml:space="preserve">5) </w:t>
      </w:r>
      <w:r w:rsidR="00770ADE">
        <w:t xml:space="preserve">Филиал по </w:t>
      </w:r>
      <w:proofErr w:type="spellStart"/>
      <w:r w:rsidR="00770ADE">
        <w:t>г.Усолье</w:t>
      </w:r>
      <w:proofErr w:type="spellEnd"/>
      <w:r w:rsidR="00770ADE">
        <w:t>-Сибирское и Усольскому р-ну ФКУ УИИ ГУФСИН России по Иркутской области</w:t>
      </w:r>
      <w:r w:rsidRPr="005A4691">
        <w:t>;</w:t>
      </w:r>
    </w:p>
    <w:p w14:paraId="3BF3B65F" w14:textId="25C667B2" w:rsidR="003373A3" w:rsidRPr="005A4691" w:rsidRDefault="00DC6AE2" w:rsidP="00DC6AE2">
      <w:pPr>
        <w:pStyle w:val="1"/>
        <w:ind w:firstLine="560"/>
        <w:jc w:val="both"/>
      </w:pPr>
      <w:r w:rsidRPr="005A4691">
        <w:t xml:space="preserve">6) </w:t>
      </w:r>
      <w:r w:rsidR="005A4691" w:rsidRPr="005A4691">
        <w:t>отдел образования управления по социально-культурным вопросам администрации города Усолье-Сибирское</w:t>
      </w:r>
      <w:r w:rsidR="005A4691">
        <w:t>, муниципальные образовательные учреждения</w:t>
      </w:r>
      <w:r w:rsidR="00770ADE">
        <w:t>,</w:t>
      </w:r>
      <w:r w:rsidRPr="005A4691">
        <w:t xml:space="preserve"> </w:t>
      </w:r>
      <w:r w:rsidR="005A4691" w:rsidRPr="0098233E">
        <w:t>осуществляющие образовательную деятельность, расположенные на территории муниципального образования «город Усолье-</w:t>
      </w:r>
      <w:r w:rsidR="005A4691">
        <w:t>С</w:t>
      </w:r>
      <w:r w:rsidR="005A4691" w:rsidRPr="0098233E">
        <w:t>ибирское»</w:t>
      </w:r>
      <w:r w:rsidR="005A4691">
        <w:t xml:space="preserve"> </w:t>
      </w:r>
      <w:r w:rsidRPr="005A4691">
        <w:t xml:space="preserve">и государственные образовательные организации </w:t>
      </w:r>
      <w:proofErr w:type="spellStart"/>
      <w:r w:rsidR="005A4691">
        <w:t>г.Усолье</w:t>
      </w:r>
      <w:proofErr w:type="spellEnd"/>
      <w:r w:rsidR="005A4691">
        <w:t>-Сибирское</w:t>
      </w:r>
      <w:r w:rsidRPr="005A4691">
        <w:t xml:space="preserve">, подведомственные министерству образования Иркутской области; </w:t>
      </w:r>
    </w:p>
    <w:p w14:paraId="41FE9D1A" w14:textId="4784D0C2" w:rsidR="003373A3" w:rsidRPr="005A4691" w:rsidRDefault="00DC6AE2" w:rsidP="00DC6AE2">
      <w:pPr>
        <w:pStyle w:val="1"/>
        <w:ind w:firstLine="560"/>
        <w:jc w:val="both"/>
      </w:pPr>
      <w:r w:rsidRPr="005A4691">
        <w:t>7) Государственное казенное учреждение Иркутской области «Центр психолого-педагогической, медицинской и социальной помощи, профилактики, реабилитации и коррекции» (далее - ГКУ «Ц</w:t>
      </w:r>
      <w:r w:rsidR="00806C56" w:rsidRPr="005A4691">
        <w:t>П</w:t>
      </w:r>
      <w:r w:rsidRPr="005A4691">
        <w:t>РК»); Государственное автономное учреждение Иркутской области «Центр психолого-педагогической, медицинской и социальной помощи» (далее - ГАУ «</w:t>
      </w:r>
      <w:proofErr w:type="spellStart"/>
      <w:r w:rsidRPr="005A4691">
        <w:t>ЦППМиСП</w:t>
      </w:r>
      <w:proofErr w:type="spellEnd"/>
      <w:r w:rsidRPr="005A4691">
        <w:t>»</w:t>
      </w:r>
      <w:r w:rsidR="00770ADE">
        <w:t>)</w:t>
      </w:r>
      <w:r w:rsidRPr="005A4691">
        <w:t xml:space="preserve">; </w:t>
      </w:r>
    </w:p>
    <w:p w14:paraId="59CC9087" w14:textId="058CA6DF" w:rsidR="003373A3" w:rsidRPr="0098233E" w:rsidRDefault="00DC6AE2" w:rsidP="00DC6AE2">
      <w:pPr>
        <w:pStyle w:val="1"/>
        <w:ind w:firstLine="560"/>
        <w:jc w:val="both"/>
      </w:pPr>
      <w:r w:rsidRPr="0098233E">
        <w:t xml:space="preserve">8) </w:t>
      </w:r>
      <w:r w:rsidR="00420723" w:rsidRPr="00420723">
        <w:t>отдел по обеспечению деятельности комиссии по делам несовершеннолетних и защите их прав управления по социально–культурным вопросам администрации города</w:t>
      </w:r>
      <w:r w:rsidRPr="00420723">
        <w:t>;</w:t>
      </w:r>
      <w:r w:rsidRPr="0098233E">
        <w:t xml:space="preserve"> </w:t>
      </w:r>
    </w:p>
    <w:p w14:paraId="588AD317" w14:textId="236DAB50" w:rsidR="003373A3" w:rsidRPr="00420723" w:rsidRDefault="00DC6AE2" w:rsidP="00DC6AE2">
      <w:pPr>
        <w:pStyle w:val="1"/>
        <w:ind w:firstLine="560"/>
        <w:jc w:val="both"/>
      </w:pPr>
      <w:r w:rsidRPr="00420723">
        <w:t xml:space="preserve">9) </w:t>
      </w:r>
      <w:r w:rsidR="005A4691" w:rsidRPr="00420723">
        <w:t xml:space="preserve">Межрайонное управление министерства социального развития, опеки и попечительства Иркутской области № 4 (по </w:t>
      </w:r>
      <w:proofErr w:type="spellStart"/>
      <w:r w:rsidR="005A4691" w:rsidRPr="00420723">
        <w:t>г.Усолье</w:t>
      </w:r>
      <w:proofErr w:type="spellEnd"/>
      <w:r w:rsidR="005A4691" w:rsidRPr="00420723">
        <w:t xml:space="preserve">-Сибирское и Усольскому району) </w:t>
      </w:r>
      <w:r w:rsidRPr="00420723">
        <w:t>и государственные учреждения</w:t>
      </w:r>
      <w:r w:rsidR="005A4691" w:rsidRPr="00420723">
        <w:t>,</w:t>
      </w:r>
      <w:r w:rsidRPr="00420723">
        <w:t xml:space="preserve"> </w:t>
      </w:r>
      <w:r w:rsidR="005A4691" w:rsidRPr="00420723">
        <w:t>расположенные на территории муниципального образования «город Усолье-Сибирское»</w:t>
      </w:r>
      <w:r w:rsidRPr="00420723">
        <w:t>, подведомственные министерству социального развития, опеки и попечительства Иркутской области</w:t>
      </w:r>
      <w:r w:rsidR="00D363E7" w:rsidRPr="00420723">
        <w:t xml:space="preserve"> (далее — учреждения социального обслуживания населения)</w:t>
      </w:r>
      <w:r w:rsidRPr="00420723">
        <w:t xml:space="preserve">; </w:t>
      </w:r>
    </w:p>
    <w:p w14:paraId="4BCF2E2C" w14:textId="54E97625" w:rsidR="003373A3" w:rsidRPr="00420723" w:rsidRDefault="00DC6AE2" w:rsidP="00DC6AE2">
      <w:pPr>
        <w:pStyle w:val="1"/>
        <w:ind w:firstLine="560"/>
        <w:jc w:val="both"/>
      </w:pPr>
      <w:r w:rsidRPr="00420723">
        <w:t xml:space="preserve">10) </w:t>
      </w:r>
      <w:r w:rsidR="005A4691" w:rsidRPr="00420723">
        <w:t>ОГБУЗ «</w:t>
      </w:r>
      <w:r w:rsidR="00420723" w:rsidRPr="00420723">
        <w:t>Усольская городская больница»</w:t>
      </w:r>
      <w:r w:rsidRPr="00420723">
        <w:t xml:space="preserve">; </w:t>
      </w:r>
    </w:p>
    <w:p w14:paraId="49F4F980" w14:textId="6713A33D" w:rsidR="00BD6AEA" w:rsidRPr="00420723" w:rsidRDefault="00BD6AEA" w:rsidP="00DC6AE2">
      <w:pPr>
        <w:pStyle w:val="1"/>
        <w:ind w:firstLine="560"/>
        <w:jc w:val="both"/>
      </w:pPr>
      <w:r w:rsidRPr="00420723">
        <w:t xml:space="preserve">11) </w:t>
      </w:r>
      <w:r w:rsidR="00420723" w:rsidRPr="00420723">
        <w:t>отдел спорта и молодёжной политики управления по социально-культурным вопросам администрации города</w:t>
      </w:r>
      <w:r w:rsidRPr="00420723">
        <w:t xml:space="preserve">; </w:t>
      </w:r>
    </w:p>
    <w:p w14:paraId="6AFF6570" w14:textId="078998BA" w:rsidR="00BD6AEA" w:rsidRPr="00FE57BB" w:rsidRDefault="00BD6AEA" w:rsidP="00DC6AE2">
      <w:pPr>
        <w:pStyle w:val="1"/>
        <w:ind w:firstLine="560"/>
        <w:jc w:val="both"/>
      </w:pPr>
      <w:r w:rsidRPr="00FE57BB">
        <w:t xml:space="preserve">12) </w:t>
      </w:r>
      <w:r w:rsidR="00FE57BB" w:rsidRPr="00FE57BB">
        <w:t xml:space="preserve">прокуратура </w:t>
      </w:r>
      <w:proofErr w:type="spellStart"/>
      <w:r w:rsidR="00FE57BB" w:rsidRPr="00FE57BB">
        <w:t>г.Усолье</w:t>
      </w:r>
      <w:proofErr w:type="spellEnd"/>
      <w:r w:rsidR="00FE57BB" w:rsidRPr="00FE57BB">
        <w:t>-Сибирское</w:t>
      </w:r>
      <w:r w:rsidRPr="00FE57BB">
        <w:t xml:space="preserve">; </w:t>
      </w:r>
    </w:p>
    <w:p w14:paraId="4B85D479" w14:textId="2A0247C3" w:rsidR="00BD6AEA" w:rsidRPr="00917820" w:rsidRDefault="00BD6AEA" w:rsidP="00DC6AE2">
      <w:pPr>
        <w:pStyle w:val="1"/>
        <w:ind w:firstLine="560"/>
        <w:jc w:val="both"/>
      </w:pPr>
      <w:r w:rsidRPr="00917820">
        <w:t xml:space="preserve">13) </w:t>
      </w:r>
      <w:r w:rsidR="00917820" w:rsidRPr="00917820">
        <w:t xml:space="preserve">Уполномоченный по правам ребенка в Иркутской области; </w:t>
      </w:r>
    </w:p>
    <w:p w14:paraId="56E98863" w14:textId="3487D2AA" w:rsidR="00BD6AEA" w:rsidRPr="00E73A50" w:rsidRDefault="00BD6AEA" w:rsidP="00DC6AE2">
      <w:pPr>
        <w:pStyle w:val="1"/>
        <w:ind w:firstLine="560"/>
        <w:jc w:val="both"/>
        <w:rPr>
          <w:highlight w:val="yellow"/>
        </w:rPr>
      </w:pPr>
      <w:r w:rsidRPr="00917820">
        <w:t xml:space="preserve">14) </w:t>
      </w:r>
      <w:r w:rsidR="00917820" w:rsidRPr="00917820">
        <w:t>общественный представитель Уполномоченного по правам ребенка в</w:t>
      </w:r>
      <w:r w:rsidR="00917820" w:rsidRPr="00420723">
        <w:t xml:space="preserve"> муниципальном образовании «город Усолье-Сибирское»;</w:t>
      </w:r>
    </w:p>
    <w:p w14:paraId="02580527" w14:textId="68351167" w:rsidR="00BD6AEA" w:rsidRPr="00917820" w:rsidRDefault="00BD6AEA" w:rsidP="00DC6AE2">
      <w:pPr>
        <w:pStyle w:val="1"/>
        <w:ind w:firstLine="560"/>
        <w:jc w:val="both"/>
      </w:pPr>
      <w:r w:rsidRPr="00917820">
        <w:t xml:space="preserve">15) главный внештатный эксперт-психолог в системе образования Иркутской области (далее - ГВП); </w:t>
      </w:r>
    </w:p>
    <w:p w14:paraId="115F9565" w14:textId="30C18E97" w:rsidR="00BD6AEA" w:rsidRPr="00917820" w:rsidRDefault="00BD6AEA" w:rsidP="00BD6AEA">
      <w:pPr>
        <w:pStyle w:val="1"/>
        <w:ind w:firstLine="560"/>
        <w:jc w:val="both"/>
      </w:pPr>
      <w:r w:rsidRPr="00917820">
        <w:t xml:space="preserve">16) </w:t>
      </w:r>
      <w:r w:rsidR="00917820" w:rsidRPr="00917820">
        <w:t xml:space="preserve">муниципальный </w:t>
      </w:r>
      <w:r w:rsidRPr="00917820">
        <w:t>внештатны</w:t>
      </w:r>
      <w:r w:rsidR="00917820" w:rsidRPr="00917820">
        <w:t>й</w:t>
      </w:r>
      <w:r w:rsidRPr="00917820">
        <w:t xml:space="preserve"> педагог-психолог </w:t>
      </w:r>
      <w:r w:rsidR="00917820" w:rsidRPr="00917820">
        <w:t>города Усолье-</w:t>
      </w:r>
      <w:proofErr w:type="gramStart"/>
      <w:r w:rsidR="00917820" w:rsidRPr="00917820">
        <w:t>Сибирское</w:t>
      </w:r>
      <w:r w:rsidRPr="00917820">
        <w:t>(</w:t>
      </w:r>
      <w:proofErr w:type="gramEnd"/>
      <w:r w:rsidRPr="00917820">
        <w:t>далее - МВП);</w:t>
      </w:r>
    </w:p>
    <w:p w14:paraId="7B199EE1" w14:textId="5201F930" w:rsidR="00BD6AEA" w:rsidRPr="00FE57BB" w:rsidRDefault="00BD6AEA" w:rsidP="00BD6AEA">
      <w:pPr>
        <w:pStyle w:val="1"/>
        <w:ind w:firstLine="560"/>
        <w:jc w:val="both"/>
      </w:pPr>
      <w:r w:rsidRPr="00FE57BB">
        <w:t>17) территориальн</w:t>
      </w:r>
      <w:r w:rsidR="00FE57BB" w:rsidRPr="00FE57BB">
        <w:t>ая</w:t>
      </w:r>
      <w:r w:rsidRPr="00FE57BB">
        <w:t xml:space="preserve"> психолого-медико-педагогические комисси</w:t>
      </w:r>
      <w:r w:rsidR="00FE57BB" w:rsidRPr="00FE57BB">
        <w:t>я города Усолье-Сибирское</w:t>
      </w:r>
      <w:r w:rsidRPr="00FE57BB">
        <w:t xml:space="preserve"> (далее - ТПМПК); </w:t>
      </w:r>
    </w:p>
    <w:p w14:paraId="198EA5F1" w14:textId="2FFF2E5A" w:rsidR="00770ADE" w:rsidRDefault="00BD6AEA" w:rsidP="00BD6AEA">
      <w:pPr>
        <w:pStyle w:val="1"/>
        <w:ind w:firstLine="560"/>
        <w:jc w:val="both"/>
      </w:pPr>
      <w:r w:rsidRPr="00FE57BB">
        <w:t xml:space="preserve">18) </w:t>
      </w:r>
      <w:r w:rsidR="00770ADE" w:rsidRPr="004844C9">
        <w:t>ОГКУ СО «Центр помощи семьи и детям, оставшимся без попечения родителей, г. Усолье-Сибирское»</w:t>
      </w:r>
      <w:r w:rsidR="00770ADE">
        <w:t>;</w:t>
      </w:r>
    </w:p>
    <w:p w14:paraId="3E6DE1D5" w14:textId="55A06A58" w:rsidR="00BD6AEA" w:rsidRPr="00FE57BB" w:rsidRDefault="00770ADE" w:rsidP="00BD6AEA">
      <w:pPr>
        <w:pStyle w:val="1"/>
        <w:ind w:firstLine="560"/>
        <w:jc w:val="both"/>
      </w:pPr>
      <w:r>
        <w:t xml:space="preserve">19) </w:t>
      </w:r>
      <w:r w:rsidR="00BD6AEA" w:rsidRPr="00FE57BB">
        <w:t xml:space="preserve">иные органы, организации и учреждения, участвующие в процессе оказания помощи несовершеннолетним, пострадавшим от жестокого обращения, насилия, имеющим признаки суицидального поведения или совершившим попытку </w:t>
      </w:r>
      <w:r w:rsidR="00BD6AEA" w:rsidRPr="00FE57BB">
        <w:lastRenderedPageBreak/>
        <w:t>суицида, в том числе общественные организации, имеющие соответствующие лицензии.</w:t>
      </w:r>
    </w:p>
    <w:p w14:paraId="30BAE8C0" w14:textId="05CA56BA" w:rsidR="00DC6AE2" w:rsidRPr="0098233E" w:rsidRDefault="00DC6AE2" w:rsidP="00DC6AE2">
      <w:pPr>
        <w:pStyle w:val="1"/>
        <w:ind w:firstLine="560"/>
        <w:jc w:val="both"/>
      </w:pPr>
      <w:r w:rsidRPr="0098233E">
        <w:t>7. Взаимодействие субъектов (участников) межведомственного взаимодействия осуществляется в соответствии с приложением 1 к настоящему Положению.</w:t>
      </w:r>
    </w:p>
    <w:p w14:paraId="0D7FCAE5" w14:textId="19580B54" w:rsidR="00DC6AE2" w:rsidRPr="0098233E" w:rsidRDefault="00DC6AE2" w:rsidP="00DC6AE2">
      <w:pPr>
        <w:pStyle w:val="1"/>
        <w:ind w:firstLine="560"/>
        <w:jc w:val="both"/>
      </w:pPr>
      <w:r w:rsidRPr="0098233E">
        <w:t xml:space="preserve">Система межведомственного взаимодействия организована в соответствии с </w:t>
      </w:r>
      <w:r w:rsidRPr="00A11C06">
        <w:t>приложением 2</w:t>
      </w:r>
      <w:r w:rsidRPr="0098233E">
        <w:t xml:space="preserve"> к настоящему Положению.</w:t>
      </w:r>
    </w:p>
    <w:p w14:paraId="61B747F1" w14:textId="77777777" w:rsidR="003373A3" w:rsidRPr="0098233E" w:rsidRDefault="003373A3" w:rsidP="00DC6AE2">
      <w:pPr>
        <w:pStyle w:val="1"/>
        <w:ind w:firstLine="560"/>
        <w:jc w:val="both"/>
      </w:pPr>
    </w:p>
    <w:p w14:paraId="1608FA6A" w14:textId="7997D067" w:rsidR="00DC6AE2" w:rsidRPr="0098233E" w:rsidRDefault="00DC6AE2" w:rsidP="003373A3">
      <w:pPr>
        <w:pStyle w:val="1"/>
        <w:ind w:firstLine="560"/>
        <w:jc w:val="center"/>
      </w:pPr>
      <w:r w:rsidRPr="0098233E">
        <w:t>Глава 3. ПОРЯДОК СОЗДАНИЯ МЕЖВЕДОМСТВЕННЫХ ГРУПП ПО ОРГАНИЗАЦИИ МЕЖВЕДОМСТВЕННОГО ВЗАИМОДЕЙСТВИЯ</w:t>
      </w:r>
      <w:r w:rsidR="003373A3" w:rsidRPr="0098233E">
        <w:t xml:space="preserve"> </w:t>
      </w:r>
      <w:r w:rsidRPr="0098233E">
        <w:t>ПО ПРОТИВОДЕЙСТВИЮ ЖЕСТОКОМУ ОБРАЩЕНИЮ, НАСИЛИЮ</w:t>
      </w:r>
      <w:r w:rsidR="003373A3" w:rsidRPr="0098233E">
        <w:t xml:space="preserve"> </w:t>
      </w:r>
      <w:r w:rsidRPr="0098233E">
        <w:t>В ОТНОШЕНИИ НЕСОВЕРШЕННОЛЕТНИХ И СУИЦИДАЛЬНОМУ</w:t>
      </w:r>
      <w:r w:rsidR="003373A3" w:rsidRPr="0098233E">
        <w:t xml:space="preserve"> </w:t>
      </w:r>
      <w:r w:rsidRPr="0098233E">
        <w:t>ПОВЕДЕНИЮ НЕСОВЕРШЕННОЛЕТНИХ, ОСНОВНЫЕ ЗАДАЧИ</w:t>
      </w:r>
      <w:r w:rsidR="003373A3" w:rsidRPr="0098233E">
        <w:t xml:space="preserve"> </w:t>
      </w:r>
      <w:r w:rsidRPr="0098233E">
        <w:t>И ФУНКЦИИ ИХ ДЕЯТЕЛЬНОСТИ</w:t>
      </w:r>
    </w:p>
    <w:p w14:paraId="2CE8C9F0" w14:textId="77777777" w:rsidR="003373A3" w:rsidRPr="00E73A50" w:rsidRDefault="003373A3" w:rsidP="00DC6AE2">
      <w:pPr>
        <w:pStyle w:val="1"/>
        <w:ind w:firstLine="560"/>
        <w:jc w:val="both"/>
        <w:rPr>
          <w:highlight w:val="yellow"/>
        </w:rPr>
      </w:pPr>
    </w:p>
    <w:p w14:paraId="716A5F1A" w14:textId="467771BB" w:rsidR="000242E0" w:rsidRPr="00893CC4" w:rsidRDefault="000242E0" w:rsidP="00DC6AE2">
      <w:pPr>
        <w:pStyle w:val="1"/>
        <w:ind w:firstLine="560"/>
        <w:jc w:val="both"/>
      </w:pPr>
      <w:r w:rsidRPr="00FE57BB">
        <w:t xml:space="preserve">8. В целях оказания оперативной помощи несовершеннолетним, пострадавшим от жестокого обращения, насилия, имеющим признаки суицидального поведения или совершившим попытку суицида, выявления и пресечения случаев склонения несовершеннолетних к суициду либо доведения их до суицида, и принятия необходимых мер, направленных на профилактику </w:t>
      </w:r>
      <w:r w:rsidRPr="00893CC4">
        <w:t xml:space="preserve">жестокого обращения и насилия в отношении несовершеннолетних, их суицидального поведения несовершеннолетних, а также организацию и проведение профилактической работы с ними и их семьями, в </w:t>
      </w:r>
      <w:r w:rsidR="00893CC4" w:rsidRPr="00893CC4">
        <w:t xml:space="preserve">муниципальном образовании «город Усолье-Сибирское» </w:t>
      </w:r>
      <w:r w:rsidRPr="00893CC4">
        <w:t>созда</w:t>
      </w:r>
      <w:r w:rsidR="00893CC4" w:rsidRPr="00893CC4">
        <w:t>е</w:t>
      </w:r>
      <w:r w:rsidRPr="00893CC4">
        <w:t xml:space="preserve">тся муниципальная межведомственная группа (далее - ММГ) </w:t>
      </w:r>
    </w:p>
    <w:p w14:paraId="26BC2AB7" w14:textId="6F52E4E7" w:rsidR="003373A3" w:rsidRPr="00893CC4" w:rsidRDefault="00DC6AE2" w:rsidP="00DC6AE2">
      <w:pPr>
        <w:pStyle w:val="1"/>
        <w:ind w:firstLine="560"/>
        <w:jc w:val="both"/>
      </w:pPr>
      <w:r w:rsidRPr="00893CC4">
        <w:t xml:space="preserve">9. ММГ в своей деятельности руководствуются Конституцией Российской Федерации, федеральными, областными, муниципальными нормативными правовыми актами, а также настоящим Положением. </w:t>
      </w:r>
    </w:p>
    <w:p w14:paraId="31D2F39B" w14:textId="4BBA9057" w:rsidR="00BA1952" w:rsidRPr="00701633" w:rsidRDefault="00817184" w:rsidP="00817184">
      <w:pPr>
        <w:pStyle w:val="1"/>
        <w:ind w:firstLine="560"/>
        <w:jc w:val="both"/>
      </w:pPr>
      <w:r w:rsidRPr="00893CC4">
        <w:t>10. Основными целями и задачами ММГ являются:</w:t>
      </w:r>
      <w:r w:rsidRPr="00701633">
        <w:t xml:space="preserve"> </w:t>
      </w:r>
    </w:p>
    <w:p w14:paraId="351A812B" w14:textId="77777777" w:rsidR="00BA1952" w:rsidRPr="00701633" w:rsidRDefault="00817184" w:rsidP="00817184">
      <w:pPr>
        <w:pStyle w:val="1"/>
        <w:ind w:firstLine="560"/>
        <w:jc w:val="both"/>
      </w:pPr>
      <w:r w:rsidRPr="00701633">
        <w:t>1) рассмотрение информации (сообщений) о фактах жестокого обращения с несовершеннолетним, насилия в отношении несовершеннолетних и (или) о суицидальном поведении несовершеннолетнего, в том числе поступивших из Службы межведомственного взаимодействия или от субъектов (участников) межведомственного взаимодействия и иных лиц (далее соответственно —</w:t>
      </w:r>
      <w:r w:rsidR="00BA1952" w:rsidRPr="00701633">
        <w:t xml:space="preserve"> </w:t>
      </w:r>
      <w:r w:rsidRPr="00701633">
        <w:t xml:space="preserve">случай, информация о случае); </w:t>
      </w:r>
    </w:p>
    <w:p w14:paraId="50BF237F" w14:textId="77777777" w:rsidR="00BA1952" w:rsidRPr="00701633" w:rsidRDefault="00817184" w:rsidP="00817184">
      <w:pPr>
        <w:pStyle w:val="1"/>
        <w:ind w:firstLine="560"/>
        <w:jc w:val="both"/>
      </w:pPr>
      <w:r w:rsidRPr="00701633">
        <w:t xml:space="preserve">2) организация проверки фактов, указанных в информации о случае; </w:t>
      </w:r>
    </w:p>
    <w:p w14:paraId="4FEE6DD0" w14:textId="5321EFD5" w:rsidR="00BA1952" w:rsidRPr="00701633" w:rsidRDefault="00817184" w:rsidP="00817184">
      <w:pPr>
        <w:pStyle w:val="1"/>
        <w:ind w:firstLine="560"/>
        <w:jc w:val="both"/>
      </w:pPr>
      <w:r w:rsidRPr="00701633">
        <w:t xml:space="preserve">3) оказание организационной, методической, консультационной помощи субъектам (участникам) межведомственного взаимодействия, осуществляющим деятельность на территории </w:t>
      </w:r>
      <w:r w:rsidR="00701633" w:rsidRPr="00701633">
        <w:t>муниципального образования «город Усолье-</w:t>
      </w:r>
      <w:r w:rsidR="00701633">
        <w:t>С</w:t>
      </w:r>
      <w:r w:rsidR="00701633" w:rsidRPr="00701633">
        <w:t>ибирское»</w:t>
      </w:r>
      <w:r w:rsidRPr="00701633">
        <w:t xml:space="preserve">, по разработке дополнительных мер, направленных на оказание адресной комплексной помощи несовершеннолетним, пострадавшим от жестокого обращения, насилия, и их семьям, на устранение причин и факторов, способствующих развитию суицидального поведения несовершеннолетних и возникновению чрезвычайных (кризисных) ситуаций; </w:t>
      </w:r>
    </w:p>
    <w:p w14:paraId="0A7187F3" w14:textId="4AD90F65" w:rsidR="00817184" w:rsidRPr="00701633" w:rsidRDefault="00817184" w:rsidP="00817184">
      <w:pPr>
        <w:pStyle w:val="1"/>
        <w:ind w:firstLine="560"/>
        <w:jc w:val="both"/>
      </w:pPr>
      <w:r w:rsidRPr="00701633">
        <w:t xml:space="preserve">4) осуществление анализа и оценки эффективности работы ММГ по установленным фактам жестокого обращения, насилия в отношении несовершеннолетних и суицидального поведения несовершеннолетних, выявлению </w:t>
      </w:r>
      <w:r w:rsidRPr="00701633">
        <w:lastRenderedPageBreak/>
        <w:t xml:space="preserve">и пресечению случаев жестокого обращения, насилия в отношении несовершеннолетних, склонения несовершеннолетних к суициду либо доведения их до суицида, предупреждению развития суицидального поведения несовершеннолетних на территории </w:t>
      </w:r>
      <w:r w:rsidR="00701633" w:rsidRPr="00701633">
        <w:t>муниципального образования «город Усолье-</w:t>
      </w:r>
      <w:r w:rsidR="00701633">
        <w:t>С</w:t>
      </w:r>
      <w:r w:rsidR="00701633" w:rsidRPr="00701633">
        <w:t>ибирское»</w:t>
      </w:r>
      <w:r w:rsidRPr="00701633">
        <w:t>;</w:t>
      </w:r>
    </w:p>
    <w:p w14:paraId="1ED2439A" w14:textId="77777777" w:rsidR="00BA1952" w:rsidRPr="00701633" w:rsidRDefault="00817184" w:rsidP="00817184">
      <w:pPr>
        <w:pStyle w:val="1"/>
        <w:ind w:firstLine="560"/>
        <w:jc w:val="both"/>
      </w:pPr>
      <w:r w:rsidRPr="00701633">
        <w:t xml:space="preserve">5) организация индивидуальной работы с несовершеннолетним, пострадавшим от жестокого обращения, насилия, имеющим признаки суицидального поведения или совершившим попытку суицида, его семьей и окружением; </w:t>
      </w:r>
    </w:p>
    <w:p w14:paraId="32B54116" w14:textId="77777777" w:rsidR="00BA1952" w:rsidRPr="00701633" w:rsidRDefault="00817184" w:rsidP="00817184">
      <w:pPr>
        <w:pStyle w:val="1"/>
        <w:ind w:firstLine="560"/>
        <w:jc w:val="both"/>
      </w:pPr>
      <w:r w:rsidRPr="00701633">
        <w:t xml:space="preserve">6) организация индивидуальной работы с несовершеннолетними, находившимися в контакте с </w:t>
      </w:r>
      <w:proofErr w:type="spellStart"/>
      <w:r w:rsidRPr="00701633">
        <w:t>суицидентом</w:t>
      </w:r>
      <w:proofErr w:type="spellEnd"/>
      <w:r w:rsidRPr="00701633">
        <w:t xml:space="preserve">, совершившим завершенный суицид, и несовершеннолетними, выявленными в результате проведения диагностических методов исследования и иных форм, и отнесенных к группе риска; </w:t>
      </w:r>
    </w:p>
    <w:p w14:paraId="76B84CD5" w14:textId="77777777" w:rsidR="00BA1952" w:rsidRPr="00701633" w:rsidRDefault="00817184" w:rsidP="00817184">
      <w:pPr>
        <w:pStyle w:val="1"/>
        <w:ind w:firstLine="560"/>
        <w:jc w:val="both"/>
      </w:pPr>
      <w:r w:rsidRPr="00701633">
        <w:t xml:space="preserve">7) организация индивидуальной работы с несовершеннолетними, совершившими сексуальное насилие и (или) жестокое обращение, а также с иными несовершеннолетними, вовлеченными в случай сексуального насилия и (или) жестокого обращения в отношении несовершеннолетних. </w:t>
      </w:r>
    </w:p>
    <w:p w14:paraId="1D4C11BA" w14:textId="6C25180B" w:rsidR="00BA1952" w:rsidRPr="00701633" w:rsidRDefault="00893CC4" w:rsidP="00817184">
      <w:pPr>
        <w:pStyle w:val="1"/>
        <w:ind w:firstLine="560"/>
        <w:jc w:val="both"/>
      </w:pPr>
      <w:r>
        <w:t>1</w:t>
      </w:r>
      <w:r w:rsidR="00817184" w:rsidRPr="00701633">
        <w:t xml:space="preserve">1. ММГ в пределах своей компетенции: </w:t>
      </w:r>
    </w:p>
    <w:p w14:paraId="30645543" w14:textId="4B4009D1" w:rsidR="00BA1952" w:rsidRPr="00701633" w:rsidRDefault="00817184" w:rsidP="00817184">
      <w:pPr>
        <w:pStyle w:val="1"/>
        <w:ind w:firstLine="560"/>
        <w:jc w:val="both"/>
      </w:pPr>
      <w:r w:rsidRPr="00701633">
        <w:t xml:space="preserve">1) запрашивает в установленном порядке у субъектов системы профилактики, осуществляющих деятельность на территории </w:t>
      </w:r>
      <w:r w:rsidR="00701633" w:rsidRPr="00701633">
        <w:t>муниципального образования «город Усолье-Сибирское»</w:t>
      </w:r>
      <w:r w:rsidRPr="00701633">
        <w:t>, у подразделений территориальных органов федеральных органов исполнительной власти, у органов местного самоуправления муниципального образования Иркутской</w:t>
      </w:r>
      <w:r w:rsidR="00BA1952" w:rsidRPr="00701633">
        <w:t xml:space="preserve"> </w:t>
      </w:r>
      <w:r w:rsidRPr="00701633">
        <w:t>области, а также у общественных объединений, научных</w:t>
      </w:r>
      <w:r w:rsidR="00BA1952" w:rsidRPr="00701633">
        <w:t xml:space="preserve"> </w:t>
      </w:r>
      <w:r w:rsidRPr="00701633">
        <w:t xml:space="preserve">и других организаций информацию (материалы) по вопросам, отнесенным к ее компетенции в соответствии с Методическими рекомендациями по организации работы муниципальной межведомственной группы со случаем жестокого обращения и (или) суицидального поведения несовершеннолетнего, разработанными Службой межведомственного взаимодействия; </w:t>
      </w:r>
    </w:p>
    <w:p w14:paraId="52AABF91" w14:textId="77777777" w:rsidR="00BA1952" w:rsidRPr="00701633" w:rsidRDefault="00817184" w:rsidP="00817184">
      <w:pPr>
        <w:pStyle w:val="1"/>
        <w:ind w:firstLine="560"/>
        <w:jc w:val="both"/>
      </w:pPr>
      <w:r w:rsidRPr="00701633">
        <w:t xml:space="preserve">2) проводит заседания ММГ; </w:t>
      </w:r>
    </w:p>
    <w:p w14:paraId="112B6F96" w14:textId="53214C00" w:rsidR="00BA1952" w:rsidRPr="00701633" w:rsidRDefault="00817184" w:rsidP="00817184">
      <w:pPr>
        <w:pStyle w:val="1"/>
        <w:ind w:firstLine="560"/>
        <w:jc w:val="both"/>
      </w:pPr>
      <w:r w:rsidRPr="00701633">
        <w:t xml:space="preserve">3) приглашает на свои заседания представителей подразделений территориальных органов федеральных органов исполнительной власти, органов местного самоуправления </w:t>
      </w:r>
      <w:r w:rsidR="00701633" w:rsidRPr="00701633">
        <w:t>муниципального образования «город Усолье-Сибирское»</w:t>
      </w:r>
      <w:r w:rsidRPr="00701633">
        <w:t xml:space="preserve">, МВП, а также представителей субъектов системы профилактики, общественных объединений и организаций, в том числе, не являющихся членами ММГ; </w:t>
      </w:r>
    </w:p>
    <w:p w14:paraId="0B8F48F6" w14:textId="77777777" w:rsidR="00BA1952" w:rsidRPr="00701633" w:rsidRDefault="00817184" w:rsidP="00817184">
      <w:pPr>
        <w:pStyle w:val="1"/>
        <w:ind w:firstLine="560"/>
        <w:jc w:val="both"/>
      </w:pPr>
      <w:r w:rsidRPr="00701633">
        <w:t xml:space="preserve">4) в случае необходимости привлекает в установленном порядке к работе ММГ иных представителей заинтересованных органов и организаций, а также специалистов и экспертов; </w:t>
      </w:r>
    </w:p>
    <w:p w14:paraId="6AE58BC2" w14:textId="77777777" w:rsidR="00BA1952" w:rsidRPr="00701633" w:rsidRDefault="00817184" w:rsidP="00817184">
      <w:pPr>
        <w:pStyle w:val="1"/>
        <w:ind w:firstLine="560"/>
        <w:jc w:val="both"/>
      </w:pPr>
      <w:r w:rsidRPr="00701633">
        <w:t xml:space="preserve">5) информирует территориальные подразделения ГУ МВД РФ по Иркутской области и субъектов (участников) межведомственного взаимодействия о фактах противоправных деяний в отношении несовершеннолетних; </w:t>
      </w:r>
    </w:p>
    <w:p w14:paraId="57A37F45" w14:textId="649C52CB" w:rsidR="00BA1952" w:rsidRPr="00701633" w:rsidRDefault="00817184" w:rsidP="00817184">
      <w:pPr>
        <w:pStyle w:val="1"/>
        <w:ind w:firstLine="560"/>
        <w:jc w:val="both"/>
      </w:pPr>
      <w:r w:rsidRPr="00701633">
        <w:t>6) взаимодействует с организациями, осуществляющими образовательную деятельность, организациями для детей-сирот и детей, оставшихся без попечения родителей, учреждениями социального обслуживания населения, медицинскими организациями, расположенными</w:t>
      </w:r>
      <w:r w:rsidR="00BA1952" w:rsidRPr="00701633">
        <w:t xml:space="preserve"> </w:t>
      </w:r>
      <w:r w:rsidRPr="00701633">
        <w:t xml:space="preserve">на территории </w:t>
      </w:r>
      <w:r w:rsidR="00701633" w:rsidRPr="00701633">
        <w:t>муниципального образования «город Усолье-Сибирское»</w:t>
      </w:r>
      <w:r w:rsidRPr="00701633">
        <w:t xml:space="preserve">, по вопросам раннего выявления несовершеннолетних, </w:t>
      </w:r>
      <w:r w:rsidRPr="00701633">
        <w:lastRenderedPageBreak/>
        <w:t xml:space="preserve">в отношении которых осуществляется жестокое обращение и (или) насилие, а также выявления несовершеннолетних, имеющих признаки суицидального поведения, либо несовершеннолетних, бывших в контакте с </w:t>
      </w:r>
      <w:proofErr w:type="spellStart"/>
      <w:r w:rsidRPr="00701633">
        <w:t>суицидентом</w:t>
      </w:r>
      <w:proofErr w:type="spellEnd"/>
      <w:r w:rsidRPr="00701633">
        <w:t xml:space="preserve">, совершившим завершенный суицид; </w:t>
      </w:r>
    </w:p>
    <w:p w14:paraId="285982E7" w14:textId="1CDC3A1E" w:rsidR="00BA1952" w:rsidRPr="006E61B0" w:rsidRDefault="00817184" w:rsidP="00817184">
      <w:pPr>
        <w:pStyle w:val="1"/>
        <w:ind w:firstLine="560"/>
        <w:jc w:val="both"/>
      </w:pPr>
      <w:r w:rsidRPr="006E61B0">
        <w:t xml:space="preserve">7) организует работу, направленную на популяризацию «Детского телефона доверия» в организациях, осуществляющих образовательную деятельность, и иных организациях для детей, а также среди населения </w:t>
      </w:r>
      <w:r w:rsidR="006E61B0" w:rsidRPr="006E61B0">
        <w:t>муниципального образования «город Усолье-Сибирское»</w:t>
      </w:r>
      <w:r w:rsidRPr="006E61B0">
        <w:t xml:space="preserve">; </w:t>
      </w:r>
    </w:p>
    <w:p w14:paraId="47EBB5CE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8) формирует реестр органов и учреждений, расположенных на территории муниципального образования Иркутской области, в которых несовершеннолетний, пострадавший от жестокого обращения, насилия или совершивший суицидальную попытку, и его семья могут получить необходимую медицинскую, психологическую, социально-педагогическую и правовую помощь; </w:t>
      </w:r>
    </w:p>
    <w:p w14:paraId="7E35FD16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9) в целях подтверждения проверяет информацию (сообщения) о фактах жестокого обращения с несовершеннолетним, насилии и (или) о суицидальном поведении несовершеннолетнего и фиксирует ее, а также информацию, поступившую из Службы межведомственного взаимодействия или от других субъектов (участников) межведомственного взаимодействия и иных лиц, в журнале регистрации случаев жестокого обращения с детьми, суицидального поведения несовершеннолетних; </w:t>
      </w:r>
    </w:p>
    <w:p w14:paraId="1218950D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10) разрабатывает и утверждает на заседании ММГ индивидуальный план сопровождения несовершеннолетнего, пострадавшего от жестокого обращения, насилия и (или) совершившего попытку суицида, и его семьи, а также бывшего в контакте с </w:t>
      </w:r>
      <w:proofErr w:type="spellStart"/>
      <w:r w:rsidRPr="006E61B0">
        <w:t>суицидентом</w:t>
      </w:r>
      <w:proofErr w:type="spellEnd"/>
      <w:r w:rsidRPr="006E61B0">
        <w:t xml:space="preserve">, совершившим завершенный суицид, и попавшего по результатам психодиагностических исследований в группу риска, и его семьи (далее соответственно — пострадавший несовершеннолетний, индивидуальный план сопровождения); </w:t>
      </w:r>
    </w:p>
    <w:p w14:paraId="25D998DA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11) разрабатывает комплексный план профилактических мероприятий с несовершеннолетними, находившимися в контакте с лицом, совершившим суицид или попытку суицида (далее - комплексный план); </w:t>
      </w:r>
    </w:p>
    <w:p w14:paraId="7E5DB6DB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12) назначает куратора по реализации индивидуального плана сопровождения (далее - куратор случая); </w:t>
      </w:r>
    </w:p>
    <w:p w14:paraId="78BB5E1A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13) ежеквартально не позднее 5-го числа месяца, следующего за отчетным периодом, направляет в Службу межведомственного взаимодействия анализ деятельности ММГ; </w:t>
      </w:r>
    </w:p>
    <w:p w14:paraId="0BDE56F5" w14:textId="6C3CEF75" w:rsidR="00817184" w:rsidRPr="006E61B0" w:rsidRDefault="00817184" w:rsidP="00817184">
      <w:pPr>
        <w:pStyle w:val="1"/>
        <w:ind w:firstLine="560"/>
        <w:jc w:val="both"/>
      </w:pPr>
      <w:r w:rsidRPr="006E61B0">
        <w:t>14) рассматривает предоставленную куратором случая информацию об эффективности реализации индивидуального плана сопровождения для принятия решения о дальнейшем продолжении его реализации и (или) о внесении в него корректировок, о возможности снятия с контроля сопровождения пострадавшего несовершеннолетнего;</w:t>
      </w:r>
    </w:p>
    <w:p w14:paraId="317F4B6F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15) предоставляет подробную информацию о случае в Службу межведомственного взаимодействия в отношении каждого несовершеннолетнего, а также дополнительную или иную уточняющую информацию, которая была выявлена в ходе работы ММГ по случаю, и информацию об основаниях для снятия с контроля сопровождения пострадавшего несовершеннолетнего; </w:t>
      </w:r>
    </w:p>
    <w:p w14:paraId="21FDA65F" w14:textId="77777777" w:rsidR="00BA1952" w:rsidRPr="006E61B0" w:rsidRDefault="00817184" w:rsidP="00817184">
      <w:pPr>
        <w:pStyle w:val="1"/>
        <w:ind w:firstLine="560"/>
        <w:jc w:val="both"/>
      </w:pPr>
      <w:r w:rsidRPr="006E61B0">
        <w:t xml:space="preserve">16) обеспечивает соблюдение конфиденциальности информации, полученной от Службы межведомственного взаимодействия и иных субъектов (участников) </w:t>
      </w:r>
      <w:r w:rsidRPr="006E61B0">
        <w:lastRenderedPageBreak/>
        <w:t xml:space="preserve">межведомственного взаимодействия, а также сведений, разглашение которых нарушает охраняемые законом права и интересы несовершеннолетних, их родителей или иных законных представителей. </w:t>
      </w:r>
    </w:p>
    <w:p w14:paraId="3CFF6BD4" w14:textId="4BA12D37" w:rsidR="00817184" w:rsidRPr="006E61B0" w:rsidRDefault="00893CC4" w:rsidP="00817184">
      <w:pPr>
        <w:pStyle w:val="1"/>
        <w:ind w:firstLine="560"/>
        <w:jc w:val="both"/>
      </w:pPr>
      <w:r>
        <w:t>1</w:t>
      </w:r>
      <w:r w:rsidR="00817184" w:rsidRPr="006E61B0">
        <w:t xml:space="preserve">2. Состав ММГ утверждается муниципальным правовым актом после согласования со всеми субъектами (участниками) межведомственного взаимодействия. </w:t>
      </w:r>
    </w:p>
    <w:p w14:paraId="0888EF5A" w14:textId="044D2DC0" w:rsidR="001D2F08" w:rsidRPr="006E61B0" w:rsidRDefault="00893CC4" w:rsidP="00817184">
      <w:pPr>
        <w:pStyle w:val="1"/>
        <w:ind w:firstLine="560"/>
        <w:jc w:val="both"/>
      </w:pPr>
      <w:r>
        <w:t>1</w:t>
      </w:r>
      <w:r w:rsidR="00DC6AE2" w:rsidRPr="006E61B0">
        <w:t xml:space="preserve">3. В состав ММГ входят руководитель ММГ, заместитель руководителя ММГ, секретарь ММГ и члены ММГ. </w:t>
      </w:r>
    </w:p>
    <w:p w14:paraId="0B6DDBF2" w14:textId="115D9C2E" w:rsidR="00CA5B39" w:rsidRPr="006E61B0" w:rsidRDefault="00893CC4" w:rsidP="00CA5B39">
      <w:pPr>
        <w:pStyle w:val="1"/>
        <w:ind w:firstLine="560"/>
        <w:jc w:val="both"/>
      </w:pPr>
      <w:r>
        <w:t>1</w:t>
      </w:r>
      <w:r w:rsidR="00CA5B39" w:rsidRPr="006E61B0">
        <w:t xml:space="preserve">4. Рекомендовано, что членами ММГ могут быть представители субъектов (участников) межведомственного взаимодействия, указанных в пункте 6 настоящего Положения, а также сотрудники муниципальных центров психолого-педагогической, медицинской и социальной помощи, психологических центров и иных организаций. </w:t>
      </w:r>
    </w:p>
    <w:p w14:paraId="3945FE96" w14:textId="7BA0305A" w:rsidR="00CA5B39" w:rsidRPr="006E61B0" w:rsidRDefault="00893CC4" w:rsidP="00CA5B39">
      <w:pPr>
        <w:pStyle w:val="1"/>
        <w:ind w:firstLine="560"/>
        <w:jc w:val="both"/>
      </w:pPr>
      <w:r>
        <w:t>1</w:t>
      </w:r>
      <w:r w:rsidR="00CA5B39" w:rsidRPr="006E61B0">
        <w:t xml:space="preserve">5. Заседания ММГ назначаются руководителем ММГ либо по его поручению заместителем руководителя ММГ при возникновении случая, а также при иной необходимости, но не реже одного раза в квартал. </w:t>
      </w:r>
    </w:p>
    <w:p w14:paraId="5CAAB77F" w14:textId="07661A21" w:rsidR="00CA5B39" w:rsidRPr="006E61B0" w:rsidRDefault="00893CC4" w:rsidP="00CA5B39">
      <w:pPr>
        <w:pStyle w:val="1"/>
        <w:ind w:firstLine="560"/>
        <w:jc w:val="both"/>
      </w:pPr>
      <w:r>
        <w:t>1</w:t>
      </w:r>
      <w:r w:rsidR="00CA5B39" w:rsidRPr="006E61B0">
        <w:t xml:space="preserve">6. Подготовка проведения заседаний ММГ осуществляется секретарем ММГ по поручению руководителя ММГ либо его заместителя. </w:t>
      </w:r>
    </w:p>
    <w:p w14:paraId="08039575" w14:textId="256AA184" w:rsidR="00CA5B39" w:rsidRPr="006E61B0" w:rsidRDefault="00893CC4" w:rsidP="00CA5B39">
      <w:pPr>
        <w:pStyle w:val="1"/>
        <w:ind w:firstLine="560"/>
        <w:jc w:val="both"/>
      </w:pPr>
      <w:r>
        <w:t>1</w:t>
      </w:r>
      <w:r w:rsidR="00CA5B39" w:rsidRPr="006E61B0">
        <w:t xml:space="preserve">7. Решения ММГ оформляются протоколами, которые подписываются руководителем ММГ или его заместителем, председательствующим на заседании ММГ. </w:t>
      </w:r>
    </w:p>
    <w:p w14:paraId="1D12A88C" w14:textId="04987968" w:rsidR="00CA5B39" w:rsidRPr="006E61B0" w:rsidRDefault="00893CC4" w:rsidP="00CA5B39">
      <w:pPr>
        <w:pStyle w:val="1"/>
        <w:ind w:firstLine="560"/>
        <w:jc w:val="both"/>
      </w:pPr>
      <w:r>
        <w:t>1</w:t>
      </w:r>
      <w:r w:rsidR="00CA5B39" w:rsidRPr="006E61B0">
        <w:t>8. Подготовка протоколов заседаний ММГ осуществляется секретарем ММГ.</w:t>
      </w:r>
    </w:p>
    <w:p w14:paraId="0DF18D26" w14:textId="1CAF2B19" w:rsidR="00CA5B39" w:rsidRPr="006E61B0" w:rsidRDefault="00893CC4" w:rsidP="00CA5B39">
      <w:pPr>
        <w:pStyle w:val="1"/>
        <w:ind w:firstLine="560"/>
        <w:jc w:val="both"/>
      </w:pPr>
      <w:r>
        <w:t>1</w:t>
      </w:r>
      <w:r w:rsidR="00CA5B39" w:rsidRPr="006E61B0">
        <w:t xml:space="preserve">9. Руководитель ММГ: </w:t>
      </w:r>
    </w:p>
    <w:p w14:paraId="29FA59FF" w14:textId="77777777" w:rsidR="00CA5B39" w:rsidRPr="006E61B0" w:rsidRDefault="00CA5B39" w:rsidP="00CA5B39">
      <w:pPr>
        <w:pStyle w:val="1"/>
        <w:ind w:firstLine="560"/>
        <w:jc w:val="both"/>
      </w:pPr>
      <w:r w:rsidRPr="006E61B0">
        <w:t xml:space="preserve">1) осуществляет руководство деятельностью ММГ, согласовывает состав ММГ, председательствует на заседании ММГ и организует проведение заседаний ММГ, в том числе назначает дату заседания ММГ, утверждает повестку заседания ММГ; </w:t>
      </w:r>
    </w:p>
    <w:p w14:paraId="40C11175" w14:textId="77777777" w:rsidR="00CA5B39" w:rsidRPr="006E61B0" w:rsidRDefault="00CA5B39" w:rsidP="00CA5B39">
      <w:pPr>
        <w:pStyle w:val="1"/>
        <w:ind w:firstLine="560"/>
        <w:jc w:val="both"/>
      </w:pPr>
      <w:r w:rsidRPr="006E61B0">
        <w:t xml:space="preserve">2) дает заместителю руководителя ММГ и членам ММГ поручения в рамках компетенции ММГ; </w:t>
      </w:r>
    </w:p>
    <w:p w14:paraId="09E3DCD9" w14:textId="77777777" w:rsidR="00CA5B39" w:rsidRPr="006E61B0" w:rsidRDefault="00CA5B39" w:rsidP="00CA5B39">
      <w:pPr>
        <w:pStyle w:val="1"/>
        <w:ind w:firstLine="560"/>
        <w:jc w:val="both"/>
      </w:pPr>
      <w:r w:rsidRPr="006E61B0">
        <w:t xml:space="preserve">3) осуществляет контроль за проведением членами ММГ эффективного сопровождения пострадавшего несовершеннолетнего и его семьи, за исполнением индивидуального плана сопровождения и (или) комплексного плана; </w:t>
      </w:r>
    </w:p>
    <w:p w14:paraId="6FD8C59E" w14:textId="49C79D21" w:rsidR="00CA5B39" w:rsidRPr="006E61B0" w:rsidRDefault="00CA5B39" w:rsidP="00CA5B39">
      <w:pPr>
        <w:pStyle w:val="1"/>
        <w:ind w:firstLine="560"/>
        <w:jc w:val="both"/>
      </w:pPr>
      <w:r w:rsidRPr="006E61B0">
        <w:t>4) осуществляет взаимодействие со Службой межведомственного взаимодействия;</w:t>
      </w:r>
    </w:p>
    <w:p w14:paraId="53716DA1" w14:textId="77777777" w:rsidR="00CA5B39" w:rsidRPr="006E61B0" w:rsidRDefault="00CA5B39" w:rsidP="00CA5B39">
      <w:pPr>
        <w:pStyle w:val="1"/>
        <w:ind w:firstLine="560"/>
        <w:jc w:val="both"/>
      </w:pPr>
      <w:r w:rsidRPr="006E61B0">
        <w:t xml:space="preserve">5) назначает заместителя руководителя ММГ либо иного члена ММГ ответственным за ежеквартальное представление в Службу межведомственного взаимодействия анализа деятельности ММГ, а также подробной информации об основаниях для снятия с контроля сопровождения пострадавшего несовершеннолетнего; </w:t>
      </w:r>
    </w:p>
    <w:p w14:paraId="12EF790D" w14:textId="41878970" w:rsidR="001D2F08" w:rsidRPr="006E61B0" w:rsidRDefault="00CA5B39" w:rsidP="00CA5B39">
      <w:pPr>
        <w:pStyle w:val="1"/>
        <w:ind w:firstLine="560"/>
        <w:jc w:val="both"/>
      </w:pPr>
      <w:r w:rsidRPr="006E61B0">
        <w:t>6) поручает секретарю ММГ ведение протокола совместного со Службой межведомственного взаимодействия онлайн-совещания по сложным случаям с целью выработки оптимальных решений при разработке ММГ индивидуальной программы сопровождения и индивидуального плана профилактической работы с несовершеннолетними группы риска (далее соответственно - онлайн-совещания, протокол онлайн-совещания) и направление протокола онлайн-совещания руководителю Службы межведомственного взаимодействия, не позднее 3-х рабочих дней со дня проведения онлайн-совещания.</w:t>
      </w:r>
    </w:p>
    <w:p w14:paraId="623A710E" w14:textId="740E71EC" w:rsidR="00627CAE" w:rsidRPr="005F060F" w:rsidRDefault="00840D89" w:rsidP="00627CAE">
      <w:pPr>
        <w:pStyle w:val="1"/>
        <w:ind w:firstLine="560"/>
        <w:jc w:val="both"/>
      </w:pPr>
      <w:r>
        <w:lastRenderedPageBreak/>
        <w:t>20</w:t>
      </w:r>
      <w:r w:rsidR="00627CAE" w:rsidRPr="005F060F">
        <w:t xml:space="preserve">. Руководитель ММГ при получении информации о случае: </w:t>
      </w:r>
    </w:p>
    <w:p w14:paraId="3F0A540B" w14:textId="77777777" w:rsidR="00627CAE" w:rsidRPr="005F060F" w:rsidRDefault="00627CAE" w:rsidP="00627CAE">
      <w:pPr>
        <w:pStyle w:val="1"/>
        <w:ind w:firstLine="560"/>
        <w:jc w:val="both"/>
      </w:pPr>
      <w:r w:rsidRPr="005F060F">
        <w:t xml:space="preserve">1) не позднее 1 часа с момента получения информации о пострадавшем несовершеннолетнем организует работу по проверке (уточнении) информации о случае и организовывает оказание несовершеннолетнему экстренной помощи, а в случае необходимости - его семье или его окружению; </w:t>
      </w:r>
    </w:p>
    <w:p w14:paraId="4F3EC940" w14:textId="77777777" w:rsidR="00627CAE" w:rsidRPr="005F060F" w:rsidRDefault="00627CAE" w:rsidP="00627CAE">
      <w:pPr>
        <w:pStyle w:val="1"/>
        <w:ind w:firstLine="560"/>
        <w:jc w:val="both"/>
      </w:pPr>
      <w:r w:rsidRPr="005F060F">
        <w:t xml:space="preserve">2) в течение 24 часов направляет руководителю Службы межведомственного взаимодействия информацию по форме, согласно приложению 1.1 к Соглашению о взаимодействии между муниципальной межведомственной группой по противодействию жестокому обращению, насилию в отношении несовершеннолетних и суицидальному поведению несовершеннолетних; </w:t>
      </w:r>
    </w:p>
    <w:p w14:paraId="4FEAAAD2" w14:textId="77777777" w:rsidR="00627CAE" w:rsidRPr="005F060F" w:rsidRDefault="00627CAE" w:rsidP="00627CAE">
      <w:pPr>
        <w:pStyle w:val="1"/>
        <w:ind w:firstLine="560"/>
        <w:jc w:val="both"/>
      </w:pPr>
      <w:r w:rsidRPr="005F060F">
        <w:t xml:space="preserve">3) в течение 72 часов сообщает в Службу межведомственного взаимодействия подтвержденную информацию по случаю и назначает заседание ММГ по определению куратора случая, а также разработке комплексного плана и утверждению индивидуального плана сопровождения пострадавшего несовершеннолетнего, его семьи или его окружения. </w:t>
      </w:r>
    </w:p>
    <w:p w14:paraId="5EC66A52" w14:textId="77777777" w:rsidR="00627CAE" w:rsidRPr="00E73A50" w:rsidRDefault="00627CAE" w:rsidP="00627CAE">
      <w:pPr>
        <w:pStyle w:val="1"/>
        <w:ind w:firstLine="560"/>
        <w:jc w:val="both"/>
        <w:rPr>
          <w:highlight w:val="yellow"/>
        </w:rPr>
      </w:pPr>
    </w:p>
    <w:p w14:paraId="069A627D" w14:textId="23A41E18" w:rsidR="00DC6AE2" w:rsidRPr="005F060F" w:rsidRDefault="00DC6AE2" w:rsidP="001D2F08">
      <w:pPr>
        <w:pStyle w:val="1"/>
        <w:ind w:firstLine="560"/>
        <w:jc w:val="center"/>
      </w:pPr>
      <w:r w:rsidRPr="005F060F">
        <w:t xml:space="preserve">Глава </w:t>
      </w:r>
      <w:r w:rsidR="00C37647">
        <w:t>4</w:t>
      </w:r>
      <w:r w:rsidRPr="005F060F">
        <w:t>. ПОРЯДОК ОКАЗАНИЯ ПОМОЩИ ПОСТРАДАВШЕМУ НЕСОВЕРШЕННОЛЕТНЕМУ И ЕГО СЕМЬЕ</w:t>
      </w:r>
    </w:p>
    <w:p w14:paraId="131966AA" w14:textId="77777777" w:rsidR="00627CAE" w:rsidRPr="005F060F" w:rsidRDefault="00627CAE" w:rsidP="001D2F08">
      <w:pPr>
        <w:pStyle w:val="1"/>
        <w:ind w:firstLine="560"/>
        <w:jc w:val="center"/>
      </w:pPr>
    </w:p>
    <w:p w14:paraId="79371B7A" w14:textId="0F15D798" w:rsidR="001D2F08" w:rsidRPr="005F060F" w:rsidRDefault="009E4B96" w:rsidP="00DC6AE2">
      <w:pPr>
        <w:pStyle w:val="1"/>
        <w:ind w:firstLine="560"/>
        <w:jc w:val="both"/>
      </w:pPr>
      <w:r w:rsidRPr="009E4B96">
        <w:t>21</w:t>
      </w:r>
      <w:r w:rsidR="00DC6AE2" w:rsidRPr="009E4B96">
        <w:t>.</w:t>
      </w:r>
      <w:r w:rsidR="00DC6AE2" w:rsidRPr="005F060F">
        <w:t xml:space="preserve"> Оказание плановой и экстренной помощи пострадавшему несовершеннолетнему и его семье включает в себя следующие виды помощи: </w:t>
      </w:r>
    </w:p>
    <w:p w14:paraId="6BC10A3B" w14:textId="58C7E5B8" w:rsidR="00DC6AE2" w:rsidRPr="005F060F" w:rsidRDefault="00DC6AE2" w:rsidP="00DC6AE2">
      <w:pPr>
        <w:pStyle w:val="1"/>
        <w:ind w:firstLine="560"/>
        <w:jc w:val="both"/>
      </w:pPr>
      <w:r w:rsidRPr="005F060F">
        <w:t>1) медицинскую помощь, которую оказывает медицинская организация по месту жительства (пребывания) несовершеннолетнего</w:t>
      </w:r>
      <w:r w:rsidR="005F060F">
        <w:t xml:space="preserve"> (ОГБУЗ «Усольская городская больница»)</w:t>
      </w:r>
      <w:r w:rsidRPr="005F060F">
        <w:t>, его семьи и окружения.</w:t>
      </w:r>
    </w:p>
    <w:p w14:paraId="249B5A98" w14:textId="17B1BE75" w:rsidR="00627CAE" w:rsidRPr="005F060F" w:rsidRDefault="00627CAE" w:rsidP="00DC6AE2">
      <w:pPr>
        <w:pStyle w:val="1"/>
        <w:ind w:firstLine="560"/>
        <w:jc w:val="both"/>
      </w:pPr>
      <w:r w:rsidRPr="005F060F">
        <w:t>Специализированная медицинская помощь несовершеннолетним с суицидальным риском оказывается в областном государственном казенном учреждении здравоохранения «Иркутская областная клиническая психиатрическая больница № 1» (далее - ОГКУЗ «ИОКПБ № 1»).</w:t>
      </w:r>
    </w:p>
    <w:p w14:paraId="67B27BCF" w14:textId="77777777" w:rsidR="00DC6AE2" w:rsidRPr="005F060F" w:rsidRDefault="00DC6AE2" w:rsidP="00DC6AE2">
      <w:pPr>
        <w:pStyle w:val="1"/>
        <w:ind w:firstLine="560"/>
        <w:jc w:val="both"/>
      </w:pPr>
      <w:r w:rsidRPr="005F060F">
        <w:t>Медицинскими работниками в результате осмотра несовершеннолетнего в медицинской документации фиксируются физические повреждения, принимаются меры по оказанию необходимой медицинской помощи, привлечению врачей-специалистов, обеспечению безопасности несовершеннолетнего.</w:t>
      </w:r>
    </w:p>
    <w:p w14:paraId="10AF09AB" w14:textId="3C206025" w:rsidR="00DC6AE2" w:rsidRPr="00F70148" w:rsidRDefault="00DC6AE2" w:rsidP="00DC6AE2">
      <w:pPr>
        <w:pStyle w:val="1"/>
        <w:ind w:firstLine="560"/>
        <w:jc w:val="both"/>
      </w:pPr>
      <w:r w:rsidRPr="005F060F">
        <w:t>Сведения о фактах поступления (обращения) пациентов, в отношении</w:t>
      </w:r>
      <w:r w:rsidR="001D2F08" w:rsidRPr="005F060F">
        <w:t xml:space="preserve"> </w:t>
      </w:r>
      <w:r w:rsidRPr="005F060F">
        <w:t xml:space="preserve">которых </w:t>
      </w:r>
      <w:r w:rsidRPr="00F70148">
        <w:t>имеются достаточные основания полагать, что вред их здоровью причинен в результате противоправных действий, заносятся в соответствующий журнал регистрации в медицинской организации.</w:t>
      </w:r>
    </w:p>
    <w:p w14:paraId="2612978D" w14:textId="77777777" w:rsidR="00DC6AE2" w:rsidRPr="00F70148" w:rsidRDefault="00DC6AE2" w:rsidP="00DC6AE2">
      <w:pPr>
        <w:pStyle w:val="1"/>
        <w:ind w:firstLine="560"/>
        <w:jc w:val="both"/>
      </w:pPr>
      <w:r w:rsidRPr="00F70148">
        <w:t>Медицинские организации о фактах поступления (обращения) пациентов, в отношении которых имеются достаточные основания полагать, что вред их здоровью причинен в результате противоправных действий (в том числе в результате доведения до суицида, при наличии признаков сексуального насилия), передают сведения в территориальные органы Министерства внутренних дел Российской Федерации по месту нахождения медицинской организации телефонограммой с последующим направлением в течение одного рабочего дня письменного извещения о поступлении (обращении) пациента.</w:t>
      </w:r>
    </w:p>
    <w:p w14:paraId="324CB911" w14:textId="77777777" w:rsidR="00DC6AE2" w:rsidRPr="00F70148" w:rsidRDefault="00DC6AE2" w:rsidP="00DC6AE2">
      <w:pPr>
        <w:pStyle w:val="1"/>
        <w:ind w:firstLine="560"/>
        <w:jc w:val="both"/>
      </w:pPr>
      <w:r w:rsidRPr="00F70148">
        <w:t xml:space="preserve">Несовершеннолетнему, ставшему жертвой жестокого обращения и (или) совершившему попытку суицида, при наличии медицинских показаний организуется специализированная медицинская помощь и медицинская </w:t>
      </w:r>
      <w:r w:rsidRPr="00F70148">
        <w:lastRenderedPageBreak/>
        <w:t>реабилитация в других медицинских организациях, оказание психиатрической помощи (в соответствии с Законом Российской Федерации от 2 июля 1992 года № 3185-1 «О психиатрической помощи и гарантиях прав граждан при ее оказании»), индивидуальной и групповой психотерапевтической помощи в течение 6 месяцев - 1 года или в сроки, необходимые для преодоления последствий жестокого обращения или попытки суицида.</w:t>
      </w:r>
    </w:p>
    <w:p w14:paraId="6477D636" w14:textId="77777777" w:rsidR="001D2F08" w:rsidRPr="00F70148" w:rsidRDefault="00DC6AE2" w:rsidP="00DC6AE2">
      <w:pPr>
        <w:pStyle w:val="1"/>
        <w:ind w:firstLine="560"/>
        <w:jc w:val="both"/>
      </w:pPr>
      <w:r w:rsidRPr="00F70148">
        <w:t xml:space="preserve">В медицинской организации, оказывающей первичную медико- санитарную помощь, по месту жительства (пребывания) несовершеннолетнего организуется контроль оказания ему необходимой медицинской помощи, в том числе в отделениях (кабинетах) </w:t>
      </w:r>
      <w:proofErr w:type="spellStart"/>
      <w:r w:rsidRPr="00F70148">
        <w:t>медико­</w:t>
      </w:r>
      <w:proofErr w:type="spellEnd"/>
      <w:r w:rsidRPr="00F70148">
        <w:t xml:space="preserve"> социальной помощи; </w:t>
      </w:r>
    </w:p>
    <w:p w14:paraId="65C7C347" w14:textId="77777777" w:rsidR="005D2B49" w:rsidRPr="00F70148" w:rsidRDefault="005D2B49" w:rsidP="005D2B49">
      <w:pPr>
        <w:pStyle w:val="1"/>
        <w:ind w:firstLine="560"/>
        <w:jc w:val="both"/>
      </w:pPr>
      <w:r w:rsidRPr="00F70148">
        <w:t>2) психолого-педагогическую, психологическую, социальную помощь и реабилитацию, которую оказывают специалисты органов и (или) учреждений системы образования и (или) социального обслуживания.</w:t>
      </w:r>
    </w:p>
    <w:p w14:paraId="3B9B5921" w14:textId="77777777" w:rsidR="005D2B49" w:rsidRPr="00F70148" w:rsidRDefault="005D2B49" w:rsidP="005D2B49">
      <w:pPr>
        <w:pStyle w:val="1"/>
        <w:ind w:firstLine="560"/>
        <w:jc w:val="both"/>
      </w:pPr>
      <w:r w:rsidRPr="00F70148">
        <w:t xml:space="preserve">Педагог-психолог, психолог оказывает экстренную психологическую помощь с целью снятия эмоционального напряжения от травмирующей ситуации, проводит диагностическое обследование ребенка, индивидуальные и групповые </w:t>
      </w:r>
      <w:proofErr w:type="spellStart"/>
      <w:r w:rsidRPr="00F70148">
        <w:t>психокоррекционные</w:t>
      </w:r>
      <w:proofErr w:type="spellEnd"/>
      <w:r w:rsidRPr="00F70148">
        <w:t xml:space="preserve"> занятия, консультации с несовершеннолетним, членами его семьи, социальным окружением в течение реабилитационного периода.</w:t>
      </w:r>
    </w:p>
    <w:p w14:paraId="51B714C3" w14:textId="77777777" w:rsidR="005D2B49" w:rsidRPr="00F70148" w:rsidRDefault="005D2B49" w:rsidP="005D2B49">
      <w:pPr>
        <w:pStyle w:val="1"/>
        <w:ind w:firstLine="560"/>
        <w:jc w:val="both"/>
      </w:pPr>
      <w:proofErr w:type="spellStart"/>
      <w:r w:rsidRPr="00F70148">
        <w:t>Психокоррекционные</w:t>
      </w:r>
      <w:proofErr w:type="spellEnd"/>
      <w:r w:rsidRPr="00F70148">
        <w:t xml:space="preserve"> занятия по истечении реабилитационного периода могут возобновляться по запросу самого несовершеннолетнего или его семьи. </w:t>
      </w:r>
      <w:proofErr w:type="spellStart"/>
      <w:r w:rsidRPr="00F70148">
        <w:t>Психокоррекционная</w:t>
      </w:r>
      <w:proofErr w:type="spellEnd"/>
      <w:r w:rsidRPr="00F70148">
        <w:t xml:space="preserve"> работа с родителями (законными представителями) несовершеннолетнего должна быть направлена на недопущение повторных суицидальных попыток у несовершеннолетнего, а также жестокого обращения в отношении него.</w:t>
      </w:r>
    </w:p>
    <w:p w14:paraId="77A46B81" w14:textId="77777777" w:rsidR="005D2B49" w:rsidRPr="00F70148" w:rsidRDefault="005D2B49" w:rsidP="005D2B49">
      <w:pPr>
        <w:pStyle w:val="1"/>
        <w:ind w:firstLine="560"/>
        <w:jc w:val="both"/>
      </w:pPr>
      <w:r w:rsidRPr="00F70148">
        <w:t>Социальная помощь семье несовершеннолетнего (</w:t>
      </w:r>
      <w:proofErr w:type="spellStart"/>
      <w:r w:rsidRPr="00F70148">
        <w:t>суицидента</w:t>
      </w:r>
      <w:proofErr w:type="spellEnd"/>
      <w:r w:rsidRPr="00F70148">
        <w:t>), находящейся в социально опасном положении или иной трудной жизненной ситуации, предоставляется учреждениями социального обслуживания населения (при необходимости);</w:t>
      </w:r>
    </w:p>
    <w:p w14:paraId="3E63F571" w14:textId="77777777" w:rsidR="005D2B49" w:rsidRPr="00F70148" w:rsidRDefault="005D2B49" w:rsidP="005D2B49">
      <w:pPr>
        <w:pStyle w:val="1"/>
        <w:ind w:firstLine="560"/>
        <w:jc w:val="both"/>
      </w:pPr>
      <w:r w:rsidRPr="00F70148">
        <w:t>3) педагогическую помощь, которую оказывают пострадавшему несовершеннолетнему педагогические работники организаций, осуществляющих образовательную деятельность.</w:t>
      </w:r>
    </w:p>
    <w:p w14:paraId="1BCBD548" w14:textId="77777777" w:rsidR="005D2B49" w:rsidRPr="00F70148" w:rsidRDefault="005D2B49" w:rsidP="005D2B49">
      <w:pPr>
        <w:pStyle w:val="1"/>
        <w:ind w:firstLine="560"/>
        <w:jc w:val="both"/>
      </w:pPr>
      <w:r w:rsidRPr="00F70148">
        <w:t>Основной целью оказания педагогической помощи является восстановление социальных связей пострадавшего несовершеннолетнего и его социального окружения, коррекция межличностных и семейных взаимоотношений, оказание помощи и поддержки пострадавшему несовершеннолетнему в обучении и взаимодействии со сверстниками.</w:t>
      </w:r>
    </w:p>
    <w:p w14:paraId="51388BD3" w14:textId="77777777" w:rsidR="00DF0E91" w:rsidRDefault="005D2B49" w:rsidP="005D2B49">
      <w:pPr>
        <w:pStyle w:val="1"/>
        <w:ind w:firstLine="560"/>
        <w:jc w:val="both"/>
      </w:pPr>
      <w:r w:rsidRPr="00F70148">
        <w:t xml:space="preserve">Педагогическая помощь и поддержка ребенка (в аспектах обучения, взаимодействия со сверстниками) осуществляется через взаимодействие с родителями (законными представителями) несовершеннолетнего в поиске оптимальных форм нормализации поведения ребенка; </w:t>
      </w:r>
    </w:p>
    <w:p w14:paraId="6C214077" w14:textId="237EC42C" w:rsidR="00DC6AE2" w:rsidRPr="00F70148" w:rsidRDefault="00DC6AE2" w:rsidP="005D2B49">
      <w:pPr>
        <w:pStyle w:val="1"/>
        <w:ind w:firstLine="560"/>
        <w:jc w:val="both"/>
      </w:pPr>
      <w:r w:rsidRPr="00F70148">
        <w:t>4) правовую помощь, которая может оказываться пострадавшему несовершеннолетнему специалистами юридических служб администраций муниципальных образований Иркутской области, юристами субъектов системы профилактики и иными лицами, имеющими образование по специальности «Юриспруденция».</w:t>
      </w:r>
    </w:p>
    <w:p w14:paraId="0E06FBF8" w14:textId="77777777" w:rsidR="001D2F08" w:rsidRPr="00F70148" w:rsidRDefault="00DC6AE2" w:rsidP="00DC6AE2">
      <w:pPr>
        <w:pStyle w:val="1"/>
        <w:ind w:firstLine="560"/>
        <w:jc w:val="both"/>
      </w:pPr>
      <w:r w:rsidRPr="00F70148">
        <w:t xml:space="preserve">Основной целью оказания правовой помощи является юридическое консультирование родителей или лиц, их заменяющих, по вопросам защиты прав и </w:t>
      </w:r>
      <w:r w:rsidRPr="00F70148">
        <w:lastRenderedPageBreak/>
        <w:t xml:space="preserve">законных интересов несовершеннолетних. </w:t>
      </w:r>
    </w:p>
    <w:p w14:paraId="2A7C74CF" w14:textId="0C58B734" w:rsidR="00E44CC0" w:rsidRPr="00043570" w:rsidRDefault="00F70148" w:rsidP="00E44CC0">
      <w:pPr>
        <w:pStyle w:val="1"/>
        <w:ind w:firstLine="560"/>
        <w:jc w:val="both"/>
      </w:pPr>
      <w:r>
        <w:t>22</w:t>
      </w:r>
      <w:r w:rsidR="00E44CC0" w:rsidRPr="00043570">
        <w:t>. Помощь несовершеннолетнему, ставшему жертвой жестокого обращения и (или) совершившему попытку суицида, и его семье, а также их сопровождение проводятся в сроки, необходимые для:</w:t>
      </w:r>
    </w:p>
    <w:p w14:paraId="47214B72" w14:textId="77777777" w:rsidR="00E44CC0" w:rsidRPr="00043570" w:rsidRDefault="00E44CC0" w:rsidP="00E44CC0">
      <w:pPr>
        <w:pStyle w:val="1"/>
        <w:ind w:firstLine="560"/>
        <w:jc w:val="both"/>
      </w:pPr>
      <w:r w:rsidRPr="00043570">
        <w:t xml:space="preserve">1) устранения причин и условий, способствовавших жестокому обращению, насилию и (или) суицидальному поведению несовершеннолетнего; </w:t>
      </w:r>
    </w:p>
    <w:p w14:paraId="49242316" w14:textId="77777777" w:rsidR="00E44CC0" w:rsidRPr="00043570" w:rsidRDefault="00E44CC0" w:rsidP="00E44CC0">
      <w:pPr>
        <w:pStyle w:val="1"/>
        <w:ind w:firstLine="560"/>
        <w:jc w:val="both"/>
      </w:pPr>
      <w:r w:rsidRPr="00043570">
        <w:t xml:space="preserve">2) устранения негативных последствий для физического и психического здоровья несовершеннолетнего от совершенного в отношении него жестокого обращения, насилия, и (или) совершения им попытки суицида; </w:t>
      </w:r>
    </w:p>
    <w:p w14:paraId="0EAD3E52" w14:textId="77777777" w:rsidR="00E44CC0" w:rsidRPr="00043570" w:rsidRDefault="00E44CC0" w:rsidP="00E44CC0">
      <w:pPr>
        <w:pStyle w:val="1"/>
        <w:ind w:firstLine="560"/>
        <w:jc w:val="both"/>
      </w:pPr>
      <w:r w:rsidRPr="00043570">
        <w:t xml:space="preserve">3) предотвращения рецидивов жестокого обращения с несовершеннолетним и (или) его суицидального поведения; </w:t>
      </w:r>
    </w:p>
    <w:p w14:paraId="57EEF497" w14:textId="77777777" w:rsidR="00E44CC0" w:rsidRPr="00043570" w:rsidRDefault="00E44CC0" w:rsidP="00E44CC0">
      <w:pPr>
        <w:pStyle w:val="1"/>
        <w:ind w:firstLine="560"/>
        <w:jc w:val="both"/>
      </w:pPr>
      <w:r w:rsidRPr="00043570">
        <w:t xml:space="preserve">4) предотвращения </w:t>
      </w:r>
      <w:proofErr w:type="spellStart"/>
      <w:r w:rsidRPr="00043570">
        <w:t>пресуицида</w:t>
      </w:r>
      <w:proofErr w:type="spellEnd"/>
      <w:r w:rsidRPr="00043570">
        <w:t xml:space="preserve"> и суицидального риска среди несовершеннолетних, находящихся в окружении </w:t>
      </w:r>
      <w:proofErr w:type="spellStart"/>
      <w:r w:rsidRPr="00043570">
        <w:t>суицидента</w:t>
      </w:r>
      <w:proofErr w:type="spellEnd"/>
      <w:r w:rsidRPr="00043570">
        <w:t xml:space="preserve">. </w:t>
      </w:r>
    </w:p>
    <w:p w14:paraId="168F8978" w14:textId="2C01D297" w:rsidR="00735683" w:rsidRPr="00043570" w:rsidRDefault="00F70148" w:rsidP="00E44CC0">
      <w:pPr>
        <w:pStyle w:val="1"/>
        <w:ind w:firstLine="560"/>
        <w:jc w:val="both"/>
      </w:pPr>
      <w:r>
        <w:t>23</w:t>
      </w:r>
      <w:r w:rsidR="00DC6AE2" w:rsidRPr="00043570">
        <w:t xml:space="preserve">. Решение об окончании оказания помощи несовершеннолетнему, ставшему жертвой жестокого обращения и (или) совершившему попытку суицида, его семье и их сопровождения принимается на заседании ММГ. </w:t>
      </w:r>
    </w:p>
    <w:p w14:paraId="21C94F61" w14:textId="217FEA1E" w:rsidR="005D2B49" w:rsidRPr="00043570" w:rsidRDefault="00F70148" w:rsidP="00DC6AE2">
      <w:pPr>
        <w:pStyle w:val="1"/>
        <w:ind w:firstLine="560"/>
        <w:jc w:val="both"/>
      </w:pPr>
      <w:r>
        <w:t>24</w:t>
      </w:r>
      <w:r w:rsidR="005D2B49" w:rsidRPr="00043570">
        <w:t xml:space="preserve">. В случае отказа родителя (законного представителя) несовершеннолетнего от сопровождения пострадавшего несовершеннолетнего родитель (законный представитель) несовершеннолетнего информирует в письменном виде о принятом решении руководителя ММГ с указанием причин отказа. </w:t>
      </w:r>
    </w:p>
    <w:p w14:paraId="62BF29DE" w14:textId="0448C8A5" w:rsidR="00735683" w:rsidRPr="00043570" w:rsidRDefault="00F70148" w:rsidP="00DC6AE2">
      <w:pPr>
        <w:pStyle w:val="1"/>
        <w:ind w:firstLine="560"/>
        <w:jc w:val="both"/>
      </w:pPr>
      <w:r>
        <w:t>25</w:t>
      </w:r>
      <w:r w:rsidR="00DC6AE2" w:rsidRPr="00043570">
        <w:t xml:space="preserve">. Основаниями для снятия несовершеннолетнего с контроля сопровождения являются: </w:t>
      </w:r>
    </w:p>
    <w:p w14:paraId="15E9CA7A" w14:textId="77777777" w:rsidR="00735683" w:rsidRPr="00893CC4" w:rsidRDefault="00DC6AE2" w:rsidP="00DC6AE2">
      <w:pPr>
        <w:pStyle w:val="1"/>
        <w:ind w:firstLine="560"/>
        <w:jc w:val="both"/>
      </w:pPr>
      <w:r w:rsidRPr="00893CC4">
        <w:t xml:space="preserve">1) достижение несовершеннолетним возраста 18 лет; </w:t>
      </w:r>
    </w:p>
    <w:p w14:paraId="193D9A5E" w14:textId="7B722B62" w:rsidR="005D2B49" w:rsidRPr="00893CC4" w:rsidRDefault="005D2B49" w:rsidP="005D2B49">
      <w:pPr>
        <w:pStyle w:val="1"/>
        <w:ind w:firstLine="560"/>
        <w:jc w:val="both"/>
      </w:pPr>
      <w:r w:rsidRPr="00893CC4">
        <w:t>2) эмоционально стабильное состояние несовершеннолетнего, отсутствие у него проблем в учебе, во взаимоотношениях со сверстниками, а также нормализация детско-родительских отношений в течение не менее полугода с момента постановки на сопровождение с последующим его сопровождением в образовательной организации до окончания обучения (выпуска) из образовательной организации.</w:t>
      </w:r>
    </w:p>
    <w:p w14:paraId="11FACAF6" w14:textId="6CAF4DCB" w:rsidR="005D2B49" w:rsidRPr="00893CC4" w:rsidRDefault="00F70148" w:rsidP="005D2B49">
      <w:pPr>
        <w:pStyle w:val="1"/>
        <w:ind w:firstLine="560"/>
        <w:jc w:val="both"/>
      </w:pPr>
      <w:r>
        <w:t>26</w:t>
      </w:r>
      <w:r w:rsidR="005D2B49" w:rsidRPr="00893CC4">
        <w:t xml:space="preserve">. Основанием для снятия несовершеннолетнего с сопровождения в образовательной организации либо в учреждении социального обслуживания населения является окончание обучения (выпуска) из образовательной организации либо окончание пребывания в учреждении социального обслуживания населения. </w:t>
      </w:r>
    </w:p>
    <w:p w14:paraId="51ECA1E6" w14:textId="64BB7551" w:rsidR="005D2B49" w:rsidRPr="00893CC4" w:rsidRDefault="00F70148" w:rsidP="005D2B49">
      <w:pPr>
        <w:pStyle w:val="1"/>
        <w:ind w:firstLine="560"/>
        <w:jc w:val="both"/>
      </w:pPr>
      <w:r>
        <w:t>27</w:t>
      </w:r>
      <w:r w:rsidR="005D2B49" w:rsidRPr="00893CC4">
        <w:t xml:space="preserve">. В случае переезда несовершеннолетнего, находящегося на сопровождении ММГ, или его семьи в другое муниципальное образование Иркутской области руководитель ММГ: не позднее 3-х рабочих дней со дня получения данных сведений информирует руководителя ММГ того муниципального образования Иркутской области, куда был совершен переезд, с соблюдением требований конфиденциальности; не позднее 10 рабочих дней информирует о данном факте руководителя Службы межведомственного взаимодействия. </w:t>
      </w:r>
    </w:p>
    <w:p w14:paraId="20FD3D9B" w14:textId="73B2E1DE" w:rsidR="005D2B49" w:rsidRPr="00893CC4" w:rsidRDefault="00F70148" w:rsidP="005D2B49">
      <w:pPr>
        <w:pStyle w:val="1"/>
        <w:ind w:firstLine="560"/>
        <w:jc w:val="both"/>
      </w:pPr>
      <w:r>
        <w:t>28</w:t>
      </w:r>
      <w:r w:rsidR="005D2B49" w:rsidRPr="00893CC4">
        <w:t>. При установлении случая в отношении несовершеннолетнего по месту его регистрации или временного проживания в одном муниципальном образовании Иркутской области, а обучении его в образовательной организации, расположенной в другом муниципальном образовании Иркутской области, работу со случаем совместно осуществляют ММГ обоих муниципальных образований Иркутской области.</w:t>
      </w:r>
    </w:p>
    <w:p w14:paraId="5B7A47E0" w14:textId="7D243F94" w:rsidR="005D2B49" w:rsidRPr="00E73A50" w:rsidRDefault="005D2B49" w:rsidP="005D2B49">
      <w:pPr>
        <w:pStyle w:val="1"/>
        <w:ind w:firstLine="560"/>
        <w:jc w:val="both"/>
        <w:rPr>
          <w:highlight w:val="yellow"/>
        </w:rPr>
      </w:pPr>
    </w:p>
    <w:p w14:paraId="49316CA6" w14:textId="77777777" w:rsidR="00853F4B" w:rsidRPr="006E65F2" w:rsidRDefault="00853F4B" w:rsidP="00853F4B">
      <w:pPr>
        <w:jc w:val="both"/>
        <w:rPr>
          <w:rFonts w:ascii="Times New Roman" w:hAnsi="Times New Roman"/>
          <w:b/>
          <w:sz w:val="28"/>
          <w:szCs w:val="28"/>
        </w:rPr>
      </w:pPr>
      <w:r w:rsidRPr="006E65F2">
        <w:rPr>
          <w:rFonts w:ascii="Times New Roman" w:hAnsi="Times New Roman"/>
          <w:b/>
          <w:sz w:val="28"/>
          <w:szCs w:val="28"/>
        </w:rPr>
        <w:lastRenderedPageBreak/>
        <w:t>Мэр города                                                                                          М.В. Торопкин</w:t>
      </w:r>
    </w:p>
    <w:p w14:paraId="5E6496BE" w14:textId="357E6789" w:rsidR="005D2B49" w:rsidRDefault="005D2B49" w:rsidP="005D2B49">
      <w:pPr>
        <w:pStyle w:val="1"/>
        <w:ind w:firstLine="560"/>
        <w:jc w:val="both"/>
        <w:rPr>
          <w:highlight w:val="yellow"/>
        </w:rPr>
      </w:pPr>
    </w:p>
    <w:p w14:paraId="5F990060" w14:textId="77777777" w:rsidR="00EF43F8" w:rsidRPr="00EF43F8" w:rsidRDefault="00EF43F8" w:rsidP="00EF43F8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</w:pPr>
      <w:r w:rsidRPr="00EF43F8"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  <w:t xml:space="preserve">Приложения </w:t>
      </w:r>
      <w:r w:rsidRPr="00EF43F8">
        <w:rPr>
          <w:rFonts w:ascii="Times New Roman" w:eastAsia="Times New Roman" w:hAnsi="Times New Roman" w:cs="Times New Roman"/>
          <w:b/>
          <w:i/>
          <w:color w:val="auto"/>
          <w:sz w:val="20"/>
          <w:lang w:bidi="ar-SA"/>
        </w:rPr>
        <w:t>к настоящему постановлению опубликованы</w:t>
      </w:r>
      <w:r w:rsidRPr="00EF43F8"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EF43F8">
        <w:rPr>
          <w:rFonts w:ascii="Times New Roman" w:eastAsia="Times New Roman" w:hAnsi="Times New Roman" w:cs="Times New Roman"/>
          <w:b/>
          <w:i/>
          <w:color w:val="auto"/>
          <w:sz w:val="20"/>
          <w:lang w:bidi="ar-SA"/>
        </w:rPr>
        <w:t>, подраздел «Официальное опубликование»</w:t>
      </w:r>
      <w:r w:rsidRPr="00EF43F8">
        <w:rPr>
          <w:rFonts w:ascii="Times New Roman" w:eastAsia="Times New Roman" w:hAnsi="Times New Roman" w:cs="Times New Roman"/>
          <w:b/>
          <w:i/>
          <w:color w:val="auto"/>
          <w:sz w:val="20"/>
          <w:lang w:val="x-none" w:bidi="ar-SA"/>
        </w:rPr>
        <w:t xml:space="preserve">. </w:t>
      </w:r>
    </w:p>
    <w:p w14:paraId="4D56D48D" w14:textId="77777777" w:rsidR="00EF43F8" w:rsidRPr="00EF43F8" w:rsidRDefault="00EF43F8" w:rsidP="00EF43F8">
      <w:pPr>
        <w:pStyle w:val="1"/>
        <w:ind w:firstLine="0"/>
        <w:jc w:val="both"/>
        <w:rPr>
          <w:highlight w:val="yellow"/>
          <w:lang w:val="x-none"/>
        </w:rPr>
      </w:pPr>
    </w:p>
    <w:p w14:paraId="59009146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663C8E40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38DF4FA9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148FDA68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29D77975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2813D79D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63CBD3DB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07B94424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33767AB1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3139A265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2D5173C9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5ED47842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310459BA" w14:textId="5E040B6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5C364AE1" w14:textId="29E37920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16AA7CDF" w14:textId="25852BFD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00F54C80" w14:textId="5D8477D5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3DF5FC19" w14:textId="20D52898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2C831D12" w14:textId="3CFF0AD0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1F4EAE26" w14:textId="287BA074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29C741E8" w14:textId="5C382ADC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71D121FF" w14:textId="7F1218F0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74539F34" w14:textId="470F7D02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383B9DF4" w14:textId="62276684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1C94BDBB" w14:textId="113F785E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4AF961EC" w14:textId="5C2E8847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002EFB11" w14:textId="2562648A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4AB7BFCD" w14:textId="0645F025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441A78A8" w14:textId="4693AE3B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2A8FE82C" w14:textId="6DCAB88C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1516C787" w14:textId="25F1327A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312A4125" w14:textId="3D120594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776CD022" w14:textId="2479B299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6BC55000" w14:textId="0B9B0797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557EDB6F" w14:textId="7EB51846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0471254D" w14:textId="03B0B5CC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2D3AF6C7" w14:textId="4A19F574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60EA2FB7" w14:textId="133571C0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0459864E" w14:textId="7982109C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0DC42C4F" w14:textId="39E47B16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0D52D12A" w14:textId="77777777" w:rsidR="00EF43F8" w:rsidRDefault="00EF43F8" w:rsidP="004844C9">
      <w:pPr>
        <w:pStyle w:val="1"/>
        <w:ind w:left="5103" w:firstLine="0"/>
        <w:jc w:val="both"/>
        <w:rPr>
          <w:highlight w:val="yellow"/>
        </w:rPr>
      </w:pPr>
    </w:p>
    <w:p w14:paraId="1E5719FD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3AD15A81" w14:textId="0EF3141B" w:rsidR="00DC6AE2" w:rsidRPr="008D400C" w:rsidRDefault="00DC6AE2" w:rsidP="004844C9">
      <w:pPr>
        <w:pStyle w:val="1"/>
        <w:ind w:left="5103" w:firstLine="0"/>
        <w:jc w:val="both"/>
      </w:pPr>
      <w:r w:rsidRPr="008D400C">
        <w:lastRenderedPageBreak/>
        <w:t xml:space="preserve">Приложение 1 к Положению о </w:t>
      </w:r>
      <w:r w:rsidR="004844C9" w:rsidRPr="008D400C">
        <w:t>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«город Усолье-сибирское»</w:t>
      </w:r>
    </w:p>
    <w:p w14:paraId="2A1198EB" w14:textId="21D16E3D" w:rsidR="00E44CC0" w:rsidRPr="008D400C" w:rsidRDefault="00E44CC0" w:rsidP="00DC6AE2">
      <w:pPr>
        <w:pStyle w:val="1"/>
        <w:ind w:firstLine="560"/>
        <w:jc w:val="both"/>
      </w:pPr>
      <w:r w:rsidRPr="008D400C">
        <w:rPr>
          <w:noProof/>
        </w:rPr>
        <w:drawing>
          <wp:inline distT="0" distB="0" distL="0" distR="0" wp14:anchorId="7A7EE4F4" wp14:editId="31C355A5">
            <wp:extent cx="5762717" cy="549592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8618" cy="550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A075" w14:textId="22B46B32" w:rsidR="00DC6AE2" w:rsidRPr="008D400C" w:rsidRDefault="00DC6AE2" w:rsidP="00DC6AE2">
      <w:pPr>
        <w:pStyle w:val="1"/>
        <w:ind w:firstLine="560"/>
        <w:jc w:val="both"/>
      </w:pPr>
    </w:p>
    <w:p w14:paraId="3EDBCD2A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5C8F9554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17584C52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64BD8E1E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04554A9D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6E81281C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72553674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6AE0367A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561394A1" w14:textId="77777777" w:rsidR="008D400C" w:rsidRDefault="008D400C" w:rsidP="004844C9">
      <w:pPr>
        <w:pStyle w:val="1"/>
        <w:ind w:left="5103" w:firstLine="0"/>
        <w:jc w:val="both"/>
        <w:rPr>
          <w:highlight w:val="yellow"/>
        </w:rPr>
      </w:pPr>
    </w:p>
    <w:p w14:paraId="496ABAA0" w14:textId="3696E673" w:rsidR="004844C9" w:rsidRPr="008D400C" w:rsidRDefault="00DC6AE2" w:rsidP="004844C9">
      <w:pPr>
        <w:pStyle w:val="1"/>
        <w:ind w:left="5103" w:firstLine="0"/>
        <w:jc w:val="both"/>
      </w:pPr>
      <w:r w:rsidRPr="008D400C">
        <w:lastRenderedPageBreak/>
        <w:t xml:space="preserve">Приложение 2 </w:t>
      </w:r>
      <w:r w:rsidR="004844C9" w:rsidRPr="008D400C">
        <w:t>к Положению о межведомственном взаимодействии 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«город Усолье-сибирское»</w:t>
      </w:r>
    </w:p>
    <w:p w14:paraId="392BAC75" w14:textId="1E86563B" w:rsidR="00E44CC0" w:rsidRPr="00E73A50" w:rsidRDefault="00E44CC0" w:rsidP="00DC6AE2">
      <w:pPr>
        <w:pStyle w:val="1"/>
        <w:ind w:firstLine="560"/>
        <w:jc w:val="both"/>
        <w:rPr>
          <w:highlight w:val="yellow"/>
        </w:rPr>
      </w:pPr>
    </w:p>
    <w:p w14:paraId="784B32F3" w14:textId="397C5E4F" w:rsidR="00E44CC0" w:rsidRPr="00080D79" w:rsidRDefault="00E44CC0" w:rsidP="00DC6AE2">
      <w:pPr>
        <w:pStyle w:val="1"/>
        <w:ind w:firstLine="560"/>
        <w:jc w:val="both"/>
      </w:pPr>
      <w:r w:rsidRPr="00080D79">
        <w:rPr>
          <w:noProof/>
        </w:rPr>
        <w:drawing>
          <wp:inline distT="0" distB="0" distL="0" distR="0" wp14:anchorId="733AC66D" wp14:editId="64E3E168">
            <wp:extent cx="5671074" cy="63722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435"/>
                    <a:stretch/>
                  </pic:blipFill>
                  <pic:spPr bwMode="auto">
                    <a:xfrm>
                      <a:off x="0" y="0"/>
                      <a:ext cx="5675598" cy="6377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06228" w14:textId="77777777" w:rsidR="0042156F" w:rsidRPr="00E73A50" w:rsidRDefault="0042156F">
      <w:pPr>
        <w:pStyle w:val="1"/>
        <w:ind w:firstLine="560"/>
        <w:jc w:val="both"/>
        <w:rPr>
          <w:highlight w:val="yellow"/>
        </w:rPr>
      </w:pPr>
    </w:p>
    <w:p w14:paraId="06F00204" w14:textId="77777777" w:rsidR="0042156F" w:rsidRPr="00E73A50" w:rsidRDefault="0042156F">
      <w:pPr>
        <w:pStyle w:val="1"/>
        <w:ind w:firstLine="560"/>
        <w:jc w:val="both"/>
        <w:rPr>
          <w:highlight w:val="yellow"/>
        </w:rPr>
      </w:pPr>
    </w:p>
    <w:p w14:paraId="0B18E00D" w14:textId="77777777" w:rsidR="0042156F" w:rsidRPr="00E73A50" w:rsidRDefault="0042156F">
      <w:pPr>
        <w:pStyle w:val="1"/>
        <w:ind w:firstLine="560"/>
        <w:jc w:val="both"/>
        <w:rPr>
          <w:highlight w:val="yellow"/>
        </w:rPr>
      </w:pPr>
    </w:p>
    <w:p w14:paraId="4DB3BE10" w14:textId="77777777" w:rsidR="0042156F" w:rsidRPr="00E73A50" w:rsidRDefault="0042156F">
      <w:pPr>
        <w:pStyle w:val="1"/>
        <w:ind w:firstLine="560"/>
        <w:jc w:val="both"/>
        <w:rPr>
          <w:highlight w:val="yellow"/>
        </w:rPr>
      </w:pPr>
    </w:p>
    <w:p w14:paraId="2D278A0B" w14:textId="77777777" w:rsidR="0042156F" w:rsidRPr="00E73A50" w:rsidRDefault="0042156F">
      <w:pPr>
        <w:pStyle w:val="1"/>
        <w:ind w:firstLine="560"/>
        <w:jc w:val="both"/>
        <w:rPr>
          <w:highlight w:val="yellow"/>
        </w:rPr>
      </w:pPr>
    </w:p>
    <w:p w14:paraId="52AA8A4C" w14:textId="73FD5642" w:rsidR="004844C9" w:rsidRPr="00ED138D" w:rsidRDefault="004844C9" w:rsidP="004844C9">
      <w:pPr>
        <w:jc w:val="right"/>
        <w:rPr>
          <w:rFonts w:ascii="Times New Roman" w:hAnsi="Times New Roman"/>
          <w:b/>
          <w:bCs/>
          <w:iCs/>
        </w:rPr>
      </w:pPr>
      <w:r w:rsidRPr="00ED138D">
        <w:rPr>
          <w:rFonts w:ascii="Times New Roman" w:hAnsi="Times New Roman"/>
          <w:b/>
          <w:bCs/>
          <w:iCs/>
        </w:rPr>
        <w:lastRenderedPageBreak/>
        <w:t xml:space="preserve">Приложение № </w:t>
      </w:r>
      <w:r>
        <w:rPr>
          <w:rFonts w:ascii="Times New Roman" w:hAnsi="Times New Roman"/>
          <w:b/>
          <w:bCs/>
          <w:iCs/>
        </w:rPr>
        <w:t>2</w:t>
      </w:r>
    </w:p>
    <w:p w14:paraId="738859D3" w14:textId="77777777" w:rsidR="004844C9" w:rsidRPr="00ED138D" w:rsidRDefault="004844C9" w:rsidP="004844C9">
      <w:pPr>
        <w:jc w:val="right"/>
        <w:rPr>
          <w:rFonts w:ascii="Times New Roman" w:hAnsi="Times New Roman"/>
          <w:b/>
          <w:bCs/>
          <w:iCs/>
        </w:rPr>
      </w:pPr>
      <w:r w:rsidRPr="00ED138D">
        <w:rPr>
          <w:rFonts w:ascii="Times New Roman" w:hAnsi="Times New Roman"/>
          <w:b/>
          <w:bCs/>
          <w:iCs/>
        </w:rPr>
        <w:t xml:space="preserve">к постановлению администрации </w:t>
      </w:r>
    </w:p>
    <w:p w14:paraId="50EAFA26" w14:textId="77777777" w:rsidR="004844C9" w:rsidRPr="00ED138D" w:rsidRDefault="004844C9" w:rsidP="004844C9">
      <w:pPr>
        <w:jc w:val="right"/>
        <w:rPr>
          <w:rFonts w:ascii="Times New Roman" w:hAnsi="Times New Roman"/>
          <w:b/>
          <w:bCs/>
          <w:iCs/>
        </w:rPr>
      </w:pPr>
      <w:r w:rsidRPr="00ED138D">
        <w:rPr>
          <w:rFonts w:ascii="Times New Roman" w:hAnsi="Times New Roman"/>
          <w:b/>
          <w:bCs/>
          <w:iCs/>
        </w:rPr>
        <w:t>города Усолье-Сибирское</w:t>
      </w:r>
    </w:p>
    <w:p w14:paraId="618B5F71" w14:textId="77777777" w:rsidR="004844C9" w:rsidRPr="006E65F2" w:rsidRDefault="004844C9" w:rsidP="004844C9">
      <w:pPr>
        <w:jc w:val="right"/>
        <w:rPr>
          <w:rFonts w:ascii="Times New Roman" w:hAnsi="Times New Roman"/>
          <w:iCs/>
          <w:sz w:val="18"/>
          <w:szCs w:val="18"/>
        </w:rPr>
      </w:pPr>
      <w:r w:rsidRPr="00ED138D">
        <w:rPr>
          <w:rFonts w:ascii="Times New Roman" w:hAnsi="Times New Roman"/>
          <w:b/>
          <w:bCs/>
          <w:iCs/>
        </w:rPr>
        <w:t>от __________ № _________</w:t>
      </w:r>
    </w:p>
    <w:p w14:paraId="3AD95183" w14:textId="77777777" w:rsidR="004844C9" w:rsidRDefault="004844C9" w:rsidP="004844C9">
      <w:pPr>
        <w:pStyle w:val="1"/>
        <w:ind w:firstLine="560"/>
        <w:jc w:val="both"/>
        <w:rPr>
          <w:highlight w:val="yellow"/>
        </w:rPr>
      </w:pPr>
    </w:p>
    <w:p w14:paraId="32C4D5C8" w14:textId="444A33F2" w:rsidR="008D400C" w:rsidRPr="008D400C" w:rsidRDefault="008D400C" w:rsidP="008D400C">
      <w:pPr>
        <w:pStyle w:val="1"/>
        <w:ind w:firstLine="560"/>
        <w:jc w:val="center"/>
        <w:rPr>
          <w:b/>
          <w:bCs/>
        </w:rPr>
      </w:pPr>
      <w:r w:rsidRPr="008D400C">
        <w:rPr>
          <w:b/>
          <w:bCs/>
        </w:rPr>
        <w:t>Состав муниципальной межведомственной группы</w:t>
      </w:r>
    </w:p>
    <w:p w14:paraId="3E18D1CD" w14:textId="653B65FF" w:rsidR="004844C9" w:rsidRDefault="008D400C" w:rsidP="008D400C">
      <w:pPr>
        <w:pStyle w:val="1"/>
        <w:ind w:firstLine="560"/>
        <w:jc w:val="center"/>
        <w:rPr>
          <w:highlight w:val="yellow"/>
        </w:rPr>
      </w:pPr>
      <w:r w:rsidRPr="008D400C">
        <w:rPr>
          <w:b/>
          <w:bCs/>
        </w:rPr>
        <w:t>по противодействию жестокому обращению, насилию в отношении несовершеннолетних и суицидальному поведению несовершеннолетних в муниципальном образовании «город Усолье-Сибирское</w:t>
      </w:r>
      <w:r w:rsidRPr="008D400C">
        <w:t>»</w:t>
      </w:r>
    </w:p>
    <w:p w14:paraId="14A47D24" w14:textId="77777777" w:rsidR="0042156F" w:rsidRDefault="0042156F">
      <w:pPr>
        <w:pStyle w:val="1"/>
        <w:ind w:firstLine="560"/>
        <w:jc w:val="both"/>
        <w:rPr>
          <w:highlight w:val="yellow"/>
        </w:rPr>
      </w:pPr>
    </w:p>
    <w:p w14:paraId="7006A9A3" w14:textId="77777777" w:rsidR="0042156F" w:rsidRDefault="0042156F">
      <w:pPr>
        <w:pStyle w:val="1"/>
        <w:ind w:firstLine="560"/>
        <w:jc w:val="both"/>
        <w:rPr>
          <w:highlight w:val="yellow"/>
        </w:rPr>
      </w:pPr>
    </w:p>
    <w:p w14:paraId="09E7E018" w14:textId="58F0A658" w:rsidR="004818CF" w:rsidRPr="004844C9" w:rsidRDefault="003971FC">
      <w:pPr>
        <w:pStyle w:val="1"/>
        <w:ind w:firstLine="560"/>
        <w:jc w:val="both"/>
      </w:pPr>
      <w:r w:rsidRPr="004844C9">
        <w:t xml:space="preserve">1. Панькова Л.Н. - первый заместитель мэра города - начальник управления по социально-культурным вопросам администрации города Усолье-Сибирское, </w:t>
      </w:r>
      <w:r w:rsidRPr="008D400C">
        <w:rPr>
          <w:b/>
          <w:bCs/>
        </w:rPr>
        <w:t>председатель комиссии</w:t>
      </w:r>
      <w:r w:rsidRPr="004844C9">
        <w:t>;</w:t>
      </w:r>
    </w:p>
    <w:p w14:paraId="1F8CB87C" w14:textId="77777777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878"/>
        </w:tabs>
        <w:ind w:firstLine="567"/>
        <w:jc w:val="both"/>
      </w:pPr>
      <w:r w:rsidRPr="004844C9">
        <w:t xml:space="preserve">Домашенко Ю.Г. - начальник отдела образования управления по социально-культурным вопросам администрации города Усолье-Сибирское, </w:t>
      </w:r>
      <w:r w:rsidRPr="008D400C">
        <w:rPr>
          <w:b/>
          <w:bCs/>
        </w:rPr>
        <w:t>заместитель председателя комиссии</w:t>
      </w:r>
      <w:r w:rsidRPr="004844C9">
        <w:t>;</w:t>
      </w:r>
    </w:p>
    <w:p w14:paraId="748E36A0" w14:textId="77777777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882"/>
        </w:tabs>
        <w:ind w:firstLine="567"/>
        <w:jc w:val="both"/>
      </w:pPr>
      <w:r w:rsidRPr="004844C9">
        <w:t xml:space="preserve">Михайлова Е.С. - заместитель начальника отдела образования управления по социально-культурным вопросам администрации города Усолье-Сибирское, </w:t>
      </w:r>
      <w:r w:rsidRPr="008D400C">
        <w:rPr>
          <w:b/>
          <w:bCs/>
        </w:rPr>
        <w:t>секретарь комиссии</w:t>
      </w:r>
      <w:r w:rsidRPr="004844C9">
        <w:t>;</w:t>
      </w:r>
    </w:p>
    <w:p w14:paraId="0ED28034" w14:textId="77777777" w:rsidR="004818CF" w:rsidRPr="008D400C" w:rsidRDefault="003971FC" w:rsidP="008D400C">
      <w:pPr>
        <w:pStyle w:val="1"/>
        <w:ind w:firstLine="567"/>
        <w:jc w:val="both"/>
        <w:rPr>
          <w:b/>
          <w:bCs/>
        </w:rPr>
      </w:pPr>
      <w:r w:rsidRPr="008D400C">
        <w:rPr>
          <w:b/>
          <w:bCs/>
        </w:rPr>
        <w:t>Члены Комиссии:</w:t>
      </w:r>
    </w:p>
    <w:p w14:paraId="3C8D09E8" w14:textId="5A55D17F" w:rsidR="004818CF" w:rsidRPr="004844C9" w:rsidRDefault="004844C9" w:rsidP="008D400C">
      <w:pPr>
        <w:pStyle w:val="1"/>
        <w:numPr>
          <w:ilvl w:val="0"/>
          <w:numId w:val="4"/>
        </w:numPr>
        <w:tabs>
          <w:tab w:val="left" w:pos="1429"/>
        </w:tabs>
        <w:ind w:firstLine="567"/>
        <w:jc w:val="both"/>
      </w:pPr>
      <w:proofErr w:type="spellStart"/>
      <w:r w:rsidRPr="004844C9">
        <w:t>Шаматина</w:t>
      </w:r>
      <w:proofErr w:type="spellEnd"/>
      <w:r w:rsidR="003971FC" w:rsidRPr="004844C9">
        <w:t xml:space="preserve"> Н.</w:t>
      </w:r>
      <w:r w:rsidRPr="004844C9">
        <w:t xml:space="preserve"> </w:t>
      </w:r>
      <w:r w:rsidR="003971FC" w:rsidRPr="004844C9">
        <w:t>Г. - начальник ОДН МО МВД России «Усольский»;</w:t>
      </w:r>
    </w:p>
    <w:p w14:paraId="09C1D9E8" w14:textId="6B78E05B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882"/>
        </w:tabs>
        <w:ind w:firstLine="567"/>
        <w:jc w:val="both"/>
      </w:pPr>
      <w:r w:rsidRPr="004844C9">
        <w:t>Воронина Е</w:t>
      </w:r>
      <w:r w:rsidR="004844C9" w:rsidRPr="004844C9">
        <w:t xml:space="preserve">. </w:t>
      </w:r>
      <w:r w:rsidRPr="004844C9">
        <w:t xml:space="preserve">В. </w:t>
      </w:r>
      <w:r w:rsidRPr="004844C9">
        <w:rPr>
          <w:color w:val="151615"/>
        </w:rPr>
        <w:t xml:space="preserve">- </w:t>
      </w:r>
      <w:r w:rsidRPr="004844C9">
        <w:t>директор ОГКУ «Управление социальной защиты населения по городу Усолье-Сибирское и Усольскому району;</w:t>
      </w:r>
    </w:p>
    <w:p w14:paraId="6CD15DD7" w14:textId="174401B1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878"/>
        </w:tabs>
        <w:ind w:firstLine="567"/>
        <w:jc w:val="both"/>
      </w:pPr>
      <w:proofErr w:type="spellStart"/>
      <w:r w:rsidRPr="004844C9">
        <w:t>Горбановская</w:t>
      </w:r>
      <w:proofErr w:type="spellEnd"/>
      <w:r w:rsidRPr="004844C9">
        <w:t xml:space="preserve"> В.</w:t>
      </w:r>
      <w:r w:rsidR="004844C9" w:rsidRPr="004844C9">
        <w:t xml:space="preserve"> </w:t>
      </w:r>
      <w:r w:rsidRPr="004844C9">
        <w:t xml:space="preserve">Н. </w:t>
      </w:r>
      <w:r w:rsidRPr="004844C9">
        <w:rPr>
          <w:color w:val="151615"/>
        </w:rPr>
        <w:t xml:space="preserve">- </w:t>
      </w:r>
      <w:r w:rsidRPr="004844C9">
        <w:t>начальник отдела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Усолье-Сибирское;</w:t>
      </w:r>
    </w:p>
    <w:p w14:paraId="3709E2AA" w14:textId="312076BD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878"/>
        </w:tabs>
        <w:ind w:firstLine="567"/>
        <w:jc w:val="both"/>
      </w:pPr>
      <w:r w:rsidRPr="004844C9">
        <w:t>Кузнецова Т</w:t>
      </w:r>
      <w:r w:rsidR="004844C9" w:rsidRPr="004844C9">
        <w:t xml:space="preserve">. </w:t>
      </w:r>
      <w:r w:rsidRPr="004844C9">
        <w:t xml:space="preserve">В. </w:t>
      </w:r>
      <w:r w:rsidRPr="004844C9">
        <w:rPr>
          <w:color w:val="151615"/>
        </w:rPr>
        <w:t xml:space="preserve">- </w:t>
      </w:r>
      <w:r w:rsidRPr="004844C9">
        <w:t>заведующ</w:t>
      </w:r>
      <w:r w:rsidR="004844C9" w:rsidRPr="004844C9">
        <w:t>и</w:t>
      </w:r>
      <w:r w:rsidRPr="004844C9">
        <w:t>й ДГП ОГБУЗ «Усольская городская больница»;</w:t>
      </w:r>
    </w:p>
    <w:p w14:paraId="11495A6B" w14:textId="3CE107E7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878"/>
        </w:tabs>
        <w:ind w:firstLine="567"/>
        <w:jc w:val="both"/>
      </w:pPr>
      <w:r w:rsidRPr="004844C9">
        <w:t>Михайлова Е.</w:t>
      </w:r>
      <w:r w:rsidR="004844C9" w:rsidRPr="004844C9">
        <w:t xml:space="preserve"> В</w:t>
      </w:r>
      <w:r w:rsidRPr="004844C9">
        <w:t xml:space="preserve">. </w:t>
      </w:r>
      <w:r w:rsidRPr="004844C9">
        <w:rPr>
          <w:color w:val="151615"/>
        </w:rPr>
        <w:t xml:space="preserve">- </w:t>
      </w:r>
      <w:r w:rsidRPr="004844C9">
        <w:t>директор ОГКУ СО «Центр помощи семьи и детям, оставшимся без попечения родителей, г. Усолье-Сибирское»;</w:t>
      </w:r>
    </w:p>
    <w:p w14:paraId="461E795C" w14:textId="1FF90049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887"/>
        </w:tabs>
        <w:ind w:firstLine="567"/>
        <w:jc w:val="both"/>
      </w:pPr>
      <w:r w:rsidRPr="004844C9">
        <w:t>Ягодина И.</w:t>
      </w:r>
      <w:r w:rsidR="004844C9" w:rsidRPr="004844C9">
        <w:t xml:space="preserve"> </w:t>
      </w:r>
      <w:r w:rsidRPr="004844C9">
        <w:t xml:space="preserve">М. </w:t>
      </w:r>
      <w:r w:rsidRPr="004844C9">
        <w:rPr>
          <w:color w:val="151615"/>
        </w:rPr>
        <w:t xml:space="preserve">- </w:t>
      </w:r>
      <w:r w:rsidRPr="004844C9">
        <w:t>заместитель начальника межрайонного управления министерства социального развития опеки и попечительства Иркутской области №4;</w:t>
      </w:r>
    </w:p>
    <w:p w14:paraId="1A22AAFF" w14:textId="0CD073D1" w:rsidR="004818CF" w:rsidRPr="004844C9" w:rsidRDefault="003971FC" w:rsidP="008D400C">
      <w:pPr>
        <w:pStyle w:val="1"/>
        <w:numPr>
          <w:ilvl w:val="0"/>
          <w:numId w:val="4"/>
        </w:numPr>
        <w:tabs>
          <w:tab w:val="left" w:pos="1017"/>
        </w:tabs>
        <w:ind w:firstLine="567"/>
        <w:jc w:val="both"/>
      </w:pPr>
      <w:r w:rsidRPr="004844C9">
        <w:t>Яркова И.</w:t>
      </w:r>
      <w:r w:rsidR="004844C9" w:rsidRPr="004844C9">
        <w:t xml:space="preserve"> </w:t>
      </w:r>
      <w:r w:rsidRPr="004844C9">
        <w:t>В. - педагог - психолог МБОУ «Гимназия № 1», внештатный педагог-психолог города Усолье-Сибирское</w:t>
      </w:r>
      <w:r w:rsidR="004844C9" w:rsidRPr="004844C9">
        <w:t>;</w:t>
      </w:r>
    </w:p>
    <w:p w14:paraId="6E09E62E" w14:textId="15F51F02" w:rsidR="004844C9" w:rsidRPr="004844C9" w:rsidRDefault="004844C9" w:rsidP="008D400C">
      <w:pPr>
        <w:pStyle w:val="1"/>
        <w:numPr>
          <w:ilvl w:val="0"/>
          <w:numId w:val="4"/>
        </w:numPr>
        <w:tabs>
          <w:tab w:val="left" w:pos="1017"/>
        </w:tabs>
        <w:ind w:firstLine="567"/>
        <w:jc w:val="both"/>
      </w:pPr>
      <w:proofErr w:type="spellStart"/>
      <w:r w:rsidRPr="004844C9">
        <w:t>Полубаркина</w:t>
      </w:r>
      <w:proofErr w:type="spellEnd"/>
      <w:r w:rsidRPr="004844C9">
        <w:t xml:space="preserve"> Л. В. - директор ОГКУСО «Социально-реабилитационный центр для несовершеннолетних Усольского района».</w:t>
      </w:r>
    </w:p>
    <w:p w14:paraId="00AEF377" w14:textId="52BED76C" w:rsidR="00EC42BA" w:rsidRPr="004844C9" w:rsidRDefault="00EC42BA" w:rsidP="00EC42BA">
      <w:pPr>
        <w:pStyle w:val="1"/>
        <w:tabs>
          <w:tab w:val="left" w:pos="887"/>
        </w:tabs>
        <w:jc w:val="both"/>
      </w:pPr>
    </w:p>
    <w:p w14:paraId="3624EE6E" w14:textId="6B097430" w:rsidR="009F5812" w:rsidRPr="006E65F2" w:rsidRDefault="009F5812" w:rsidP="009F5812">
      <w:pPr>
        <w:jc w:val="both"/>
        <w:rPr>
          <w:rFonts w:ascii="Times New Roman" w:hAnsi="Times New Roman"/>
          <w:b/>
          <w:sz w:val="28"/>
          <w:szCs w:val="28"/>
        </w:rPr>
      </w:pPr>
      <w:r w:rsidRPr="004844C9">
        <w:rPr>
          <w:rFonts w:ascii="Times New Roman" w:hAnsi="Times New Roman"/>
          <w:b/>
          <w:sz w:val="28"/>
          <w:szCs w:val="28"/>
        </w:rPr>
        <w:t>Мэр города</w:t>
      </w:r>
      <w:r w:rsidRPr="006E65F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М.В. Торопкин</w:t>
      </w:r>
    </w:p>
    <w:p w14:paraId="060E6775" w14:textId="19356EDD" w:rsidR="004818CF" w:rsidRDefault="004818CF">
      <w:pPr>
        <w:spacing w:line="240" w:lineRule="exact"/>
        <w:rPr>
          <w:sz w:val="19"/>
          <w:szCs w:val="19"/>
        </w:rPr>
      </w:pPr>
    </w:p>
    <w:sectPr w:rsidR="004818CF" w:rsidSect="00434555">
      <w:type w:val="continuous"/>
      <w:pgSz w:w="11900" w:h="16840"/>
      <w:pgMar w:top="1276" w:right="820" w:bottom="709" w:left="18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DC17E" w14:textId="77777777" w:rsidR="00126E80" w:rsidRDefault="00126E80">
      <w:r>
        <w:separator/>
      </w:r>
    </w:p>
  </w:endnote>
  <w:endnote w:type="continuationSeparator" w:id="0">
    <w:p w14:paraId="44FFD7E5" w14:textId="77777777" w:rsidR="00126E80" w:rsidRDefault="0012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C7F35" w14:textId="77777777" w:rsidR="00126E80" w:rsidRDefault="00126E80"/>
  </w:footnote>
  <w:footnote w:type="continuationSeparator" w:id="0">
    <w:p w14:paraId="0EB9BE54" w14:textId="77777777" w:rsidR="00126E80" w:rsidRDefault="00126E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B15"/>
    <w:multiLevelType w:val="multilevel"/>
    <w:tmpl w:val="A552C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765C7E"/>
    <w:multiLevelType w:val="multilevel"/>
    <w:tmpl w:val="34006E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A878D6"/>
    <w:multiLevelType w:val="multilevel"/>
    <w:tmpl w:val="0906ACF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13D09AC"/>
    <w:multiLevelType w:val="multilevel"/>
    <w:tmpl w:val="C3C02DF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8CF"/>
    <w:rsid w:val="000242E0"/>
    <w:rsid w:val="00033632"/>
    <w:rsid w:val="00042617"/>
    <w:rsid w:val="00043570"/>
    <w:rsid w:val="00053DC3"/>
    <w:rsid w:val="00080D79"/>
    <w:rsid w:val="00086F4A"/>
    <w:rsid w:val="000934EC"/>
    <w:rsid w:val="000F3128"/>
    <w:rsid w:val="00126E80"/>
    <w:rsid w:val="001D2F08"/>
    <w:rsid w:val="001F16BD"/>
    <w:rsid w:val="002269C1"/>
    <w:rsid w:val="00291F0D"/>
    <w:rsid w:val="002978C0"/>
    <w:rsid w:val="00322A04"/>
    <w:rsid w:val="003373A3"/>
    <w:rsid w:val="003971FC"/>
    <w:rsid w:val="00420723"/>
    <w:rsid w:val="0042156F"/>
    <w:rsid w:val="00434555"/>
    <w:rsid w:val="004818CF"/>
    <w:rsid w:val="004844C9"/>
    <w:rsid w:val="00542A36"/>
    <w:rsid w:val="005A4691"/>
    <w:rsid w:val="005D2B49"/>
    <w:rsid w:val="005D60ED"/>
    <w:rsid w:val="005F060F"/>
    <w:rsid w:val="00627CAE"/>
    <w:rsid w:val="00657EDA"/>
    <w:rsid w:val="00661B3D"/>
    <w:rsid w:val="00681F4C"/>
    <w:rsid w:val="006E61B0"/>
    <w:rsid w:val="00701633"/>
    <w:rsid w:val="00716DA1"/>
    <w:rsid w:val="00735683"/>
    <w:rsid w:val="00760BBD"/>
    <w:rsid w:val="00770ADE"/>
    <w:rsid w:val="007A0CA4"/>
    <w:rsid w:val="007A6C38"/>
    <w:rsid w:val="007D2AD9"/>
    <w:rsid w:val="00806C56"/>
    <w:rsid w:val="00817184"/>
    <w:rsid w:val="00830173"/>
    <w:rsid w:val="00840D89"/>
    <w:rsid w:val="00853F4B"/>
    <w:rsid w:val="00893CC4"/>
    <w:rsid w:val="008D400C"/>
    <w:rsid w:val="00917820"/>
    <w:rsid w:val="00927282"/>
    <w:rsid w:val="00980510"/>
    <w:rsid w:val="0098233E"/>
    <w:rsid w:val="009E4B96"/>
    <w:rsid w:val="009F5812"/>
    <w:rsid w:val="00A11C06"/>
    <w:rsid w:val="00A5555C"/>
    <w:rsid w:val="00A83A7A"/>
    <w:rsid w:val="00A8678B"/>
    <w:rsid w:val="00AA3420"/>
    <w:rsid w:val="00B0592D"/>
    <w:rsid w:val="00BA1952"/>
    <w:rsid w:val="00BD6AEA"/>
    <w:rsid w:val="00C05C06"/>
    <w:rsid w:val="00C37647"/>
    <w:rsid w:val="00C50F22"/>
    <w:rsid w:val="00CA557B"/>
    <w:rsid w:val="00CA5B39"/>
    <w:rsid w:val="00CA753E"/>
    <w:rsid w:val="00CC4970"/>
    <w:rsid w:val="00CD040B"/>
    <w:rsid w:val="00CF5670"/>
    <w:rsid w:val="00D363E7"/>
    <w:rsid w:val="00DC6AE2"/>
    <w:rsid w:val="00DE2175"/>
    <w:rsid w:val="00DF0E91"/>
    <w:rsid w:val="00E44CC0"/>
    <w:rsid w:val="00E56D5E"/>
    <w:rsid w:val="00E73A50"/>
    <w:rsid w:val="00EC42BA"/>
    <w:rsid w:val="00EF43F8"/>
    <w:rsid w:val="00F247BE"/>
    <w:rsid w:val="00F64897"/>
    <w:rsid w:val="00F70148"/>
    <w:rsid w:val="00F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20E0"/>
  <w15:docId w15:val="{8E41DC77-CE91-45E0-A00A-74B2C572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2E2B2D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A18EDD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25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440"/>
      <w:ind w:left="160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">
    <w:name w:val="Заголовок №1"/>
    <w:basedOn w:val="a"/>
    <w:link w:val="10"/>
    <w:pPr>
      <w:spacing w:after="44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40">
    <w:name w:val="Основной текст (4)"/>
    <w:basedOn w:val="a"/>
    <w:link w:val="4"/>
    <w:pPr>
      <w:spacing w:after="740"/>
      <w:ind w:firstLine="660"/>
    </w:pPr>
    <w:rPr>
      <w:rFonts w:ascii="Arial" w:eastAsia="Arial" w:hAnsi="Arial" w:cs="Arial"/>
      <w:i/>
      <w:iCs/>
      <w:color w:val="2E2B2D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30" w:line="254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Pr>
      <w:rFonts w:ascii="Arial" w:eastAsia="Arial" w:hAnsi="Arial" w:cs="Arial"/>
      <w:color w:val="A18EDD"/>
      <w:sz w:val="22"/>
      <w:szCs w:val="22"/>
    </w:rPr>
  </w:style>
  <w:style w:type="paragraph" w:styleId="a6">
    <w:name w:val="List Paragraph"/>
    <w:basedOn w:val="a"/>
    <w:uiPriority w:val="34"/>
    <w:qFormat/>
    <w:rsid w:val="007A0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7293</TotalTime>
  <Pages>18</Pages>
  <Words>6308</Words>
  <Characters>35956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Андреева Ольга Николаевна</cp:lastModifiedBy>
  <cp:revision>48</cp:revision>
  <cp:lastPrinted>2024-07-22T06:43:00Z</cp:lastPrinted>
  <dcterms:created xsi:type="dcterms:W3CDTF">2024-07-11T06:55:00Z</dcterms:created>
  <dcterms:modified xsi:type="dcterms:W3CDTF">2024-07-26T04:13:00Z</dcterms:modified>
</cp:coreProperties>
</file>