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38345" w14:textId="77777777" w:rsidR="000E5061" w:rsidRPr="000E5061" w:rsidRDefault="000E5061" w:rsidP="000E5061">
      <w:pPr>
        <w:widowControl/>
        <w:suppressAutoHyphens w:val="0"/>
        <w:autoSpaceDE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 w:bidi="ar-SA"/>
        </w:rPr>
      </w:pPr>
      <w:r w:rsidRPr="000E5061">
        <w:rPr>
          <w:rFonts w:ascii="Times New Roman" w:eastAsia="Times New Roman" w:hAnsi="Times New Roman" w:cs="Times New Roman"/>
          <w:b/>
          <w:sz w:val="32"/>
          <w:szCs w:val="32"/>
          <w:lang w:eastAsia="ru-RU" w:bidi="ar-SA"/>
        </w:rPr>
        <w:t>Российская Федерация</w:t>
      </w:r>
    </w:p>
    <w:p w14:paraId="6D4FC73B" w14:textId="77777777" w:rsidR="000E5061" w:rsidRPr="000E5061" w:rsidRDefault="000E5061" w:rsidP="000E5061">
      <w:pPr>
        <w:widowControl/>
        <w:suppressAutoHyphens w:val="0"/>
        <w:autoSpaceDE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 w:bidi="ar-SA"/>
        </w:rPr>
      </w:pPr>
      <w:r w:rsidRPr="000E5061">
        <w:rPr>
          <w:rFonts w:ascii="Times New Roman" w:eastAsia="Times New Roman" w:hAnsi="Times New Roman" w:cs="Times New Roman"/>
          <w:b/>
          <w:sz w:val="32"/>
          <w:szCs w:val="32"/>
          <w:lang w:eastAsia="ru-RU" w:bidi="ar-SA"/>
        </w:rPr>
        <w:t>Иркутская область</w:t>
      </w:r>
    </w:p>
    <w:p w14:paraId="289B021E" w14:textId="77777777" w:rsidR="000E5061" w:rsidRPr="000E5061" w:rsidRDefault="000E5061" w:rsidP="000E5061">
      <w:pPr>
        <w:widowControl/>
        <w:suppressAutoHyphens w:val="0"/>
        <w:autoSpaceDE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 w:bidi="ar-SA"/>
        </w:rPr>
      </w:pPr>
      <w:r w:rsidRPr="000E5061">
        <w:rPr>
          <w:rFonts w:ascii="Times New Roman" w:eastAsia="Times New Roman" w:hAnsi="Times New Roman" w:cs="Times New Roman"/>
          <w:b/>
          <w:sz w:val="32"/>
          <w:szCs w:val="32"/>
          <w:lang w:eastAsia="ru-RU" w:bidi="ar-SA"/>
        </w:rPr>
        <w:t>Администрация города Усолье-Сибирское</w:t>
      </w:r>
    </w:p>
    <w:p w14:paraId="5DAD1116" w14:textId="77777777" w:rsidR="000E5061" w:rsidRPr="000E5061" w:rsidRDefault="000E5061" w:rsidP="000E5061">
      <w:pPr>
        <w:widowControl/>
        <w:suppressAutoHyphens w:val="0"/>
        <w:autoSpaceDE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 w:bidi="ar-SA"/>
        </w:rPr>
      </w:pPr>
      <w:r w:rsidRPr="000E5061">
        <w:rPr>
          <w:rFonts w:ascii="Times New Roman" w:eastAsia="Times New Roman" w:hAnsi="Times New Roman" w:cs="Times New Roman"/>
          <w:b/>
          <w:sz w:val="44"/>
          <w:szCs w:val="44"/>
          <w:lang w:eastAsia="ru-RU" w:bidi="ar-SA"/>
        </w:rPr>
        <w:t>ПОСТАНОВЛЕНИЕ</w:t>
      </w:r>
    </w:p>
    <w:p w14:paraId="5375712D" w14:textId="77777777" w:rsidR="000E5061" w:rsidRPr="000E5061" w:rsidRDefault="000E5061" w:rsidP="000E5061">
      <w:pPr>
        <w:widowControl/>
        <w:suppressAutoHyphens w:val="0"/>
        <w:autoSpaceDE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 w:bidi="ar-SA"/>
        </w:rPr>
      </w:pPr>
    </w:p>
    <w:p w14:paraId="5B83B2AC" w14:textId="62DD528E" w:rsidR="000E5061" w:rsidRPr="000E5061" w:rsidRDefault="000E5061" w:rsidP="000E5061">
      <w:pPr>
        <w:widowControl/>
        <w:tabs>
          <w:tab w:val="left" w:pos="2099"/>
        </w:tabs>
        <w:suppressAutoHyphens w:val="0"/>
        <w:autoSpaceDE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0E5061">
        <w:rPr>
          <w:rFonts w:ascii="Times New Roman" w:eastAsia="Times New Roman" w:hAnsi="Times New Roman" w:cs="Times New Roman"/>
          <w:noProof/>
          <w:sz w:val="24"/>
          <w:lang w:eastAsia="ru-RU"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66A5CD4" wp14:editId="197823E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04D97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0E5061">
        <w:rPr>
          <w:rFonts w:ascii="Times New Roman" w:eastAsia="Times New Roman" w:hAnsi="Times New Roman" w:cs="Times New Roman"/>
          <w:noProof/>
          <w:sz w:val="24"/>
          <w:lang w:eastAsia="ru-RU"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1055A09" wp14:editId="355BE94E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CD23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0E5061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22.07.2024</w:t>
      </w:r>
      <w:r w:rsidRPr="000E5061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2034-па</w:t>
      </w:r>
    </w:p>
    <w:p w14:paraId="327D9C64" w14:textId="77777777" w:rsidR="000E5061" w:rsidRDefault="000E5061" w:rsidP="00F4493A">
      <w:pPr>
        <w:pStyle w:val="3"/>
        <w:ind w:firstLine="708"/>
        <w:jc w:val="both"/>
        <w:rPr>
          <w:b w:val="0"/>
          <w:i w:val="0"/>
          <w:sz w:val="28"/>
          <w:szCs w:val="28"/>
          <w:u w:val="none"/>
        </w:rPr>
      </w:pPr>
    </w:p>
    <w:p w14:paraId="59F0869A" w14:textId="4C70D5DF" w:rsidR="000E5061" w:rsidRDefault="000E5061" w:rsidP="000E5061">
      <w:pPr>
        <w:pStyle w:val="3"/>
        <w:jc w:val="both"/>
        <w:rPr>
          <w:b w:val="0"/>
          <w:i w:val="0"/>
          <w:sz w:val="28"/>
          <w:szCs w:val="28"/>
          <w:u w:val="none"/>
        </w:rPr>
      </w:pPr>
      <w:r w:rsidRPr="00191734">
        <w:rPr>
          <w:i w:val="0"/>
          <w:szCs w:val="24"/>
          <w:u w:val="none"/>
        </w:rPr>
        <w:t>О</w:t>
      </w:r>
      <w:r>
        <w:rPr>
          <w:i w:val="0"/>
          <w:szCs w:val="24"/>
          <w:u w:val="none"/>
        </w:rPr>
        <w:t xml:space="preserve"> создании приемочной комиссии по приемке жилых помещений, приобретаемых для переселения граждан из аварийного жилищного фонда</w:t>
      </w:r>
    </w:p>
    <w:p w14:paraId="3C1CF63C" w14:textId="77777777" w:rsidR="000E5061" w:rsidRPr="000E5061" w:rsidRDefault="000E5061" w:rsidP="000E5061">
      <w:pPr>
        <w:rPr>
          <w:lang w:eastAsia="ru-RU" w:bidi="ar-SA"/>
        </w:rPr>
      </w:pPr>
    </w:p>
    <w:p w14:paraId="727C3D94" w14:textId="7B68B781" w:rsidR="00C44A47" w:rsidRPr="00F4493A" w:rsidRDefault="00ED496D" w:rsidP="00F4493A">
      <w:pPr>
        <w:pStyle w:val="3"/>
        <w:ind w:firstLine="708"/>
        <w:jc w:val="both"/>
        <w:rPr>
          <w:b w:val="0"/>
          <w:i w:val="0"/>
          <w:szCs w:val="24"/>
          <w:u w:val="none"/>
        </w:rPr>
      </w:pPr>
      <w:r>
        <w:rPr>
          <w:b w:val="0"/>
          <w:i w:val="0"/>
          <w:sz w:val="28"/>
          <w:szCs w:val="28"/>
          <w:u w:val="none"/>
        </w:rPr>
        <w:t>В соответствии с Федеральным</w:t>
      </w:r>
      <w:r w:rsidRPr="00ED496D">
        <w:rPr>
          <w:b w:val="0"/>
          <w:i w:val="0"/>
          <w:sz w:val="28"/>
          <w:szCs w:val="28"/>
          <w:u w:val="none"/>
        </w:rPr>
        <w:t xml:space="preserve"> закон</w:t>
      </w:r>
      <w:r>
        <w:rPr>
          <w:b w:val="0"/>
          <w:i w:val="0"/>
          <w:sz w:val="28"/>
          <w:szCs w:val="28"/>
          <w:u w:val="none"/>
        </w:rPr>
        <w:t>ом от 21.07.2007 №</w:t>
      </w:r>
      <w:r w:rsidRPr="00ED496D">
        <w:rPr>
          <w:b w:val="0"/>
          <w:i w:val="0"/>
          <w:sz w:val="28"/>
          <w:szCs w:val="28"/>
          <w:u w:val="none"/>
        </w:rPr>
        <w:t xml:space="preserve"> 185-ФЗ</w:t>
      </w:r>
      <w:r>
        <w:rPr>
          <w:b w:val="0"/>
          <w:i w:val="0"/>
          <w:sz w:val="28"/>
          <w:szCs w:val="28"/>
          <w:u w:val="none"/>
        </w:rPr>
        <w:t xml:space="preserve"> «</w:t>
      </w:r>
      <w:r w:rsidRPr="00ED496D">
        <w:rPr>
          <w:b w:val="0"/>
          <w:i w:val="0"/>
          <w:sz w:val="28"/>
          <w:szCs w:val="28"/>
          <w:u w:val="none"/>
        </w:rPr>
        <w:t xml:space="preserve">О Фонде содействия реформированию </w:t>
      </w:r>
      <w:r>
        <w:rPr>
          <w:b w:val="0"/>
          <w:i w:val="0"/>
          <w:sz w:val="28"/>
          <w:szCs w:val="28"/>
          <w:u w:val="none"/>
        </w:rPr>
        <w:t>жилищно-коммунального хозяйства»</w:t>
      </w:r>
      <w:r w:rsidR="00C92BEF" w:rsidRPr="00F4493A">
        <w:rPr>
          <w:b w:val="0"/>
          <w:i w:val="0"/>
          <w:sz w:val="28"/>
          <w:szCs w:val="28"/>
          <w:u w:val="none"/>
        </w:rPr>
        <w:t xml:space="preserve">, </w:t>
      </w:r>
      <w:r w:rsidR="00361145">
        <w:rPr>
          <w:rFonts w:eastAsiaTheme="minorHAnsi"/>
          <w:b w:val="0"/>
          <w:i w:val="0"/>
          <w:sz w:val="28"/>
          <w:szCs w:val="28"/>
          <w:u w:val="none"/>
          <w:lang w:val="x-none" w:eastAsia="en-US"/>
        </w:rPr>
        <w:t>Соглашениями от 28.02.2024</w:t>
      </w:r>
      <w:r w:rsidR="00F4493A" w:rsidRPr="00F4493A">
        <w:rPr>
          <w:rFonts w:eastAsiaTheme="minorHAnsi"/>
          <w:b w:val="0"/>
          <w:i w:val="0"/>
          <w:sz w:val="28"/>
          <w:szCs w:val="28"/>
          <w:u w:val="none"/>
          <w:lang w:val="x-none" w:eastAsia="en-US"/>
        </w:rPr>
        <w:t>г. №</w:t>
      </w:r>
      <w:r w:rsidR="00F4493A">
        <w:rPr>
          <w:rFonts w:eastAsiaTheme="minorHAnsi"/>
          <w:b w:val="0"/>
          <w:i w:val="0"/>
          <w:sz w:val="28"/>
          <w:szCs w:val="28"/>
          <w:u w:val="none"/>
          <w:lang w:eastAsia="en-US"/>
        </w:rPr>
        <w:t xml:space="preserve"> </w:t>
      </w:r>
      <w:r w:rsidR="00361145">
        <w:rPr>
          <w:rFonts w:eastAsiaTheme="minorHAnsi"/>
          <w:b w:val="0"/>
          <w:i w:val="0"/>
          <w:sz w:val="28"/>
          <w:szCs w:val="28"/>
          <w:u w:val="none"/>
          <w:lang w:eastAsia="en-US"/>
        </w:rPr>
        <w:t>490, от 28.02.2024г. № 630</w:t>
      </w:r>
      <w:r w:rsidR="00F4493A" w:rsidRPr="00F4493A">
        <w:rPr>
          <w:rFonts w:eastAsiaTheme="minorHAnsi"/>
          <w:b w:val="0"/>
          <w:i w:val="0"/>
          <w:sz w:val="28"/>
          <w:szCs w:val="28"/>
          <w:u w:val="none"/>
          <w:lang w:val="x-none" w:eastAsia="en-US"/>
        </w:rPr>
        <w:t xml:space="preserve"> о предоставлении субсидий местному бюд</w:t>
      </w:r>
      <w:r w:rsidR="00F4493A">
        <w:rPr>
          <w:rFonts w:eastAsiaTheme="minorHAnsi"/>
          <w:b w:val="0"/>
          <w:i w:val="0"/>
          <w:sz w:val="28"/>
          <w:szCs w:val="28"/>
          <w:u w:val="none"/>
          <w:lang w:val="x-none" w:eastAsia="en-US"/>
        </w:rPr>
        <w:t xml:space="preserve">жету  из областного бюджета, </w:t>
      </w:r>
      <w:r w:rsidR="00F4493A" w:rsidRPr="00F4493A">
        <w:rPr>
          <w:rFonts w:eastAsiaTheme="minorHAnsi"/>
          <w:b w:val="0"/>
          <w:i w:val="0"/>
          <w:sz w:val="28"/>
          <w:szCs w:val="28"/>
          <w:u w:val="none"/>
          <w:lang w:val="x-none" w:eastAsia="en-US"/>
        </w:rPr>
        <w:t>для приемки законченных строительством и (или) приобретаемых жилых помещений  на терр</w:t>
      </w:r>
      <w:r w:rsidR="00F4493A">
        <w:rPr>
          <w:rFonts w:eastAsiaTheme="minorHAnsi"/>
          <w:b w:val="0"/>
          <w:i w:val="0"/>
          <w:sz w:val="28"/>
          <w:szCs w:val="28"/>
          <w:u w:val="none"/>
          <w:lang w:val="x-none" w:eastAsia="en-US"/>
        </w:rPr>
        <w:t>итории города Усолье-Сибирское,</w:t>
      </w:r>
      <w:r w:rsidR="00885539">
        <w:rPr>
          <w:rFonts w:eastAsiaTheme="minorHAnsi"/>
          <w:b w:val="0"/>
          <w:i w:val="0"/>
          <w:sz w:val="28"/>
          <w:szCs w:val="28"/>
          <w:u w:val="none"/>
          <w:lang w:eastAsia="en-US"/>
        </w:rPr>
        <w:t xml:space="preserve"> </w:t>
      </w:r>
      <w:r w:rsidR="00F4493A" w:rsidRPr="00F4493A">
        <w:rPr>
          <w:rFonts w:eastAsiaTheme="minorHAnsi"/>
          <w:b w:val="0"/>
          <w:i w:val="0"/>
          <w:sz w:val="28"/>
          <w:szCs w:val="28"/>
          <w:u w:val="none"/>
          <w:lang w:val="x-none" w:eastAsia="en-US"/>
        </w:rPr>
        <w:t>в рамках реализации мероприятии по переселению граждан из аварийного жилищного фонда</w:t>
      </w:r>
      <w:r w:rsidR="00F4493A">
        <w:rPr>
          <w:rFonts w:eastAsiaTheme="minorHAnsi"/>
          <w:b w:val="0"/>
          <w:i w:val="0"/>
          <w:sz w:val="28"/>
          <w:szCs w:val="28"/>
          <w:u w:val="none"/>
          <w:lang w:eastAsia="en-US"/>
        </w:rPr>
        <w:t>,</w:t>
      </w:r>
      <w:r w:rsidR="00F4493A" w:rsidRPr="00F4493A">
        <w:rPr>
          <w:rFonts w:eastAsiaTheme="minorHAnsi"/>
          <w:b w:val="0"/>
          <w:i w:val="0"/>
          <w:sz w:val="28"/>
          <w:szCs w:val="28"/>
          <w:u w:val="none"/>
          <w:lang w:eastAsia="en-US"/>
        </w:rPr>
        <w:t xml:space="preserve"> </w:t>
      </w:r>
      <w:r w:rsidR="00C92BEF" w:rsidRPr="00F4493A">
        <w:rPr>
          <w:b w:val="0"/>
          <w:i w:val="0"/>
          <w:sz w:val="28"/>
          <w:szCs w:val="28"/>
          <w:u w:val="none"/>
        </w:rPr>
        <w:t>рук</w:t>
      </w:r>
      <w:r w:rsidR="00C44A47" w:rsidRPr="00F4493A">
        <w:rPr>
          <w:b w:val="0"/>
          <w:i w:val="0"/>
          <w:sz w:val="28"/>
          <w:szCs w:val="28"/>
          <w:u w:val="none"/>
        </w:rPr>
        <w:t>оводствуясь ст.ст. 28, 55 Устава города Усолье-Сибирское, администрация муниципального образования «город Усолье-Сибирское»</w:t>
      </w:r>
    </w:p>
    <w:p w14:paraId="23534955" w14:textId="77777777" w:rsidR="00C44A47" w:rsidRPr="00F4493A" w:rsidRDefault="00C44A47" w:rsidP="00C44A47">
      <w:pPr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E74855C" w14:textId="1FC9AF72" w:rsidR="00D42109" w:rsidRPr="00D42109" w:rsidRDefault="00DE0E8C" w:rsidP="000E5061">
      <w:pPr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072D136F" w14:textId="77777777" w:rsidR="00D42109" w:rsidRPr="00F4493A" w:rsidRDefault="00D42109" w:rsidP="00D42109">
      <w:pPr>
        <w:pStyle w:val="a5"/>
        <w:numPr>
          <w:ilvl w:val="0"/>
          <w:numId w:val="3"/>
        </w:numPr>
        <w:autoSpaceDN w:val="0"/>
        <w:adjustRightInd w:val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31F"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r w:rsidR="00D3731F" w:rsidRPr="00D3731F">
        <w:rPr>
          <w:rFonts w:ascii="Times New Roman" w:hAnsi="Times New Roman" w:cs="Times New Roman"/>
          <w:sz w:val="28"/>
          <w:szCs w:val="28"/>
        </w:rPr>
        <w:t>приемочной комиссии по приемке жилых помещений, приобретаемых для переселения граждан из аварийного жилищного фонда</w:t>
      </w:r>
      <w:r w:rsidR="0012083B">
        <w:rPr>
          <w:rFonts w:ascii="Times New Roman" w:hAnsi="Times New Roman" w:cs="Times New Roman"/>
          <w:sz w:val="28"/>
          <w:szCs w:val="28"/>
        </w:rPr>
        <w:t xml:space="preserve"> </w:t>
      </w:r>
      <w:r w:rsidR="00F4493A">
        <w:rPr>
          <w:rFonts w:ascii="Times New Roman" w:hAnsi="Times New Roman" w:cs="Times New Roman"/>
          <w:sz w:val="28"/>
          <w:szCs w:val="28"/>
        </w:rPr>
        <w:t>(далее – Комиссия):</w:t>
      </w:r>
    </w:p>
    <w:tbl>
      <w:tblPr>
        <w:tblpPr w:leftFromText="180" w:rightFromText="180" w:vertAnchor="text" w:horzAnchor="margin" w:tblpX="-50" w:tblpY="81"/>
        <w:tblW w:w="10485" w:type="dxa"/>
        <w:tblLayout w:type="fixed"/>
        <w:tblLook w:val="0000" w:firstRow="0" w:lastRow="0" w:firstColumn="0" w:lastColumn="0" w:noHBand="0" w:noVBand="0"/>
      </w:tblPr>
      <w:tblGrid>
        <w:gridCol w:w="2830"/>
        <w:gridCol w:w="1100"/>
        <w:gridCol w:w="6555"/>
      </w:tblGrid>
      <w:tr w:rsidR="00F4493A" w:rsidRPr="00D42109" w14:paraId="3AB2DB7B" w14:textId="77777777" w:rsidTr="00E96A4F">
        <w:tc>
          <w:tcPr>
            <w:tcW w:w="2830" w:type="dxa"/>
          </w:tcPr>
          <w:p w14:paraId="674F4A49" w14:textId="77777777" w:rsidR="00F4493A" w:rsidRPr="00D42109" w:rsidRDefault="00336E5F" w:rsidP="00336E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Юлия Аркадьевна</w:t>
            </w:r>
          </w:p>
        </w:tc>
        <w:tc>
          <w:tcPr>
            <w:tcW w:w="1100" w:type="dxa"/>
          </w:tcPr>
          <w:p w14:paraId="67E1BEDD" w14:textId="77777777" w:rsidR="00F4493A" w:rsidRPr="00D42109" w:rsidRDefault="00F4493A" w:rsidP="00B91C4E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1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5" w:type="dxa"/>
          </w:tcPr>
          <w:p w14:paraId="5A641726" w14:textId="77777777" w:rsidR="00600DC3" w:rsidRDefault="00336E5F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и.о.заместителя мэра города-председателя</w:t>
            </w:r>
            <w:r w:rsidR="00F4493A" w:rsidRPr="00D42109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администрации города Усолье-Сибирское, </w:t>
            </w:r>
            <w:r w:rsidR="00F4493A">
              <w:rPr>
                <w:rFonts w:ascii="Times New Roman" w:hAnsi="Times New Roman" w:cs="Times New Roman"/>
                <w:sz w:val="28"/>
                <w:szCs w:val="28"/>
              </w:rPr>
              <w:t>председатель К</w:t>
            </w:r>
            <w:r w:rsidR="00F4493A" w:rsidRPr="00D42109">
              <w:rPr>
                <w:rFonts w:ascii="Times New Roman" w:hAnsi="Times New Roman" w:cs="Times New Roman"/>
                <w:sz w:val="28"/>
                <w:szCs w:val="28"/>
              </w:rPr>
              <w:t>омиссии;</w:t>
            </w:r>
          </w:p>
          <w:p w14:paraId="4CD8F81A" w14:textId="77777777" w:rsidR="00BD1DA2" w:rsidRPr="00D42109" w:rsidRDefault="00BD1DA2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93A" w:rsidRPr="00D42109" w14:paraId="229A0876" w14:textId="77777777" w:rsidTr="00E96A4F">
        <w:trPr>
          <w:trHeight w:val="556"/>
        </w:trPr>
        <w:tc>
          <w:tcPr>
            <w:tcW w:w="2830" w:type="dxa"/>
          </w:tcPr>
          <w:p w14:paraId="7A9AD5F2" w14:textId="77777777" w:rsidR="00F4493A" w:rsidRPr="00D42109" w:rsidRDefault="00F4493A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109">
              <w:rPr>
                <w:rFonts w:ascii="Times New Roman" w:hAnsi="Times New Roman" w:cs="Times New Roman"/>
                <w:sz w:val="28"/>
                <w:szCs w:val="28"/>
              </w:rPr>
              <w:t>Аборнева Ирина Геннадьевна</w:t>
            </w:r>
          </w:p>
          <w:p w14:paraId="210EA412" w14:textId="77777777" w:rsidR="00F4493A" w:rsidRPr="00D42109" w:rsidRDefault="00F4493A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B90375" w14:textId="77777777" w:rsidR="00F4493A" w:rsidRPr="00D42109" w:rsidRDefault="00F4493A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59C66CD4" w14:textId="77777777" w:rsidR="00F4493A" w:rsidRPr="00D42109" w:rsidRDefault="00F4493A" w:rsidP="00B91C4E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1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5" w:type="dxa"/>
          </w:tcPr>
          <w:p w14:paraId="2C49EC3D" w14:textId="77777777" w:rsidR="00F4493A" w:rsidRDefault="00F4493A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управлению жилищным фондом </w:t>
            </w:r>
            <w:r w:rsidRPr="00D42109">
              <w:rPr>
                <w:rFonts w:ascii="Times New Roman" w:hAnsi="Times New Roman" w:cs="Times New Roman"/>
                <w:sz w:val="28"/>
                <w:szCs w:val="28"/>
              </w:rPr>
              <w:t>комитета по городскому хозяйству  администрации города Усолье-Сибирское,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председателя Комиссии;</w:t>
            </w:r>
          </w:p>
          <w:p w14:paraId="2AF8B73A" w14:textId="77777777" w:rsidR="00600DC3" w:rsidRPr="00D42109" w:rsidRDefault="00600DC3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93A" w:rsidRPr="00D42109" w14:paraId="4D3D6C88" w14:textId="77777777" w:rsidTr="00E96A4F">
        <w:trPr>
          <w:trHeight w:val="650"/>
        </w:trPr>
        <w:tc>
          <w:tcPr>
            <w:tcW w:w="2830" w:type="dxa"/>
          </w:tcPr>
          <w:p w14:paraId="0A4348EC" w14:textId="77777777" w:rsidR="00F4493A" w:rsidRPr="00D42109" w:rsidRDefault="00F4493A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Яхно Татьяна Михайловна</w:t>
            </w:r>
          </w:p>
        </w:tc>
        <w:tc>
          <w:tcPr>
            <w:tcW w:w="1100" w:type="dxa"/>
          </w:tcPr>
          <w:p w14:paraId="52514619" w14:textId="77777777" w:rsidR="00F4493A" w:rsidRPr="00D42109" w:rsidRDefault="00F4493A" w:rsidP="00B91C4E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5" w:type="dxa"/>
          </w:tcPr>
          <w:p w14:paraId="12FB080C" w14:textId="175C5D51" w:rsidR="00F4493A" w:rsidRDefault="00F4493A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по управлению жилищным фондом </w:t>
            </w:r>
            <w:r w:rsidR="00BD1DA2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по городскому </w:t>
            </w:r>
            <w:r w:rsidRPr="00D42109">
              <w:rPr>
                <w:rFonts w:ascii="Times New Roman" w:hAnsi="Times New Roman" w:cs="Times New Roman"/>
                <w:sz w:val="28"/>
                <w:szCs w:val="28"/>
              </w:rPr>
              <w:t>хозяйству администрации города Усолье-Сибирское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секретарь Комиссии.</w:t>
            </w:r>
          </w:p>
          <w:p w14:paraId="43707B77" w14:textId="77777777" w:rsidR="000F0DEE" w:rsidRPr="00D42109" w:rsidRDefault="000F0DEE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93A" w:rsidRPr="00D42109" w14:paraId="251E213F" w14:textId="77777777" w:rsidTr="00E96A4F">
        <w:trPr>
          <w:trHeight w:val="650"/>
        </w:trPr>
        <w:tc>
          <w:tcPr>
            <w:tcW w:w="2830" w:type="dxa"/>
          </w:tcPr>
          <w:p w14:paraId="5AC9B7AF" w14:textId="77777777" w:rsidR="00F4493A" w:rsidRPr="00D42109" w:rsidRDefault="00F4493A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109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1100" w:type="dxa"/>
          </w:tcPr>
          <w:p w14:paraId="0798947C" w14:textId="77777777" w:rsidR="00F4493A" w:rsidRPr="00D42109" w:rsidRDefault="00F4493A" w:rsidP="00B91C4E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5" w:type="dxa"/>
          </w:tcPr>
          <w:p w14:paraId="03851FB5" w14:textId="77777777" w:rsidR="00F4493A" w:rsidRPr="00D42109" w:rsidRDefault="00F4493A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93A" w:rsidRPr="00D42109" w14:paraId="7C5C48DF" w14:textId="77777777" w:rsidTr="00E96A4F">
        <w:trPr>
          <w:trHeight w:val="650"/>
        </w:trPr>
        <w:tc>
          <w:tcPr>
            <w:tcW w:w="2830" w:type="dxa"/>
          </w:tcPr>
          <w:p w14:paraId="0FEE3419" w14:textId="77777777" w:rsidR="00F4493A" w:rsidRPr="00D42109" w:rsidRDefault="00F4493A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Хохлов Артем Юрьевич</w:t>
            </w:r>
          </w:p>
        </w:tc>
        <w:tc>
          <w:tcPr>
            <w:tcW w:w="1100" w:type="dxa"/>
          </w:tcPr>
          <w:p w14:paraId="40515E20" w14:textId="77777777" w:rsidR="00F4493A" w:rsidRPr="00D42109" w:rsidRDefault="00F4493A" w:rsidP="00B91C4E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5" w:type="dxa"/>
          </w:tcPr>
          <w:p w14:paraId="0C94D090" w14:textId="77777777" w:rsidR="00F4493A" w:rsidRDefault="00F4493A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по управлению жилищным фондом </w:t>
            </w:r>
            <w:r w:rsidRPr="00D42109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C566AC">
              <w:rPr>
                <w:rFonts w:ascii="Times New Roman" w:hAnsi="Times New Roman" w:cs="Times New Roman"/>
                <w:sz w:val="28"/>
                <w:szCs w:val="28"/>
              </w:rPr>
              <w:t xml:space="preserve">митета по городскому хозяйству </w:t>
            </w:r>
            <w:r w:rsidRPr="00D42109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Усолье-Сибирское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411DD1C" w14:textId="77777777" w:rsidR="00BD1DA2" w:rsidRDefault="00BD1DA2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93A" w:rsidRPr="00D42109" w14:paraId="75DEEFD4" w14:textId="77777777" w:rsidTr="00E96A4F">
        <w:trPr>
          <w:trHeight w:val="650"/>
        </w:trPr>
        <w:tc>
          <w:tcPr>
            <w:tcW w:w="2830" w:type="dxa"/>
          </w:tcPr>
          <w:p w14:paraId="7B647AB6" w14:textId="77777777" w:rsidR="00F4493A" w:rsidRPr="004B3564" w:rsidRDefault="00B6308F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Бондарчук Егор Сергеевич</w:t>
            </w:r>
          </w:p>
        </w:tc>
        <w:tc>
          <w:tcPr>
            <w:tcW w:w="1100" w:type="dxa"/>
          </w:tcPr>
          <w:p w14:paraId="58C480F1" w14:textId="77777777" w:rsidR="00F4493A" w:rsidRPr="00D42109" w:rsidRDefault="00F4493A" w:rsidP="00B91C4E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1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5" w:type="dxa"/>
          </w:tcPr>
          <w:p w14:paraId="05937BE4" w14:textId="77777777" w:rsidR="00F4493A" w:rsidRDefault="008407CD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C2BBF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 комитета-н</w:t>
            </w:r>
            <w:r w:rsidR="00B6308F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 w:rsidR="00F4493A" w:rsidRPr="007F66E4">
              <w:rPr>
                <w:rFonts w:ascii="Times New Roman" w:hAnsi="Times New Roman" w:cs="Times New Roman"/>
                <w:sz w:val="28"/>
                <w:szCs w:val="28"/>
              </w:rPr>
              <w:t xml:space="preserve">отдела по </w:t>
            </w:r>
            <w:r w:rsidR="001C2BBF">
              <w:rPr>
                <w:rFonts w:ascii="Times New Roman" w:hAnsi="Times New Roman" w:cs="Times New Roman"/>
                <w:sz w:val="28"/>
                <w:szCs w:val="28"/>
              </w:rPr>
              <w:t xml:space="preserve">жизнеобеспечению города </w:t>
            </w:r>
            <w:r w:rsidR="00F4493A" w:rsidRPr="007F66E4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C566AC">
              <w:rPr>
                <w:rFonts w:ascii="Times New Roman" w:hAnsi="Times New Roman" w:cs="Times New Roman"/>
                <w:sz w:val="28"/>
                <w:szCs w:val="28"/>
              </w:rPr>
              <w:t xml:space="preserve">митета по городскому хозяйству </w:t>
            </w:r>
            <w:r w:rsidR="00F4493A" w:rsidRPr="007F66E4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Усолье-Сибирское;</w:t>
            </w:r>
          </w:p>
          <w:p w14:paraId="0604813F" w14:textId="77777777" w:rsidR="00BD1DA2" w:rsidRPr="007F66E4" w:rsidRDefault="00BD1DA2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93A" w:rsidRPr="00D42109" w14:paraId="1E8D5BFF" w14:textId="77777777" w:rsidTr="00E96A4F">
        <w:trPr>
          <w:trHeight w:val="650"/>
        </w:trPr>
        <w:tc>
          <w:tcPr>
            <w:tcW w:w="2830" w:type="dxa"/>
          </w:tcPr>
          <w:p w14:paraId="04A37CB9" w14:textId="77777777" w:rsidR="00F4493A" w:rsidRPr="004B3564" w:rsidRDefault="007435C5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Смирнова Евгения Олеговна</w:t>
            </w:r>
          </w:p>
        </w:tc>
        <w:tc>
          <w:tcPr>
            <w:tcW w:w="1100" w:type="dxa"/>
          </w:tcPr>
          <w:p w14:paraId="0EF47D7B" w14:textId="77777777" w:rsidR="00F4493A" w:rsidRPr="00D42109" w:rsidRDefault="00F4493A" w:rsidP="00B91C4E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5" w:type="dxa"/>
          </w:tcPr>
          <w:p w14:paraId="547E9AF8" w14:textId="77777777" w:rsidR="00461D58" w:rsidRDefault="003D75BA" w:rsidP="005B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F4493A" w:rsidRPr="007F66E4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="003E4FC2" w:rsidRPr="007F66E4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архитектуры и градостроительства </w:t>
            </w:r>
            <w:r w:rsidR="00F4493A" w:rsidRPr="007F66E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C566AC">
              <w:rPr>
                <w:rFonts w:ascii="Times New Roman" w:hAnsi="Times New Roman" w:cs="Times New Roman"/>
                <w:sz w:val="28"/>
                <w:szCs w:val="28"/>
              </w:rPr>
              <w:t xml:space="preserve"> – главный архитектор г</w:t>
            </w:r>
            <w:r w:rsidR="00F4493A" w:rsidRPr="007F66E4">
              <w:rPr>
                <w:rFonts w:ascii="Times New Roman" w:hAnsi="Times New Roman" w:cs="Times New Roman"/>
                <w:sz w:val="28"/>
                <w:szCs w:val="28"/>
              </w:rPr>
              <w:t>орода;</w:t>
            </w:r>
          </w:p>
          <w:p w14:paraId="180BFA48" w14:textId="77777777" w:rsidR="00BD1DA2" w:rsidRPr="007F66E4" w:rsidRDefault="00BD1DA2" w:rsidP="005B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E1F" w:rsidRPr="00D42109" w14:paraId="58AEC58B" w14:textId="77777777" w:rsidTr="00E96A4F">
        <w:trPr>
          <w:trHeight w:val="650"/>
        </w:trPr>
        <w:tc>
          <w:tcPr>
            <w:tcW w:w="2830" w:type="dxa"/>
          </w:tcPr>
          <w:p w14:paraId="300F1630" w14:textId="77777777" w:rsidR="00D76E1F" w:rsidRDefault="00D76E1F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 Екатерина Викторовна</w:t>
            </w:r>
          </w:p>
        </w:tc>
        <w:tc>
          <w:tcPr>
            <w:tcW w:w="1100" w:type="dxa"/>
          </w:tcPr>
          <w:p w14:paraId="4DD2ED07" w14:textId="77777777" w:rsidR="00D76E1F" w:rsidRDefault="00D76E1F" w:rsidP="00B91C4E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5" w:type="dxa"/>
          </w:tcPr>
          <w:p w14:paraId="2FDC0B39" w14:textId="77777777" w:rsidR="00D76E1F" w:rsidRDefault="00D76E1F" w:rsidP="005B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1E1731">
              <w:rPr>
                <w:rFonts w:ascii="Times New Roman" w:hAnsi="Times New Roman" w:cs="Times New Roman"/>
                <w:sz w:val="28"/>
                <w:szCs w:val="28"/>
              </w:rPr>
              <w:t xml:space="preserve">жилищного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="001E1731">
              <w:rPr>
                <w:rFonts w:ascii="Times New Roman" w:hAnsi="Times New Roman" w:cs="Times New Roman"/>
                <w:sz w:val="28"/>
                <w:szCs w:val="28"/>
              </w:rPr>
              <w:t>комитета по управлению муниципальным имуществом администрации города Усолье-Сибирское;</w:t>
            </w:r>
          </w:p>
          <w:p w14:paraId="27A74FD7" w14:textId="77777777" w:rsidR="00BD1DA2" w:rsidRDefault="00BD1DA2" w:rsidP="005B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5F0" w:rsidRPr="00D42109" w14:paraId="54873138" w14:textId="77777777" w:rsidTr="00E96A4F">
        <w:trPr>
          <w:trHeight w:val="1005"/>
        </w:trPr>
        <w:tc>
          <w:tcPr>
            <w:tcW w:w="2830" w:type="dxa"/>
          </w:tcPr>
          <w:p w14:paraId="43DD488D" w14:textId="77777777" w:rsidR="00D925F0" w:rsidRPr="004B3564" w:rsidRDefault="009011AA" w:rsidP="00B91C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Горбов Алексей Валерьевич</w:t>
            </w:r>
          </w:p>
        </w:tc>
        <w:tc>
          <w:tcPr>
            <w:tcW w:w="1100" w:type="dxa"/>
          </w:tcPr>
          <w:p w14:paraId="1B352802" w14:textId="77777777" w:rsidR="00D925F0" w:rsidRDefault="00D925F0" w:rsidP="000F0D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5" w:type="dxa"/>
          </w:tcPr>
          <w:p w14:paraId="614CA5F2" w14:textId="77777777" w:rsidR="00D925F0" w:rsidRPr="009011AA" w:rsidRDefault="008407CD" w:rsidP="00ED496D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D496D">
              <w:rPr>
                <w:rFonts w:ascii="Times New Roman" w:hAnsi="Times New Roman" w:cs="Times New Roman"/>
                <w:sz w:val="28"/>
                <w:szCs w:val="28"/>
              </w:rPr>
              <w:t>епутат Думы</w:t>
            </w:r>
            <w:r w:rsidR="009011AA" w:rsidRPr="009011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города Усолье-Сибирское</w:t>
            </w:r>
            <w:r w:rsidR="00C566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(по согласованию)</w:t>
            </w:r>
            <w:r w:rsidR="009011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7F66E4" w:rsidRPr="00D42109" w14:paraId="5276AEAD" w14:textId="77777777" w:rsidTr="00E96A4F">
        <w:trPr>
          <w:trHeight w:val="650"/>
        </w:trPr>
        <w:tc>
          <w:tcPr>
            <w:tcW w:w="2830" w:type="dxa"/>
          </w:tcPr>
          <w:p w14:paraId="6178184B" w14:textId="77777777" w:rsidR="00BD1DA2" w:rsidRDefault="00BD1DA2" w:rsidP="000F0DE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748E51D" w14:textId="77777777" w:rsidR="007F66E4" w:rsidRPr="004B3564" w:rsidRDefault="00E96A4F" w:rsidP="00E96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Буракова Инна Петровна</w:t>
            </w:r>
          </w:p>
        </w:tc>
        <w:tc>
          <w:tcPr>
            <w:tcW w:w="1100" w:type="dxa"/>
          </w:tcPr>
          <w:p w14:paraId="228A6AA5" w14:textId="77777777" w:rsidR="00BD1DA2" w:rsidRDefault="00BD1DA2" w:rsidP="000F0D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9FF01" w14:textId="77777777" w:rsidR="007F66E4" w:rsidRDefault="007F66E4" w:rsidP="000F0D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5" w:type="dxa"/>
          </w:tcPr>
          <w:p w14:paraId="6D2892A4" w14:textId="77777777" w:rsidR="00BD1DA2" w:rsidRDefault="00BD1DA2" w:rsidP="000F0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8E9025" w14:textId="77777777" w:rsidR="000F0DEE" w:rsidRPr="00E96A4F" w:rsidRDefault="00E96A4F" w:rsidP="00E96A4F">
            <w:pPr>
              <w:widowControl/>
              <w:suppressAutoHyphens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  <w:r w:rsidRPr="00E96A4F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специалист центрального отдела по надзору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 xml:space="preserve"> </w:t>
            </w:r>
            <w:r w:rsidRPr="00E96A4F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за содержанием и эксплуатацией жилищного фонда</w:t>
            </w:r>
            <w:r w:rsidRPr="00E96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66AC" w:rsidRPr="00E96A4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F775A" w:rsidRPr="00E96A4F">
              <w:rPr>
                <w:rFonts w:ascii="Times New Roman" w:hAnsi="Times New Roman" w:cs="Times New Roman"/>
                <w:sz w:val="28"/>
                <w:szCs w:val="28"/>
              </w:rPr>
              <w:t>лужбы</w:t>
            </w:r>
            <w:r w:rsidR="001C0417" w:rsidRPr="00E96A4F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жилищного и строительного надзора Иркутской области</w:t>
            </w:r>
            <w:r w:rsidR="00C566AC" w:rsidRPr="00E96A4F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7F66E4" w:rsidRPr="00E96A4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03CAAF1" w14:textId="77777777" w:rsidR="00BD1DA2" w:rsidRDefault="00BD1DA2" w:rsidP="000F0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DEE" w:rsidRPr="00D42109" w14:paraId="5A43A6F6" w14:textId="77777777" w:rsidTr="00E96A4F">
        <w:trPr>
          <w:trHeight w:val="650"/>
        </w:trPr>
        <w:tc>
          <w:tcPr>
            <w:tcW w:w="2830" w:type="dxa"/>
          </w:tcPr>
          <w:p w14:paraId="2E17F57F" w14:textId="77777777" w:rsidR="000F0DEE" w:rsidRPr="000F775A" w:rsidRDefault="00E96A4F" w:rsidP="00E96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Анна Олеговна</w:t>
            </w:r>
          </w:p>
        </w:tc>
        <w:tc>
          <w:tcPr>
            <w:tcW w:w="1100" w:type="dxa"/>
          </w:tcPr>
          <w:p w14:paraId="6831CA06" w14:textId="77777777" w:rsidR="000F0DEE" w:rsidRDefault="000F0DEE" w:rsidP="00B91C4E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5" w:type="dxa"/>
          </w:tcPr>
          <w:p w14:paraId="59202D8E" w14:textId="77777777" w:rsidR="00E96A4F" w:rsidRDefault="00E96A4F" w:rsidP="00E96A4F">
            <w:pPr>
              <w:widowControl/>
              <w:suppressAutoHyphens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A4F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специалист центрального отдела по надзору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 xml:space="preserve"> </w:t>
            </w:r>
            <w:r w:rsidRPr="00E96A4F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за содержанием и эксплуатацией жилищного фонда</w:t>
            </w:r>
            <w:r w:rsidRPr="00E96A4F">
              <w:rPr>
                <w:rFonts w:ascii="Times New Roman" w:hAnsi="Times New Roman" w:cs="Times New Roman"/>
                <w:sz w:val="28"/>
                <w:szCs w:val="28"/>
              </w:rPr>
              <w:t xml:space="preserve"> Службы государственного жилищного и строительного надзора Иркутской области (по согласованию);</w:t>
            </w:r>
          </w:p>
          <w:p w14:paraId="42809792" w14:textId="77777777" w:rsidR="00BD1DA2" w:rsidRDefault="00BD1DA2" w:rsidP="005B61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4F" w:rsidRPr="00D42109" w14:paraId="7946F2DD" w14:textId="77777777" w:rsidTr="00E96A4F">
        <w:trPr>
          <w:trHeight w:val="650"/>
        </w:trPr>
        <w:tc>
          <w:tcPr>
            <w:tcW w:w="2830" w:type="dxa"/>
          </w:tcPr>
          <w:p w14:paraId="70690CEC" w14:textId="77777777" w:rsidR="00E96A4F" w:rsidRDefault="00E96A4F" w:rsidP="00E96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министерства строительства Иркутской области</w:t>
            </w:r>
          </w:p>
          <w:p w14:paraId="0921A69C" w14:textId="77777777" w:rsidR="00E96A4F" w:rsidRDefault="00E96A4F" w:rsidP="00E96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6B015F4C" w14:textId="77777777" w:rsidR="00E96A4F" w:rsidRDefault="00E96A4F" w:rsidP="00B91C4E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5" w:type="dxa"/>
          </w:tcPr>
          <w:p w14:paraId="2EB1E264" w14:textId="77777777" w:rsidR="00E96A4F" w:rsidRPr="00E96A4F" w:rsidRDefault="00E96A4F" w:rsidP="00E96A4F">
            <w:pPr>
              <w:widowControl/>
              <w:suppressAutoHyphens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по согласованию.</w:t>
            </w:r>
          </w:p>
        </w:tc>
      </w:tr>
    </w:tbl>
    <w:p w14:paraId="31DFEEA3" w14:textId="77777777" w:rsidR="00885539" w:rsidRDefault="001E03C9" w:rsidP="001E03C9">
      <w:pPr>
        <w:pStyle w:val="a5"/>
        <w:widowControl/>
        <w:numPr>
          <w:ilvl w:val="0"/>
          <w:numId w:val="3"/>
        </w:numPr>
        <w:suppressAutoHyphens w:val="0"/>
        <w:autoSpaceDN w:val="0"/>
        <w:adjustRightInd w:val="0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1E03C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случае если присутствие члена К</w:t>
      </w:r>
      <w:r w:rsidRPr="001E03C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омиссии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приемке жилых помещений</w:t>
      </w:r>
      <w:r w:rsidRPr="001E03C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невозможно по уважительным причинам (болезнь, командировка и т.п.), производится его замена с внесением соотв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етствующего изменения в состав К</w:t>
      </w:r>
      <w:r w:rsidRPr="001E03C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омиссии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.</w:t>
      </w:r>
    </w:p>
    <w:p w14:paraId="1BEACC05" w14:textId="77777777" w:rsidR="00D925F0" w:rsidRPr="00885539" w:rsidRDefault="001F3105" w:rsidP="00885539">
      <w:pPr>
        <w:pStyle w:val="a5"/>
        <w:numPr>
          <w:ilvl w:val="0"/>
          <w:numId w:val="3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85539">
        <w:rPr>
          <w:rFonts w:ascii="Times New Roman" w:hAnsi="Times New Roman" w:cs="Times New Roman"/>
          <w:sz w:val="28"/>
          <w:szCs w:val="28"/>
        </w:rPr>
        <w:t>Комиссия</w:t>
      </w:r>
      <w:r w:rsidR="00D925F0" w:rsidRPr="00885539">
        <w:rPr>
          <w:rFonts w:ascii="Times New Roman" w:hAnsi="Times New Roman" w:cs="Times New Roman"/>
          <w:sz w:val="28"/>
          <w:szCs w:val="28"/>
        </w:rPr>
        <w:t>:</w:t>
      </w:r>
    </w:p>
    <w:p w14:paraId="19A1A998" w14:textId="77777777" w:rsidR="001F3105" w:rsidRDefault="001F3105" w:rsidP="007435C5">
      <w:pPr>
        <w:pStyle w:val="a5"/>
        <w:numPr>
          <w:ilvl w:val="1"/>
          <w:numId w:val="3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5F0">
        <w:rPr>
          <w:rFonts w:ascii="Times New Roman" w:hAnsi="Times New Roman" w:cs="Times New Roman"/>
          <w:sz w:val="28"/>
          <w:szCs w:val="28"/>
        </w:rPr>
        <w:t>устанавливает соответствие жилых помещений санитарным нормам и правилам санитарно-эпидемиологическим правилам и нормам, нормам эксплуатации жилого фонда</w:t>
      </w:r>
      <w:r w:rsidR="00D925F0" w:rsidRPr="00D925F0">
        <w:rPr>
          <w:rFonts w:ascii="Times New Roman" w:hAnsi="Times New Roman" w:cs="Times New Roman"/>
          <w:sz w:val="28"/>
          <w:szCs w:val="28"/>
        </w:rPr>
        <w:t xml:space="preserve">, отсутствие недостатков и дефектов, препятствующих использованию их для проживания, а также </w:t>
      </w:r>
      <w:r w:rsidR="007435C5">
        <w:rPr>
          <w:rFonts w:ascii="Times New Roman" w:hAnsi="Times New Roman" w:cs="Times New Roman"/>
          <w:sz w:val="28"/>
          <w:szCs w:val="28"/>
        </w:rPr>
        <w:t>соответствие количественных и качественных характеристик условиям</w:t>
      </w:r>
      <w:r w:rsidR="00D925F0" w:rsidRPr="00D925F0">
        <w:rPr>
          <w:rFonts w:ascii="Times New Roman" w:hAnsi="Times New Roman" w:cs="Times New Roman"/>
          <w:sz w:val="28"/>
          <w:szCs w:val="28"/>
        </w:rPr>
        <w:t xml:space="preserve"> и требованиям заключенного</w:t>
      </w:r>
      <w:r w:rsidR="00D925F0">
        <w:rPr>
          <w:rFonts w:ascii="Times New Roman" w:hAnsi="Times New Roman" w:cs="Times New Roman"/>
          <w:sz w:val="28"/>
          <w:szCs w:val="28"/>
        </w:rPr>
        <w:t xml:space="preserve"> муниципального контракта;</w:t>
      </w:r>
    </w:p>
    <w:p w14:paraId="69F3F486" w14:textId="77777777" w:rsidR="00CE4FB5" w:rsidRDefault="00CE4FB5" w:rsidP="007435C5">
      <w:pPr>
        <w:pStyle w:val="a5"/>
        <w:numPr>
          <w:ilvl w:val="1"/>
          <w:numId w:val="3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проверяет документы (материалы), представленные п</w:t>
      </w:r>
      <w:r w:rsidR="00BF07CE">
        <w:rPr>
          <w:rFonts w:ascii="Times New Roman" w:hAnsi="Times New Roman" w:cs="Times New Roman"/>
          <w:sz w:val="28"/>
          <w:szCs w:val="28"/>
        </w:rPr>
        <w:t xml:space="preserve">родавцом </w:t>
      </w:r>
      <w:r>
        <w:rPr>
          <w:rFonts w:ascii="Times New Roman" w:hAnsi="Times New Roman" w:cs="Times New Roman"/>
          <w:sz w:val="28"/>
          <w:szCs w:val="28"/>
        </w:rPr>
        <w:t>(подрядчиком)</w:t>
      </w:r>
      <w:r w:rsidR="00A85213">
        <w:rPr>
          <w:rFonts w:ascii="Times New Roman" w:hAnsi="Times New Roman" w:cs="Times New Roman"/>
          <w:sz w:val="28"/>
          <w:szCs w:val="28"/>
        </w:rPr>
        <w:t xml:space="preserve"> в соответствии с муниципальным контрактом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F89D62" w14:textId="77777777" w:rsidR="00CE4FB5" w:rsidRDefault="00CE4FB5" w:rsidP="00A85213">
      <w:pPr>
        <w:pStyle w:val="a5"/>
        <w:numPr>
          <w:ilvl w:val="1"/>
          <w:numId w:val="3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производит осмотр прио</w:t>
      </w:r>
      <w:r w:rsidR="003D75BA">
        <w:rPr>
          <w:rFonts w:ascii="Times New Roman" w:hAnsi="Times New Roman" w:cs="Times New Roman"/>
          <w:sz w:val="28"/>
          <w:szCs w:val="28"/>
        </w:rPr>
        <w:t>бретаемого жилого помещения, в том числе инженерного оборудования;</w:t>
      </w:r>
    </w:p>
    <w:p w14:paraId="32BA973D" w14:textId="77777777" w:rsidR="00D925F0" w:rsidRDefault="00D925F0" w:rsidP="00A85213">
      <w:pPr>
        <w:pStyle w:val="a5"/>
        <w:numPr>
          <w:ilvl w:val="1"/>
          <w:numId w:val="3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</w:t>
      </w:r>
      <w:r w:rsidR="00BF07CE">
        <w:rPr>
          <w:rFonts w:ascii="Times New Roman" w:hAnsi="Times New Roman" w:cs="Times New Roman"/>
          <w:sz w:val="28"/>
          <w:szCs w:val="28"/>
        </w:rPr>
        <w:t>дает факт исполнения продавцом</w:t>
      </w:r>
      <w:r>
        <w:rPr>
          <w:rFonts w:ascii="Times New Roman" w:hAnsi="Times New Roman" w:cs="Times New Roman"/>
          <w:sz w:val="28"/>
          <w:szCs w:val="28"/>
        </w:rPr>
        <w:t xml:space="preserve"> (подрядчиком) обязательств по передаче приобретаемого жилого помещения (результата муниципального контракта) муниципальному заказчику;</w:t>
      </w:r>
    </w:p>
    <w:p w14:paraId="3B48C272" w14:textId="77777777" w:rsidR="00414F0D" w:rsidRPr="00414F0D" w:rsidRDefault="00D925F0" w:rsidP="00414F0D">
      <w:pPr>
        <w:pStyle w:val="a5"/>
        <w:numPr>
          <w:ilvl w:val="1"/>
          <w:numId w:val="3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принимает приобретаемое жилое помещение для переселения граждан</w:t>
      </w:r>
      <w:r w:rsidR="007C2AA4">
        <w:rPr>
          <w:rFonts w:ascii="Times New Roman" w:hAnsi="Times New Roman" w:cs="Times New Roman"/>
          <w:sz w:val="28"/>
          <w:szCs w:val="28"/>
        </w:rPr>
        <w:t xml:space="preserve"> из </w:t>
      </w:r>
      <w:r w:rsidR="007C2AA4" w:rsidRPr="00414F0D">
        <w:rPr>
          <w:rFonts w:ascii="Times New Roman" w:hAnsi="Times New Roman" w:cs="Times New Roman"/>
          <w:sz w:val="28"/>
          <w:szCs w:val="28"/>
        </w:rPr>
        <w:t>аварийного жилищного фонда на территории города Усолье-Сибирское</w:t>
      </w:r>
      <w:r w:rsidR="00080E59" w:rsidRPr="00414F0D">
        <w:rPr>
          <w:rFonts w:ascii="Times New Roman" w:hAnsi="Times New Roman" w:cs="Times New Roman"/>
          <w:sz w:val="28"/>
          <w:szCs w:val="28"/>
        </w:rPr>
        <w:t>, подписывает документ о приемке приобретаемого жилого помещения (с замечанием, без замечания).</w:t>
      </w:r>
    </w:p>
    <w:p w14:paraId="71586D99" w14:textId="77777777" w:rsidR="001F3105" w:rsidRPr="00414F0D" w:rsidRDefault="00414F0D" w:rsidP="00414F0D">
      <w:pPr>
        <w:pStyle w:val="a5"/>
        <w:numPr>
          <w:ilvl w:val="0"/>
          <w:numId w:val="3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Усолье-Сибирское от </w:t>
      </w:r>
      <w:r w:rsidR="008407CD">
        <w:rPr>
          <w:rFonts w:ascii="Times New Roman" w:hAnsi="Times New Roman" w:cs="Times New Roman"/>
          <w:sz w:val="28"/>
          <w:szCs w:val="28"/>
        </w:rPr>
        <w:t>18.10.2022 № 2308</w:t>
      </w:r>
      <w:r>
        <w:rPr>
          <w:rFonts w:ascii="Times New Roman" w:hAnsi="Times New Roman" w:cs="Times New Roman"/>
          <w:sz w:val="28"/>
          <w:szCs w:val="28"/>
        </w:rPr>
        <w:t>-па «</w:t>
      </w:r>
      <w:r w:rsidRPr="00414F0D">
        <w:rPr>
          <w:rFonts w:ascii="Times New Roman" w:hAnsi="Times New Roman" w:cs="Times New Roman"/>
          <w:sz w:val="28"/>
          <w:szCs w:val="28"/>
        </w:rPr>
        <w:t>О создании приемочной комиссии по приемке жилых помещений, приобретаемых для переселения граждан из аварийного жилищного фонда на территории города Усолье-Сибирское</w:t>
      </w:r>
      <w:r w:rsidR="008407CD">
        <w:rPr>
          <w:rFonts w:ascii="Times New Roman" w:hAnsi="Times New Roman" w:cs="Times New Roman"/>
          <w:sz w:val="28"/>
          <w:szCs w:val="28"/>
        </w:rPr>
        <w:t>» (с изменениями от 27.11.2023 № 2872</w:t>
      </w:r>
      <w:r>
        <w:rPr>
          <w:rFonts w:ascii="Times New Roman" w:hAnsi="Times New Roman" w:cs="Times New Roman"/>
          <w:sz w:val="28"/>
          <w:szCs w:val="28"/>
        </w:rPr>
        <w:t>-па) отменить.</w:t>
      </w:r>
    </w:p>
    <w:p w14:paraId="68716CC8" w14:textId="77777777" w:rsidR="00DE0E8C" w:rsidRPr="001362EA" w:rsidRDefault="001362EA" w:rsidP="00DD702A">
      <w:pPr>
        <w:pStyle w:val="a5"/>
        <w:numPr>
          <w:ilvl w:val="0"/>
          <w:numId w:val="3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F0D">
        <w:rPr>
          <w:rFonts w:ascii="Times New Roman" w:hAnsi="Times New Roman" w:cs="Times New Roman"/>
          <w:sz w:val="28"/>
          <w:szCs w:val="28"/>
        </w:rPr>
        <w:t>Опубликовать</w:t>
      </w:r>
      <w:r w:rsidRPr="001362EA">
        <w:rPr>
          <w:rFonts w:ascii="Times New Roman" w:hAnsi="Times New Roman" w:cs="Times New Roman"/>
          <w:sz w:val="28"/>
          <w:szCs w:val="28"/>
        </w:rPr>
        <w:t xml:space="preserve">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2672B91" w14:textId="77777777" w:rsidR="00AF0509" w:rsidRPr="00DE0E8C" w:rsidRDefault="00AF0509" w:rsidP="00DD702A">
      <w:pPr>
        <w:pStyle w:val="a5"/>
        <w:numPr>
          <w:ilvl w:val="0"/>
          <w:numId w:val="3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8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BD0736">
        <w:rPr>
          <w:rFonts w:ascii="Times New Roman" w:hAnsi="Times New Roman" w:cs="Times New Roman"/>
          <w:sz w:val="28"/>
          <w:szCs w:val="28"/>
        </w:rPr>
        <w:t>и.о.</w:t>
      </w:r>
      <w:r w:rsidRPr="00DE0E8C">
        <w:rPr>
          <w:rFonts w:ascii="Times New Roman" w:hAnsi="Times New Roman" w:cs="Times New Roman"/>
          <w:sz w:val="28"/>
          <w:szCs w:val="28"/>
        </w:rPr>
        <w:t>заместителя мэра города - председателя комитета по городскому хозяйству</w:t>
      </w:r>
      <w:r w:rsidR="003B14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D0736">
        <w:rPr>
          <w:rFonts w:ascii="Times New Roman" w:hAnsi="Times New Roman" w:cs="Times New Roman"/>
          <w:sz w:val="28"/>
          <w:szCs w:val="28"/>
        </w:rPr>
        <w:t xml:space="preserve"> Ю.А. Тимофееву</w:t>
      </w:r>
      <w:r w:rsidRPr="00DE0E8C">
        <w:rPr>
          <w:rFonts w:ascii="Times New Roman" w:hAnsi="Times New Roman" w:cs="Times New Roman"/>
          <w:sz w:val="28"/>
          <w:szCs w:val="28"/>
        </w:rPr>
        <w:t>.</w:t>
      </w:r>
    </w:p>
    <w:p w14:paraId="2BDA4AC1" w14:textId="77777777" w:rsidR="00F4493A" w:rsidRDefault="00F4493A" w:rsidP="00F635B9">
      <w:pPr>
        <w:rPr>
          <w:rFonts w:ascii="Times New Roman" w:hAnsi="Times New Roman" w:cs="Times New Roman"/>
        </w:rPr>
      </w:pPr>
    </w:p>
    <w:p w14:paraId="49899956" w14:textId="4D74A90B" w:rsidR="003F68C9" w:rsidRDefault="00BD1DA2" w:rsidP="000E5061">
      <w:r>
        <w:rPr>
          <w:rFonts w:ascii="Times New Roman" w:hAnsi="Times New Roman" w:cs="Times New Roman"/>
          <w:b/>
          <w:sz w:val="28"/>
          <w:szCs w:val="28"/>
        </w:rPr>
        <w:t>М</w:t>
      </w:r>
      <w:r w:rsidR="00C44A47" w:rsidRPr="00C44A47">
        <w:rPr>
          <w:rFonts w:ascii="Times New Roman" w:hAnsi="Times New Roman" w:cs="Times New Roman"/>
          <w:b/>
          <w:sz w:val="28"/>
          <w:szCs w:val="28"/>
        </w:rPr>
        <w:t xml:space="preserve">эр города                                                                                 </w:t>
      </w:r>
      <w:r w:rsidR="003B4302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B430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3ECC536E" w14:textId="77777777" w:rsidR="003F68C9" w:rsidRDefault="003F68C9" w:rsidP="00F635B9"/>
    <w:sectPr w:rsidR="003F68C9" w:rsidSect="009950E5">
      <w:headerReference w:type="default" r:id="rId8"/>
      <w:footerReference w:type="default" r:id="rId9"/>
      <w:pgSz w:w="11906" w:h="16838"/>
      <w:pgMar w:top="454" w:right="454" w:bottom="45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18CBF" w14:textId="77777777" w:rsidR="008465C1" w:rsidRDefault="008465C1" w:rsidP="00F1716F">
      <w:r>
        <w:separator/>
      </w:r>
    </w:p>
  </w:endnote>
  <w:endnote w:type="continuationSeparator" w:id="0">
    <w:p w14:paraId="71BA417C" w14:textId="77777777" w:rsidR="008465C1" w:rsidRDefault="008465C1" w:rsidP="00F1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184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2E753" w14:textId="77777777" w:rsidR="00810239" w:rsidRPr="00BA519D" w:rsidRDefault="00810239">
    <w:pPr>
      <w:pStyle w:val="a8"/>
      <w:jc w:val="right"/>
      <w:rPr>
        <w:rFonts w:ascii="Times New Roman" w:hAnsi="Times New Roman" w:cs="Times New Roman"/>
      </w:rPr>
    </w:pPr>
  </w:p>
  <w:p w14:paraId="56916000" w14:textId="77777777" w:rsidR="00810239" w:rsidRDefault="008102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7E1AA" w14:textId="77777777" w:rsidR="008465C1" w:rsidRDefault="008465C1" w:rsidP="00F1716F">
      <w:r>
        <w:separator/>
      </w:r>
    </w:p>
  </w:footnote>
  <w:footnote w:type="continuationSeparator" w:id="0">
    <w:p w14:paraId="434212C3" w14:textId="77777777" w:rsidR="008465C1" w:rsidRDefault="008465C1" w:rsidP="00F17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30944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27272B" w14:textId="77777777" w:rsidR="00810239" w:rsidRPr="0060592A" w:rsidRDefault="00810239">
        <w:pPr>
          <w:pStyle w:val="a6"/>
          <w:jc w:val="center"/>
          <w:rPr>
            <w:rFonts w:ascii="Times New Roman" w:hAnsi="Times New Roman" w:cs="Times New Roman"/>
          </w:rPr>
        </w:pPr>
        <w:r w:rsidRPr="0060592A">
          <w:rPr>
            <w:rFonts w:ascii="Times New Roman" w:hAnsi="Times New Roman" w:cs="Times New Roman"/>
          </w:rPr>
          <w:fldChar w:fldCharType="begin"/>
        </w:r>
        <w:r w:rsidRPr="0060592A">
          <w:rPr>
            <w:rFonts w:ascii="Times New Roman" w:hAnsi="Times New Roman" w:cs="Times New Roman"/>
          </w:rPr>
          <w:instrText>PAGE   \* MERGEFORMAT</w:instrText>
        </w:r>
        <w:r w:rsidRPr="0060592A">
          <w:rPr>
            <w:rFonts w:ascii="Times New Roman" w:hAnsi="Times New Roman" w:cs="Times New Roman"/>
          </w:rPr>
          <w:fldChar w:fldCharType="separate"/>
        </w:r>
        <w:r w:rsidR="008407CD">
          <w:rPr>
            <w:rFonts w:ascii="Times New Roman" w:hAnsi="Times New Roman" w:cs="Times New Roman"/>
            <w:noProof/>
          </w:rPr>
          <w:t>4</w:t>
        </w:r>
        <w:r w:rsidRPr="0060592A">
          <w:rPr>
            <w:rFonts w:ascii="Times New Roman" w:hAnsi="Times New Roman" w:cs="Times New Roman"/>
          </w:rPr>
          <w:fldChar w:fldCharType="end"/>
        </w:r>
      </w:p>
    </w:sdtContent>
  </w:sdt>
  <w:p w14:paraId="29169A0E" w14:textId="77777777" w:rsidR="00810239" w:rsidRDefault="0081023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F9D"/>
    <w:multiLevelType w:val="multilevel"/>
    <w:tmpl w:val="E710E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20941482"/>
    <w:multiLevelType w:val="hybridMultilevel"/>
    <w:tmpl w:val="964C4778"/>
    <w:lvl w:ilvl="0" w:tplc="356E45B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0C0C7F"/>
    <w:multiLevelType w:val="multilevel"/>
    <w:tmpl w:val="700AB84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321927BE"/>
    <w:multiLevelType w:val="multilevel"/>
    <w:tmpl w:val="986A91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61DC7"/>
    <w:multiLevelType w:val="multilevel"/>
    <w:tmpl w:val="43D6E3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687F91"/>
    <w:multiLevelType w:val="multilevel"/>
    <w:tmpl w:val="36B4182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font184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117"/>
    <w:rsid w:val="00004031"/>
    <w:rsid w:val="0000455B"/>
    <w:rsid w:val="000051FA"/>
    <w:rsid w:val="000057FE"/>
    <w:rsid w:val="0000592E"/>
    <w:rsid w:val="0002191C"/>
    <w:rsid w:val="00022243"/>
    <w:rsid w:val="000303A9"/>
    <w:rsid w:val="00030951"/>
    <w:rsid w:val="000314BA"/>
    <w:rsid w:val="00034787"/>
    <w:rsid w:val="00036380"/>
    <w:rsid w:val="00041C84"/>
    <w:rsid w:val="00046B90"/>
    <w:rsid w:val="00062E83"/>
    <w:rsid w:val="000631CE"/>
    <w:rsid w:val="0006652D"/>
    <w:rsid w:val="000668EB"/>
    <w:rsid w:val="00067E7E"/>
    <w:rsid w:val="00080E59"/>
    <w:rsid w:val="00086086"/>
    <w:rsid w:val="00087FA1"/>
    <w:rsid w:val="000930C1"/>
    <w:rsid w:val="00093E91"/>
    <w:rsid w:val="00094730"/>
    <w:rsid w:val="00096A6B"/>
    <w:rsid w:val="000A4B5C"/>
    <w:rsid w:val="000A6FFE"/>
    <w:rsid w:val="000A7FD9"/>
    <w:rsid w:val="000B49CA"/>
    <w:rsid w:val="000B56B5"/>
    <w:rsid w:val="000C1244"/>
    <w:rsid w:val="000D067A"/>
    <w:rsid w:val="000E0B5C"/>
    <w:rsid w:val="000E0BA7"/>
    <w:rsid w:val="000E2172"/>
    <w:rsid w:val="000E3E68"/>
    <w:rsid w:val="000E5061"/>
    <w:rsid w:val="000F0DEE"/>
    <w:rsid w:val="000F30A6"/>
    <w:rsid w:val="000F62B2"/>
    <w:rsid w:val="000F775A"/>
    <w:rsid w:val="001002AC"/>
    <w:rsid w:val="00104859"/>
    <w:rsid w:val="0010540F"/>
    <w:rsid w:val="001146DE"/>
    <w:rsid w:val="001163DE"/>
    <w:rsid w:val="0012083B"/>
    <w:rsid w:val="00122025"/>
    <w:rsid w:val="00124312"/>
    <w:rsid w:val="001244B6"/>
    <w:rsid w:val="001263F1"/>
    <w:rsid w:val="001362EA"/>
    <w:rsid w:val="001372AE"/>
    <w:rsid w:val="00155F5A"/>
    <w:rsid w:val="0015770B"/>
    <w:rsid w:val="00163BE6"/>
    <w:rsid w:val="00166661"/>
    <w:rsid w:val="00166ED0"/>
    <w:rsid w:val="001742DE"/>
    <w:rsid w:val="00175650"/>
    <w:rsid w:val="001806D8"/>
    <w:rsid w:val="00181780"/>
    <w:rsid w:val="00181B0E"/>
    <w:rsid w:val="001831B4"/>
    <w:rsid w:val="001868C8"/>
    <w:rsid w:val="00193F69"/>
    <w:rsid w:val="001944C5"/>
    <w:rsid w:val="00196F45"/>
    <w:rsid w:val="00197618"/>
    <w:rsid w:val="001B199B"/>
    <w:rsid w:val="001B4889"/>
    <w:rsid w:val="001B4B67"/>
    <w:rsid w:val="001C0417"/>
    <w:rsid w:val="001C2B73"/>
    <w:rsid w:val="001C2BBF"/>
    <w:rsid w:val="001C79DA"/>
    <w:rsid w:val="001D0633"/>
    <w:rsid w:val="001D2DC3"/>
    <w:rsid w:val="001D4D98"/>
    <w:rsid w:val="001E03C9"/>
    <w:rsid w:val="001E1731"/>
    <w:rsid w:val="001E287F"/>
    <w:rsid w:val="001F3105"/>
    <w:rsid w:val="001F5906"/>
    <w:rsid w:val="001F7BE4"/>
    <w:rsid w:val="002002EB"/>
    <w:rsid w:val="00200C53"/>
    <w:rsid w:val="0020405F"/>
    <w:rsid w:val="00204F3B"/>
    <w:rsid w:val="00213447"/>
    <w:rsid w:val="00214276"/>
    <w:rsid w:val="002147EA"/>
    <w:rsid w:val="00216CD9"/>
    <w:rsid w:val="0022613F"/>
    <w:rsid w:val="00232F22"/>
    <w:rsid w:val="00234581"/>
    <w:rsid w:val="0023543C"/>
    <w:rsid w:val="00236ECB"/>
    <w:rsid w:val="00240082"/>
    <w:rsid w:val="00247CF0"/>
    <w:rsid w:val="00255950"/>
    <w:rsid w:val="00260ABC"/>
    <w:rsid w:val="00264343"/>
    <w:rsid w:val="00265F75"/>
    <w:rsid w:val="002723D8"/>
    <w:rsid w:val="002812D9"/>
    <w:rsid w:val="00282303"/>
    <w:rsid w:val="00282B2D"/>
    <w:rsid w:val="0028357C"/>
    <w:rsid w:val="002854C3"/>
    <w:rsid w:val="00292B6D"/>
    <w:rsid w:val="002947C1"/>
    <w:rsid w:val="0029538F"/>
    <w:rsid w:val="00295A27"/>
    <w:rsid w:val="00296AF0"/>
    <w:rsid w:val="00297336"/>
    <w:rsid w:val="002A148A"/>
    <w:rsid w:val="002A67B5"/>
    <w:rsid w:val="002B6E74"/>
    <w:rsid w:val="002C6840"/>
    <w:rsid w:val="002C74FE"/>
    <w:rsid w:val="002D23BA"/>
    <w:rsid w:val="002D7D5C"/>
    <w:rsid w:val="002E11F9"/>
    <w:rsid w:val="002F34B9"/>
    <w:rsid w:val="002F4824"/>
    <w:rsid w:val="002F6988"/>
    <w:rsid w:val="00303E53"/>
    <w:rsid w:val="00304466"/>
    <w:rsid w:val="00305C93"/>
    <w:rsid w:val="00310E03"/>
    <w:rsid w:val="00322057"/>
    <w:rsid w:val="00324E2F"/>
    <w:rsid w:val="00326F3C"/>
    <w:rsid w:val="00330306"/>
    <w:rsid w:val="00335C7C"/>
    <w:rsid w:val="003362A9"/>
    <w:rsid w:val="00336E5F"/>
    <w:rsid w:val="003374FF"/>
    <w:rsid w:val="0034050D"/>
    <w:rsid w:val="00340F94"/>
    <w:rsid w:val="00345BBF"/>
    <w:rsid w:val="003501A3"/>
    <w:rsid w:val="00352CD6"/>
    <w:rsid w:val="003533F0"/>
    <w:rsid w:val="00356611"/>
    <w:rsid w:val="0035760D"/>
    <w:rsid w:val="00361145"/>
    <w:rsid w:val="00363473"/>
    <w:rsid w:val="003664B5"/>
    <w:rsid w:val="00367C80"/>
    <w:rsid w:val="00376263"/>
    <w:rsid w:val="00392635"/>
    <w:rsid w:val="00394E0A"/>
    <w:rsid w:val="003A0F1B"/>
    <w:rsid w:val="003A295F"/>
    <w:rsid w:val="003A4BCF"/>
    <w:rsid w:val="003B1474"/>
    <w:rsid w:val="003B1B44"/>
    <w:rsid w:val="003B40EE"/>
    <w:rsid w:val="003B4302"/>
    <w:rsid w:val="003B5D34"/>
    <w:rsid w:val="003B6F6B"/>
    <w:rsid w:val="003B7698"/>
    <w:rsid w:val="003C210D"/>
    <w:rsid w:val="003C2FCC"/>
    <w:rsid w:val="003C608E"/>
    <w:rsid w:val="003C7EB1"/>
    <w:rsid w:val="003D052E"/>
    <w:rsid w:val="003D2C48"/>
    <w:rsid w:val="003D71D4"/>
    <w:rsid w:val="003D75BA"/>
    <w:rsid w:val="003E4FC2"/>
    <w:rsid w:val="003E7AAA"/>
    <w:rsid w:val="003F0BC1"/>
    <w:rsid w:val="003F4F15"/>
    <w:rsid w:val="003F5A6C"/>
    <w:rsid w:val="003F5D83"/>
    <w:rsid w:val="003F5E59"/>
    <w:rsid w:val="003F6367"/>
    <w:rsid w:val="003F68C9"/>
    <w:rsid w:val="003F6CBB"/>
    <w:rsid w:val="003F6F44"/>
    <w:rsid w:val="00401529"/>
    <w:rsid w:val="00411015"/>
    <w:rsid w:val="004134A2"/>
    <w:rsid w:val="00414F0D"/>
    <w:rsid w:val="0042093F"/>
    <w:rsid w:val="00423B32"/>
    <w:rsid w:val="00426093"/>
    <w:rsid w:val="004315B8"/>
    <w:rsid w:val="00431E11"/>
    <w:rsid w:val="00434652"/>
    <w:rsid w:val="00435431"/>
    <w:rsid w:val="004372EB"/>
    <w:rsid w:val="00437640"/>
    <w:rsid w:val="00440F0D"/>
    <w:rsid w:val="00442A1A"/>
    <w:rsid w:val="00443944"/>
    <w:rsid w:val="0044411C"/>
    <w:rsid w:val="00450DEB"/>
    <w:rsid w:val="00455477"/>
    <w:rsid w:val="00456C9B"/>
    <w:rsid w:val="004574B8"/>
    <w:rsid w:val="00461D58"/>
    <w:rsid w:val="00464641"/>
    <w:rsid w:val="00467521"/>
    <w:rsid w:val="0046774C"/>
    <w:rsid w:val="004708BA"/>
    <w:rsid w:val="00475117"/>
    <w:rsid w:val="0047606E"/>
    <w:rsid w:val="00483526"/>
    <w:rsid w:val="004A047C"/>
    <w:rsid w:val="004A15CB"/>
    <w:rsid w:val="004A16D9"/>
    <w:rsid w:val="004A1868"/>
    <w:rsid w:val="004A6746"/>
    <w:rsid w:val="004B078E"/>
    <w:rsid w:val="004B3564"/>
    <w:rsid w:val="004B4569"/>
    <w:rsid w:val="004C503B"/>
    <w:rsid w:val="004C6A0C"/>
    <w:rsid w:val="004D1D51"/>
    <w:rsid w:val="004D3B34"/>
    <w:rsid w:val="004E2AE8"/>
    <w:rsid w:val="004F0FF0"/>
    <w:rsid w:val="00505474"/>
    <w:rsid w:val="00507059"/>
    <w:rsid w:val="00510223"/>
    <w:rsid w:val="00512F1B"/>
    <w:rsid w:val="00517B84"/>
    <w:rsid w:val="005209F4"/>
    <w:rsid w:val="00523D1A"/>
    <w:rsid w:val="00530A91"/>
    <w:rsid w:val="005369AC"/>
    <w:rsid w:val="0054450F"/>
    <w:rsid w:val="005472BC"/>
    <w:rsid w:val="00553F0F"/>
    <w:rsid w:val="0055716D"/>
    <w:rsid w:val="00560F12"/>
    <w:rsid w:val="00570231"/>
    <w:rsid w:val="005713F6"/>
    <w:rsid w:val="00575C35"/>
    <w:rsid w:val="0057602B"/>
    <w:rsid w:val="0057604E"/>
    <w:rsid w:val="0058229B"/>
    <w:rsid w:val="00587678"/>
    <w:rsid w:val="0059015A"/>
    <w:rsid w:val="00592275"/>
    <w:rsid w:val="00593C51"/>
    <w:rsid w:val="005A5025"/>
    <w:rsid w:val="005A6C13"/>
    <w:rsid w:val="005B4B9E"/>
    <w:rsid w:val="005B618F"/>
    <w:rsid w:val="005C4232"/>
    <w:rsid w:val="005D51A9"/>
    <w:rsid w:val="005D68A1"/>
    <w:rsid w:val="005E15F1"/>
    <w:rsid w:val="005E2991"/>
    <w:rsid w:val="005E492B"/>
    <w:rsid w:val="005E62E2"/>
    <w:rsid w:val="005F4274"/>
    <w:rsid w:val="005F4BD9"/>
    <w:rsid w:val="005F58AF"/>
    <w:rsid w:val="00600DC3"/>
    <w:rsid w:val="00604144"/>
    <w:rsid w:val="0060592A"/>
    <w:rsid w:val="00605D04"/>
    <w:rsid w:val="00611AA3"/>
    <w:rsid w:val="00616F5C"/>
    <w:rsid w:val="006314EB"/>
    <w:rsid w:val="00634D46"/>
    <w:rsid w:val="00653D49"/>
    <w:rsid w:val="0065408E"/>
    <w:rsid w:val="00654ED1"/>
    <w:rsid w:val="00661012"/>
    <w:rsid w:val="006611E9"/>
    <w:rsid w:val="00663439"/>
    <w:rsid w:val="0066499B"/>
    <w:rsid w:val="0066791C"/>
    <w:rsid w:val="00670169"/>
    <w:rsid w:val="00670620"/>
    <w:rsid w:val="00670BF2"/>
    <w:rsid w:val="0067179F"/>
    <w:rsid w:val="0067332E"/>
    <w:rsid w:val="006767D4"/>
    <w:rsid w:val="00682E79"/>
    <w:rsid w:val="00684317"/>
    <w:rsid w:val="006875EE"/>
    <w:rsid w:val="00691F85"/>
    <w:rsid w:val="006A2643"/>
    <w:rsid w:val="006A326B"/>
    <w:rsid w:val="006A7D0F"/>
    <w:rsid w:val="006B4541"/>
    <w:rsid w:val="006B753E"/>
    <w:rsid w:val="006C60FF"/>
    <w:rsid w:val="006C7C8D"/>
    <w:rsid w:val="006D00F7"/>
    <w:rsid w:val="006D3F6F"/>
    <w:rsid w:val="006E15C4"/>
    <w:rsid w:val="006E6031"/>
    <w:rsid w:val="006F146F"/>
    <w:rsid w:val="006F5779"/>
    <w:rsid w:val="0071082A"/>
    <w:rsid w:val="00710B53"/>
    <w:rsid w:val="007130D8"/>
    <w:rsid w:val="007178F5"/>
    <w:rsid w:val="00717E35"/>
    <w:rsid w:val="00723BA7"/>
    <w:rsid w:val="0072501D"/>
    <w:rsid w:val="0073306D"/>
    <w:rsid w:val="007333B0"/>
    <w:rsid w:val="00734DA8"/>
    <w:rsid w:val="0073625E"/>
    <w:rsid w:val="007435C5"/>
    <w:rsid w:val="00746D87"/>
    <w:rsid w:val="0075276E"/>
    <w:rsid w:val="00757CDA"/>
    <w:rsid w:val="00764953"/>
    <w:rsid w:val="007734B9"/>
    <w:rsid w:val="007870EF"/>
    <w:rsid w:val="00790328"/>
    <w:rsid w:val="00794281"/>
    <w:rsid w:val="007A2275"/>
    <w:rsid w:val="007A2E8D"/>
    <w:rsid w:val="007A4C27"/>
    <w:rsid w:val="007B2374"/>
    <w:rsid w:val="007B561F"/>
    <w:rsid w:val="007B65E7"/>
    <w:rsid w:val="007B6E5D"/>
    <w:rsid w:val="007C2AA4"/>
    <w:rsid w:val="007C37AF"/>
    <w:rsid w:val="007D03B5"/>
    <w:rsid w:val="007D2BB2"/>
    <w:rsid w:val="007D4B56"/>
    <w:rsid w:val="007E06BC"/>
    <w:rsid w:val="007F0AA1"/>
    <w:rsid w:val="007F55A5"/>
    <w:rsid w:val="007F5DAB"/>
    <w:rsid w:val="007F66E4"/>
    <w:rsid w:val="007F7709"/>
    <w:rsid w:val="0080168A"/>
    <w:rsid w:val="00807523"/>
    <w:rsid w:val="00810239"/>
    <w:rsid w:val="00816A09"/>
    <w:rsid w:val="00820388"/>
    <w:rsid w:val="00821B1F"/>
    <w:rsid w:val="00821D44"/>
    <w:rsid w:val="00827029"/>
    <w:rsid w:val="008276D4"/>
    <w:rsid w:val="00830773"/>
    <w:rsid w:val="008407CD"/>
    <w:rsid w:val="008408C2"/>
    <w:rsid w:val="00840CCE"/>
    <w:rsid w:val="00842D0D"/>
    <w:rsid w:val="008446EB"/>
    <w:rsid w:val="008448C2"/>
    <w:rsid w:val="00844E67"/>
    <w:rsid w:val="008465C1"/>
    <w:rsid w:val="00850ADD"/>
    <w:rsid w:val="00852527"/>
    <w:rsid w:val="00853D1A"/>
    <w:rsid w:val="00854DA7"/>
    <w:rsid w:val="00855EFE"/>
    <w:rsid w:val="00860A4F"/>
    <w:rsid w:val="008703A4"/>
    <w:rsid w:val="00875C0F"/>
    <w:rsid w:val="00884C0A"/>
    <w:rsid w:val="00885539"/>
    <w:rsid w:val="00887160"/>
    <w:rsid w:val="00890354"/>
    <w:rsid w:val="0089218E"/>
    <w:rsid w:val="008926FC"/>
    <w:rsid w:val="00896817"/>
    <w:rsid w:val="008A16DC"/>
    <w:rsid w:val="008A65D6"/>
    <w:rsid w:val="008A6B9A"/>
    <w:rsid w:val="008A7A47"/>
    <w:rsid w:val="008B040F"/>
    <w:rsid w:val="008B1694"/>
    <w:rsid w:val="008C28F8"/>
    <w:rsid w:val="008C53EF"/>
    <w:rsid w:val="008D0D11"/>
    <w:rsid w:val="008D1D64"/>
    <w:rsid w:val="008D2D64"/>
    <w:rsid w:val="008D3055"/>
    <w:rsid w:val="008D5A97"/>
    <w:rsid w:val="008E0853"/>
    <w:rsid w:val="008E2ED5"/>
    <w:rsid w:val="008F5A56"/>
    <w:rsid w:val="009011AA"/>
    <w:rsid w:val="00901BCD"/>
    <w:rsid w:val="00902022"/>
    <w:rsid w:val="00903F0F"/>
    <w:rsid w:val="0090498F"/>
    <w:rsid w:val="0090753E"/>
    <w:rsid w:val="00910DE6"/>
    <w:rsid w:val="00912E34"/>
    <w:rsid w:val="00921BFB"/>
    <w:rsid w:val="009253ED"/>
    <w:rsid w:val="00931C47"/>
    <w:rsid w:val="0093388F"/>
    <w:rsid w:val="00934281"/>
    <w:rsid w:val="00940E4B"/>
    <w:rsid w:val="00941F81"/>
    <w:rsid w:val="00942C33"/>
    <w:rsid w:val="00945685"/>
    <w:rsid w:val="00946499"/>
    <w:rsid w:val="00950CF5"/>
    <w:rsid w:val="00950EB9"/>
    <w:rsid w:val="0095746D"/>
    <w:rsid w:val="00962DAD"/>
    <w:rsid w:val="00973120"/>
    <w:rsid w:val="00975649"/>
    <w:rsid w:val="009765CE"/>
    <w:rsid w:val="00982CCE"/>
    <w:rsid w:val="0098523F"/>
    <w:rsid w:val="00994DB4"/>
    <w:rsid w:val="009950E5"/>
    <w:rsid w:val="00995CFE"/>
    <w:rsid w:val="0099742A"/>
    <w:rsid w:val="009A3D9C"/>
    <w:rsid w:val="009A43A0"/>
    <w:rsid w:val="009B0A91"/>
    <w:rsid w:val="009B0E89"/>
    <w:rsid w:val="009B5C2A"/>
    <w:rsid w:val="009C04F9"/>
    <w:rsid w:val="009C0AF4"/>
    <w:rsid w:val="009C3A5A"/>
    <w:rsid w:val="009D1450"/>
    <w:rsid w:val="009D4671"/>
    <w:rsid w:val="009D7630"/>
    <w:rsid w:val="009E41F8"/>
    <w:rsid w:val="009E5227"/>
    <w:rsid w:val="009F3938"/>
    <w:rsid w:val="009F6882"/>
    <w:rsid w:val="00A023DE"/>
    <w:rsid w:val="00A03D2F"/>
    <w:rsid w:val="00A07B52"/>
    <w:rsid w:val="00A105F2"/>
    <w:rsid w:val="00A172A7"/>
    <w:rsid w:val="00A2535B"/>
    <w:rsid w:val="00A37AA6"/>
    <w:rsid w:val="00A404CF"/>
    <w:rsid w:val="00A424B9"/>
    <w:rsid w:val="00A505D3"/>
    <w:rsid w:val="00A51168"/>
    <w:rsid w:val="00A51FC6"/>
    <w:rsid w:val="00A540EF"/>
    <w:rsid w:val="00A54EE0"/>
    <w:rsid w:val="00A62B7B"/>
    <w:rsid w:val="00A63B50"/>
    <w:rsid w:val="00A70677"/>
    <w:rsid w:val="00A70711"/>
    <w:rsid w:val="00A70A51"/>
    <w:rsid w:val="00A74E58"/>
    <w:rsid w:val="00A801F2"/>
    <w:rsid w:val="00A82272"/>
    <w:rsid w:val="00A82F0C"/>
    <w:rsid w:val="00A85213"/>
    <w:rsid w:val="00A858C2"/>
    <w:rsid w:val="00A85F6F"/>
    <w:rsid w:val="00A867FE"/>
    <w:rsid w:val="00A95EFD"/>
    <w:rsid w:val="00AA3C99"/>
    <w:rsid w:val="00AA44C8"/>
    <w:rsid w:val="00AA67D5"/>
    <w:rsid w:val="00AB0DB6"/>
    <w:rsid w:val="00AB1254"/>
    <w:rsid w:val="00AB258D"/>
    <w:rsid w:val="00AB4728"/>
    <w:rsid w:val="00AC5069"/>
    <w:rsid w:val="00AC739F"/>
    <w:rsid w:val="00AD0668"/>
    <w:rsid w:val="00AD19D9"/>
    <w:rsid w:val="00AD1B08"/>
    <w:rsid w:val="00AD2064"/>
    <w:rsid w:val="00AE4BA7"/>
    <w:rsid w:val="00AE58C6"/>
    <w:rsid w:val="00AE702D"/>
    <w:rsid w:val="00AE72CF"/>
    <w:rsid w:val="00AF0509"/>
    <w:rsid w:val="00AF1CD9"/>
    <w:rsid w:val="00AF1E8D"/>
    <w:rsid w:val="00AF2A98"/>
    <w:rsid w:val="00AF77A3"/>
    <w:rsid w:val="00B0189B"/>
    <w:rsid w:val="00B02FF5"/>
    <w:rsid w:val="00B033BB"/>
    <w:rsid w:val="00B0727F"/>
    <w:rsid w:val="00B073FF"/>
    <w:rsid w:val="00B12A65"/>
    <w:rsid w:val="00B16EBB"/>
    <w:rsid w:val="00B1779C"/>
    <w:rsid w:val="00B21D99"/>
    <w:rsid w:val="00B21DB7"/>
    <w:rsid w:val="00B22563"/>
    <w:rsid w:val="00B24DF2"/>
    <w:rsid w:val="00B27D84"/>
    <w:rsid w:val="00B316FF"/>
    <w:rsid w:val="00B37069"/>
    <w:rsid w:val="00B40311"/>
    <w:rsid w:val="00B4724E"/>
    <w:rsid w:val="00B511E3"/>
    <w:rsid w:val="00B513BA"/>
    <w:rsid w:val="00B540FE"/>
    <w:rsid w:val="00B6308F"/>
    <w:rsid w:val="00B64470"/>
    <w:rsid w:val="00B64A21"/>
    <w:rsid w:val="00B65D7B"/>
    <w:rsid w:val="00B71B99"/>
    <w:rsid w:val="00B81D0D"/>
    <w:rsid w:val="00B8436F"/>
    <w:rsid w:val="00B85400"/>
    <w:rsid w:val="00B8705E"/>
    <w:rsid w:val="00B921F4"/>
    <w:rsid w:val="00B92757"/>
    <w:rsid w:val="00B946E2"/>
    <w:rsid w:val="00B959E5"/>
    <w:rsid w:val="00BA1995"/>
    <w:rsid w:val="00BA27EF"/>
    <w:rsid w:val="00BA519D"/>
    <w:rsid w:val="00BB1A59"/>
    <w:rsid w:val="00BB6047"/>
    <w:rsid w:val="00BC0928"/>
    <w:rsid w:val="00BD0736"/>
    <w:rsid w:val="00BD1DA2"/>
    <w:rsid w:val="00BD1E24"/>
    <w:rsid w:val="00BE1B1D"/>
    <w:rsid w:val="00BE2410"/>
    <w:rsid w:val="00BE36C4"/>
    <w:rsid w:val="00BE4C5B"/>
    <w:rsid w:val="00BE7C44"/>
    <w:rsid w:val="00BF07CE"/>
    <w:rsid w:val="00BF1F2C"/>
    <w:rsid w:val="00BF2AFC"/>
    <w:rsid w:val="00C01C6F"/>
    <w:rsid w:val="00C0473C"/>
    <w:rsid w:val="00C1067A"/>
    <w:rsid w:val="00C14231"/>
    <w:rsid w:val="00C20030"/>
    <w:rsid w:val="00C2767F"/>
    <w:rsid w:val="00C33E5F"/>
    <w:rsid w:val="00C44A47"/>
    <w:rsid w:val="00C530B3"/>
    <w:rsid w:val="00C566AC"/>
    <w:rsid w:val="00C579EA"/>
    <w:rsid w:val="00C62017"/>
    <w:rsid w:val="00C63589"/>
    <w:rsid w:val="00C74354"/>
    <w:rsid w:val="00C76036"/>
    <w:rsid w:val="00C80C3D"/>
    <w:rsid w:val="00C81FCF"/>
    <w:rsid w:val="00C83A66"/>
    <w:rsid w:val="00C8446B"/>
    <w:rsid w:val="00C858CC"/>
    <w:rsid w:val="00C868EF"/>
    <w:rsid w:val="00C86E61"/>
    <w:rsid w:val="00C919D3"/>
    <w:rsid w:val="00C92645"/>
    <w:rsid w:val="00C92BEF"/>
    <w:rsid w:val="00C94852"/>
    <w:rsid w:val="00C96652"/>
    <w:rsid w:val="00C971E3"/>
    <w:rsid w:val="00CA0C5D"/>
    <w:rsid w:val="00CB100B"/>
    <w:rsid w:val="00CC363C"/>
    <w:rsid w:val="00CC7840"/>
    <w:rsid w:val="00CD1B54"/>
    <w:rsid w:val="00CD2DD9"/>
    <w:rsid w:val="00CD4EDE"/>
    <w:rsid w:val="00CD7833"/>
    <w:rsid w:val="00CE4FB5"/>
    <w:rsid w:val="00CE59AC"/>
    <w:rsid w:val="00CE782C"/>
    <w:rsid w:val="00CF049A"/>
    <w:rsid w:val="00CF1500"/>
    <w:rsid w:val="00CF3307"/>
    <w:rsid w:val="00CF33F5"/>
    <w:rsid w:val="00CF63AC"/>
    <w:rsid w:val="00CF6E08"/>
    <w:rsid w:val="00D01FC0"/>
    <w:rsid w:val="00D06E6D"/>
    <w:rsid w:val="00D102EC"/>
    <w:rsid w:val="00D1599A"/>
    <w:rsid w:val="00D23570"/>
    <w:rsid w:val="00D35B08"/>
    <w:rsid w:val="00D3731F"/>
    <w:rsid w:val="00D37925"/>
    <w:rsid w:val="00D40E3C"/>
    <w:rsid w:val="00D42109"/>
    <w:rsid w:val="00D44FB5"/>
    <w:rsid w:val="00D502F1"/>
    <w:rsid w:val="00D57377"/>
    <w:rsid w:val="00D61F5E"/>
    <w:rsid w:val="00D638CE"/>
    <w:rsid w:val="00D64364"/>
    <w:rsid w:val="00D654A3"/>
    <w:rsid w:val="00D65836"/>
    <w:rsid w:val="00D6632B"/>
    <w:rsid w:val="00D73875"/>
    <w:rsid w:val="00D73BB1"/>
    <w:rsid w:val="00D76E1F"/>
    <w:rsid w:val="00D87986"/>
    <w:rsid w:val="00D91AF5"/>
    <w:rsid w:val="00D925F0"/>
    <w:rsid w:val="00D94649"/>
    <w:rsid w:val="00DA299C"/>
    <w:rsid w:val="00DB3D29"/>
    <w:rsid w:val="00DB4B73"/>
    <w:rsid w:val="00DC21E3"/>
    <w:rsid w:val="00DC3423"/>
    <w:rsid w:val="00DC42DA"/>
    <w:rsid w:val="00DC4827"/>
    <w:rsid w:val="00DC6D8B"/>
    <w:rsid w:val="00DC7388"/>
    <w:rsid w:val="00DD15CB"/>
    <w:rsid w:val="00DD1934"/>
    <w:rsid w:val="00DD220C"/>
    <w:rsid w:val="00DD5DC9"/>
    <w:rsid w:val="00DD6B7E"/>
    <w:rsid w:val="00DD702A"/>
    <w:rsid w:val="00DE0BE6"/>
    <w:rsid w:val="00DE0E8C"/>
    <w:rsid w:val="00DE2A39"/>
    <w:rsid w:val="00DF09D6"/>
    <w:rsid w:val="00DF0B2E"/>
    <w:rsid w:val="00DF33DC"/>
    <w:rsid w:val="00E01F5F"/>
    <w:rsid w:val="00E025F8"/>
    <w:rsid w:val="00E037FE"/>
    <w:rsid w:val="00E05450"/>
    <w:rsid w:val="00E16B36"/>
    <w:rsid w:val="00E16F67"/>
    <w:rsid w:val="00E20BAC"/>
    <w:rsid w:val="00E20CA4"/>
    <w:rsid w:val="00E213AB"/>
    <w:rsid w:val="00E21943"/>
    <w:rsid w:val="00E221DF"/>
    <w:rsid w:val="00E22257"/>
    <w:rsid w:val="00E22445"/>
    <w:rsid w:val="00E228E1"/>
    <w:rsid w:val="00E2405E"/>
    <w:rsid w:val="00E26A6F"/>
    <w:rsid w:val="00E27FD5"/>
    <w:rsid w:val="00E338FC"/>
    <w:rsid w:val="00E37AD3"/>
    <w:rsid w:val="00E414DB"/>
    <w:rsid w:val="00E438AE"/>
    <w:rsid w:val="00E4564C"/>
    <w:rsid w:val="00E460D2"/>
    <w:rsid w:val="00E5120C"/>
    <w:rsid w:val="00E5309D"/>
    <w:rsid w:val="00E646CA"/>
    <w:rsid w:val="00E775A2"/>
    <w:rsid w:val="00E830BA"/>
    <w:rsid w:val="00E85E2C"/>
    <w:rsid w:val="00E90C41"/>
    <w:rsid w:val="00E96A4F"/>
    <w:rsid w:val="00EA2B86"/>
    <w:rsid w:val="00EA657A"/>
    <w:rsid w:val="00EA7B39"/>
    <w:rsid w:val="00EB0186"/>
    <w:rsid w:val="00EB3E6A"/>
    <w:rsid w:val="00EB4B2C"/>
    <w:rsid w:val="00EB57C7"/>
    <w:rsid w:val="00EB735A"/>
    <w:rsid w:val="00EC5352"/>
    <w:rsid w:val="00ED1A22"/>
    <w:rsid w:val="00ED496D"/>
    <w:rsid w:val="00ED5437"/>
    <w:rsid w:val="00ED58A2"/>
    <w:rsid w:val="00ED6161"/>
    <w:rsid w:val="00ED6741"/>
    <w:rsid w:val="00ED7461"/>
    <w:rsid w:val="00EE1FCB"/>
    <w:rsid w:val="00EE450E"/>
    <w:rsid w:val="00EE682C"/>
    <w:rsid w:val="00EE6F27"/>
    <w:rsid w:val="00EF6762"/>
    <w:rsid w:val="00F066DB"/>
    <w:rsid w:val="00F119CD"/>
    <w:rsid w:val="00F149C9"/>
    <w:rsid w:val="00F15444"/>
    <w:rsid w:val="00F1716F"/>
    <w:rsid w:val="00F2098D"/>
    <w:rsid w:val="00F3187C"/>
    <w:rsid w:val="00F33F16"/>
    <w:rsid w:val="00F415F8"/>
    <w:rsid w:val="00F41E00"/>
    <w:rsid w:val="00F4493A"/>
    <w:rsid w:val="00F45BEC"/>
    <w:rsid w:val="00F462B5"/>
    <w:rsid w:val="00F465DB"/>
    <w:rsid w:val="00F47F01"/>
    <w:rsid w:val="00F55D03"/>
    <w:rsid w:val="00F566F7"/>
    <w:rsid w:val="00F60710"/>
    <w:rsid w:val="00F61D8A"/>
    <w:rsid w:val="00F61F54"/>
    <w:rsid w:val="00F635B9"/>
    <w:rsid w:val="00F671BB"/>
    <w:rsid w:val="00F70564"/>
    <w:rsid w:val="00F70E78"/>
    <w:rsid w:val="00F7148D"/>
    <w:rsid w:val="00F7224F"/>
    <w:rsid w:val="00F73B88"/>
    <w:rsid w:val="00F76527"/>
    <w:rsid w:val="00F76B54"/>
    <w:rsid w:val="00F776DD"/>
    <w:rsid w:val="00F8184D"/>
    <w:rsid w:val="00F83018"/>
    <w:rsid w:val="00F8469A"/>
    <w:rsid w:val="00FA282F"/>
    <w:rsid w:val="00FA6F38"/>
    <w:rsid w:val="00FB746C"/>
    <w:rsid w:val="00FC2CCD"/>
    <w:rsid w:val="00FC6343"/>
    <w:rsid w:val="00FC7971"/>
    <w:rsid w:val="00FD0353"/>
    <w:rsid w:val="00FD1EF7"/>
    <w:rsid w:val="00FD2CC4"/>
    <w:rsid w:val="00FD6844"/>
    <w:rsid w:val="00FE0E5B"/>
    <w:rsid w:val="00FE1663"/>
    <w:rsid w:val="00FE19F4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1FA13"/>
  <w15:docId w15:val="{953AA635-BE87-4546-AB74-EA0ECAB46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FC6"/>
    <w:pPr>
      <w:widowControl w:val="0"/>
      <w:suppressAutoHyphens/>
      <w:autoSpaceDE w:val="0"/>
      <w:spacing w:after="0" w:line="240" w:lineRule="auto"/>
    </w:pPr>
    <w:rPr>
      <w:rFonts w:ascii="font184" w:eastAsia="font184" w:hAnsi="font184" w:cs="font184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B4724E"/>
    <w:pPr>
      <w:keepNext/>
      <w:keepLines/>
      <w:widowControl/>
      <w:suppressAutoHyphens w:val="0"/>
      <w:autoSpaceDE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4724E"/>
    <w:pPr>
      <w:keepNext/>
      <w:keepLines/>
      <w:widowControl/>
      <w:suppressAutoHyphens w:val="0"/>
      <w:autoSpaceDE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nhideWhenUsed/>
    <w:qFormat/>
    <w:rsid w:val="00B4724E"/>
    <w:pPr>
      <w:keepNext/>
      <w:widowControl/>
      <w:suppressAutoHyphens w:val="0"/>
      <w:autoSpaceDE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1FC6"/>
    <w:rPr>
      <w:color w:val="000080"/>
      <w:u w:val="single"/>
    </w:rPr>
  </w:style>
  <w:style w:type="paragraph" w:customStyle="1" w:styleId="ConsPlusDocList">
    <w:name w:val="ConsPlusDocList"/>
    <w:next w:val="a"/>
    <w:rsid w:val="00A51FC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Normal">
    <w:name w:val="ConsPlusNormal"/>
    <w:rsid w:val="00A51F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next w:val="a"/>
    <w:uiPriority w:val="99"/>
    <w:rsid w:val="00A51FC6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table" w:styleId="a4">
    <w:name w:val="Table Grid"/>
    <w:basedOn w:val="a1"/>
    <w:uiPriority w:val="39"/>
    <w:rsid w:val="00A51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C76036"/>
    <w:pPr>
      <w:ind w:left="720"/>
      <w:contextualSpacing/>
    </w:pPr>
    <w:rPr>
      <w:rFonts w:cs="Mangal"/>
    </w:rPr>
  </w:style>
  <w:style w:type="paragraph" w:customStyle="1" w:styleId="u">
    <w:name w:val="u"/>
    <w:basedOn w:val="a"/>
    <w:rsid w:val="009C04F9"/>
    <w:pPr>
      <w:widowControl/>
      <w:suppressAutoHyphens w:val="0"/>
      <w:autoSpaceDE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uni">
    <w:name w:val="uni"/>
    <w:basedOn w:val="a"/>
    <w:rsid w:val="00A023DE"/>
    <w:pPr>
      <w:widowControl/>
      <w:suppressAutoHyphens w:val="0"/>
      <w:autoSpaceDE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customStyle="1" w:styleId="unip">
    <w:name w:val="unip"/>
    <w:basedOn w:val="a"/>
    <w:rsid w:val="00A023DE"/>
    <w:pPr>
      <w:widowControl/>
      <w:suppressAutoHyphens w:val="0"/>
      <w:autoSpaceDE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styleId="a6">
    <w:name w:val="header"/>
    <w:basedOn w:val="a"/>
    <w:link w:val="a7"/>
    <w:uiPriority w:val="99"/>
    <w:unhideWhenUsed/>
    <w:rsid w:val="00F1716F"/>
    <w:pPr>
      <w:tabs>
        <w:tab w:val="center" w:pos="4677"/>
        <w:tab w:val="right" w:pos="9355"/>
      </w:tabs>
    </w:pPr>
    <w:rPr>
      <w:rFonts w:cs="Mangal"/>
    </w:rPr>
  </w:style>
  <w:style w:type="character" w:customStyle="1" w:styleId="a7">
    <w:name w:val="Верхний колонтитул Знак"/>
    <w:basedOn w:val="a0"/>
    <w:link w:val="a6"/>
    <w:uiPriority w:val="99"/>
    <w:rsid w:val="00F1716F"/>
    <w:rPr>
      <w:rFonts w:ascii="font184" w:eastAsia="font184" w:hAnsi="font184" w:cs="Mangal"/>
      <w:sz w:val="20"/>
      <w:szCs w:val="24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F1716F"/>
    <w:pPr>
      <w:tabs>
        <w:tab w:val="center" w:pos="4677"/>
        <w:tab w:val="right" w:pos="9355"/>
      </w:tabs>
    </w:pPr>
    <w:rPr>
      <w:rFonts w:cs="Mangal"/>
    </w:rPr>
  </w:style>
  <w:style w:type="character" w:customStyle="1" w:styleId="a9">
    <w:name w:val="Нижний колонтитул Знак"/>
    <w:basedOn w:val="a0"/>
    <w:link w:val="a8"/>
    <w:uiPriority w:val="99"/>
    <w:rsid w:val="00F1716F"/>
    <w:rPr>
      <w:rFonts w:ascii="font184" w:eastAsia="font184" w:hAnsi="font184" w:cs="Mangal"/>
      <w:sz w:val="20"/>
      <w:szCs w:val="24"/>
      <w:lang w:eastAsia="hi-IN" w:bidi="hi-IN"/>
    </w:rPr>
  </w:style>
  <w:style w:type="paragraph" w:styleId="aa">
    <w:name w:val="Balloon Text"/>
    <w:basedOn w:val="a"/>
    <w:link w:val="ab"/>
    <w:uiPriority w:val="99"/>
    <w:semiHidden/>
    <w:unhideWhenUsed/>
    <w:rsid w:val="00434652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4652"/>
    <w:rPr>
      <w:rFonts w:ascii="Segoe UI" w:eastAsia="font184" w:hAnsi="Segoe UI" w:cs="Mangal"/>
      <w:sz w:val="18"/>
      <w:szCs w:val="16"/>
      <w:lang w:eastAsia="hi-IN" w:bidi="hi-IN"/>
    </w:rPr>
  </w:style>
  <w:style w:type="paragraph" w:styleId="21">
    <w:name w:val="Body Text Indent 2"/>
    <w:basedOn w:val="a"/>
    <w:link w:val="22"/>
    <w:uiPriority w:val="99"/>
    <w:unhideWhenUsed/>
    <w:rsid w:val="005F4274"/>
    <w:pPr>
      <w:widowControl/>
      <w:tabs>
        <w:tab w:val="left" w:pos="1788"/>
      </w:tabs>
      <w:suppressAutoHyphens w:val="0"/>
      <w:autoSpaceDE/>
      <w:ind w:left="348"/>
    </w:pPr>
    <w:rPr>
      <w:rFonts w:ascii="Times New Roman" w:eastAsia="Times New Roman" w:hAnsi="Times New Roman" w:cs="Times New Roman"/>
      <w:b/>
      <w:bCs/>
      <w:sz w:val="28"/>
      <w:lang w:eastAsia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F427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footnote text"/>
    <w:basedOn w:val="a"/>
    <w:link w:val="ad"/>
    <w:rsid w:val="00505474"/>
    <w:pPr>
      <w:widowControl/>
      <w:suppressAutoHyphens w:val="0"/>
      <w:autoSpaceDE/>
    </w:pPr>
    <w:rPr>
      <w:rFonts w:ascii="Times New Roman" w:eastAsia="Times New Roman" w:hAnsi="Times New Roman" w:cs="Times New Roman"/>
      <w:szCs w:val="20"/>
      <w:lang w:eastAsia="ru-RU" w:bidi="ar-SA"/>
    </w:rPr>
  </w:style>
  <w:style w:type="character" w:customStyle="1" w:styleId="ad">
    <w:name w:val="Текст сноски Знак"/>
    <w:basedOn w:val="a0"/>
    <w:link w:val="ac"/>
    <w:rsid w:val="00505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rsid w:val="00505474"/>
    <w:rPr>
      <w:vertAlign w:val="superscript"/>
    </w:rPr>
  </w:style>
  <w:style w:type="paragraph" w:styleId="af">
    <w:name w:val="Body Text"/>
    <w:basedOn w:val="a"/>
    <w:link w:val="af0"/>
    <w:uiPriority w:val="99"/>
    <w:semiHidden/>
    <w:unhideWhenUsed/>
    <w:rsid w:val="00F066DB"/>
    <w:pPr>
      <w:spacing w:after="120"/>
    </w:pPr>
    <w:rPr>
      <w:rFonts w:cs="Mangal"/>
    </w:rPr>
  </w:style>
  <w:style w:type="character" w:customStyle="1" w:styleId="af0">
    <w:name w:val="Основной текст Знак"/>
    <w:basedOn w:val="a0"/>
    <w:link w:val="af"/>
    <w:uiPriority w:val="99"/>
    <w:semiHidden/>
    <w:rsid w:val="00F066DB"/>
    <w:rPr>
      <w:rFonts w:ascii="font184" w:eastAsia="font184" w:hAnsi="font184" w:cs="Mangal"/>
      <w:sz w:val="20"/>
      <w:szCs w:val="24"/>
      <w:lang w:eastAsia="hi-IN" w:bidi="hi-IN"/>
    </w:rPr>
  </w:style>
  <w:style w:type="paragraph" w:styleId="31">
    <w:name w:val="Body Text 3"/>
    <w:basedOn w:val="a"/>
    <w:link w:val="32"/>
    <w:uiPriority w:val="99"/>
    <w:unhideWhenUsed/>
    <w:rsid w:val="003D71D4"/>
    <w:pPr>
      <w:spacing w:after="120"/>
    </w:pPr>
    <w:rPr>
      <w:rFonts w:cs="Mangal"/>
      <w:sz w:val="16"/>
      <w:szCs w:val="14"/>
    </w:rPr>
  </w:style>
  <w:style w:type="character" w:customStyle="1" w:styleId="32">
    <w:name w:val="Основной текст 3 Знак"/>
    <w:basedOn w:val="a0"/>
    <w:link w:val="31"/>
    <w:uiPriority w:val="99"/>
    <w:rsid w:val="003D71D4"/>
    <w:rPr>
      <w:rFonts w:ascii="font184" w:eastAsia="font184" w:hAnsi="font184" w:cs="Mangal"/>
      <w:sz w:val="16"/>
      <w:szCs w:val="1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B472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2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B4724E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95EFD"/>
    <w:pPr>
      <w:spacing w:after="120" w:line="480" w:lineRule="auto"/>
    </w:pPr>
    <w:rPr>
      <w:rFonts w:cs="Mangal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A95EFD"/>
    <w:rPr>
      <w:rFonts w:ascii="font184" w:eastAsia="font184" w:hAnsi="font184" w:cs="Mangal"/>
      <w:sz w:val="20"/>
      <w:szCs w:val="24"/>
      <w:lang w:eastAsia="hi-IN" w:bidi="hi-IN"/>
    </w:rPr>
  </w:style>
  <w:style w:type="character" w:customStyle="1" w:styleId="25">
    <w:name w:val="Основной текст (2)_"/>
    <w:basedOn w:val="a0"/>
    <w:link w:val="26"/>
    <w:rsid w:val="00875C0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15pt0pt">
    <w:name w:val="Основной текст (2) + 11;5 pt;Полужирный;Курсив;Интервал 0 pt"/>
    <w:basedOn w:val="25"/>
    <w:rsid w:val="00875C0F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5"/>
    <w:rsid w:val="00875C0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875C0F"/>
    <w:pPr>
      <w:shd w:val="clear" w:color="auto" w:fill="FFFFFF"/>
      <w:suppressAutoHyphens w:val="0"/>
      <w:autoSpaceDE/>
      <w:spacing w:line="274" w:lineRule="exact"/>
    </w:pPr>
    <w:rPr>
      <w:rFonts w:ascii="Times New Roman" w:eastAsia="Times New Roman" w:hAnsi="Times New Roman" w:cs="Times New Roman"/>
      <w:sz w:val="21"/>
      <w:szCs w:val="21"/>
      <w:lang w:eastAsia="en-US" w:bidi="ar-SA"/>
    </w:rPr>
  </w:style>
  <w:style w:type="character" w:customStyle="1" w:styleId="212pt">
    <w:name w:val="Основной текст (2) + 12 pt;Курсив"/>
    <w:basedOn w:val="25"/>
    <w:rsid w:val="007942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1">
    <w:name w:val="таб"/>
    <w:basedOn w:val="a"/>
    <w:uiPriority w:val="99"/>
    <w:rsid w:val="005C4232"/>
    <w:pPr>
      <w:suppressAutoHyphens w:val="0"/>
      <w:autoSpaceDN w:val="0"/>
    </w:pPr>
    <w:rPr>
      <w:rFonts w:ascii="Arial" w:eastAsiaTheme="minorEastAsia" w:hAnsi="Arial" w:cs="Arial"/>
      <w:szCs w:val="20"/>
      <w:lang w:eastAsia="ru-RU" w:bidi="ar-SA"/>
    </w:rPr>
  </w:style>
  <w:style w:type="paragraph" w:styleId="af2">
    <w:name w:val="Normal (Web)"/>
    <w:basedOn w:val="a"/>
    <w:uiPriority w:val="99"/>
    <w:semiHidden/>
    <w:unhideWhenUsed/>
    <w:rsid w:val="001F3105"/>
    <w:pPr>
      <w:widowControl/>
      <w:suppressAutoHyphens w:val="0"/>
      <w:autoSpaceDE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ru-RU" w:bidi="ar-SA"/>
    </w:rPr>
  </w:style>
  <w:style w:type="character" w:styleId="af3">
    <w:name w:val="Strong"/>
    <w:basedOn w:val="a0"/>
    <w:uiPriority w:val="22"/>
    <w:qFormat/>
    <w:rsid w:val="001F3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9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956C7-DB18-481D-B6C5-2F4555FE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Андреева Ольга Николаевна</cp:lastModifiedBy>
  <cp:revision>126</cp:revision>
  <cp:lastPrinted>2022-10-17T08:23:00Z</cp:lastPrinted>
  <dcterms:created xsi:type="dcterms:W3CDTF">2019-05-07T23:23:00Z</dcterms:created>
  <dcterms:modified xsi:type="dcterms:W3CDTF">2024-07-29T07:30:00Z</dcterms:modified>
</cp:coreProperties>
</file>