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58F7" w14:textId="77777777" w:rsidR="00966152" w:rsidRDefault="00966152" w:rsidP="00070908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14:paraId="30D9D293" w14:textId="77777777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 администрации</w:t>
      </w:r>
    </w:p>
    <w:p w14:paraId="2F7018E3" w14:textId="77777777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города Усолье-Сибирское</w:t>
      </w:r>
    </w:p>
    <w:p w14:paraId="7A777AE0" w14:textId="1949F246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FF07ED">
        <w:rPr>
          <w:b w:val="0"/>
          <w:sz w:val="24"/>
          <w:szCs w:val="24"/>
        </w:rPr>
        <w:t>11.01.2024</w:t>
      </w:r>
      <w:r>
        <w:rPr>
          <w:b w:val="0"/>
          <w:sz w:val="24"/>
          <w:szCs w:val="24"/>
        </w:rPr>
        <w:t xml:space="preserve"> №</w:t>
      </w:r>
      <w:r w:rsidR="00FF07ED">
        <w:rPr>
          <w:b w:val="0"/>
          <w:sz w:val="24"/>
          <w:szCs w:val="24"/>
        </w:rPr>
        <w:t>34-па</w:t>
      </w:r>
    </w:p>
    <w:p w14:paraId="54B1EF57" w14:textId="77777777" w:rsidR="00966152" w:rsidRDefault="00966152" w:rsidP="006F458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</w:p>
    <w:p w14:paraId="4937C222" w14:textId="77777777" w:rsidR="00966152" w:rsidRPr="006E4FC7" w:rsidRDefault="00966152" w:rsidP="006F4582">
      <w:pPr>
        <w:widowControl w:val="0"/>
        <w:tabs>
          <w:tab w:val="left" w:pos="13608"/>
        </w:tabs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Приложение 1</w:t>
      </w:r>
    </w:p>
    <w:p w14:paraId="7B1F70E8" w14:textId="77777777"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к муниципальной программе </w:t>
      </w:r>
    </w:p>
    <w:p w14:paraId="003B7D54" w14:textId="77777777"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«Молод</w:t>
      </w:r>
      <w:r w:rsidR="004D050C">
        <w:rPr>
          <w:b w:val="0"/>
          <w:sz w:val="24"/>
          <w:szCs w:val="24"/>
        </w:rPr>
        <w:t>ё</w:t>
      </w:r>
      <w:r w:rsidRPr="006E4FC7">
        <w:rPr>
          <w:b w:val="0"/>
          <w:sz w:val="24"/>
          <w:szCs w:val="24"/>
        </w:rPr>
        <w:t>жная политика» на 201</w:t>
      </w:r>
      <w:r>
        <w:rPr>
          <w:b w:val="0"/>
          <w:sz w:val="24"/>
          <w:szCs w:val="24"/>
        </w:rPr>
        <w:t>9</w:t>
      </w:r>
      <w:r w:rsidRPr="006E4FC7">
        <w:rPr>
          <w:b w:val="0"/>
          <w:sz w:val="24"/>
          <w:szCs w:val="24"/>
        </w:rPr>
        <w:t>-202</w:t>
      </w:r>
      <w:r w:rsidR="006F4582">
        <w:rPr>
          <w:b w:val="0"/>
          <w:sz w:val="24"/>
          <w:szCs w:val="24"/>
        </w:rPr>
        <w:t>6</w:t>
      </w:r>
      <w:r w:rsidRPr="006E4FC7">
        <w:rPr>
          <w:b w:val="0"/>
          <w:sz w:val="24"/>
          <w:szCs w:val="24"/>
        </w:rPr>
        <w:t xml:space="preserve"> годы</w:t>
      </w:r>
    </w:p>
    <w:p w14:paraId="0543BB89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  <w:rPr>
          <w:b w:val="0"/>
        </w:rPr>
      </w:pPr>
    </w:p>
    <w:p w14:paraId="127E3D35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Сведения о составе и значениях целевых показателей муниципальной программы «Молод</w:t>
      </w:r>
      <w:r w:rsidR="004D050C">
        <w:t>ё</w:t>
      </w:r>
      <w:r w:rsidRPr="004A4184">
        <w:t xml:space="preserve">жная политика»  </w:t>
      </w:r>
    </w:p>
    <w:p w14:paraId="0FFED237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</w:t>
      </w:r>
      <w:r w:rsidR="00E916CA">
        <w:t>6</w:t>
      </w:r>
      <w:r w:rsidRPr="004A4184">
        <w:t xml:space="preserve"> годы</w:t>
      </w:r>
    </w:p>
    <w:p w14:paraId="3DD33EDE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14:paraId="6C1F934A" w14:textId="77777777"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5173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5"/>
        <w:gridCol w:w="3715"/>
        <w:gridCol w:w="957"/>
        <w:gridCol w:w="1371"/>
        <w:gridCol w:w="1401"/>
        <w:gridCol w:w="981"/>
        <w:gridCol w:w="978"/>
        <w:gridCol w:w="839"/>
        <w:gridCol w:w="839"/>
        <w:gridCol w:w="842"/>
        <w:gridCol w:w="999"/>
        <w:gridCol w:w="863"/>
        <w:gridCol w:w="836"/>
      </w:tblGrid>
      <w:tr w:rsidR="006F4582" w:rsidRPr="006E4FC7" w14:paraId="1374F24B" w14:textId="77777777" w:rsidTr="0039769E">
        <w:trPr>
          <w:trHeight w:val="320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6EB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14:paraId="653E9E5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BE4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7C3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329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426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6F4582" w:rsidRPr="006E4FC7" w14:paraId="754ABBED" w14:textId="77777777" w:rsidTr="00070908">
        <w:trPr>
          <w:trHeight w:val="320"/>
          <w:jc w:val="center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DE8C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5649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F58E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038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368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2377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A2A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070908" w:rsidRPr="006E4FC7" w14:paraId="7821DE41" w14:textId="77777777" w:rsidTr="0039769E">
        <w:trPr>
          <w:trHeight w:val="320"/>
          <w:jc w:val="center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7C71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D2F0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43DE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46BC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5EC7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F93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B096" w14:textId="77777777" w:rsidR="006F4582" w:rsidRPr="00214594" w:rsidRDefault="006F4582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6E7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B9F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4B0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751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68A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C7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2026</w:t>
            </w:r>
          </w:p>
        </w:tc>
      </w:tr>
      <w:tr w:rsidR="00070908" w:rsidRPr="006E4FC7" w14:paraId="28421D68" w14:textId="77777777" w:rsidTr="0039769E">
        <w:trPr>
          <w:trHeight w:val="32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625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9D4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D30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9C8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602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76B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E2F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566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1A2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7CF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38E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48A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6053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</w:tr>
      <w:tr w:rsidR="006F4582" w:rsidRPr="00214594" w14:paraId="2A8BDB7F" w14:textId="77777777" w:rsidTr="00070908">
        <w:trPr>
          <w:trHeight w:val="116"/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DCA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</w:t>
            </w:r>
            <w:r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070908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8DA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14D448D7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731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74DF" w14:textId="77777777" w:rsidR="006F4582" w:rsidRPr="00214594" w:rsidRDefault="006F458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вовлеченной в мероприятия по реализации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жной политики,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681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862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AF2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75E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14E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CB9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7E0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BD7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FC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8EE4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97BE" w14:textId="77777777" w:rsidR="006F4582" w:rsidRDefault="00D56657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76,2</w:t>
            </w:r>
          </w:p>
        </w:tc>
      </w:tr>
      <w:tr w:rsidR="00070908" w:rsidRPr="006E4FC7" w14:paraId="6B8D1B71" w14:textId="77777777" w:rsidTr="0039769E">
        <w:trPr>
          <w:trHeight w:val="271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1A6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A108" w14:textId="77777777" w:rsidR="006F4582" w:rsidRPr="00214594" w:rsidRDefault="006F458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91E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87F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CCE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4A6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4FD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3BA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7CC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EB9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CF6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5EF6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D438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</w:tr>
      <w:tr w:rsidR="00070908" w:rsidRPr="006E4FC7" w14:paraId="712E5C01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B99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5D61" w14:textId="77777777" w:rsidR="006F4582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 города</w:t>
            </w:r>
          </w:p>
          <w:p w14:paraId="6346258F" w14:textId="77777777" w:rsidR="006F4582" w:rsidRPr="00214594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B83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F01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765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25E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B6A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48C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83,4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2B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86,6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449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3D1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93,9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1B81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3A7436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,</w:t>
            </w:r>
            <w:r w:rsidR="003A7436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0BA4" w14:textId="77777777" w:rsidR="006F4582" w:rsidRDefault="003A743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</w:tr>
      <w:tr w:rsidR="00070908" w:rsidRPr="006E4FC7" w14:paraId="4E0320D6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92D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15E8" w14:textId="77777777" w:rsidR="006F4582" w:rsidRPr="00214594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352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0B22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FBC2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043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6BEE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627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8DBA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152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3BE3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3374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7A1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</w:tr>
      <w:tr w:rsidR="00070908" w:rsidRPr="006E4FC7" w14:paraId="462F9AE0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82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A8A" w14:textId="77777777" w:rsidR="006F4582" w:rsidRPr="00214594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6FB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48D9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7B5C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39AF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D06E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EE58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C68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39769E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7B5E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072239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97B8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072239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4E21" w14:textId="77777777" w:rsidR="006F4582" w:rsidRDefault="00072239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0B20" w14:textId="77777777" w:rsidR="006F4582" w:rsidRDefault="00072239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6F4582" w:rsidRPr="00214594" w14:paraId="69854FF8" w14:textId="77777777" w:rsidTr="00070908">
        <w:trPr>
          <w:jc w:val="center"/>
        </w:trPr>
        <w:tc>
          <w:tcPr>
            <w:tcW w:w="472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4B7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«Молодежь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070908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974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6E43C1F0" w14:textId="77777777" w:rsidTr="0039769E">
        <w:trPr>
          <w:trHeight w:val="32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C59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3E2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2C6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EA7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E37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341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DA0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149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9FD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36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4B2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CE3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2B82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110</w:t>
            </w:r>
          </w:p>
        </w:tc>
      </w:tr>
      <w:tr w:rsidR="00070908" w:rsidRPr="006E4FC7" w14:paraId="1A49AFF0" w14:textId="77777777" w:rsidTr="0039769E">
        <w:trPr>
          <w:trHeight w:val="32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F85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027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>
              <w:rPr>
                <w:b w:val="0"/>
                <w:sz w:val="24"/>
                <w:szCs w:val="24"/>
                <w:lang w:eastAsia="ar-SA"/>
              </w:rPr>
              <w:t>ё</w:t>
            </w:r>
            <w:r w:rsidRPr="006E4FC7">
              <w:rPr>
                <w:b w:val="0"/>
                <w:sz w:val="24"/>
                <w:szCs w:val="24"/>
                <w:lang w:eastAsia="ar-SA"/>
              </w:rPr>
              <w:t xml:space="preserve">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902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FF9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DC9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3DD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390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24B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C33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186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183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AB13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D63C" w14:textId="77777777" w:rsidR="006F4582" w:rsidRDefault="000F662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070908" w:rsidRPr="006E4FC7" w14:paraId="4728E253" w14:textId="77777777" w:rsidTr="0039769E">
        <w:trPr>
          <w:trHeight w:val="505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527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907A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76F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584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ED1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B6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D8C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7AF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882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6CD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B4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891F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4202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4932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4222</w:t>
            </w:r>
          </w:p>
        </w:tc>
      </w:tr>
      <w:tr w:rsidR="00070908" w:rsidRPr="006E4FC7" w14:paraId="53BE87F6" w14:textId="77777777" w:rsidTr="0039769E">
        <w:trPr>
          <w:trHeight w:val="505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57D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2DE5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930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DEB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D94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B85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930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55B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8BE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92A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150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4BAA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9359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</w:tr>
      <w:tr w:rsidR="006F4582" w:rsidRPr="00214594" w14:paraId="6AC0F64C" w14:textId="77777777" w:rsidTr="00070908">
        <w:trPr>
          <w:trHeight w:val="282"/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BEE9" w14:textId="77777777" w:rsidR="006F4582" w:rsidRPr="00214594" w:rsidRDefault="006F4582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</w:t>
            </w:r>
            <w:r>
              <w:rPr>
                <w:sz w:val="24"/>
                <w:szCs w:val="24"/>
              </w:rPr>
              <w:t>19</w:t>
            </w:r>
            <w:r w:rsidRPr="00214594">
              <w:rPr>
                <w:sz w:val="24"/>
                <w:szCs w:val="24"/>
              </w:rPr>
              <w:t xml:space="preserve"> – 202</w:t>
            </w:r>
            <w:r w:rsidR="00070908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C29F" w14:textId="77777777" w:rsidR="006F4582" w:rsidRPr="00214594" w:rsidRDefault="006F4582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34DA2089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A5B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385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54A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50B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C30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3DC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0C9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916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7A0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02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365E" w14:textId="77777777" w:rsidR="006F4582" w:rsidRPr="00214594" w:rsidRDefault="006C0C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AF8E" w14:textId="77777777" w:rsidR="006F4582" w:rsidRDefault="006C0C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BAA5" w14:textId="77777777" w:rsidR="006F4582" w:rsidRDefault="006C0C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070908" w:rsidRPr="006E4FC7" w14:paraId="4CB703D0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046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EA8F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4A5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B2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3B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ADF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B63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718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5DC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1F5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453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6628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E1F2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070908" w:rsidRPr="006E4FC7" w14:paraId="270B621F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28F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575E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молодежи,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626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E3A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 312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45C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11 331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CCA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11 351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984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11 37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C60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11 3</w:t>
            </w:r>
            <w:r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371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381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F4B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6F5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664B" w14:textId="77777777" w:rsidR="006F4582" w:rsidRPr="00AB3AC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11387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2C5A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11390</w:t>
            </w:r>
          </w:p>
        </w:tc>
      </w:tr>
      <w:tr w:rsidR="00070908" w:rsidRPr="006E4FC7" w14:paraId="7B206460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89D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6892" w14:textId="77777777" w:rsidR="006F4582" w:rsidRPr="00214594" w:rsidRDefault="006F4582" w:rsidP="00835C13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Количество лиц, потребляющих наркотические средства и </w:t>
            </w:r>
            <w:r w:rsidRPr="00214594">
              <w:rPr>
                <w:b w:val="0"/>
                <w:sz w:val="24"/>
                <w:szCs w:val="24"/>
              </w:rPr>
              <w:lastRenderedPageBreak/>
              <w:t>психотропные вещества в немедицинских целях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747F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DC3D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0187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7688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F4D4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5669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DB7B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AF4A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66CD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AACE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5CA1" w14:textId="77777777" w:rsidR="006F4582" w:rsidRDefault="00070908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</w:tr>
      <w:tr w:rsidR="006F4582" w:rsidRPr="006E4FC7" w14:paraId="7F3CB5F7" w14:textId="77777777" w:rsidTr="00070908">
        <w:trPr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B98D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</w:t>
            </w:r>
            <w:r w:rsidR="003A743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 воспитание молодёжи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3A7436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27AC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64FEC4A3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C5AE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9547" w14:textId="77777777" w:rsidR="006F4582" w:rsidRPr="00214594" w:rsidRDefault="006F4582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A24E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582F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F8B5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3EB3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381D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744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5786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9821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0BEB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1FB9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BE85" w14:textId="77777777" w:rsidR="006F4582" w:rsidRDefault="00A7234E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</w:tr>
      <w:tr w:rsidR="00070908" w:rsidRPr="006E4FC7" w14:paraId="2E5FD95C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96A1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6A2B" w14:textId="77777777" w:rsidR="006F4582" w:rsidRPr="00214594" w:rsidRDefault="006F4582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допризывной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B8A2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D7D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FEEB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5688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A575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2B54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DB3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135B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500B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280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2D6E" w14:textId="77777777" w:rsidR="006F4582" w:rsidRDefault="00A7234E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817</w:t>
            </w:r>
          </w:p>
        </w:tc>
      </w:tr>
      <w:tr w:rsidR="00070908" w:rsidRPr="006E4FC7" w14:paraId="732ACB8A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76C4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F698" w14:textId="77777777" w:rsidR="006F4582" w:rsidRPr="00214594" w:rsidRDefault="006F4582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детей и молодёжи, охваченных мероприятиями, направленных на профилактику экстремизма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2AAA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A8EE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7EF7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8EAA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DCB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5D03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14E1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DEF1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B047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67D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178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10B4" w14:textId="77777777" w:rsidR="006F4582" w:rsidRDefault="00A7234E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184</w:t>
            </w:r>
          </w:p>
        </w:tc>
      </w:tr>
      <w:tr w:rsidR="006F4582" w:rsidRPr="006E4FC7" w14:paraId="0FD35A9B" w14:textId="77777777" w:rsidTr="00070908">
        <w:trPr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5A9A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893A49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AE51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2239" w:rsidRPr="006E4FC7" w14:paraId="0CCB126D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A57B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29DC" w14:textId="77777777" w:rsidR="00072239" w:rsidRPr="00214594" w:rsidRDefault="00072239" w:rsidP="000722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молодых семей, улучшивших жилищные условия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D661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31F1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90D7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5AFB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FE9D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A60D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1279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65F4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0BBE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6A85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269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</w:tbl>
    <w:p w14:paraId="658E8FA0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2928D786" w14:textId="77777777" w:rsidR="00966152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*Значение показателя указано </w:t>
      </w:r>
      <w:proofErr w:type="spellStart"/>
      <w:r w:rsidRPr="006E4752">
        <w:rPr>
          <w:b w:val="0"/>
          <w:sz w:val="20"/>
        </w:rPr>
        <w:t>справочно</w:t>
      </w:r>
      <w:proofErr w:type="spellEnd"/>
      <w:r w:rsidRPr="006E4752">
        <w:rPr>
          <w:b w:val="0"/>
          <w:sz w:val="20"/>
        </w:rPr>
        <w:t>:</w:t>
      </w:r>
    </w:p>
    <w:p w14:paraId="1EE106D3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2 «Обеспечение жильём молодых семей» на 2019-202</w:t>
      </w:r>
      <w:r w:rsidR="00893A49">
        <w:rPr>
          <w:b w:val="0"/>
          <w:sz w:val="20"/>
        </w:rPr>
        <w:t>4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годы;</w:t>
      </w:r>
    </w:p>
    <w:p w14:paraId="39CF89A5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</w:t>
      </w:r>
      <w:r w:rsidR="00893A49">
        <w:rPr>
          <w:b w:val="0"/>
          <w:sz w:val="20"/>
        </w:rPr>
        <w:t>4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годы.</w:t>
      </w:r>
    </w:p>
    <w:p w14:paraId="69E0533C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</w:p>
    <w:p w14:paraId="5DE60BE6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**Значение показателя указано </w:t>
      </w:r>
      <w:proofErr w:type="spellStart"/>
      <w:r w:rsidRPr="006E4752">
        <w:rPr>
          <w:b w:val="0"/>
          <w:sz w:val="20"/>
        </w:rPr>
        <w:t>справочно</w:t>
      </w:r>
      <w:proofErr w:type="spellEnd"/>
      <w:r w:rsidRPr="006E4752">
        <w:rPr>
          <w:b w:val="0"/>
          <w:sz w:val="20"/>
        </w:rPr>
        <w:t xml:space="preserve">: </w:t>
      </w:r>
    </w:p>
    <w:p w14:paraId="5D634DFF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годы;</w:t>
      </w:r>
    </w:p>
    <w:p w14:paraId="45B40880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1 «Молодёжь города Усолье-Сибирское»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годы.</w:t>
      </w:r>
    </w:p>
    <w:p w14:paraId="26B700AD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55A1AF15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36C6A859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7E353180" w14:textId="77777777"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14:paraId="59B8ED2A" w14:textId="77777777"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070908">
      <w:pgSz w:w="16838" w:h="11906" w:orient="landscape"/>
      <w:pgMar w:top="568" w:right="1103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152"/>
    <w:rsid w:val="00070908"/>
    <w:rsid w:val="00072239"/>
    <w:rsid w:val="000F6628"/>
    <w:rsid w:val="00150D2C"/>
    <w:rsid w:val="00383A2A"/>
    <w:rsid w:val="0039769E"/>
    <w:rsid w:val="003A7436"/>
    <w:rsid w:val="004D050C"/>
    <w:rsid w:val="005732D5"/>
    <w:rsid w:val="005A4CAF"/>
    <w:rsid w:val="0061434D"/>
    <w:rsid w:val="006C0C2C"/>
    <w:rsid w:val="006D7CB8"/>
    <w:rsid w:val="006E4752"/>
    <w:rsid w:val="006F4582"/>
    <w:rsid w:val="00835C13"/>
    <w:rsid w:val="00843C3C"/>
    <w:rsid w:val="0087637D"/>
    <w:rsid w:val="00893A49"/>
    <w:rsid w:val="008B744E"/>
    <w:rsid w:val="00966152"/>
    <w:rsid w:val="00A7234E"/>
    <w:rsid w:val="00AA583A"/>
    <w:rsid w:val="00AA691B"/>
    <w:rsid w:val="00B82DAB"/>
    <w:rsid w:val="00CD0790"/>
    <w:rsid w:val="00D35451"/>
    <w:rsid w:val="00D56657"/>
    <w:rsid w:val="00DA75AD"/>
    <w:rsid w:val="00E916CA"/>
    <w:rsid w:val="00F936B2"/>
    <w:rsid w:val="00F9628B"/>
    <w:rsid w:val="00FF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8B249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Андреева Ольга Николаевна</cp:lastModifiedBy>
  <cp:revision>26</cp:revision>
  <cp:lastPrinted>2023-11-13T06:19:00Z</cp:lastPrinted>
  <dcterms:created xsi:type="dcterms:W3CDTF">2019-11-19T00:30:00Z</dcterms:created>
  <dcterms:modified xsi:type="dcterms:W3CDTF">2024-01-17T05:10:00Z</dcterms:modified>
</cp:coreProperties>
</file>