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7A04B" w14:textId="77777777" w:rsidR="00E13CBC" w:rsidRPr="00A86F61" w:rsidRDefault="00E13CBC" w:rsidP="00E13CBC">
      <w:pPr>
        <w:ind w:firstLine="0"/>
        <w:jc w:val="center"/>
        <w:rPr>
          <w:b/>
          <w:sz w:val="32"/>
          <w:szCs w:val="32"/>
        </w:rPr>
      </w:pPr>
      <w:r w:rsidRPr="00A86F61">
        <w:rPr>
          <w:b/>
          <w:sz w:val="32"/>
          <w:szCs w:val="32"/>
        </w:rPr>
        <w:t>Российская Федерация</w:t>
      </w:r>
    </w:p>
    <w:p w14:paraId="656D3F40" w14:textId="77777777" w:rsidR="00E13CBC" w:rsidRPr="00A86F61" w:rsidRDefault="00E13CBC" w:rsidP="00E13CBC">
      <w:pPr>
        <w:ind w:firstLine="0"/>
        <w:jc w:val="center"/>
        <w:rPr>
          <w:b/>
          <w:sz w:val="32"/>
          <w:szCs w:val="32"/>
        </w:rPr>
      </w:pPr>
      <w:r w:rsidRPr="00A86F61">
        <w:rPr>
          <w:b/>
          <w:sz w:val="32"/>
          <w:szCs w:val="32"/>
        </w:rPr>
        <w:t>Иркутская область</w:t>
      </w:r>
    </w:p>
    <w:p w14:paraId="2B206A92" w14:textId="77777777" w:rsidR="00E13CBC" w:rsidRDefault="00E13CBC" w:rsidP="00E13CBC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по городскому хозяйству </w:t>
      </w:r>
    </w:p>
    <w:p w14:paraId="15A5213C" w14:textId="77777777" w:rsidR="00E13CBC" w:rsidRPr="00A86F61" w:rsidRDefault="00E13CBC" w:rsidP="00E13CBC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администрации города Усолье-Сибирское</w:t>
      </w:r>
    </w:p>
    <w:p w14:paraId="698AB6B8" w14:textId="7AF8A521" w:rsidR="00E13CBC" w:rsidRDefault="00E13CBC" w:rsidP="00E13CBC">
      <w:pPr>
        <w:ind w:firstLine="0"/>
        <w:jc w:val="center"/>
      </w:pPr>
      <w:r>
        <w:rPr>
          <w:b/>
          <w:sz w:val="44"/>
          <w:szCs w:val="44"/>
        </w:rPr>
        <w:t>РАСПОРЯЖЕНИЕ</w:t>
      </w:r>
    </w:p>
    <w:p w14:paraId="3A4D3C85" w14:textId="77777777" w:rsidR="00E13CBC" w:rsidRDefault="00E13CBC" w:rsidP="00B468BB">
      <w:pPr>
        <w:ind w:firstLine="0"/>
        <w:jc w:val="left"/>
      </w:pPr>
    </w:p>
    <w:p w14:paraId="11C78ADC" w14:textId="4C278D7F" w:rsidR="00E13CBC" w:rsidRPr="00014E99" w:rsidRDefault="00E13CBC" w:rsidP="00E13CBC">
      <w:pPr>
        <w:ind w:firstLine="0"/>
      </w:pPr>
      <w:r w:rsidRPr="00014E99">
        <w:t xml:space="preserve">от </w:t>
      </w:r>
      <w:r w:rsidRPr="00E13CBC">
        <w:rPr>
          <w:u w:val="single"/>
        </w:rPr>
        <w:t>10.01.2024</w:t>
      </w:r>
      <w:r>
        <w:t xml:space="preserve"> </w:t>
      </w:r>
      <w:r w:rsidRPr="00014E99">
        <w:t>№</w:t>
      </w:r>
      <w:r w:rsidRPr="00E13CBC">
        <w:rPr>
          <w:u w:val="single"/>
        </w:rPr>
        <w:t>КГХ-1-р</w:t>
      </w:r>
    </w:p>
    <w:p w14:paraId="66921CD4" w14:textId="0E68D13A" w:rsidR="00E13CBC" w:rsidRDefault="00E13CBC" w:rsidP="008F1DDE">
      <w:pPr>
        <w:tabs>
          <w:tab w:val="left" w:pos="4500"/>
          <w:tab w:val="left" w:pos="5400"/>
        </w:tabs>
        <w:ind w:firstLine="0"/>
        <w:jc w:val="left"/>
        <w:rPr>
          <w:rFonts w:cs="Times New Roman"/>
          <w:b/>
          <w:sz w:val="24"/>
          <w:szCs w:val="24"/>
        </w:rPr>
      </w:pPr>
    </w:p>
    <w:p w14:paraId="01AD6146" w14:textId="5AB35F30" w:rsidR="008F1DDE" w:rsidRPr="00667B06" w:rsidRDefault="008F1DDE" w:rsidP="00E13CBC">
      <w:pPr>
        <w:tabs>
          <w:tab w:val="left" w:pos="4500"/>
          <w:tab w:val="left" w:pos="5400"/>
        </w:tabs>
        <w:ind w:firstLine="0"/>
        <w:rPr>
          <w:rFonts w:cs="Times New Roman"/>
          <w:b/>
          <w:sz w:val="24"/>
          <w:szCs w:val="24"/>
        </w:rPr>
      </w:pPr>
      <w:r w:rsidRPr="00667B06">
        <w:rPr>
          <w:rFonts w:cs="Times New Roman"/>
          <w:b/>
          <w:sz w:val="24"/>
          <w:szCs w:val="24"/>
        </w:rPr>
        <w:t xml:space="preserve">Об организации проведения электронного аукциона на проведение закупки (торгов) по привлечению подрядных </w:t>
      </w:r>
      <w:r>
        <w:rPr>
          <w:rFonts w:cs="Times New Roman"/>
          <w:b/>
          <w:sz w:val="24"/>
          <w:szCs w:val="24"/>
        </w:rPr>
        <w:t>организаций для выполнения работ по капитальному</w:t>
      </w:r>
      <w:r w:rsidR="00E13CBC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ремонту</w:t>
      </w:r>
      <w:r w:rsidRPr="00675330">
        <w:rPr>
          <w:rFonts w:cs="Times New Roman"/>
          <w:b/>
          <w:sz w:val="24"/>
          <w:szCs w:val="24"/>
        </w:rPr>
        <w:t xml:space="preserve"> общего имущества в многоквартирных</w:t>
      </w:r>
      <w:r w:rsidR="00E13CBC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домах, расположенных на территории</w:t>
      </w:r>
      <w:r w:rsidR="00E13CBC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муниципального образования</w:t>
      </w:r>
      <w:r w:rsidR="00E13CBC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«город Усолье-Сибирское»</w:t>
      </w:r>
    </w:p>
    <w:p w14:paraId="35103AEB" w14:textId="77777777" w:rsidR="004B4305" w:rsidRPr="00366530" w:rsidRDefault="004B4305" w:rsidP="00366530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E8D000B" w14:textId="6841E34D" w:rsidR="008F1DDE" w:rsidRPr="00D636AA" w:rsidRDefault="008F1DDE" w:rsidP="008F1DDE">
      <w:pPr>
        <w:autoSpaceDE w:val="0"/>
        <w:autoSpaceDN w:val="0"/>
        <w:adjustRightInd w:val="0"/>
        <w:ind w:firstLine="567"/>
      </w:pPr>
      <w:r w:rsidRPr="00D636AA">
        <w:rPr>
          <w:rFonts w:cs="Times New Roman"/>
        </w:rPr>
        <w:t>В целях</w:t>
      </w:r>
      <w:r w:rsidRPr="00D636AA">
        <w:rPr>
          <w:rFonts w:cs="Times New Roman"/>
          <w:b/>
        </w:rPr>
        <w:t xml:space="preserve"> </w:t>
      </w:r>
      <w:r w:rsidRPr="00D636AA">
        <w:rPr>
          <w:rFonts w:cs="Times New Roman"/>
        </w:rPr>
        <w:t xml:space="preserve">исполнения краткосрочного плана реализации в 2023 – 2025 годах региональной программы капитального ремонта общего имущества в многоквартирных домах на территории Иркутской области, проведения закупки (торгов) по привлечению подрядных организаций для выполнения работ по капитальному ремонту общего имущества в многоквартирных домах, расположенных на территории </w:t>
      </w:r>
      <w:r w:rsidRPr="00D636AA">
        <w:rPr>
          <w:rFonts w:cs="Times New Roman"/>
          <w:bCs/>
        </w:rPr>
        <w:t>муниципального образования «город Усолье-Сибирское»</w:t>
      </w:r>
      <w:r w:rsidRPr="00D636AA">
        <w:rPr>
          <w:rFonts w:cs="Times New Roman"/>
        </w:rPr>
        <w:t xml:space="preserve">,  заключения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cs="Times New Roman"/>
          <w:bCs/>
        </w:rPr>
        <w:t>муниципального образования «город Усолье-Сибирское»</w:t>
      </w:r>
      <w:r w:rsidRPr="00D636AA">
        <w:rPr>
          <w:rFonts w:cs="Times New Roman"/>
        </w:rPr>
        <w:t>, путем проведения аукциона в электронной форме (далее – электронный аукцион) по предмету электронного аукциона «Выполнение работ по капитальному ремонту общего имущества многоквартирных домов»,</w:t>
      </w:r>
      <w:r w:rsidRPr="00D636AA">
        <w:rPr>
          <w:rFonts w:cs="Times New Roman"/>
          <w:b/>
        </w:rPr>
        <w:t xml:space="preserve"> </w:t>
      </w:r>
      <w:r w:rsidRPr="00D636AA">
        <w:rPr>
          <w:rFonts w:cs="Times New Roman"/>
        </w:rPr>
        <w:t xml:space="preserve">руководствуясь Жилищным кодексом Российской Федерации, Постановлением Правительства Российской Федерации от 1 июля 2016 года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Законом Иркутской области от 27 декабря 2013 года № 167-ОЗ «Об организации проведения капитального ремонта общего имущества в многоквартирных домах на территории Иркутской области», </w:t>
      </w:r>
      <w:r w:rsidRPr="00D636AA">
        <w:t>ст. 55 Устава муниципального образования «город Усолье-Сибирское», н</w:t>
      </w:r>
      <w:r w:rsidRPr="00D636AA">
        <w:rPr>
          <w:lang w:val="x-none"/>
        </w:rPr>
        <w:t>а основании решения Думы города Усолье-Сибирское от 22.12.2022 № 47/8 «Об утверждении структуры администрации города Усолье-Сибирское», решения Думы города Усолье-Сибирское от 22.12.2022 №48/8 «Об утверждении положения о комитете по городскому хозяйству администрации города Усолье-Сибирское»,</w:t>
      </w:r>
      <w:r w:rsidRPr="00D636AA">
        <w:t xml:space="preserve"> </w:t>
      </w:r>
    </w:p>
    <w:p w14:paraId="3F71FE52" w14:textId="04582458" w:rsidR="008F1DDE" w:rsidRPr="00D636AA" w:rsidRDefault="008F1DDE" w:rsidP="008F1DDE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>1. Организовать и провести электронный аукцион на проведение закупки (торгов) по привлечению подрядных организаций для выполнения работ по капитальному ремонту общего имущества в многоквартирных домах, расположенных на территории муниципального образования «город Усолье-Сибирское», в целях заключения договора на выполнение работ по капитальному ремонту общего имущества в многоквартирных домах и определить следующий адресный перечень многоквартирных домов с указание</w:t>
      </w:r>
      <w:r w:rsidR="00D636AA">
        <w:rPr>
          <w:rFonts w:cs="Times New Roman"/>
        </w:rPr>
        <w:t>м</w:t>
      </w:r>
      <w:r w:rsidRPr="00D636AA">
        <w:rPr>
          <w:rFonts w:cs="Times New Roman"/>
        </w:rPr>
        <w:t xml:space="preserve"> видов выполняемых работ по капитальному </w:t>
      </w:r>
      <w:r w:rsidRPr="00D636AA">
        <w:rPr>
          <w:rFonts w:cs="Times New Roman"/>
        </w:rPr>
        <w:lastRenderedPageBreak/>
        <w:t xml:space="preserve">ремонту общего имущества в многоквартирных домах, расположенных по адресам: </w:t>
      </w:r>
    </w:p>
    <w:p w14:paraId="67EBBF20" w14:textId="460B8A59" w:rsidR="007729CB" w:rsidRPr="00633B6C" w:rsidRDefault="007729CB" w:rsidP="007729CB">
      <w:pPr>
        <w:tabs>
          <w:tab w:val="left" w:pos="709"/>
        </w:tabs>
        <w:ind w:firstLine="0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 xml:space="preserve">       </w:t>
      </w:r>
      <w:r>
        <w:rPr>
          <w:rFonts w:eastAsia="Times New Roman" w:cs="Times New Roman"/>
          <w:lang w:eastAsia="zh-CN"/>
        </w:rPr>
        <w:t xml:space="preserve">  </w:t>
      </w:r>
      <w:r w:rsidRPr="00633B6C">
        <w:rPr>
          <w:rFonts w:eastAsia="Times New Roman" w:cs="Times New Roman"/>
          <w:lang w:eastAsia="zh-CN"/>
        </w:rPr>
        <w:t xml:space="preserve"> 11.1. Иркутская область, г. Усолье-Сибирское, пр-т Комсомольский, д. 6 – ремонт и утепление фасада, </w:t>
      </w:r>
      <w:r w:rsidRPr="00633B6C">
        <w:rPr>
          <w:rFonts w:cs="Times New Roman"/>
          <w:color w:val="000000" w:themeColor="text1"/>
          <w:lang w:eastAsia="ru-RU"/>
        </w:rPr>
        <w:t xml:space="preserve">ремонт </w:t>
      </w:r>
      <w:r w:rsidRPr="00633B6C">
        <w:rPr>
          <w:rFonts w:eastAsia="Times New Roman" w:cs="Times New Roman"/>
          <w:lang w:eastAsia="zh-CN"/>
        </w:rPr>
        <w:t>подвальных помещений</w:t>
      </w:r>
      <w:r w:rsidRPr="00633B6C">
        <w:rPr>
          <w:rFonts w:cs="Times New Roman"/>
          <w:color w:val="000000" w:themeColor="text1"/>
          <w:lang w:eastAsia="ru-RU"/>
        </w:rPr>
        <w:t>, в т.ч. отмостки</w:t>
      </w:r>
      <w:r w:rsidRPr="00633B6C">
        <w:rPr>
          <w:rFonts w:eastAsia="Times New Roman" w:cs="Times New Roman"/>
          <w:lang w:eastAsia="zh-CN"/>
        </w:rPr>
        <w:t xml:space="preserve">; </w:t>
      </w:r>
    </w:p>
    <w:p w14:paraId="5A101ABF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 xml:space="preserve">11.2. Иркутская область, г. Усолье-Сибирское, </w:t>
      </w:r>
      <w:r w:rsidRPr="00633B6C">
        <w:rPr>
          <w:rFonts w:eastAsia="Times New Roman" w:cs="Times New Roman"/>
          <w:bCs/>
          <w:lang w:eastAsia="zh-CN"/>
        </w:rPr>
        <w:t xml:space="preserve">пр-т </w:t>
      </w:r>
      <w:r w:rsidRPr="00633B6C">
        <w:rPr>
          <w:rFonts w:eastAsia="Times New Roman" w:cs="Times New Roman"/>
          <w:lang w:eastAsia="zh-CN"/>
        </w:rPr>
        <w:t>Комсомольский</w:t>
      </w:r>
      <w:r w:rsidRPr="00633B6C">
        <w:rPr>
          <w:rFonts w:eastAsia="Times New Roman" w:cs="Times New Roman"/>
          <w:bCs/>
          <w:lang w:eastAsia="zh-CN"/>
        </w:rPr>
        <w:t>, д. 10</w:t>
      </w:r>
      <w:r w:rsidRPr="00633B6C">
        <w:rPr>
          <w:rFonts w:eastAsia="Times New Roman" w:cs="Times New Roman"/>
          <w:lang w:eastAsia="zh-CN"/>
        </w:rPr>
        <w:t xml:space="preserve">– ремонт и утепление фасада, </w:t>
      </w:r>
      <w:r w:rsidRPr="00633B6C">
        <w:rPr>
          <w:rFonts w:cs="Times New Roman"/>
          <w:color w:val="000000" w:themeColor="text1"/>
          <w:lang w:eastAsia="ru-RU"/>
        </w:rPr>
        <w:t xml:space="preserve">ремонт </w:t>
      </w:r>
      <w:r w:rsidRPr="00633B6C">
        <w:rPr>
          <w:rFonts w:eastAsia="Times New Roman" w:cs="Times New Roman"/>
          <w:lang w:eastAsia="zh-CN"/>
        </w:rPr>
        <w:t>подвальных помещений</w:t>
      </w:r>
      <w:r w:rsidRPr="00633B6C">
        <w:rPr>
          <w:rFonts w:cs="Times New Roman"/>
          <w:color w:val="000000" w:themeColor="text1"/>
          <w:lang w:eastAsia="ru-RU"/>
        </w:rPr>
        <w:t>, в т.ч. отмостки</w:t>
      </w:r>
      <w:r w:rsidRPr="00633B6C">
        <w:rPr>
          <w:rFonts w:eastAsia="Times New Roman" w:cs="Times New Roman"/>
          <w:lang w:eastAsia="zh-CN"/>
        </w:rPr>
        <w:t>;</w:t>
      </w:r>
    </w:p>
    <w:p w14:paraId="36DEEF59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 xml:space="preserve">11.3.  Иркутская область, г. Усолье-Сибирское, </w:t>
      </w:r>
      <w:r w:rsidRPr="00633B6C">
        <w:rPr>
          <w:rFonts w:eastAsia="Times New Roman" w:cs="Times New Roman"/>
          <w:bCs/>
          <w:lang w:eastAsia="zh-CN"/>
        </w:rPr>
        <w:t xml:space="preserve">пр-т </w:t>
      </w:r>
      <w:r w:rsidRPr="00633B6C">
        <w:rPr>
          <w:rFonts w:eastAsia="Times New Roman" w:cs="Times New Roman"/>
          <w:lang w:eastAsia="zh-CN"/>
        </w:rPr>
        <w:t>Комсомольский</w:t>
      </w:r>
      <w:r w:rsidRPr="00633B6C">
        <w:rPr>
          <w:rFonts w:eastAsia="Times New Roman" w:cs="Times New Roman"/>
          <w:bCs/>
          <w:lang w:eastAsia="zh-CN"/>
        </w:rPr>
        <w:t>, д. 67</w:t>
      </w:r>
      <w:r w:rsidRPr="00633B6C">
        <w:rPr>
          <w:rFonts w:eastAsia="Times New Roman" w:cs="Times New Roman"/>
          <w:lang w:eastAsia="zh-CN"/>
        </w:rPr>
        <w:t xml:space="preserve">– </w:t>
      </w:r>
      <w:bookmarkStart w:id="0" w:name="_Hlk149299578"/>
      <w:r w:rsidRPr="00633B6C">
        <w:rPr>
          <w:rFonts w:eastAsia="Times New Roman" w:cs="Times New Roman"/>
          <w:lang w:eastAsia="zh-CN"/>
        </w:rPr>
        <w:t xml:space="preserve">ремонт и утепление фасада, </w:t>
      </w:r>
      <w:bookmarkStart w:id="1" w:name="_Hlk153889012"/>
      <w:r w:rsidRPr="00633B6C">
        <w:rPr>
          <w:rFonts w:cs="Times New Roman"/>
          <w:color w:val="000000" w:themeColor="text1"/>
          <w:lang w:eastAsia="ru-RU"/>
        </w:rPr>
        <w:t xml:space="preserve">ремонт </w:t>
      </w:r>
      <w:r w:rsidRPr="00633B6C">
        <w:rPr>
          <w:rFonts w:eastAsia="Times New Roman" w:cs="Times New Roman"/>
          <w:lang w:eastAsia="zh-CN"/>
        </w:rPr>
        <w:t>подвальных помещений</w:t>
      </w:r>
      <w:r w:rsidRPr="00633B6C">
        <w:rPr>
          <w:rFonts w:cs="Times New Roman"/>
          <w:color w:val="000000" w:themeColor="text1"/>
          <w:lang w:eastAsia="ru-RU"/>
        </w:rPr>
        <w:t>, в т.ч. отмостки</w:t>
      </w:r>
      <w:r w:rsidRPr="00633B6C">
        <w:rPr>
          <w:rFonts w:eastAsia="Times New Roman" w:cs="Times New Roman"/>
          <w:lang w:eastAsia="zh-CN"/>
        </w:rPr>
        <w:t>;</w:t>
      </w:r>
      <w:bookmarkEnd w:id="1"/>
    </w:p>
    <w:bookmarkEnd w:id="0"/>
    <w:p w14:paraId="2190FAA2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 xml:space="preserve">11.4. Иркутская область, г. Усолье-Сибирское, </w:t>
      </w:r>
      <w:r w:rsidRPr="00633B6C">
        <w:rPr>
          <w:rFonts w:eastAsia="Times New Roman" w:cs="Times New Roman"/>
          <w:bCs/>
          <w:lang w:eastAsia="zh-CN"/>
        </w:rPr>
        <w:t>ул. Стопани, д. 85</w:t>
      </w:r>
      <w:r w:rsidRPr="00633B6C">
        <w:rPr>
          <w:rFonts w:eastAsia="Times New Roman" w:cs="Times New Roman"/>
          <w:lang w:eastAsia="zh-CN"/>
        </w:rPr>
        <w:t>– ремонт крыши;</w:t>
      </w:r>
    </w:p>
    <w:p w14:paraId="51EBCF66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 xml:space="preserve">11.5. Иркутская область, г. Усолье-Сибирское, </w:t>
      </w:r>
      <w:r w:rsidRPr="00633B6C">
        <w:rPr>
          <w:rFonts w:eastAsia="Times New Roman" w:cs="Times New Roman"/>
          <w:bCs/>
          <w:lang w:eastAsia="zh-CN"/>
        </w:rPr>
        <w:t>ул. Суворова, д. 1а</w:t>
      </w:r>
      <w:r w:rsidRPr="00633B6C">
        <w:rPr>
          <w:rFonts w:eastAsia="Times New Roman" w:cs="Times New Roman"/>
          <w:lang w:eastAsia="zh-CN"/>
        </w:rPr>
        <w:t xml:space="preserve">– ремонт крыши; </w:t>
      </w:r>
    </w:p>
    <w:p w14:paraId="5E805EE2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>11.</w:t>
      </w:r>
      <w:r w:rsidRPr="007729CB">
        <w:rPr>
          <w:rFonts w:eastAsia="Times New Roman" w:cs="Times New Roman"/>
          <w:lang w:eastAsia="zh-CN"/>
        </w:rPr>
        <w:t>6</w:t>
      </w:r>
      <w:r w:rsidRPr="00633B6C">
        <w:rPr>
          <w:rFonts w:eastAsia="Times New Roman" w:cs="Times New Roman"/>
          <w:lang w:eastAsia="zh-CN"/>
        </w:rPr>
        <w:t xml:space="preserve">. Иркутская область, г. Усолье-Сибирское, </w:t>
      </w:r>
      <w:r w:rsidRPr="00633B6C">
        <w:rPr>
          <w:rFonts w:eastAsia="Times New Roman" w:cs="Times New Roman"/>
          <w:bCs/>
          <w:lang w:eastAsia="zh-CN"/>
        </w:rPr>
        <w:t xml:space="preserve">пр. Ленинский, д. 8 </w:t>
      </w:r>
      <w:r w:rsidRPr="00633B6C">
        <w:rPr>
          <w:rFonts w:eastAsia="Times New Roman" w:cs="Times New Roman"/>
          <w:lang w:eastAsia="zh-CN"/>
        </w:rPr>
        <w:t xml:space="preserve">-  ремонт крыши; </w:t>
      </w:r>
    </w:p>
    <w:p w14:paraId="7DC4F457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>11.</w:t>
      </w:r>
      <w:r w:rsidRPr="007729CB">
        <w:rPr>
          <w:rFonts w:eastAsia="Times New Roman" w:cs="Times New Roman"/>
          <w:lang w:eastAsia="zh-CN"/>
        </w:rPr>
        <w:t>7</w:t>
      </w:r>
      <w:r w:rsidRPr="00633B6C">
        <w:rPr>
          <w:rFonts w:eastAsia="Times New Roman" w:cs="Times New Roman"/>
          <w:lang w:eastAsia="zh-CN"/>
        </w:rPr>
        <w:t xml:space="preserve">. Иркутская область, г. Усолье-Сибирское, ул. Интернациональная, 34 - ремонт и утепление фасада; </w:t>
      </w:r>
    </w:p>
    <w:p w14:paraId="07DEB18F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>11.</w:t>
      </w:r>
      <w:r w:rsidRPr="007729CB">
        <w:rPr>
          <w:rFonts w:eastAsia="Times New Roman" w:cs="Times New Roman"/>
          <w:lang w:eastAsia="zh-CN"/>
        </w:rPr>
        <w:t>8</w:t>
      </w:r>
      <w:r w:rsidRPr="00633B6C">
        <w:rPr>
          <w:rFonts w:eastAsia="Times New Roman" w:cs="Times New Roman"/>
          <w:lang w:eastAsia="zh-CN"/>
        </w:rPr>
        <w:t xml:space="preserve">. Иркутская область, г. Усолье-Сибирское, ул. Интернациональная, 46 - ремонт и утепление фасада; </w:t>
      </w:r>
    </w:p>
    <w:p w14:paraId="054E697C" w14:textId="77777777" w:rsidR="007729CB" w:rsidRPr="00633B6C" w:rsidRDefault="007729CB" w:rsidP="007729CB">
      <w:pPr>
        <w:widowControl w:val="0"/>
        <w:spacing w:line="247" w:lineRule="auto"/>
        <w:rPr>
          <w:rFonts w:cs="Times New Roman"/>
          <w:color w:val="000000" w:themeColor="text1"/>
          <w:lang w:eastAsia="ru-RU"/>
        </w:rPr>
      </w:pPr>
      <w:r w:rsidRPr="00633B6C">
        <w:rPr>
          <w:rFonts w:eastAsia="Times New Roman" w:cs="Times New Roman"/>
          <w:lang w:eastAsia="zh-CN"/>
        </w:rPr>
        <w:t>11.</w:t>
      </w:r>
      <w:r w:rsidRPr="007729CB">
        <w:rPr>
          <w:rFonts w:eastAsia="Times New Roman" w:cs="Times New Roman"/>
          <w:lang w:eastAsia="zh-CN"/>
        </w:rPr>
        <w:t>9</w:t>
      </w:r>
      <w:r w:rsidRPr="00633B6C">
        <w:rPr>
          <w:rFonts w:eastAsia="Times New Roman" w:cs="Times New Roman"/>
          <w:lang w:eastAsia="zh-CN"/>
        </w:rPr>
        <w:t xml:space="preserve">. </w:t>
      </w:r>
      <w:bookmarkStart w:id="2" w:name="_Hlk153889101"/>
      <w:r w:rsidRPr="00633B6C">
        <w:rPr>
          <w:rFonts w:eastAsia="Times New Roman" w:cs="Times New Roman"/>
          <w:lang w:eastAsia="zh-CN"/>
        </w:rPr>
        <w:t xml:space="preserve">Иркутская область, г. Усолье-Сибирское, пр-т Комсомольский, д. 32 – ремонт и утепление фасада, </w:t>
      </w:r>
      <w:r w:rsidRPr="00633B6C">
        <w:rPr>
          <w:rFonts w:cs="Times New Roman"/>
          <w:color w:val="000000" w:themeColor="text1"/>
          <w:lang w:eastAsia="ru-RU"/>
        </w:rPr>
        <w:t>ремонт крыши;</w:t>
      </w:r>
      <w:bookmarkEnd w:id="2"/>
    </w:p>
    <w:p w14:paraId="2C3165CE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cs="Times New Roman"/>
          <w:color w:val="000000" w:themeColor="text1"/>
          <w:lang w:eastAsia="ru-RU"/>
        </w:rPr>
        <w:t>11.1</w:t>
      </w:r>
      <w:r w:rsidRPr="007729CB">
        <w:rPr>
          <w:rFonts w:cs="Times New Roman"/>
          <w:color w:val="000000" w:themeColor="text1"/>
          <w:lang w:eastAsia="ru-RU"/>
        </w:rPr>
        <w:t>0</w:t>
      </w:r>
      <w:r w:rsidRPr="00633B6C">
        <w:rPr>
          <w:rFonts w:cs="Times New Roman"/>
          <w:color w:val="000000" w:themeColor="text1"/>
          <w:lang w:eastAsia="ru-RU"/>
        </w:rPr>
        <w:t xml:space="preserve">. </w:t>
      </w:r>
      <w:r w:rsidRPr="00633B6C">
        <w:rPr>
          <w:rFonts w:eastAsia="Times New Roman" w:cs="Times New Roman"/>
          <w:lang w:eastAsia="zh-CN"/>
        </w:rPr>
        <w:t xml:space="preserve">Иркутская область, г. Усолье-Сибирское, ул. Куйбышева, д. 12 – ремонт и утепление фасада, </w:t>
      </w:r>
      <w:r w:rsidRPr="00633B6C">
        <w:rPr>
          <w:rFonts w:cs="Times New Roman"/>
          <w:color w:val="000000" w:themeColor="text1"/>
          <w:lang w:eastAsia="ru-RU"/>
        </w:rPr>
        <w:t xml:space="preserve">ремонт крыши; ремонт </w:t>
      </w:r>
      <w:r w:rsidRPr="00633B6C">
        <w:rPr>
          <w:rFonts w:eastAsia="Times New Roman" w:cs="Times New Roman"/>
          <w:lang w:eastAsia="zh-CN"/>
        </w:rPr>
        <w:t>подвальных помещений</w:t>
      </w:r>
      <w:r w:rsidRPr="00633B6C">
        <w:rPr>
          <w:rFonts w:cs="Times New Roman"/>
          <w:color w:val="000000" w:themeColor="text1"/>
          <w:lang w:eastAsia="ru-RU"/>
        </w:rPr>
        <w:t>, в т.ч. отмостки</w:t>
      </w:r>
      <w:r w:rsidRPr="00633B6C">
        <w:rPr>
          <w:rFonts w:eastAsia="Times New Roman" w:cs="Times New Roman"/>
          <w:lang w:eastAsia="zh-CN"/>
        </w:rPr>
        <w:t>;</w:t>
      </w:r>
    </w:p>
    <w:p w14:paraId="7E1B6CAB" w14:textId="77777777" w:rsidR="007729CB" w:rsidRPr="00633B6C" w:rsidRDefault="007729CB" w:rsidP="007729CB">
      <w:pPr>
        <w:widowControl w:val="0"/>
        <w:spacing w:line="247" w:lineRule="auto"/>
        <w:rPr>
          <w:rFonts w:eastAsia="Times New Roman" w:cs="Times New Roman"/>
          <w:lang w:eastAsia="zh-CN"/>
        </w:rPr>
      </w:pPr>
      <w:r w:rsidRPr="00633B6C">
        <w:rPr>
          <w:rFonts w:eastAsia="Times New Roman" w:cs="Times New Roman"/>
          <w:lang w:eastAsia="zh-CN"/>
        </w:rPr>
        <w:t>11.1</w:t>
      </w:r>
      <w:r w:rsidRPr="007729CB">
        <w:rPr>
          <w:rFonts w:eastAsia="Times New Roman" w:cs="Times New Roman"/>
          <w:lang w:eastAsia="zh-CN"/>
        </w:rPr>
        <w:t>1</w:t>
      </w:r>
      <w:r w:rsidRPr="00633B6C">
        <w:rPr>
          <w:rFonts w:eastAsia="Times New Roman" w:cs="Times New Roman"/>
          <w:lang w:eastAsia="zh-CN"/>
        </w:rPr>
        <w:t xml:space="preserve">. Иркутская область, г. Усолье-Сибирское, пр-д Серегина, д. 20 – ремонт и утепление фасада, </w:t>
      </w:r>
      <w:r w:rsidRPr="00633B6C">
        <w:rPr>
          <w:rFonts w:cs="Times New Roman"/>
          <w:color w:val="000000" w:themeColor="text1"/>
          <w:lang w:eastAsia="ru-RU"/>
        </w:rPr>
        <w:t>ремонт крыши;</w:t>
      </w:r>
    </w:p>
    <w:p w14:paraId="57C263F2" w14:textId="0D604323" w:rsidR="008F1DDE" w:rsidRPr="00D636AA" w:rsidRDefault="008F1DDE" w:rsidP="00FE78A5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 xml:space="preserve">2. Для проведения электронного аукциона, определенного пунктом 1 настоящего </w:t>
      </w:r>
      <w:r w:rsidR="00D636AA" w:rsidRPr="00D636AA">
        <w:rPr>
          <w:rFonts w:cs="Times New Roman"/>
        </w:rPr>
        <w:t>распоряжения</w:t>
      </w:r>
      <w:r w:rsidRPr="00D636AA">
        <w:rPr>
          <w:rFonts w:cs="Times New Roman"/>
        </w:rPr>
        <w:t xml:space="preserve">: </w:t>
      </w:r>
    </w:p>
    <w:p w14:paraId="57812995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 </w:t>
      </w:r>
      <w:r w:rsidRPr="00D636AA">
        <w:rPr>
          <w:rFonts w:ascii="Times New Roman" w:hAnsi="Times New Roman"/>
          <w:sz w:val="28"/>
          <w:szCs w:val="28"/>
        </w:rPr>
        <w:t>Отделу по управлению жилищным фондом комитета по городскому хозяйству администрации города Усолье-Сибирское:</w:t>
      </w:r>
    </w:p>
    <w:p w14:paraId="11251DD6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2.1.1.</w:t>
      </w:r>
      <w:r w:rsidRPr="00D636A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подготовить извещение о проведении электронного аукциона, разработать и представить на утверждение документацию об электронном аукционе;</w:t>
      </w:r>
    </w:p>
    <w:p w14:paraId="57F65303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2.1.2. подготовить </w:t>
      </w:r>
      <w:r w:rsidRPr="00D636AA">
        <w:rPr>
          <w:rFonts w:ascii="Times New Roman" w:hAnsi="Times New Roman"/>
          <w:sz w:val="28"/>
          <w:szCs w:val="28"/>
        </w:rPr>
        <w:t xml:space="preserve">проект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ascii="Times New Roman" w:hAnsi="Times New Roman"/>
          <w:bCs/>
          <w:sz w:val="28"/>
          <w:szCs w:val="28"/>
        </w:rPr>
        <w:t>муниципального образования «город Усолье-Сибирское»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1FDB83BE" w14:textId="09AD0DF4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2.1.3.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</w:t>
      </w:r>
      <w:r w:rsidRPr="00D636AA">
        <w:rPr>
          <w:rFonts w:ascii="Times New Roman" w:hAnsi="Times New Roman"/>
          <w:bCs/>
          <w:sz w:val="28"/>
          <w:szCs w:val="28"/>
        </w:rPr>
        <w:t xml:space="preserve">технического задания на </w:t>
      </w:r>
      <w:r w:rsidRPr="00D636AA">
        <w:rPr>
          <w:rFonts w:ascii="Times New Roman" w:hAnsi="Times New Roman"/>
          <w:sz w:val="28"/>
          <w:szCs w:val="28"/>
        </w:rPr>
        <w:t>выполнение работ</w:t>
      </w:r>
      <w:r w:rsidRPr="00D636AA">
        <w:rPr>
          <w:rFonts w:ascii="Times New Roman" w:eastAsiaTheme="minorHAnsi" w:hAnsi="Times New Roman"/>
          <w:color w:val="auto"/>
          <w:sz w:val="28"/>
          <w:szCs w:val="28"/>
        </w:rPr>
        <w:t xml:space="preserve"> в многоквартирных домах, определенных настоящим </w:t>
      </w:r>
      <w:r w:rsidR="00D636AA" w:rsidRPr="00D636AA">
        <w:rPr>
          <w:rFonts w:ascii="Times New Roman" w:eastAsiaTheme="minorHAnsi" w:hAnsi="Times New Roman"/>
          <w:color w:val="auto"/>
          <w:sz w:val="28"/>
          <w:szCs w:val="28"/>
        </w:rPr>
        <w:t>распоряжения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4359C7D8" w14:textId="038CBE2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2.1.4.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г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рафика выполнения работ, включая стоимость этапов выполнения работ, в многоквартирных домах, определенных настоящим </w:t>
      </w:r>
      <w:r w:rsidR="00D636AA" w:rsidRPr="00D636AA">
        <w:rPr>
          <w:rFonts w:ascii="Times New Roman" w:hAnsi="Times New Roman"/>
          <w:color w:val="auto"/>
          <w:sz w:val="28"/>
          <w:szCs w:val="28"/>
        </w:rPr>
        <w:t>распоряжением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66548FAB" w14:textId="423920CD" w:rsidR="008F1DDE" w:rsidRPr="00D636AA" w:rsidRDefault="008F1DDE" w:rsidP="008F1DDE">
      <w:pPr>
        <w:pStyle w:val="af3"/>
        <w:spacing w:before="0" w:line="247" w:lineRule="auto"/>
        <w:ind w:firstLine="709"/>
        <w:rPr>
          <w:rStyle w:val="af2"/>
          <w:rFonts w:ascii="Times New Roman" w:hAnsi="Times New Roman"/>
          <w:b w:val="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2.1.5.</w:t>
      </w:r>
      <w:r w:rsidRPr="00D636AA">
        <w:rPr>
          <w:rFonts w:ascii="Times New Roman" w:hAnsi="Times New Roman"/>
          <w:sz w:val="28"/>
          <w:szCs w:val="28"/>
        </w:rPr>
        <w:t xml:space="preserve"> документацию, определенную подпунктами 2.1.1. – 2.1.4. пункта 2.1. настоящего </w:t>
      </w:r>
      <w:r w:rsidR="00D636AA" w:rsidRPr="00D636AA">
        <w:rPr>
          <w:rFonts w:ascii="Times New Roman" w:hAnsi="Times New Roman"/>
          <w:sz w:val="28"/>
          <w:szCs w:val="28"/>
        </w:rPr>
        <w:t>распоряжения</w:t>
      </w:r>
      <w:r w:rsidRPr="00D636AA">
        <w:rPr>
          <w:rFonts w:ascii="Times New Roman" w:hAnsi="Times New Roman"/>
          <w:sz w:val="28"/>
          <w:szCs w:val="28"/>
        </w:rPr>
        <w:t xml:space="preserve">, предоставить со всеми необходимыми визами (подписания, согласования и утверждения) </w:t>
      </w:r>
      <w:r w:rsidRPr="00D636AA">
        <w:rPr>
          <w:rStyle w:val="af2"/>
          <w:rFonts w:ascii="Times New Roman" w:hAnsi="Times New Roman"/>
          <w:sz w:val="28"/>
          <w:szCs w:val="28"/>
        </w:rPr>
        <w:t>отделу регулирования контрактной системы в сфере закупок администрации города Усолье-Сибирское.</w:t>
      </w:r>
    </w:p>
    <w:p w14:paraId="55188A08" w14:textId="24AC232E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Style w:val="af2"/>
          <w:rFonts w:ascii="Times New Roman" w:hAnsi="Times New Roman"/>
          <w:sz w:val="28"/>
          <w:szCs w:val="28"/>
        </w:rPr>
        <w:t xml:space="preserve">2.2. Отделу регулирования контрактной системы в сфере закупок </w:t>
      </w:r>
      <w:r w:rsidRPr="00D636AA">
        <w:rPr>
          <w:rFonts w:ascii="Times New Roman" w:hAnsi="Times New Roman"/>
          <w:sz w:val="28"/>
          <w:szCs w:val="28"/>
        </w:rPr>
        <w:t>администрации города Усолье-Сибирское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разместить извещение о проведении </w:t>
      </w:r>
      <w:r w:rsidRPr="00D636AA">
        <w:rPr>
          <w:rFonts w:ascii="Times New Roman" w:hAnsi="Times New Roman"/>
          <w:color w:val="auto"/>
          <w:sz w:val="28"/>
          <w:szCs w:val="28"/>
        </w:rPr>
        <w:lastRenderedPageBreak/>
        <w:t>электронного аукциона на сайте оператора электронной площадки Акционерного общества «Сбербанк-Автоматизированная Система Торгов» (АО «Сбербанк-АСТ») одновременно с документацией об электронном аукционе, не менее чем за 7 дней до окончания срока подачи заявок на участие в электронном аукционе.</w:t>
      </w:r>
    </w:p>
    <w:p w14:paraId="297438DD" w14:textId="77777777" w:rsidR="008F1DDE" w:rsidRPr="0006439A" w:rsidRDefault="008F1DDE" w:rsidP="008F1DDE">
      <w:pPr>
        <w:pStyle w:val="af3"/>
        <w:spacing w:before="0" w:line="247" w:lineRule="auto"/>
        <w:ind w:firstLine="709"/>
        <w:rPr>
          <w:rFonts w:ascii="Times New Roman" w:eastAsiaTheme="minorHAnsi" w:hAnsi="Times New Roman"/>
          <w:color w:val="auto"/>
          <w:sz w:val="27"/>
          <w:szCs w:val="27"/>
          <w:lang w:eastAsia="en-US"/>
        </w:rPr>
      </w:pP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r w:rsidRPr="00D636AA">
        <w:rPr>
          <w:rFonts w:ascii="Times New Roman" w:hAnsi="Times New Roman"/>
          <w:sz w:val="28"/>
          <w:szCs w:val="28"/>
        </w:rPr>
        <w:t>Отдел по управлению жилищным фондом комитета по городскому хозяйству администрации города Усолье-Сибирское</w:t>
      </w: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несёт ответственность за своевременное и качественное оформление документации, необходимой для проведения электронного аукциона, достоверность содержащихся в ней данных в порядке, установленном действующим законодательством Российской Федерации</w:t>
      </w:r>
      <w:r w:rsidRPr="0006439A">
        <w:rPr>
          <w:rFonts w:ascii="Times New Roman" w:eastAsiaTheme="minorHAnsi" w:hAnsi="Times New Roman"/>
          <w:color w:val="auto"/>
          <w:sz w:val="27"/>
          <w:szCs w:val="27"/>
          <w:lang w:eastAsia="en-US"/>
        </w:rPr>
        <w:t>.</w:t>
      </w:r>
    </w:p>
    <w:p w14:paraId="6AB63599" w14:textId="77777777" w:rsidR="008F1DDE" w:rsidRPr="00F94710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947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4. </w:t>
      </w:r>
      <w:r w:rsidRPr="00F94710">
        <w:rPr>
          <w:rStyle w:val="af2"/>
          <w:rFonts w:ascii="Times New Roman" w:hAnsi="Times New Roman"/>
          <w:sz w:val="28"/>
          <w:szCs w:val="28"/>
        </w:rPr>
        <w:t xml:space="preserve">Отдел регулирования контрактной системы в сфере закупок </w:t>
      </w:r>
      <w:r w:rsidRPr="00F94710">
        <w:rPr>
          <w:rFonts w:ascii="Times New Roman" w:hAnsi="Times New Roman"/>
          <w:sz w:val="28"/>
          <w:szCs w:val="28"/>
        </w:rPr>
        <w:t>администрации города Усолье-Сибирское несет ответственность за своевременное размещение документации для электронного аукциона и порядка его проведения.</w:t>
      </w:r>
    </w:p>
    <w:p w14:paraId="6B331B13" w14:textId="3BF4C9F6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  <w:b/>
        </w:rPr>
      </w:pPr>
      <w:r w:rsidRPr="00F94710">
        <w:rPr>
          <w:rFonts w:cs="Times New Roman"/>
        </w:rPr>
        <w:t>5.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Опубликовать настоящее </w:t>
      </w:r>
      <w:r w:rsidR="00D636AA" w:rsidRPr="00F94710">
        <w:rPr>
          <w:rFonts w:cs="Times New Roman"/>
        </w:rPr>
        <w:t>распоряжение</w:t>
      </w:r>
      <w:r w:rsidRPr="00F94710">
        <w:rPr>
          <w:rFonts w:cs="Times New Roman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A2A8B5" w14:textId="5CCBF14B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</w:rPr>
      </w:pPr>
      <w:r w:rsidRPr="00F94710">
        <w:rPr>
          <w:rFonts w:cs="Times New Roman"/>
        </w:rPr>
        <w:t>6.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Контроль за исполнением настоящего </w:t>
      </w:r>
      <w:r w:rsidR="00D636AA" w:rsidRPr="00F94710">
        <w:rPr>
          <w:rFonts w:cs="Times New Roman"/>
        </w:rPr>
        <w:t>распоряжения оставляю за собой</w:t>
      </w:r>
      <w:r w:rsidRPr="00F94710">
        <w:rPr>
          <w:rFonts w:cs="Times New Roman"/>
        </w:rPr>
        <w:t>.</w:t>
      </w:r>
    </w:p>
    <w:p w14:paraId="2A8177AC" w14:textId="4242A9F9" w:rsidR="00D636AA" w:rsidRPr="00F94710" w:rsidRDefault="00CE550D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>
        <w:rPr>
          <w:rFonts w:cs="Times New Roman"/>
          <w:b/>
        </w:rPr>
        <w:t>И.о. з</w:t>
      </w:r>
      <w:r w:rsidR="00D636AA" w:rsidRPr="00F94710">
        <w:rPr>
          <w:rFonts w:cs="Times New Roman"/>
          <w:b/>
        </w:rPr>
        <w:t>аместител</w:t>
      </w:r>
      <w:r>
        <w:rPr>
          <w:rFonts w:cs="Times New Roman"/>
          <w:b/>
        </w:rPr>
        <w:t>я мэра города- председателя</w:t>
      </w:r>
    </w:p>
    <w:p w14:paraId="6FE98239" w14:textId="2E57910D" w:rsidR="002A7294" w:rsidRPr="00BB1D7C" w:rsidRDefault="00D636AA" w:rsidP="00E13CBC">
      <w:pPr>
        <w:tabs>
          <w:tab w:val="left" w:pos="709"/>
        </w:tabs>
        <w:spacing w:line="276" w:lineRule="auto"/>
        <w:ind w:firstLine="0"/>
        <w:rPr>
          <w:rFonts w:cs="Times New Roman"/>
          <w:szCs w:val="24"/>
          <w:lang w:val="x-none"/>
        </w:rPr>
      </w:pPr>
      <w:r w:rsidRPr="00F94710">
        <w:rPr>
          <w:rFonts w:cs="Times New Roman"/>
          <w:b/>
        </w:rPr>
        <w:t>комите</w:t>
      </w:r>
      <w:r w:rsidR="00FE78A5">
        <w:rPr>
          <w:rFonts w:cs="Times New Roman"/>
          <w:b/>
        </w:rPr>
        <w:t>та по город</w:t>
      </w:r>
      <w:r w:rsidR="00CE550D">
        <w:rPr>
          <w:rFonts w:cs="Times New Roman"/>
          <w:b/>
        </w:rPr>
        <w:t>скому хозяйству</w:t>
      </w:r>
      <w:r w:rsidR="00CE550D">
        <w:rPr>
          <w:rFonts w:cs="Times New Roman"/>
          <w:b/>
        </w:rPr>
        <w:tab/>
      </w:r>
      <w:r w:rsidR="00CE550D">
        <w:rPr>
          <w:rFonts w:cs="Times New Roman"/>
          <w:b/>
        </w:rPr>
        <w:tab/>
      </w:r>
      <w:r w:rsidR="00CE550D">
        <w:rPr>
          <w:rFonts w:cs="Times New Roman"/>
          <w:b/>
        </w:rPr>
        <w:tab/>
      </w:r>
      <w:r w:rsidR="00CE550D">
        <w:rPr>
          <w:rFonts w:cs="Times New Roman"/>
          <w:b/>
        </w:rPr>
        <w:tab/>
      </w:r>
      <w:r w:rsidR="00CE550D">
        <w:rPr>
          <w:rFonts w:cs="Times New Roman"/>
          <w:b/>
        </w:rPr>
        <w:tab/>
        <w:t>Е.С. Бондарчук</w:t>
      </w:r>
      <w:r w:rsidR="00D93954">
        <w:rPr>
          <w:rFonts w:cs="Times New Roman"/>
          <w:szCs w:val="24"/>
        </w:rPr>
        <w:t xml:space="preserve"> </w:t>
      </w:r>
    </w:p>
    <w:sectPr w:rsidR="002A7294" w:rsidRPr="00BB1D7C" w:rsidSect="00AB7BAE">
      <w:footerReference w:type="default" r:id="rId8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271A5A" w:rsidRDefault="00271A5A" w:rsidP="0017288E">
      <w:r>
        <w:separator/>
      </w:r>
    </w:p>
  </w:endnote>
  <w:endnote w:type="continuationSeparator" w:id="0">
    <w:p w14:paraId="28C69F12" w14:textId="77777777" w:rsidR="00271A5A" w:rsidRDefault="00271A5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7288E" w:rsidRDefault="001728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271A5A" w:rsidRDefault="00271A5A" w:rsidP="0017288E">
      <w:r>
        <w:separator/>
      </w:r>
    </w:p>
  </w:footnote>
  <w:footnote w:type="continuationSeparator" w:id="0">
    <w:p w14:paraId="77ACDC8C" w14:textId="77777777" w:rsidR="00271A5A" w:rsidRDefault="00271A5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14E99"/>
    <w:rsid w:val="00015CAC"/>
    <w:rsid w:val="00025319"/>
    <w:rsid w:val="00042357"/>
    <w:rsid w:val="00053810"/>
    <w:rsid w:val="0005579E"/>
    <w:rsid w:val="00065BF6"/>
    <w:rsid w:val="000666F6"/>
    <w:rsid w:val="00071AF7"/>
    <w:rsid w:val="000965D8"/>
    <w:rsid w:val="000C6170"/>
    <w:rsid w:val="000E174C"/>
    <w:rsid w:val="000F48E2"/>
    <w:rsid w:val="000F6E68"/>
    <w:rsid w:val="001153C6"/>
    <w:rsid w:val="001305E1"/>
    <w:rsid w:val="0013592F"/>
    <w:rsid w:val="00141230"/>
    <w:rsid w:val="001529AB"/>
    <w:rsid w:val="0016516E"/>
    <w:rsid w:val="0017288E"/>
    <w:rsid w:val="00196212"/>
    <w:rsid w:val="0019761A"/>
    <w:rsid w:val="001C0BB1"/>
    <w:rsid w:val="001C1E7A"/>
    <w:rsid w:val="001D74B9"/>
    <w:rsid w:val="001E1DD3"/>
    <w:rsid w:val="001E5050"/>
    <w:rsid w:val="001E7891"/>
    <w:rsid w:val="001F6047"/>
    <w:rsid w:val="00202AA3"/>
    <w:rsid w:val="002179E2"/>
    <w:rsid w:val="00243CA8"/>
    <w:rsid w:val="002505F6"/>
    <w:rsid w:val="0025659A"/>
    <w:rsid w:val="00260727"/>
    <w:rsid w:val="00261792"/>
    <w:rsid w:val="0026547E"/>
    <w:rsid w:val="00271A5A"/>
    <w:rsid w:val="00274924"/>
    <w:rsid w:val="00297378"/>
    <w:rsid w:val="002976D4"/>
    <w:rsid w:val="002A1C51"/>
    <w:rsid w:val="002A6ED3"/>
    <w:rsid w:val="002A7294"/>
    <w:rsid w:val="002E7839"/>
    <w:rsid w:val="002E79DB"/>
    <w:rsid w:val="002F5670"/>
    <w:rsid w:val="00303583"/>
    <w:rsid w:val="00307EFE"/>
    <w:rsid w:val="00326BF5"/>
    <w:rsid w:val="003643AF"/>
    <w:rsid w:val="00364A08"/>
    <w:rsid w:val="00366530"/>
    <w:rsid w:val="003C5750"/>
    <w:rsid w:val="003D3E6F"/>
    <w:rsid w:val="003D4B58"/>
    <w:rsid w:val="00424F27"/>
    <w:rsid w:val="00427EFB"/>
    <w:rsid w:val="004454C9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467F6"/>
    <w:rsid w:val="00546B5E"/>
    <w:rsid w:val="00552E9A"/>
    <w:rsid w:val="005740B5"/>
    <w:rsid w:val="0057463C"/>
    <w:rsid w:val="00581D75"/>
    <w:rsid w:val="0058477A"/>
    <w:rsid w:val="00591310"/>
    <w:rsid w:val="005B124A"/>
    <w:rsid w:val="005D1958"/>
    <w:rsid w:val="005F28D6"/>
    <w:rsid w:val="00627135"/>
    <w:rsid w:val="00627DAB"/>
    <w:rsid w:val="006542A6"/>
    <w:rsid w:val="00657033"/>
    <w:rsid w:val="0066763B"/>
    <w:rsid w:val="00677592"/>
    <w:rsid w:val="006B6079"/>
    <w:rsid w:val="006C0AE1"/>
    <w:rsid w:val="006D6733"/>
    <w:rsid w:val="006E1F54"/>
    <w:rsid w:val="007163D9"/>
    <w:rsid w:val="00717147"/>
    <w:rsid w:val="00722A93"/>
    <w:rsid w:val="00734096"/>
    <w:rsid w:val="00741080"/>
    <w:rsid w:val="007720FF"/>
    <w:rsid w:val="007729CB"/>
    <w:rsid w:val="00772FAC"/>
    <w:rsid w:val="00794AB7"/>
    <w:rsid w:val="007C03C6"/>
    <w:rsid w:val="007D5210"/>
    <w:rsid w:val="007D6C28"/>
    <w:rsid w:val="007E0063"/>
    <w:rsid w:val="007F2005"/>
    <w:rsid w:val="00861D57"/>
    <w:rsid w:val="0087122C"/>
    <w:rsid w:val="008745D6"/>
    <w:rsid w:val="0088093D"/>
    <w:rsid w:val="008D0AD5"/>
    <w:rsid w:val="008E31A2"/>
    <w:rsid w:val="008F1DDE"/>
    <w:rsid w:val="009029F8"/>
    <w:rsid w:val="009127FF"/>
    <w:rsid w:val="00955DC8"/>
    <w:rsid w:val="009645E3"/>
    <w:rsid w:val="00965250"/>
    <w:rsid w:val="00971A47"/>
    <w:rsid w:val="009A2F5F"/>
    <w:rsid w:val="009C4765"/>
    <w:rsid w:val="009F6AC8"/>
    <w:rsid w:val="009F6DC4"/>
    <w:rsid w:val="00A1247F"/>
    <w:rsid w:val="00A12A2A"/>
    <w:rsid w:val="00A16EDC"/>
    <w:rsid w:val="00A32B7E"/>
    <w:rsid w:val="00A40851"/>
    <w:rsid w:val="00A70AED"/>
    <w:rsid w:val="00A7638E"/>
    <w:rsid w:val="00A944D4"/>
    <w:rsid w:val="00AA3353"/>
    <w:rsid w:val="00AA4FC1"/>
    <w:rsid w:val="00AB4F25"/>
    <w:rsid w:val="00AB551A"/>
    <w:rsid w:val="00AB7BAE"/>
    <w:rsid w:val="00AC02EB"/>
    <w:rsid w:val="00AE6469"/>
    <w:rsid w:val="00AF6DE0"/>
    <w:rsid w:val="00B15EB4"/>
    <w:rsid w:val="00B20DDE"/>
    <w:rsid w:val="00B468BB"/>
    <w:rsid w:val="00B4731D"/>
    <w:rsid w:val="00B553F8"/>
    <w:rsid w:val="00B61E96"/>
    <w:rsid w:val="00B76903"/>
    <w:rsid w:val="00B76BAA"/>
    <w:rsid w:val="00B84CC6"/>
    <w:rsid w:val="00BA48B9"/>
    <w:rsid w:val="00BB1D7C"/>
    <w:rsid w:val="00BB5226"/>
    <w:rsid w:val="00BD7221"/>
    <w:rsid w:val="00BE6AAA"/>
    <w:rsid w:val="00BF5C9E"/>
    <w:rsid w:val="00C043B6"/>
    <w:rsid w:val="00C12E1B"/>
    <w:rsid w:val="00C1329E"/>
    <w:rsid w:val="00C17417"/>
    <w:rsid w:val="00C62CB5"/>
    <w:rsid w:val="00C83868"/>
    <w:rsid w:val="00C86A71"/>
    <w:rsid w:val="00CC2D04"/>
    <w:rsid w:val="00CD2C1E"/>
    <w:rsid w:val="00CE3F28"/>
    <w:rsid w:val="00CE550D"/>
    <w:rsid w:val="00D13795"/>
    <w:rsid w:val="00D21DBC"/>
    <w:rsid w:val="00D21EE5"/>
    <w:rsid w:val="00D45D34"/>
    <w:rsid w:val="00D53575"/>
    <w:rsid w:val="00D614B9"/>
    <w:rsid w:val="00D636AA"/>
    <w:rsid w:val="00D71A5B"/>
    <w:rsid w:val="00D93954"/>
    <w:rsid w:val="00DA48B8"/>
    <w:rsid w:val="00DB2D03"/>
    <w:rsid w:val="00DB44F6"/>
    <w:rsid w:val="00DC4BE1"/>
    <w:rsid w:val="00DE07F2"/>
    <w:rsid w:val="00DE4667"/>
    <w:rsid w:val="00DF2429"/>
    <w:rsid w:val="00E0168B"/>
    <w:rsid w:val="00E05803"/>
    <w:rsid w:val="00E13CBC"/>
    <w:rsid w:val="00E62DCC"/>
    <w:rsid w:val="00E65304"/>
    <w:rsid w:val="00E65B06"/>
    <w:rsid w:val="00E863EA"/>
    <w:rsid w:val="00E866C4"/>
    <w:rsid w:val="00E96BA1"/>
    <w:rsid w:val="00EA3A3C"/>
    <w:rsid w:val="00EA6C5E"/>
    <w:rsid w:val="00EA73B9"/>
    <w:rsid w:val="00EB49A1"/>
    <w:rsid w:val="00EB568D"/>
    <w:rsid w:val="00EB62F0"/>
    <w:rsid w:val="00EC1A22"/>
    <w:rsid w:val="00EE09AD"/>
    <w:rsid w:val="00F17AE6"/>
    <w:rsid w:val="00F24BEA"/>
    <w:rsid w:val="00F74252"/>
    <w:rsid w:val="00F8489E"/>
    <w:rsid w:val="00F91FF1"/>
    <w:rsid w:val="00F92267"/>
    <w:rsid w:val="00F92901"/>
    <w:rsid w:val="00F94394"/>
    <w:rsid w:val="00F94710"/>
    <w:rsid w:val="00FA399D"/>
    <w:rsid w:val="00FB18D6"/>
    <w:rsid w:val="00FB5CEA"/>
    <w:rsid w:val="00FC0C68"/>
    <w:rsid w:val="00FC726C"/>
    <w:rsid w:val="00FD38AE"/>
    <w:rsid w:val="00FE07D1"/>
    <w:rsid w:val="00FE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semiHidden/>
    <w:unhideWhenUsed/>
    <w:locked/>
    <w:rsid w:val="00BD722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locked/>
    <w:rsid w:val="00014E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14E99"/>
    <w:rPr>
      <w:rFonts w:ascii="Segoe UI" w:hAnsi="Segoe UI" w:cs="Segoe UI"/>
      <w:sz w:val="18"/>
      <w:szCs w:val="18"/>
    </w:rPr>
  </w:style>
  <w:style w:type="paragraph" w:customStyle="1" w:styleId="af0">
    <w:name w:val="Знак Знак"/>
    <w:basedOn w:val="a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1">
    <w:name w:val="Знак Знак"/>
    <w:basedOn w:val="a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"/>
    <w:link w:val="12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0"/>
    <w:uiPriority w:val="99"/>
    <w:semiHidden/>
    <w:rsid w:val="008F1DDE"/>
  </w:style>
  <w:style w:type="character" w:customStyle="1" w:styleId="12">
    <w:name w:val="Основной текст Знак1"/>
    <w:basedOn w:val="a0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F4A17-7ECC-464B-8E5E-6626792E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5</cp:revision>
  <cp:lastPrinted>2024-01-09T04:40:00Z</cp:lastPrinted>
  <dcterms:created xsi:type="dcterms:W3CDTF">2023-12-27T02:00:00Z</dcterms:created>
  <dcterms:modified xsi:type="dcterms:W3CDTF">2024-01-15T08:40:00Z</dcterms:modified>
</cp:coreProperties>
</file>