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E14D" w14:textId="77777777" w:rsidR="00122B8F" w:rsidRPr="00122B8F" w:rsidRDefault="00122B8F" w:rsidP="001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2B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033BFB5A" w14:textId="77777777" w:rsidR="00122B8F" w:rsidRPr="00122B8F" w:rsidRDefault="00122B8F" w:rsidP="001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2B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F265DE6" w14:textId="77777777" w:rsidR="00122B8F" w:rsidRPr="00122B8F" w:rsidRDefault="00122B8F" w:rsidP="001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2B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DED0EDB" w14:textId="77777777" w:rsidR="00122B8F" w:rsidRPr="00122B8F" w:rsidRDefault="00122B8F" w:rsidP="001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22B8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A5FD148" w14:textId="77777777" w:rsidR="00122B8F" w:rsidRPr="00122B8F" w:rsidRDefault="00122B8F" w:rsidP="001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C9C63" w14:textId="75275393" w:rsidR="00122B8F" w:rsidRPr="00122B8F" w:rsidRDefault="00122B8F" w:rsidP="00122B8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83844A6" wp14:editId="21AE877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D5AC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22B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8FE77A" wp14:editId="0EB007D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93D7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22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23.07.2024</w:t>
      </w:r>
      <w:r w:rsidRPr="00122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2040-па</w:t>
      </w:r>
    </w:p>
    <w:p w14:paraId="47B9ED6F" w14:textId="77777777" w:rsidR="002F5F27" w:rsidRDefault="002F5F27" w:rsidP="00122B8F">
      <w:pPr>
        <w:jc w:val="both"/>
      </w:pPr>
    </w:p>
    <w:p w14:paraId="53FF7876" w14:textId="0EF5B16F" w:rsidR="0061257B" w:rsidRPr="00364554" w:rsidRDefault="006E2630" w:rsidP="00122B8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122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 xml:space="preserve">обсуждений в форме </w:t>
      </w:r>
      <w:r w:rsidR="00364554">
        <w:rPr>
          <w:rFonts w:ascii="Times New Roman" w:hAnsi="Times New Roman" w:cs="Times New Roman"/>
          <w:b/>
          <w:sz w:val="24"/>
          <w:szCs w:val="24"/>
        </w:rPr>
        <w:t>простого информирования</w:t>
      </w:r>
      <w:r w:rsidR="00122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554">
        <w:rPr>
          <w:rFonts w:ascii="Times New Roman" w:hAnsi="Times New Roman" w:cs="Times New Roman"/>
          <w:b/>
          <w:sz w:val="24"/>
          <w:szCs w:val="24"/>
        </w:rPr>
        <w:t>проекта технического задания на проведение оценки</w:t>
      </w:r>
      <w:r w:rsidR="00122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554">
        <w:rPr>
          <w:rFonts w:ascii="Times New Roman" w:hAnsi="Times New Roman" w:cs="Times New Roman"/>
          <w:b/>
          <w:sz w:val="24"/>
          <w:szCs w:val="24"/>
        </w:rPr>
        <w:t>воздействия на окружающую среду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</w:t>
      </w:r>
      <w:r w:rsidR="00122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 w:rsidR="006125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хозяйственной и 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>деятельности по</w:t>
      </w:r>
      <w:r w:rsidR="00122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объекту:</w:t>
      </w:r>
      <w:r w:rsidR="00612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«</w:t>
      </w:r>
      <w:r w:rsidR="00364554">
        <w:rPr>
          <w:rFonts w:ascii="Times New Roman" w:hAnsi="Times New Roman" w:cs="Times New Roman"/>
          <w:b/>
          <w:sz w:val="24"/>
          <w:szCs w:val="24"/>
        </w:rPr>
        <w:t xml:space="preserve">Вынос трубопровода речной воды </w:t>
      </w:r>
      <w:r w:rsidR="00364554">
        <w:rPr>
          <w:rFonts w:ascii="Times New Roman" w:hAnsi="Times New Roman" w:cs="Times New Roman"/>
          <w:b/>
          <w:sz w:val="24"/>
          <w:szCs w:val="24"/>
          <w:lang w:val="en-US"/>
        </w:rPr>
        <w:t>DN</w:t>
      </w:r>
      <w:r w:rsidR="00364554">
        <w:rPr>
          <w:rFonts w:ascii="Times New Roman" w:hAnsi="Times New Roman" w:cs="Times New Roman"/>
          <w:b/>
          <w:sz w:val="24"/>
          <w:szCs w:val="24"/>
        </w:rPr>
        <w:t xml:space="preserve">900 </w:t>
      </w:r>
      <w:r w:rsidR="0061257B">
        <w:rPr>
          <w:rFonts w:ascii="Times New Roman" w:hAnsi="Times New Roman" w:cs="Times New Roman"/>
          <w:b/>
          <w:sz w:val="24"/>
          <w:szCs w:val="24"/>
        </w:rPr>
        <w:t>земельного участка с кадастровым №38:31:000003:2</w:t>
      </w:r>
      <w:r w:rsidR="00122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57B">
        <w:rPr>
          <w:rFonts w:ascii="Times New Roman" w:hAnsi="Times New Roman" w:cs="Times New Roman"/>
          <w:b/>
          <w:sz w:val="24"/>
          <w:szCs w:val="24"/>
        </w:rPr>
        <w:t>в рамках подготовки площадки строительства</w:t>
      </w:r>
      <w:r w:rsidR="00122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57B">
        <w:rPr>
          <w:rFonts w:ascii="Times New Roman" w:hAnsi="Times New Roman" w:cs="Times New Roman"/>
          <w:b/>
          <w:sz w:val="24"/>
          <w:szCs w:val="24"/>
        </w:rPr>
        <w:t>объекта «Электростанция Иркутская ТЭЦ-11</w:t>
      </w:r>
      <w:r w:rsidR="00122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57B">
        <w:rPr>
          <w:rFonts w:ascii="Times New Roman" w:hAnsi="Times New Roman" w:cs="Times New Roman"/>
          <w:b/>
          <w:sz w:val="24"/>
          <w:szCs w:val="24"/>
        </w:rPr>
        <w:t>(блок 10, 11)»</w:t>
      </w:r>
    </w:p>
    <w:p w14:paraId="0ABD37CA" w14:textId="77777777" w:rsidR="006F7663" w:rsidRPr="00541525" w:rsidRDefault="006F7663" w:rsidP="005415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811E999" w14:textId="77777777" w:rsidR="002F5F27" w:rsidRDefault="00F421F4" w:rsidP="00F421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023B4251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87F31E" w14:textId="020BF861" w:rsidR="002F5F27" w:rsidRDefault="00F3236E" w:rsidP="00122B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7D86BEC1" w14:textId="77777777" w:rsidR="000F09E7" w:rsidRPr="00D30F62" w:rsidRDefault="002549CE" w:rsidP="000E53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5C358A" w:rsidRPr="00245455">
        <w:rPr>
          <w:rFonts w:ascii="Times New Roman" w:hAnsi="Times New Roman" w:cs="Times New Roman"/>
          <w:sz w:val="28"/>
          <w:szCs w:val="28"/>
        </w:rPr>
        <w:t xml:space="preserve">1. </w:t>
      </w:r>
      <w:r w:rsidR="006F7663" w:rsidRPr="00245455">
        <w:rPr>
          <w:rFonts w:ascii="Times New Roman" w:hAnsi="Times New Roman" w:cs="Times New Roman"/>
          <w:sz w:val="28"/>
          <w:szCs w:val="28"/>
        </w:rPr>
        <w:t xml:space="preserve">Организовать и провести общественные обсуждения в форме </w:t>
      </w:r>
      <w:r w:rsidR="000E536C">
        <w:rPr>
          <w:rFonts w:ascii="Times New Roman" w:hAnsi="Times New Roman" w:cs="Times New Roman"/>
          <w:sz w:val="28"/>
          <w:szCs w:val="28"/>
        </w:rPr>
        <w:t xml:space="preserve">простого информирования </w:t>
      </w:r>
      <w:r w:rsidR="00A06C14" w:rsidRPr="00A06C14">
        <w:rPr>
          <w:rFonts w:ascii="Times New Roman" w:hAnsi="Times New Roman" w:cs="Times New Roman"/>
          <w:sz w:val="28"/>
          <w:szCs w:val="28"/>
        </w:rPr>
        <w:t xml:space="preserve">проекта технического задания на проведение оценки воздействия на окружающую среду планируемой (намечаемой) хозяйственной и иной деятельности </w:t>
      </w:r>
      <w:r w:rsidR="000E536C">
        <w:rPr>
          <w:rFonts w:ascii="Times New Roman" w:hAnsi="Times New Roman" w:cs="Times New Roman"/>
          <w:sz w:val="28"/>
          <w:szCs w:val="28"/>
        </w:rPr>
        <w:t xml:space="preserve">по объекту: </w:t>
      </w:r>
      <w:r w:rsidR="000E536C" w:rsidRPr="000E536C">
        <w:rPr>
          <w:rFonts w:ascii="Times New Roman" w:hAnsi="Times New Roman" w:cs="Times New Roman"/>
          <w:sz w:val="28"/>
          <w:szCs w:val="28"/>
        </w:rPr>
        <w:t xml:space="preserve">«Вынос трубопровода речной воды </w:t>
      </w:r>
      <w:r w:rsidR="000E536C" w:rsidRPr="000E536C">
        <w:rPr>
          <w:rFonts w:ascii="Times New Roman" w:hAnsi="Times New Roman" w:cs="Times New Roman"/>
          <w:sz w:val="28"/>
          <w:szCs w:val="28"/>
          <w:lang w:val="en-US"/>
        </w:rPr>
        <w:t>DN</w:t>
      </w:r>
      <w:r w:rsidR="000E536C" w:rsidRPr="000E536C">
        <w:rPr>
          <w:rFonts w:ascii="Times New Roman" w:hAnsi="Times New Roman" w:cs="Times New Roman"/>
          <w:sz w:val="28"/>
          <w:szCs w:val="28"/>
        </w:rPr>
        <w:t>900 земельного участка с кадастровым №38:31:000003:2</w:t>
      </w:r>
      <w:r w:rsid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E536C" w:rsidRPr="000E536C">
        <w:rPr>
          <w:rFonts w:ascii="Times New Roman" w:hAnsi="Times New Roman" w:cs="Times New Roman"/>
          <w:sz w:val="28"/>
          <w:szCs w:val="28"/>
        </w:rPr>
        <w:t>в рамках подготовки площадки строительства</w:t>
      </w:r>
      <w:r w:rsid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E536C" w:rsidRPr="000E536C">
        <w:rPr>
          <w:rFonts w:ascii="Times New Roman" w:hAnsi="Times New Roman" w:cs="Times New Roman"/>
          <w:sz w:val="28"/>
          <w:szCs w:val="28"/>
        </w:rPr>
        <w:t>объекта «Электростанция Иркутская ТЭЦ-11 (блок 10, 11)»</w:t>
      </w:r>
      <w:r w:rsid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0E536C">
        <w:rPr>
          <w:rFonts w:ascii="Times New Roman" w:hAnsi="Times New Roman" w:cs="Times New Roman"/>
          <w:sz w:val="28"/>
          <w:szCs w:val="28"/>
        </w:rPr>
        <w:t>(далее</w:t>
      </w:r>
      <w:r w:rsidR="00245455" w:rsidRP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0E536C">
        <w:rPr>
          <w:rFonts w:ascii="Times New Roman" w:hAnsi="Times New Roman" w:cs="Times New Roman"/>
          <w:sz w:val="28"/>
          <w:szCs w:val="28"/>
        </w:rPr>
        <w:t>-</w:t>
      </w:r>
      <w:r w:rsidR="00245455" w:rsidRP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0E536C">
        <w:rPr>
          <w:rFonts w:ascii="Times New Roman" w:hAnsi="Times New Roman" w:cs="Times New Roman"/>
          <w:sz w:val="28"/>
          <w:szCs w:val="28"/>
        </w:rPr>
        <w:t>объект общественных обсуждений)</w:t>
      </w:r>
      <w:r w:rsidR="00A06C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0D26">
        <w:rPr>
          <w:rFonts w:ascii="Times New Roman" w:hAnsi="Times New Roman" w:cs="Times New Roman"/>
          <w:sz w:val="28"/>
          <w:szCs w:val="28"/>
        </w:rPr>
        <w:t xml:space="preserve"> </w:t>
      </w:r>
      <w:r w:rsidR="00A06C14">
        <w:rPr>
          <w:rFonts w:ascii="Times New Roman" w:hAnsi="Times New Roman" w:cs="Times New Roman"/>
          <w:sz w:val="28"/>
          <w:szCs w:val="28"/>
        </w:rPr>
        <w:t>с 29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A06C14">
        <w:rPr>
          <w:rFonts w:ascii="Times New Roman" w:hAnsi="Times New Roman" w:cs="Times New Roman"/>
          <w:sz w:val="28"/>
          <w:szCs w:val="28"/>
        </w:rPr>
        <w:t>июля</w:t>
      </w:r>
      <w:r w:rsidR="00B94967">
        <w:rPr>
          <w:rFonts w:ascii="Times New Roman" w:hAnsi="Times New Roman" w:cs="Times New Roman"/>
          <w:sz w:val="28"/>
          <w:szCs w:val="28"/>
        </w:rPr>
        <w:t xml:space="preserve"> 2024</w:t>
      </w:r>
      <w:r w:rsidR="00EA3CA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06C14">
        <w:rPr>
          <w:rFonts w:ascii="Times New Roman" w:hAnsi="Times New Roman" w:cs="Times New Roman"/>
          <w:sz w:val="28"/>
          <w:szCs w:val="28"/>
        </w:rPr>
        <w:t>по 07.08.2024 года.</w:t>
      </w:r>
    </w:p>
    <w:p w14:paraId="3550F1CB" w14:textId="77777777" w:rsidR="002F5F2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6278D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 xml:space="preserve">Создать рабочую комиссию для </w:t>
      </w:r>
      <w:r w:rsidR="0033745D">
        <w:rPr>
          <w:rFonts w:ascii="Times New Roman" w:hAnsi="Times New Roman" w:cs="Times New Roman"/>
          <w:sz w:val="28"/>
          <w:szCs w:val="28"/>
        </w:rPr>
        <w:t>организации</w:t>
      </w:r>
      <w:r w:rsidR="00274C5A">
        <w:rPr>
          <w:rFonts w:ascii="Times New Roman" w:hAnsi="Times New Roman" w:cs="Times New Roman"/>
          <w:sz w:val="28"/>
          <w:szCs w:val="28"/>
        </w:rPr>
        <w:t xml:space="preserve"> и </w:t>
      </w:r>
      <w:r w:rsidR="002F5F27">
        <w:rPr>
          <w:rFonts w:ascii="Times New Roman" w:hAnsi="Times New Roman" w:cs="Times New Roman"/>
          <w:sz w:val="28"/>
          <w:szCs w:val="28"/>
        </w:rPr>
        <w:t xml:space="preserve">проведения общественных </w:t>
      </w:r>
      <w:r w:rsidR="00A06C14">
        <w:rPr>
          <w:rFonts w:ascii="Times New Roman" w:hAnsi="Times New Roman" w:cs="Times New Roman"/>
          <w:sz w:val="28"/>
          <w:szCs w:val="28"/>
        </w:rPr>
        <w:t>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по </w:t>
      </w:r>
      <w:r w:rsidR="00245455">
        <w:rPr>
          <w:rFonts w:ascii="Times New Roman" w:hAnsi="Times New Roman" w:cs="Times New Roman"/>
          <w:sz w:val="28"/>
          <w:szCs w:val="28"/>
        </w:rPr>
        <w:t>объекту общественных 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7D58C000" w14:textId="77777777" w:rsidR="00081080" w:rsidRDefault="00081080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44"/>
        <w:gridCol w:w="6305"/>
      </w:tblGrid>
      <w:tr w:rsidR="002F5F27" w14:paraId="5F0BCC8A" w14:textId="77777777" w:rsidTr="00D81C30">
        <w:trPr>
          <w:trHeight w:val="3028"/>
        </w:trPr>
        <w:tc>
          <w:tcPr>
            <w:tcW w:w="2835" w:type="dxa"/>
            <w:hideMark/>
          </w:tcPr>
          <w:p w14:paraId="50CAB63C" w14:textId="77777777" w:rsidR="002F5F27" w:rsidRDefault="00480D26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Ю.А.</w:t>
            </w:r>
          </w:p>
          <w:p w14:paraId="0BBE0DEB" w14:textId="77777777" w:rsidR="009D0912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895FD" w14:textId="77777777" w:rsidR="00727499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0EC56E" w14:textId="77777777" w:rsidR="001F5D44" w:rsidRDefault="001F5D44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8E17B" w14:textId="77777777" w:rsidR="009D0912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Коршунова О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AF0153" w14:textId="77777777" w:rsidR="005C4523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2BE98" w14:textId="77777777" w:rsidR="00207F51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6A734" w14:textId="77777777" w:rsidR="005919FB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97BDC" w14:textId="77777777" w:rsidR="00207F51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10019E70" w14:textId="77777777" w:rsidR="002152B9" w:rsidRDefault="002152B9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7D74D" w14:textId="77777777" w:rsidR="002152B9" w:rsidRDefault="002152B9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Бондарчук Е.С.</w:t>
            </w:r>
          </w:p>
          <w:p w14:paraId="787B69AE" w14:textId="77777777" w:rsidR="00C54B93" w:rsidRDefault="00C54B9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319227B5" w14:textId="77777777" w:rsidR="002F5F2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14:paraId="4F0A0905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8DC7B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F4875" w14:textId="77777777" w:rsidR="001F5D44" w:rsidRDefault="001F5D44" w:rsidP="00EA3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B67F3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41FBF00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F4827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FE23F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87822C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9B26B" w14:textId="77777777" w:rsidR="00C54B93" w:rsidRDefault="001134D9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1C5E83F2" w14:textId="77777777" w:rsidR="002152B9" w:rsidRDefault="002152B9" w:rsidP="002152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6663" w:type="dxa"/>
            <w:hideMark/>
          </w:tcPr>
          <w:p w14:paraId="70F8A2EB" w14:textId="77777777" w:rsidR="002F5F27" w:rsidRDefault="00EA3CA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и.о.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мэра города –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рабочей комиссии;</w:t>
            </w:r>
          </w:p>
          <w:p w14:paraId="0D8F0091" w14:textId="77777777" w:rsidR="001B6D3D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5836E" w14:textId="77777777" w:rsidR="005C4523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5919FB">
              <w:rPr>
                <w:rFonts w:ascii="Times New Roman" w:hAnsi="Times New Roman" w:cs="Times New Roman"/>
                <w:sz w:val="28"/>
                <w:szCs w:val="28"/>
              </w:rPr>
              <w:t>-инспектор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>благоустройству и экологии</w:t>
            </w:r>
            <w:r w:rsid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4E5FFB1C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14D71" w14:textId="77777777" w:rsidR="002152B9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4D3F3" w14:textId="77777777" w:rsidR="002152B9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председателя комитета – начальник отдела по жизнеобеспечению города</w:t>
            </w:r>
            <w:r w:rsidR="00EB7ED1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города;</w:t>
            </w:r>
          </w:p>
          <w:p w14:paraId="0DF3DA56" w14:textId="77777777" w:rsidR="002152B9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F27" w14:paraId="4B593289" w14:textId="77777777" w:rsidTr="00D81C30">
        <w:tc>
          <w:tcPr>
            <w:tcW w:w="2835" w:type="dxa"/>
            <w:hideMark/>
          </w:tcPr>
          <w:p w14:paraId="62B2A5EB" w14:textId="77777777" w:rsidR="00476D6D" w:rsidRDefault="00D837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Бяков И.Б.</w:t>
            </w:r>
          </w:p>
          <w:p w14:paraId="7A9415C3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3E18A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01CCF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E1B73" w14:textId="77777777" w:rsidR="00E5349B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  <w:p w14:paraId="620FD421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9EF86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6B2FB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D3614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Поцелуйко Е.М.</w:t>
            </w:r>
          </w:p>
          <w:p w14:paraId="14D07084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923DD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199B3" w14:textId="77777777" w:rsidR="00E5349B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Е.О.</w:t>
            </w:r>
          </w:p>
          <w:p w14:paraId="68521548" w14:textId="77777777" w:rsidR="00997095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76045" w14:textId="77777777" w:rsidR="002F7C72" w:rsidRDefault="002F7C7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50D3C" w14:textId="77777777" w:rsidR="002F7C72" w:rsidRDefault="00A06C14" w:rsidP="00055B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«ИркутскЭнергоПроект</w:t>
            </w:r>
            <w:r w:rsidR="00055B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hideMark/>
          </w:tcPr>
          <w:p w14:paraId="2AD98C4B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6E7D662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87632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B3B19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70D3D" w14:textId="77777777" w:rsidR="002F5F27" w:rsidRDefault="002F5F27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7E3D13A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E5F68" w14:textId="77777777" w:rsidR="00B126CC" w:rsidRDefault="00B126CC" w:rsidP="00E77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F019A" w14:textId="77777777" w:rsidR="001F5D44" w:rsidRDefault="001F5D44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D7592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FC42900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659900" w14:textId="77777777" w:rsidR="00A742AA" w:rsidRDefault="00A742AA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B7117" w14:textId="77777777" w:rsidR="00E5349B" w:rsidRDefault="00E5349B" w:rsidP="00480D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B1E3BE5" w14:textId="77777777" w:rsidR="00DE078E" w:rsidRDefault="00DE078E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CB768" w14:textId="77777777" w:rsidR="009F0188" w:rsidRDefault="009F0188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4C3F4" w14:textId="77777777" w:rsidR="002F7C72" w:rsidRDefault="00997095" w:rsidP="000379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761E6A2A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благоустройству и экологии комитета по городскому хозяйству администрации города;</w:t>
            </w:r>
          </w:p>
          <w:p w14:paraId="07DBCE37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82B853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2FE5FF4D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FFAD3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города;</w:t>
            </w:r>
          </w:p>
          <w:p w14:paraId="39C63FED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F47AF" w14:textId="77777777" w:rsidR="00997095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градостроительства -</w:t>
            </w:r>
            <w:r w:rsidR="00C7425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архитектор города администрации города;</w:t>
            </w:r>
          </w:p>
          <w:p w14:paraId="64BDBD38" w14:textId="77777777" w:rsidR="00424ACE" w:rsidRDefault="00424ACE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0F378" w14:textId="77777777" w:rsidR="00AE504A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2F7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7F499D9" w14:textId="77777777" w:rsidR="0008108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BED8C6" w14:textId="77777777" w:rsidR="00B81210" w:rsidRPr="00B8121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210" w:rsidRPr="00B81210">
        <w:rPr>
          <w:rFonts w:ascii="Times New Roman" w:hAnsi="Times New Roman" w:cs="Times New Roman"/>
          <w:sz w:val="28"/>
          <w:szCs w:val="28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5D8EED95" w14:textId="77777777" w:rsidR="002F5F27" w:rsidRDefault="00AC3DC5" w:rsidP="00AC3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2F5F27">
        <w:rPr>
          <w:rFonts w:ascii="Times New Roman" w:hAnsi="Times New Roman" w:cs="Times New Roman"/>
          <w:sz w:val="28"/>
          <w:szCs w:val="28"/>
        </w:rPr>
        <w:t>Рабочей</w:t>
      </w:r>
      <w:r w:rsidR="00ED3AEF">
        <w:rPr>
          <w:rFonts w:ascii="Times New Roman" w:hAnsi="Times New Roman" w:cs="Times New Roman"/>
          <w:sz w:val="28"/>
          <w:szCs w:val="28"/>
        </w:rPr>
        <w:t xml:space="preserve"> комиссии приступить к </w:t>
      </w:r>
      <w:r w:rsidR="00A06C14">
        <w:rPr>
          <w:rFonts w:ascii="Times New Roman" w:hAnsi="Times New Roman" w:cs="Times New Roman"/>
          <w:sz w:val="28"/>
          <w:szCs w:val="28"/>
        </w:rPr>
        <w:t>работе 29</w:t>
      </w:r>
      <w:r w:rsidR="00480D26">
        <w:rPr>
          <w:rFonts w:ascii="Times New Roman" w:hAnsi="Times New Roman" w:cs="Times New Roman"/>
          <w:sz w:val="28"/>
          <w:szCs w:val="28"/>
        </w:rPr>
        <w:t xml:space="preserve"> июля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B94967">
        <w:rPr>
          <w:rFonts w:ascii="Times New Roman" w:hAnsi="Times New Roman" w:cs="Times New Roman"/>
          <w:sz w:val="28"/>
          <w:szCs w:val="28"/>
        </w:rPr>
        <w:t>2024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г</w:t>
      </w:r>
      <w:r w:rsidR="00B81210">
        <w:rPr>
          <w:rFonts w:ascii="Times New Roman" w:hAnsi="Times New Roman" w:cs="Times New Roman"/>
          <w:sz w:val="28"/>
          <w:szCs w:val="28"/>
        </w:rPr>
        <w:t>ода</w:t>
      </w:r>
      <w:r w:rsidR="002F5F27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4F3D5C2C" w14:textId="77777777" w:rsidR="000D0B8B" w:rsidRDefault="003B71A1" w:rsidP="000D0B8B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B8B">
        <w:rPr>
          <w:rFonts w:ascii="Times New Roman" w:hAnsi="Times New Roman" w:cs="Times New Roman"/>
          <w:sz w:val="28"/>
          <w:szCs w:val="28"/>
        </w:rPr>
        <w:t xml:space="preserve"> 2.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Определить сроки </w:t>
      </w:r>
      <w:r w:rsidR="001135CB">
        <w:rPr>
          <w:rFonts w:ascii="Times New Roman" w:hAnsi="Times New Roman" w:cs="Times New Roman"/>
          <w:sz w:val="28"/>
          <w:szCs w:val="28"/>
        </w:rPr>
        <w:t xml:space="preserve">и место доступности для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ознакомления с </w:t>
      </w:r>
      <w:r w:rsidR="000D0B8B">
        <w:rPr>
          <w:rFonts w:ascii="Times New Roman" w:hAnsi="Times New Roman" w:cs="Times New Roman"/>
          <w:sz w:val="28"/>
          <w:szCs w:val="28"/>
        </w:rPr>
        <w:t>объектом обществен</w:t>
      </w:r>
      <w:r w:rsidR="001135CB">
        <w:rPr>
          <w:rFonts w:ascii="Times New Roman" w:hAnsi="Times New Roman" w:cs="Times New Roman"/>
          <w:sz w:val="28"/>
          <w:szCs w:val="28"/>
        </w:rPr>
        <w:t xml:space="preserve">ных обсуждений </w:t>
      </w:r>
      <w:r w:rsidR="00A06C14">
        <w:rPr>
          <w:rFonts w:ascii="Times New Roman" w:hAnsi="Times New Roman" w:cs="Times New Roman"/>
          <w:sz w:val="28"/>
          <w:szCs w:val="28"/>
        </w:rPr>
        <w:t>с 29</w:t>
      </w:r>
      <w:r w:rsidR="00A06C14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A06C14">
        <w:rPr>
          <w:rFonts w:ascii="Times New Roman" w:hAnsi="Times New Roman" w:cs="Times New Roman"/>
          <w:sz w:val="28"/>
          <w:szCs w:val="28"/>
        </w:rPr>
        <w:t xml:space="preserve">июля 2024 года по 07.08.2024 года </w:t>
      </w:r>
      <w:r w:rsidR="00095EB3">
        <w:rPr>
          <w:rFonts w:ascii="Times New Roman" w:hAnsi="Times New Roman" w:cs="Times New Roman"/>
          <w:sz w:val="28"/>
          <w:szCs w:val="28"/>
        </w:rPr>
        <w:t>включительно</w:t>
      </w:r>
      <w:r w:rsidR="00EA3CAD">
        <w:rPr>
          <w:rFonts w:ascii="Times New Roman" w:hAnsi="Times New Roman" w:cs="Times New Roman"/>
          <w:sz w:val="28"/>
          <w:szCs w:val="28"/>
        </w:rPr>
        <w:t>, и в течение 10-ти дней календарных дней после окончания общественных обсуждений</w:t>
      </w:r>
      <w:r w:rsidR="000D0B8B">
        <w:rPr>
          <w:rFonts w:ascii="Times New Roman" w:hAnsi="Times New Roman" w:cs="Times New Roman"/>
          <w:sz w:val="28"/>
          <w:szCs w:val="28"/>
        </w:rPr>
        <w:t>:</w:t>
      </w:r>
    </w:p>
    <w:p w14:paraId="0005E52C" w14:textId="77777777" w:rsidR="000D0B8B" w:rsidRPr="008351D6" w:rsidRDefault="000D0B8B" w:rsidP="00A06C14">
      <w:pPr>
        <w:pStyle w:val="a3"/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011065">
        <w:rPr>
          <w:rFonts w:ascii="Times New Roman" w:hAnsi="Times New Roman" w:cs="Times New Roman"/>
          <w:sz w:val="28"/>
          <w:szCs w:val="28"/>
        </w:rPr>
        <w:t>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</w:p>
    <w:p w14:paraId="7D356CA6" w14:textId="77777777" w:rsidR="000D0B8B" w:rsidRDefault="00A06C14" w:rsidP="00A06C14">
      <w:pPr>
        <w:pStyle w:val="a3"/>
        <w:tabs>
          <w:tab w:val="left" w:pos="709"/>
          <w:tab w:val="left" w:pos="851"/>
          <w:tab w:val="left" w:pos="8364"/>
        </w:tabs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C14">
        <w:rPr>
          <w:rFonts w:ascii="Times New Roman" w:hAnsi="Times New Roman" w:cs="Times New Roman"/>
          <w:sz w:val="28"/>
          <w:szCs w:val="28"/>
        </w:rPr>
        <w:t>www.usolie-sibirskoe.ru/Экология/Общественные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FD4" w:rsidRPr="00004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ИркутскЭнерго- Проект - 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едомление о проведении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06C14">
        <w:t xml:space="preserve"> </w:t>
      </w:r>
      <w:r w:rsidR="00CB59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 трубопровода</w:t>
      </w:r>
      <w:r w:rsidRPr="00A06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речной </w:t>
      </w:r>
      <w:r w:rsidR="00105C84" w:rsidRPr="00A06C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воды…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9607D5" w14:textId="77777777" w:rsidR="00534CF1" w:rsidRDefault="00534CF1" w:rsidP="00A06C14">
      <w:pPr>
        <w:pStyle w:val="a3"/>
        <w:tabs>
          <w:tab w:val="left" w:pos="709"/>
          <w:tab w:val="left" w:pos="851"/>
          <w:tab w:val="left" w:pos="8364"/>
        </w:tabs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Иркутская область, г. Усолье-Сибирское, пр-т Комсомольский, 31, УТС ТЭЦ-11 (у секретаря), тел. 8(39543)5-29-06, понедельник-четверг с 8-00 до 17-00 час., пятница </w:t>
      </w:r>
      <w:r w:rsidR="00CC006F">
        <w:rPr>
          <w:rFonts w:ascii="Times New Roman" w:eastAsia="Times New Roman" w:hAnsi="Times New Roman" w:cs="Times New Roman"/>
          <w:sz w:val="28"/>
          <w:szCs w:val="28"/>
          <w:lang w:eastAsia="ru-RU"/>
        </w:rPr>
        <w:t>с 8-00 до 16-00 час. (время местное).</w:t>
      </w:r>
    </w:p>
    <w:p w14:paraId="67B72A74" w14:textId="77777777" w:rsidR="001E5B75" w:rsidRDefault="0058181F" w:rsidP="0058181F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496BEA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0D0B8B">
        <w:rPr>
          <w:rFonts w:ascii="Times New Roman" w:eastAsia="Calibri" w:hAnsi="Times New Roman" w:cs="Times New Roman"/>
          <w:color w:val="000000"/>
          <w:sz w:val="28"/>
          <w:szCs w:val="28"/>
        </w:rPr>
        <w:t>. Определить форму</w:t>
      </w:r>
      <w:r w:rsidR="000D0B8B" w:rsidRPr="005534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0D0B8B">
        <w:rPr>
          <w:rFonts w:ascii="Times New Roman" w:eastAsia="Calibri" w:hAnsi="Times New Roman" w:cs="Times New Roman"/>
          <w:sz w:val="28"/>
          <w:szCs w:val="28"/>
        </w:rPr>
        <w:t>о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 xml:space="preserve">ставления замечаний и предложений: </w:t>
      </w:r>
      <w:r w:rsidR="001E5B75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78E48731" w14:textId="77777777" w:rsidR="00D513BE" w:rsidRDefault="001B0A04" w:rsidP="001B0A04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1F"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на </w:t>
      </w:r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адреса: ren@usolie-sibirskoe.ru, </w:t>
      </w:r>
      <w:r w:rsidR="00587C6A">
        <w:rPr>
          <w:rFonts w:ascii="Times New Roman" w:eastAsia="Times New Roman" w:hAnsi="Times New Roman" w:cs="Times New Roman"/>
          <w:sz w:val="28"/>
          <w:szCs w:val="28"/>
          <w:lang w:val="en-US"/>
        </w:rPr>
        <w:t>office</w:t>
      </w:r>
      <w:r w:rsidR="00587C6A" w:rsidRPr="00587C6A">
        <w:rPr>
          <w:rFonts w:ascii="Times New Roman" w:eastAsia="Times New Roman" w:hAnsi="Times New Roman" w:cs="Times New Roman"/>
          <w:sz w:val="28"/>
          <w:szCs w:val="28"/>
        </w:rPr>
        <w:t>_</w:t>
      </w:r>
      <w:r w:rsidR="00587C6A">
        <w:rPr>
          <w:rFonts w:ascii="Times New Roman" w:eastAsia="Times New Roman" w:hAnsi="Times New Roman" w:cs="Times New Roman"/>
          <w:sz w:val="28"/>
          <w:szCs w:val="28"/>
          <w:lang w:val="en-US"/>
        </w:rPr>
        <w:t>iep</w:t>
      </w:r>
      <w:r w:rsidR="00022965" w:rsidRPr="00022965">
        <w:rPr>
          <w:rFonts w:ascii="Times New Roman" w:eastAsia="Times New Roman" w:hAnsi="Times New Roman" w:cs="Times New Roman"/>
          <w:sz w:val="28"/>
          <w:szCs w:val="28"/>
        </w:rPr>
        <w:t>@</w:t>
      </w:r>
      <w:r w:rsidR="00587C6A">
        <w:rPr>
          <w:rFonts w:ascii="Times New Roman" w:eastAsia="Times New Roman" w:hAnsi="Times New Roman" w:cs="Times New Roman"/>
          <w:sz w:val="28"/>
          <w:szCs w:val="28"/>
          <w:lang w:val="en-US"/>
        </w:rPr>
        <w:t>eurosib</w:t>
      </w:r>
      <w:r w:rsidR="00587C6A" w:rsidRPr="00587C6A">
        <w:rPr>
          <w:rFonts w:ascii="Times New Roman" w:eastAsia="Times New Roman" w:hAnsi="Times New Roman" w:cs="Times New Roman"/>
          <w:sz w:val="28"/>
          <w:szCs w:val="28"/>
        </w:rPr>
        <w:t>_</w:t>
      </w:r>
      <w:r w:rsidR="00587C6A">
        <w:rPr>
          <w:rFonts w:ascii="Times New Roman" w:eastAsia="Times New Roman" w:hAnsi="Times New Roman" w:cs="Times New Roman"/>
          <w:sz w:val="28"/>
          <w:szCs w:val="28"/>
          <w:lang w:val="en-US"/>
        </w:rPr>
        <w:t>eng</w:t>
      </w:r>
      <w:r w:rsidR="00022965" w:rsidRPr="000229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296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1F">
        <w:rPr>
          <w:rFonts w:ascii="Times New Roman" w:eastAsia="Times New Roman" w:hAnsi="Times New Roman" w:cs="Times New Roman"/>
          <w:sz w:val="28"/>
          <w:szCs w:val="28"/>
        </w:rPr>
        <w:t xml:space="preserve">или запись в журналах замечаний и предложений </w:t>
      </w:r>
      <w:r w:rsidRPr="0058181F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общественности, размещенных в местах доступности объекта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2367F2" w14:textId="77777777" w:rsidR="00333F59" w:rsidRDefault="00D513BE" w:rsidP="00D513BE">
      <w:pPr>
        <w:tabs>
          <w:tab w:val="left" w:pos="709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B0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Журналы учета замечаний и предложений общественности доступны, начиная со дня размещения указанных материалов д</w:t>
      </w:r>
      <w:r w:rsidR="00691E0B">
        <w:rPr>
          <w:rFonts w:ascii="Times New Roman" w:eastAsia="Times New Roman" w:hAnsi="Times New Roman" w:cs="Times New Roman"/>
          <w:sz w:val="28"/>
          <w:szCs w:val="28"/>
        </w:rPr>
        <w:t>ля общественности и в течение 10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после окончания</w:t>
      </w:r>
      <w:r w:rsidR="00587C6A">
        <w:rPr>
          <w:rFonts w:ascii="Times New Roman" w:eastAsia="Times New Roman" w:hAnsi="Times New Roman" w:cs="Times New Roman"/>
          <w:sz w:val="28"/>
          <w:szCs w:val="28"/>
        </w:rPr>
        <w:t xml:space="preserve"> срока общественных обсуждений с</w:t>
      </w:r>
      <w:r w:rsidR="00587C6A">
        <w:rPr>
          <w:rFonts w:ascii="Times New Roman" w:hAnsi="Times New Roman" w:cs="Times New Roman"/>
          <w:sz w:val="28"/>
          <w:szCs w:val="28"/>
        </w:rPr>
        <w:t xml:space="preserve"> 29</w:t>
      </w:r>
      <w:r w:rsidR="00587C6A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587C6A">
        <w:rPr>
          <w:rFonts w:ascii="Times New Roman" w:hAnsi="Times New Roman" w:cs="Times New Roman"/>
          <w:sz w:val="28"/>
          <w:szCs w:val="28"/>
        </w:rPr>
        <w:t>июля 2024 года по 19.08.2024 года</w:t>
      </w:r>
      <w:r w:rsidR="00095EB3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по адресам: </w:t>
      </w:r>
    </w:p>
    <w:p w14:paraId="5357A693" w14:textId="77777777" w:rsidR="00333F59" w:rsidRDefault="00D513BE" w:rsidP="00D513BE">
      <w:pPr>
        <w:tabs>
          <w:tab w:val="left" w:pos="709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C1567E">
        <w:rPr>
          <w:rFonts w:ascii="Times New Roman" w:eastAsia="Times New Roman" w:hAnsi="Times New Roman" w:cs="Times New Roman"/>
          <w:sz w:val="28"/>
          <w:szCs w:val="28"/>
        </w:rPr>
        <w:t xml:space="preserve"> Иркутская </w:t>
      </w:r>
      <w:r w:rsidR="00C60860">
        <w:rPr>
          <w:rFonts w:ascii="Times New Roman" w:eastAsia="Times New Roman" w:hAnsi="Times New Roman" w:cs="Times New Roman"/>
          <w:sz w:val="28"/>
          <w:szCs w:val="28"/>
        </w:rPr>
        <w:t xml:space="preserve">область, </w:t>
      </w:r>
      <w:r w:rsidR="00C60860" w:rsidRPr="00691E0B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Усолье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­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Сибирское, ул. Богдана Хмельницкого, 30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каб. № 9,</w:t>
      </w:r>
      <w:r w:rsidR="00EF6649">
        <w:rPr>
          <w:rFonts w:ascii="Times New Roman" w:eastAsia="Times New Roman" w:hAnsi="Times New Roman" w:cs="Times New Roman"/>
          <w:sz w:val="28"/>
          <w:szCs w:val="28"/>
        </w:rPr>
        <w:t xml:space="preserve"> тел. 8(39543) 3-21-</w:t>
      </w:r>
      <w:r>
        <w:rPr>
          <w:rFonts w:ascii="Times New Roman" w:eastAsia="Times New Roman" w:hAnsi="Times New Roman" w:cs="Times New Roman"/>
          <w:sz w:val="28"/>
          <w:szCs w:val="28"/>
        </w:rPr>
        <w:t>12, понедельник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 xml:space="preserve"> – пятница с 9.00 до 12.00 час. и с 13.00 до 16.00 час. (время местное);</w:t>
      </w:r>
    </w:p>
    <w:p w14:paraId="649E3263" w14:textId="77777777" w:rsidR="00667CD4" w:rsidRPr="009B32ED" w:rsidRDefault="00587C6A" w:rsidP="009B32ED">
      <w:pPr>
        <w:pStyle w:val="a3"/>
        <w:tabs>
          <w:tab w:val="left" w:pos="709"/>
          <w:tab w:val="left" w:pos="851"/>
          <w:tab w:val="left" w:pos="8364"/>
        </w:tabs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Иркутская область, г. Усолье-Сибирское, пр-т Комсомольский, 31, УТС ТЭЦ-11 (у секретаря), тел. 8(39543)5-29-06, понедельник-четверг с 8-00 до 17-00 час., пятница с 8-00 до 16-00 час. (время местное).</w:t>
      </w:r>
    </w:p>
    <w:p w14:paraId="23FFE9C4" w14:textId="77777777" w:rsidR="000D0B8B" w:rsidRPr="00336164" w:rsidRDefault="00510FE6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292">
        <w:rPr>
          <w:rFonts w:ascii="Times New Roman" w:hAnsi="Times New Roman" w:cs="Times New Roman"/>
          <w:sz w:val="28"/>
          <w:szCs w:val="28"/>
        </w:rPr>
        <w:t xml:space="preserve">        4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2BB7C9F7" w14:textId="77777777" w:rsidR="000D0B8B" w:rsidRPr="0088538C" w:rsidRDefault="00626292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на </w:t>
      </w:r>
      <w:r w:rsidR="001527A8">
        <w:rPr>
          <w:rFonts w:ascii="Times New Roman" w:hAnsi="Times New Roman" w:cs="Times New Roman"/>
          <w:sz w:val="28"/>
          <w:szCs w:val="28"/>
        </w:rPr>
        <w:t xml:space="preserve">и.о. </w:t>
      </w:r>
      <w:r w:rsidR="0088538C" w:rsidRPr="0088538C">
        <w:rPr>
          <w:rFonts w:ascii="Times New Roman" w:hAnsi="Times New Roman" w:cs="Times New Roman"/>
          <w:sz w:val="28"/>
          <w:szCs w:val="28"/>
        </w:rPr>
        <w:t>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1D621E">
        <w:rPr>
          <w:rFonts w:ascii="Times New Roman" w:hAnsi="Times New Roman" w:cs="Times New Roman"/>
          <w:sz w:val="28"/>
          <w:szCs w:val="28"/>
        </w:rPr>
        <w:t>Тимофееву Ю.А.</w:t>
      </w:r>
    </w:p>
    <w:p w14:paraId="44CBC054" w14:textId="77777777" w:rsidR="000D0B8B" w:rsidRPr="002D121B" w:rsidRDefault="000D0B8B" w:rsidP="000D0B8B">
      <w:pPr>
        <w:pStyle w:val="ab"/>
        <w:tabs>
          <w:tab w:val="left" w:pos="567"/>
          <w:tab w:val="left" w:pos="709"/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BE79444" w14:textId="20445CE3" w:rsidR="008939C8" w:rsidRPr="003932DF" w:rsidRDefault="009B32ED" w:rsidP="00122B8F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r w:rsidR="008939C8"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207F51">
      <w:headerReference w:type="default" r:id="rId8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944C5" w14:textId="77777777" w:rsidR="00D644E6" w:rsidRDefault="00D644E6" w:rsidP="000209BB">
      <w:pPr>
        <w:spacing w:after="0" w:line="240" w:lineRule="auto"/>
      </w:pPr>
      <w:r>
        <w:separator/>
      </w:r>
    </w:p>
  </w:endnote>
  <w:endnote w:type="continuationSeparator" w:id="0">
    <w:p w14:paraId="505190C8" w14:textId="77777777" w:rsidR="00D644E6" w:rsidRDefault="00D644E6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24581" w14:textId="77777777" w:rsidR="00D644E6" w:rsidRDefault="00D644E6" w:rsidP="000209BB">
      <w:pPr>
        <w:spacing w:after="0" w:line="240" w:lineRule="auto"/>
      </w:pPr>
      <w:r>
        <w:separator/>
      </w:r>
    </w:p>
  </w:footnote>
  <w:footnote w:type="continuationSeparator" w:id="0">
    <w:p w14:paraId="216ABB84" w14:textId="77777777" w:rsidR="00D644E6" w:rsidRDefault="00D644E6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0BC138FC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16A">
          <w:rPr>
            <w:noProof/>
          </w:rPr>
          <w:t>3</w:t>
        </w:r>
        <w:r>
          <w:fldChar w:fldCharType="end"/>
        </w:r>
      </w:p>
    </w:sdtContent>
  </w:sdt>
  <w:p w14:paraId="0EB3D9F7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2965"/>
    <w:rsid w:val="00024DB0"/>
    <w:rsid w:val="00026423"/>
    <w:rsid w:val="00037940"/>
    <w:rsid w:val="0004012E"/>
    <w:rsid w:val="00052F40"/>
    <w:rsid w:val="00055B40"/>
    <w:rsid w:val="00056F8E"/>
    <w:rsid w:val="00081080"/>
    <w:rsid w:val="000847B0"/>
    <w:rsid w:val="00093014"/>
    <w:rsid w:val="00093F51"/>
    <w:rsid w:val="00095EB3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E536C"/>
    <w:rsid w:val="000F0495"/>
    <w:rsid w:val="000F09E7"/>
    <w:rsid w:val="000F6625"/>
    <w:rsid w:val="000F67FB"/>
    <w:rsid w:val="00105C84"/>
    <w:rsid w:val="0011340C"/>
    <w:rsid w:val="001134D9"/>
    <w:rsid w:val="001135CB"/>
    <w:rsid w:val="00122B8F"/>
    <w:rsid w:val="001302E4"/>
    <w:rsid w:val="0014514E"/>
    <w:rsid w:val="001527A8"/>
    <w:rsid w:val="00154D65"/>
    <w:rsid w:val="00160805"/>
    <w:rsid w:val="00165BF4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4C47"/>
    <w:rsid w:val="001D5517"/>
    <w:rsid w:val="001D621E"/>
    <w:rsid w:val="001E5817"/>
    <w:rsid w:val="001E5B75"/>
    <w:rsid w:val="001F5D44"/>
    <w:rsid w:val="00200861"/>
    <w:rsid w:val="00207CED"/>
    <w:rsid w:val="00207F51"/>
    <w:rsid w:val="002152B9"/>
    <w:rsid w:val="00222C09"/>
    <w:rsid w:val="00245455"/>
    <w:rsid w:val="002549CE"/>
    <w:rsid w:val="00274C5A"/>
    <w:rsid w:val="0028663E"/>
    <w:rsid w:val="002C688E"/>
    <w:rsid w:val="002D121B"/>
    <w:rsid w:val="002E4E41"/>
    <w:rsid w:val="002E65FA"/>
    <w:rsid w:val="002F5F27"/>
    <w:rsid w:val="002F7C72"/>
    <w:rsid w:val="003158CE"/>
    <w:rsid w:val="00327C92"/>
    <w:rsid w:val="00333F59"/>
    <w:rsid w:val="00336164"/>
    <w:rsid w:val="0033745D"/>
    <w:rsid w:val="0033751A"/>
    <w:rsid w:val="00364554"/>
    <w:rsid w:val="00386A2C"/>
    <w:rsid w:val="003B4C2F"/>
    <w:rsid w:val="003B71A1"/>
    <w:rsid w:val="003D0335"/>
    <w:rsid w:val="003E0595"/>
    <w:rsid w:val="003E41F2"/>
    <w:rsid w:val="004009C9"/>
    <w:rsid w:val="00424ACE"/>
    <w:rsid w:val="004362EE"/>
    <w:rsid w:val="0047433E"/>
    <w:rsid w:val="00476D6D"/>
    <w:rsid w:val="00480D26"/>
    <w:rsid w:val="00496BEA"/>
    <w:rsid w:val="004B385E"/>
    <w:rsid w:val="004C582A"/>
    <w:rsid w:val="004C6710"/>
    <w:rsid w:val="004C7573"/>
    <w:rsid w:val="004D3B43"/>
    <w:rsid w:val="00510FE6"/>
    <w:rsid w:val="00527396"/>
    <w:rsid w:val="005315CF"/>
    <w:rsid w:val="00534CF1"/>
    <w:rsid w:val="00541525"/>
    <w:rsid w:val="00545958"/>
    <w:rsid w:val="00557A22"/>
    <w:rsid w:val="0056607E"/>
    <w:rsid w:val="0056671C"/>
    <w:rsid w:val="00566903"/>
    <w:rsid w:val="00570AB3"/>
    <w:rsid w:val="0058181F"/>
    <w:rsid w:val="00587C6A"/>
    <w:rsid w:val="005919FB"/>
    <w:rsid w:val="0059336C"/>
    <w:rsid w:val="00595136"/>
    <w:rsid w:val="005A4C6F"/>
    <w:rsid w:val="005A7125"/>
    <w:rsid w:val="005B497B"/>
    <w:rsid w:val="005C1722"/>
    <w:rsid w:val="005C358A"/>
    <w:rsid w:val="005C4523"/>
    <w:rsid w:val="005E01DE"/>
    <w:rsid w:val="005E2529"/>
    <w:rsid w:val="0061257B"/>
    <w:rsid w:val="00626292"/>
    <w:rsid w:val="00626F0A"/>
    <w:rsid w:val="00627A9C"/>
    <w:rsid w:val="006307CD"/>
    <w:rsid w:val="00636C82"/>
    <w:rsid w:val="00641A2C"/>
    <w:rsid w:val="00651C31"/>
    <w:rsid w:val="00660ED2"/>
    <w:rsid w:val="00667CD4"/>
    <w:rsid w:val="0068260A"/>
    <w:rsid w:val="00691E0B"/>
    <w:rsid w:val="006A01E4"/>
    <w:rsid w:val="006A47E7"/>
    <w:rsid w:val="006B4369"/>
    <w:rsid w:val="006E2630"/>
    <w:rsid w:val="006F3393"/>
    <w:rsid w:val="006F7663"/>
    <w:rsid w:val="00700D9E"/>
    <w:rsid w:val="0070404C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7F6C17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276F"/>
    <w:rsid w:val="008939C8"/>
    <w:rsid w:val="008B0A38"/>
    <w:rsid w:val="008B255A"/>
    <w:rsid w:val="008B52C0"/>
    <w:rsid w:val="008B714B"/>
    <w:rsid w:val="008C1EF0"/>
    <w:rsid w:val="008E35E0"/>
    <w:rsid w:val="009356F6"/>
    <w:rsid w:val="0094058D"/>
    <w:rsid w:val="00957B2B"/>
    <w:rsid w:val="00985CA7"/>
    <w:rsid w:val="00997095"/>
    <w:rsid w:val="009A3C72"/>
    <w:rsid w:val="009B32ED"/>
    <w:rsid w:val="009B3A9B"/>
    <w:rsid w:val="009D0912"/>
    <w:rsid w:val="009F0188"/>
    <w:rsid w:val="009F6E12"/>
    <w:rsid w:val="00A00DB9"/>
    <w:rsid w:val="00A014B3"/>
    <w:rsid w:val="00A04DCE"/>
    <w:rsid w:val="00A06C14"/>
    <w:rsid w:val="00A07974"/>
    <w:rsid w:val="00A14C0F"/>
    <w:rsid w:val="00A3044A"/>
    <w:rsid w:val="00A31528"/>
    <w:rsid w:val="00A742AA"/>
    <w:rsid w:val="00A808D1"/>
    <w:rsid w:val="00A92323"/>
    <w:rsid w:val="00AC3DC5"/>
    <w:rsid w:val="00AD54C9"/>
    <w:rsid w:val="00AE2EE2"/>
    <w:rsid w:val="00AE504A"/>
    <w:rsid w:val="00AE6E95"/>
    <w:rsid w:val="00AF34E4"/>
    <w:rsid w:val="00B126CC"/>
    <w:rsid w:val="00B15F85"/>
    <w:rsid w:val="00B2024A"/>
    <w:rsid w:val="00B2494D"/>
    <w:rsid w:val="00B6278D"/>
    <w:rsid w:val="00B643B7"/>
    <w:rsid w:val="00B7053A"/>
    <w:rsid w:val="00B7742B"/>
    <w:rsid w:val="00B81210"/>
    <w:rsid w:val="00B94967"/>
    <w:rsid w:val="00BA52C1"/>
    <w:rsid w:val="00BB5610"/>
    <w:rsid w:val="00BC0A25"/>
    <w:rsid w:val="00BC10FC"/>
    <w:rsid w:val="00BC4B7C"/>
    <w:rsid w:val="00BF5D33"/>
    <w:rsid w:val="00C00956"/>
    <w:rsid w:val="00C11131"/>
    <w:rsid w:val="00C13FAC"/>
    <w:rsid w:val="00C148EA"/>
    <w:rsid w:val="00C1567E"/>
    <w:rsid w:val="00C16ABC"/>
    <w:rsid w:val="00C179A5"/>
    <w:rsid w:val="00C51339"/>
    <w:rsid w:val="00C54B93"/>
    <w:rsid w:val="00C60860"/>
    <w:rsid w:val="00C64D67"/>
    <w:rsid w:val="00C7425F"/>
    <w:rsid w:val="00C946A0"/>
    <w:rsid w:val="00CA4FB7"/>
    <w:rsid w:val="00CB59D9"/>
    <w:rsid w:val="00CC006F"/>
    <w:rsid w:val="00CC323C"/>
    <w:rsid w:val="00CE60D3"/>
    <w:rsid w:val="00D05816"/>
    <w:rsid w:val="00D22ED1"/>
    <w:rsid w:val="00D30F62"/>
    <w:rsid w:val="00D3721D"/>
    <w:rsid w:val="00D513BE"/>
    <w:rsid w:val="00D5279C"/>
    <w:rsid w:val="00D64316"/>
    <w:rsid w:val="00D644E6"/>
    <w:rsid w:val="00D73FD3"/>
    <w:rsid w:val="00D81C30"/>
    <w:rsid w:val="00D837AA"/>
    <w:rsid w:val="00D868E2"/>
    <w:rsid w:val="00DA71E7"/>
    <w:rsid w:val="00DB37A2"/>
    <w:rsid w:val="00DB7225"/>
    <w:rsid w:val="00DC105C"/>
    <w:rsid w:val="00DC5153"/>
    <w:rsid w:val="00DE078E"/>
    <w:rsid w:val="00DE3007"/>
    <w:rsid w:val="00DF3901"/>
    <w:rsid w:val="00E00BEF"/>
    <w:rsid w:val="00E01D2D"/>
    <w:rsid w:val="00E17B83"/>
    <w:rsid w:val="00E3081A"/>
    <w:rsid w:val="00E4016A"/>
    <w:rsid w:val="00E500D4"/>
    <w:rsid w:val="00E5349B"/>
    <w:rsid w:val="00E54C6F"/>
    <w:rsid w:val="00E7101B"/>
    <w:rsid w:val="00E772E6"/>
    <w:rsid w:val="00E77A39"/>
    <w:rsid w:val="00E80CCA"/>
    <w:rsid w:val="00E9223A"/>
    <w:rsid w:val="00EA3CAD"/>
    <w:rsid w:val="00EA46D9"/>
    <w:rsid w:val="00EB04A1"/>
    <w:rsid w:val="00EB7ED1"/>
    <w:rsid w:val="00EC3C82"/>
    <w:rsid w:val="00ED3AEF"/>
    <w:rsid w:val="00EF3BBA"/>
    <w:rsid w:val="00EF4666"/>
    <w:rsid w:val="00EF55A4"/>
    <w:rsid w:val="00EF6649"/>
    <w:rsid w:val="00F04615"/>
    <w:rsid w:val="00F14AD3"/>
    <w:rsid w:val="00F3236E"/>
    <w:rsid w:val="00F32957"/>
    <w:rsid w:val="00F34E43"/>
    <w:rsid w:val="00F370A4"/>
    <w:rsid w:val="00F421F4"/>
    <w:rsid w:val="00F42EE8"/>
    <w:rsid w:val="00F45CB9"/>
    <w:rsid w:val="00F46316"/>
    <w:rsid w:val="00F67505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9078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5E2A9-3B43-4AA0-9EA7-E52A55B8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122</cp:revision>
  <cp:lastPrinted>2024-07-22T03:44:00Z</cp:lastPrinted>
  <dcterms:created xsi:type="dcterms:W3CDTF">2020-02-27T09:09:00Z</dcterms:created>
  <dcterms:modified xsi:type="dcterms:W3CDTF">2024-07-24T04:32:00Z</dcterms:modified>
</cp:coreProperties>
</file>