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292E" w14:textId="77777777" w:rsidR="00C67044" w:rsidRPr="00C67044" w:rsidRDefault="00C67044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C6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1B7ADD1" w14:textId="77777777" w:rsidR="00C67044" w:rsidRPr="00C67044" w:rsidRDefault="00C67044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E93F82D" w14:textId="77777777" w:rsidR="00C67044" w:rsidRPr="00C67044" w:rsidRDefault="00C67044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DA4BA9B" w14:textId="77777777" w:rsidR="00C67044" w:rsidRPr="00C67044" w:rsidRDefault="00C67044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6704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3978122" w14:textId="77777777" w:rsidR="00C67044" w:rsidRPr="00C67044" w:rsidRDefault="00C67044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41D15C" w14:textId="2DD44D0A" w:rsidR="00C67044" w:rsidRPr="00C67044" w:rsidRDefault="00C67044" w:rsidP="00C6704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0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E006640" wp14:editId="005F855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3683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670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89FC4A" wp14:editId="27A0A5D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56C1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6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16.07.2024</w:t>
      </w:r>
      <w:r w:rsidRPr="00C670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1983-па</w:t>
      </w:r>
    </w:p>
    <w:p w14:paraId="5609B8B9" w14:textId="77777777" w:rsidR="00C67044" w:rsidRPr="00C67044" w:rsidRDefault="00C67044" w:rsidP="00C67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3162C4DA" w14:textId="5EB989C3" w:rsidR="00DE2B85" w:rsidRPr="00DE2B85" w:rsidRDefault="001628CD" w:rsidP="00C6704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944FB9">
        <w:rPr>
          <w:rFonts w:ascii="Times New Roman" w:hAnsi="Times New Roman" w:cs="Times New Roman"/>
          <w:sz w:val="24"/>
          <w:szCs w:val="24"/>
        </w:rPr>
        <w:t>О</w:t>
      </w:r>
      <w:r w:rsidR="001831BC">
        <w:rPr>
          <w:rFonts w:ascii="Times New Roman" w:hAnsi="Times New Roman" w:cs="Times New Roman"/>
          <w:sz w:val="24"/>
          <w:szCs w:val="24"/>
        </w:rPr>
        <w:t xml:space="preserve"> </w:t>
      </w:r>
      <w:r w:rsidR="0013067F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bookmarkStart w:id="1" w:name="_Hlk68769964"/>
      <w:r w:rsidR="007C61AB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831BC">
        <w:rPr>
          <w:rFonts w:ascii="Times New Roman" w:hAnsi="Times New Roman" w:cs="Times New Roman"/>
          <w:sz w:val="24"/>
          <w:szCs w:val="24"/>
        </w:rPr>
        <w:t>решения о подготовке и реализации</w:t>
      </w:r>
      <w:r w:rsidR="0013067F">
        <w:rPr>
          <w:rFonts w:ascii="Times New Roman" w:hAnsi="Times New Roman" w:cs="Times New Roman"/>
          <w:sz w:val="24"/>
          <w:szCs w:val="24"/>
        </w:rPr>
        <w:t xml:space="preserve"> </w:t>
      </w:r>
      <w:r w:rsidR="001831BC">
        <w:rPr>
          <w:rFonts w:ascii="Times New Roman" w:hAnsi="Times New Roman" w:cs="Times New Roman"/>
          <w:sz w:val="24"/>
          <w:szCs w:val="24"/>
        </w:rPr>
        <w:t>бюджетных инвестиций</w:t>
      </w:r>
      <w:r w:rsidR="00C67044">
        <w:rPr>
          <w:rFonts w:ascii="Times New Roman" w:hAnsi="Times New Roman" w:cs="Times New Roman"/>
          <w:sz w:val="24"/>
          <w:szCs w:val="24"/>
        </w:rPr>
        <w:t xml:space="preserve"> </w:t>
      </w:r>
      <w:r w:rsidR="001831BC">
        <w:rPr>
          <w:rFonts w:ascii="Times New Roman" w:hAnsi="Times New Roman" w:cs="Times New Roman"/>
          <w:sz w:val="24"/>
          <w:szCs w:val="24"/>
        </w:rPr>
        <w:t>в объект капитального</w:t>
      </w:r>
      <w:r w:rsidR="0013067F">
        <w:rPr>
          <w:rFonts w:ascii="Times New Roman" w:hAnsi="Times New Roman" w:cs="Times New Roman"/>
          <w:sz w:val="24"/>
          <w:szCs w:val="24"/>
        </w:rPr>
        <w:t xml:space="preserve"> </w:t>
      </w:r>
      <w:r w:rsidR="001831BC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DE2B85" w:rsidRPr="00DE2B85">
        <w:rPr>
          <w:rFonts w:ascii="Times New Roman" w:hAnsi="Times New Roman" w:cs="Times New Roman"/>
          <w:sz w:val="24"/>
          <w:szCs w:val="24"/>
        </w:rPr>
        <w:t xml:space="preserve">собственности муниципального образования «город </w:t>
      </w:r>
      <w:r w:rsidR="00DE2B85">
        <w:rPr>
          <w:rFonts w:ascii="Times New Roman" w:hAnsi="Times New Roman" w:cs="Times New Roman"/>
          <w:sz w:val="24"/>
          <w:szCs w:val="24"/>
        </w:rPr>
        <w:t>У</w:t>
      </w:r>
      <w:r w:rsidR="00DE2B85" w:rsidRPr="00DE2B85">
        <w:rPr>
          <w:rFonts w:ascii="Times New Roman" w:hAnsi="Times New Roman" w:cs="Times New Roman"/>
          <w:sz w:val="24"/>
          <w:szCs w:val="24"/>
        </w:rPr>
        <w:t>солье-</w:t>
      </w:r>
      <w:r w:rsidR="00DE2B85">
        <w:rPr>
          <w:rFonts w:ascii="Times New Roman" w:hAnsi="Times New Roman" w:cs="Times New Roman"/>
          <w:sz w:val="24"/>
          <w:szCs w:val="24"/>
        </w:rPr>
        <w:t>С</w:t>
      </w:r>
      <w:r w:rsidR="00DE2B85" w:rsidRPr="00DE2B85">
        <w:rPr>
          <w:rFonts w:ascii="Times New Roman" w:hAnsi="Times New Roman" w:cs="Times New Roman"/>
          <w:sz w:val="24"/>
          <w:szCs w:val="24"/>
        </w:rPr>
        <w:t>ибирское»</w:t>
      </w:r>
      <w:r w:rsidR="0013067F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города Усолье-Сибирское от 07.10.2021 года № 2020-па </w:t>
      </w:r>
      <w:r w:rsidR="00E25F09">
        <w:rPr>
          <w:rFonts w:ascii="Times New Roman" w:hAnsi="Times New Roman" w:cs="Times New Roman"/>
          <w:sz w:val="24"/>
          <w:szCs w:val="24"/>
        </w:rPr>
        <w:t>(в редакции от 28.07.2022 г. № 1564-па)</w:t>
      </w:r>
    </w:p>
    <w:bookmarkEnd w:id="1"/>
    <w:p w14:paraId="3526A2C8" w14:textId="77777777" w:rsidR="00AA3C19" w:rsidRDefault="00AA3C19" w:rsidP="00DE2B85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63FA65A" w14:textId="3D8F20B4" w:rsidR="00AA3C19" w:rsidRPr="00AA3C19" w:rsidRDefault="00E627C0" w:rsidP="000A4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C19">
        <w:rPr>
          <w:rFonts w:ascii="Times New Roman" w:hAnsi="Times New Roman" w:cs="Times New Roman"/>
          <w:sz w:val="28"/>
          <w:szCs w:val="28"/>
        </w:rPr>
        <w:t xml:space="preserve"> 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="001831B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соответствии с Федеральным законом от 6 октября 2003 года №131-ФЗ «Об общих принципах организации местного самоуправления в Российской Федерации»,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hyperlink r:id="rId5" w:history="1">
        <w:r w:rsidR="00AA3C19" w:rsidRPr="000A4A57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</w:t>
        </w:r>
        <w:r w:rsidR="001831BC"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ем</w:t>
        </w:r>
      </w:hyperlink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Правительства Российской Федер</w:t>
      </w:r>
      <w:r w:rsidR="000A4A5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ации от 12 мая 2017</w:t>
      </w:r>
      <w:r w:rsidR="00015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 </w:t>
      </w:r>
      <w:r w:rsidR="000A4A5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года N 563 «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</w:t>
      </w:r>
      <w:r w:rsidR="000A4A5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</w:t>
      </w:r>
      <w:r w:rsidR="001831B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постановление администрации города Усолье-Сибирское от 20.02.2021 года № 382 «</w:t>
      </w:r>
      <w:r w:rsidR="007C61A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Об утверждении </w:t>
      </w:r>
      <w:r w:rsidR="007C61AB" w:rsidRPr="007C61A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Поряд</w:t>
      </w:r>
      <w:r w:rsidR="007C61A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</w:t>
      </w:r>
      <w:r w:rsidR="007C61AB" w:rsidRPr="007C61A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осуществления бюджетных инвестиций в форме капитальных вложений в объекты муниципальной собственности города Усолье-Сибирское за счет средств бюджета города Усолье-Сибирское, а также принятия решений о подготовке и реализации бюджетных инвестиций в указанные объекты</w:t>
      </w:r>
      <w:r w:rsidR="007C61A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»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ст. 28, 55</w:t>
      </w:r>
      <w:r w:rsidR="00AA3C19" w:rsidRPr="00AA3C19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 «город Усолье-Сибирское», администрация города Усолье-Сибирское</w:t>
      </w:r>
    </w:p>
    <w:p w14:paraId="72DDA069" w14:textId="77777777" w:rsidR="001628CD" w:rsidRPr="00944FB9" w:rsidRDefault="001628CD" w:rsidP="000A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5FD48E" w14:textId="77777777" w:rsidR="001628CD" w:rsidRPr="00944FB9" w:rsidRDefault="001628CD" w:rsidP="00C6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666A2187" w14:textId="77777777" w:rsidR="001628CD" w:rsidRPr="00944FB9" w:rsidRDefault="001628CD" w:rsidP="0016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3B5EF7C5" w14:textId="16BCA7A1" w:rsidR="0034070B" w:rsidRPr="0003260E" w:rsidRDefault="0013067F" w:rsidP="0003260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03260E"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3260E">
        <w:rPr>
          <w:rFonts w:ascii="Times New Roman" w:hAnsi="Times New Roman" w:cs="Times New Roman"/>
          <w:sz w:val="28"/>
          <w:szCs w:val="28"/>
        </w:rPr>
        <w:t>проект решения о подготовке и реализации бюджетных инвестиций</w:t>
      </w:r>
      <w:r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объект капитального строительства собственности муниципального образования «город Усолье-Сибирское»</w:t>
      </w:r>
      <w:r w:rsidR="00B0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Проект)</w:t>
      </w:r>
      <w:r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постановлением администрации города Усолье-Сибирское от 07.10.2021 года №</w:t>
      </w:r>
      <w:r w:rsidR="00E46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>2020-па</w:t>
      </w:r>
      <w:r w:rsid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</w:t>
      </w:r>
      <w:r w:rsidR="0081248D" w:rsidRPr="000326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C353F1B" w14:textId="1F382AE4" w:rsidR="0034070B" w:rsidRDefault="0003260E" w:rsidP="003407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844177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3A374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5F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10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0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изложить в новой редакции:</w:t>
      </w:r>
    </w:p>
    <w:bookmarkEnd w:id="2"/>
    <w:p w14:paraId="3CDA6161" w14:textId="6B9DDFE5" w:rsidR="00B010FB" w:rsidRDefault="00B010FB" w:rsidP="00B010FB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="00E25F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Срок ввода в эксплуатацию объекта капитального строительства </w:t>
      </w:r>
      <w:r w:rsidRPr="0034070B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«Физкультурно-оздоровительный комплекс по адресу: г. Усолье-Сибирское, проспект Ленинский»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1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E54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B1C30" w:rsidRPr="00E541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4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года.».</w:t>
      </w:r>
    </w:p>
    <w:p w14:paraId="6BE58976" w14:textId="5BFDE207" w:rsidR="00B010FB" w:rsidRDefault="00B010FB" w:rsidP="00B010F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</w:t>
      </w:r>
      <w:r w:rsidR="00E25F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Проекта изложить в новой редакции:</w:t>
      </w:r>
    </w:p>
    <w:p w14:paraId="05D9631D" w14:textId="5709D9F5" w:rsidR="0077681D" w:rsidRPr="00E4644D" w:rsidRDefault="00B010FB" w:rsidP="00672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="00E25F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B4C27" w:rsidRPr="00B010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стоимости и финансового обеспечения объекта капитального строительства «Физкультурно-оздоровительный комплекс по адресу: г. Усолье-Сибирское, проспект Ленинский</w:t>
      </w:r>
      <w:r w:rsidR="00CB4C27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77681D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объекта капитального строительства – </w:t>
      </w:r>
      <w:r w:rsidR="00281297">
        <w:rPr>
          <w:rFonts w:ascii="Times New Roman" w:eastAsia="Calibri" w:hAnsi="Times New Roman" w:cs="Times New Roman"/>
          <w:sz w:val="27"/>
          <w:szCs w:val="27"/>
        </w:rPr>
        <w:t>25</w:t>
      </w:r>
      <w:r w:rsidR="004C6D51">
        <w:rPr>
          <w:rFonts w:ascii="Times New Roman" w:eastAsia="Calibri" w:hAnsi="Times New Roman" w:cs="Times New Roman"/>
          <w:sz w:val="27"/>
          <w:szCs w:val="27"/>
        </w:rPr>
        <w:t>6</w:t>
      </w:r>
      <w:r w:rsidR="00281297">
        <w:rPr>
          <w:rFonts w:ascii="Times New Roman" w:eastAsia="Calibri" w:hAnsi="Times New Roman" w:cs="Times New Roman"/>
          <w:sz w:val="27"/>
          <w:szCs w:val="27"/>
        </w:rPr>
        <w:t> </w:t>
      </w:r>
      <w:r w:rsidR="004C6D51">
        <w:rPr>
          <w:rFonts w:ascii="Times New Roman" w:eastAsia="Calibri" w:hAnsi="Times New Roman" w:cs="Times New Roman"/>
          <w:sz w:val="27"/>
          <w:szCs w:val="27"/>
        </w:rPr>
        <w:t>66</w:t>
      </w:r>
      <w:r w:rsidR="00147BFD">
        <w:rPr>
          <w:rFonts w:ascii="Times New Roman" w:eastAsia="Calibri" w:hAnsi="Times New Roman" w:cs="Times New Roman"/>
          <w:sz w:val="27"/>
          <w:szCs w:val="27"/>
        </w:rPr>
        <w:t>8</w:t>
      </w:r>
      <w:r w:rsidR="00281297">
        <w:rPr>
          <w:rFonts w:ascii="Times New Roman" w:eastAsia="Calibri" w:hAnsi="Times New Roman" w:cs="Times New Roman"/>
          <w:sz w:val="27"/>
          <w:szCs w:val="27"/>
        </w:rPr>
        <w:t>,</w:t>
      </w:r>
      <w:r w:rsidR="00947B9A">
        <w:rPr>
          <w:rFonts w:ascii="Times New Roman" w:eastAsia="Calibri" w:hAnsi="Times New Roman" w:cs="Times New Roman"/>
          <w:sz w:val="27"/>
          <w:szCs w:val="27"/>
        </w:rPr>
        <w:t>93</w:t>
      </w:r>
      <w:r w:rsidR="00281297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45570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77681D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445570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294F" w:rsidRPr="002C2D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E7E1EB6" w14:textId="2A4055A9" w:rsidR="0077681D" w:rsidRPr="0077681D" w:rsidRDefault="0077681D" w:rsidP="007768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76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данное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14:paraId="3D9B50C5" w14:textId="31212FE1" w:rsidR="0034070B" w:rsidRPr="0077681D" w:rsidRDefault="0077681D" w:rsidP="007768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776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оставляю за собой.                                           </w:t>
      </w:r>
    </w:p>
    <w:p w14:paraId="189F2980" w14:textId="1575C475" w:rsidR="0034070B" w:rsidRDefault="0034070B" w:rsidP="003407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D8230" w14:textId="292AAAE2" w:rsidR="0077681D" w:rsidRDefault="004C6D51" w:rsidP="0077681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И.о. м</w:t>
      </w:r>
      <w:r w:rsidR="0077681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77681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</w:t>
      </w:r>
      <w:r w:rsidR="00776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7681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776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7681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Панькова</w:t>
      </w:r>
    </w:p>
    <w:sectPr w:rsidR="0077681D" w:rsidSect="00BF7573">
      <w:pgSz w:w="11906" w:h="16838"/>
      <w:pgMar w:top="1134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FDA"/>
    <w:multiLevelType w:val="multilevel"/>
    <w:tmpl w:val="8AF09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FD11279"/>
    <w:multiLevelType w:val="multilevel"/>
    <w:tmpl w:val="6B2AA9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8FA0BF2"/>
    <w:multiLevelType w:val="multilevel"/>
    <w:tmpl w:val="6B2AA9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9EE210E"/>
    <w:multiLevelType w:val="multilevel"/>
    <w:tmpl w:val="9B324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CD"/>
    <w:rsid w:val="00015971"/>
    <w:rsid w:val="00016218"/>
    <w:rsid w:val="00032142"/>
    <w:rsid w:val="0003260E"/>
    <w:rsid w:val="00060A6F"/>
    <w:rsid w:val="00065B87"/>
    <w:rsid w:val="00073BA1"/>
    <w:rsid w:val="000A4A57"/>
    <w:rsid w:val="000B1C30"/>
    <w:rsid w:val="000B1E4D"/>
    <w:rsid w:val="000D63F5"/>
    <w:rsid w:val="0013067F"/>
    <w:rsid w:val="00147BFD"/>
    <w:rsid w:val="00154CAB"/>
    <w:rsid w:val="001628CD"/>
    <w:rsid w:val="001710AD"/>
    <w:rsid w:val="0017168E"/>
    <w:rsid w:val="0017218C"/>
    <w:rsid w:val="001831BC"/>
    <w:rsid w:val="00191140"/>
    <w:rsid w:val="00192236"/>
    <w:rsid w:val="001C3A8C"/>
    <w:rsid w:val="001D5EB6"/>
    <w:rsid w:val="00205DAA"/>
    <w:rsid w:val="00235AF1"/>
    <w:rsid w:val="00281297"/>
    <w:rsid w:val="002C23C1"/>
    <w:rsid w:val="002C2DC2"/>
    <w:rsid w:val="00311C09"/>
    <w:rsid w:val="00322C5A"/>
    <w:rsid w:val="00327A21"/>
    <w:rsid w:val="003400B4"/>
    <w:rsid w:val="0034070B"/>
    <w:rsid w:val="00346850"/>
    <w:rsid w:val="0038697A"/>
    <w:rsid w:val="00395BD7"/>
    <w:rsid w:val="003A374E"/>
    <w:rsid w:val="003D25A9"/>
    <w:rsid w:val="003E7A23"/>
    <w:rsid w:val="0040219E"/>
    <w:rsid w:val="00445570"/>
    <w:rsid w:val="00445DE9"/>
    <w:rsid w:val="00447FC0"/>
    <w:rsid w:val="00497274"/>
    <w:rsid w:val="004A4227"/>
    <w:rsid w:val="004A66D3"/>
    <w:rsid w:val="004C6D51"/>
    <w:rsid w:val="004D32FE"/>
    <w:rsid w:val="004E1415"/>
    <w:rsid w:val="00501225"/>
    <w:rsid w:val="00510C19"/>
    <w:rsid w:val="00560382"/>
    <w:rsid w:val="005D13F8"/>
    <w:rsid w:val="00622331"/>
    <w:rsid w:val="006413BF"/>
    <w:rsid w:val="0067294F"/>
    <w:rsid w:val="006A3317"/>
    <w:rsid w:val="006B1C5B"/>
    <w:rsid w:val="006E1EA6"/>
    <w:rsid w:val="00700A0E"/>
    <w:rsid w:val="00731791"/>
    <w:rsid w:val="0074511F"/>
    <w:rsid w:val="0077681D"/>
    <w:rsid w:val="007B13A6"/>
    <w:rsid w:val="007C5874"/>
    <w:rsid w:val="007C6135"/>
    <w:rsid w:val="007C61AB"/>
    <w:rsid w:val="0081248D"/>
    <w:rsid w:val="00817854"/>
    <w:rsid w:val="00817FD5"/>
    <w:rsid w:val="00833D94"/>
    <w:rsid w:val="00863B00"/>
    <w:rsid w:val="008711D9"/>
    <w:rsid w:val="00891531"/>
    <w:rsid w:val="008F46C3"/>
    <w:rsid w:val="00902A6E"/>
    <w:rsid w:val="00947B9A"/>
    <w:rsid w:val="009537E9"/>
    <w:rsid w:val="009671DD"/>
    <w:rsid w:val="009D6C9A"/>
    <w:rsid w:val="009F64F7"/>
    <w:rsid w:val="00A14196"/>
    <w:rsid w:val="00A64BA6"/>
    <w:rsid w:val="00A75FCA"/>
    <w:rsid w:val="00A8403E"/>
    <w:rsid w:val="00AA3C19"/>
    <w:rsid w:val="00AD5A78"/>
    <w:rsid w:val="00B010FB"/>
    <w:rsid w:val="00B13A07"/>
    <w:rsid w:val="00B94541"/>
    <w:rsid w:val="00BC1826"/>
    <w:rsid w:val="00BC28C5"/>
    <w:rsid w:val="00BD7924"/>
    <w:rsid w:val="00BF3C12"/>
    <w:rsid w:val="00BF7573"/>
    <w:rsid w:val="00C2077F"/>
    <w:rsid w:val="00C50822"/>
    <w:rsid w:val="00C5746A"/>
    <w:rsid w:val="00C61B81"/>
    <w:rsid w:val="00C67044"/>
    <w:rsid w:val="00CA6B47"/>
    <w:rsid w:val="00CB4C27"/>
    <w:rsid w:val="00CE0937"/>
    <w:rsid w:val="00CE5658"/>
    <w:rsid w:val="00CF5E17"/>
    <w:rsid w:val="00D37B01"/>
    <w:rsid w:val="00D666FE"/>
    <w:rsid w:val="00D86A32"/>
    <w:rsid w:val="00DA07DF"/>
    <w:rsid w:val="00DC12AC"/>
    <w:rsid w:val="00DE2B85"/>
    <w:rsid w:val="00E24CF5"/>
    <w:rsid w:val="00E25F09"/>
    <w:rsid w:val="00E4644D"/>
    <w:rsid w:val="00E54191"/>
    <w:rsid w:val="00E54296"/>
    <w:rsid w:val="00E627C0"/>
    <w:rsid w:val="00E71257"/>
    <w:rsid w:val="00E77E04"/>
    <w:rsid w:val="00EA5DB4"/>
    <w:rsid w:val="00EC4845"/>
    <w:rsid w:val="00F64F2D"/>
    <w:rsid w:val="00F93258"/>
    <w:rsid w:val="00FA1465"/>
    <w:rsid w:val="00FB0B10"/>
    <w:rsid w:val="00FC6B7C"/>
    <w:rsid w:val="00FD64A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1091"/>
  <w15:chartTrackingRefBased/>
  <w15:docId w15:val="{65EEF202-5421-435B-BEC7-74EB0393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1"/>
    <w:qFormat/>
    <w:rsid w:val="00162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3E7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1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B4C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64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1911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link w:val="ConsPlusNonformat0"/>
    <w:qFormat/>
    <w:rsid w:val="0019114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191140"/>
    <w:rPr>
      <w:rFonts w:cs="Times New Roman"/>
      <w:color w:val="0000FF"/>
      <w:u w:val="single"/>
    </w:rPr>
  </w:style>
  <w:style w:type="character" w:customStyle="1" w:styleId="ConsPlusNonformat0">
    <w:name w:val="ConsPlusNonformat Знак"/>
    <w:link w:val="ConsPlusNonformat"/>
    <w:locked/>
    <w:rsid w:val="0019114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?id=71574562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2955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Сударикова Жанна Рафаэлевна</dc:creator>
  <cp:keywords/>
  <dc:description/>
  <cp:lastModifiedBy>Андреева Ольга Николаевна</cp:lastModifiedBy>
  <cp:revision>21</cp:revision>
  <cp:lastPrinted>2024-07-15T06:12:00Z</cp:lastPrinted>
  <dcterms:created xsi:type="dcterms:W3CDTF">2022-07-13T03:10:00Z</dcterms:created>
  <dcterms:modified xsi:type="dcterms:W3CDTF">2024-07-19T08:00:00Z</dcterms:modified>
</cp:coreProperties>
</file>