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71F1" w14:textId="77777777" w:rsidR="00F5769E" w:rsidRPr="00F5769E" w:rsidRDefault="00F5769E" w:rsidP="00F5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76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17D9E932" w14:textId="77777777" w:rsidR="00F5769E" w:rsidRPr="00F5769E" w:rsidRDefault="00F5769E" w:rsidP="00F5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76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DD3D0F3" w14:textId="77777777" w:rsidR="00F5769E" w:rsidRPr="00F5769E" w:rsidRDefault="00F5769E" w:rsidP="00F5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76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203AD14" w14:textId="77777777" w:rsidR="00F5769E" w:rsidRPr="00F5769E" w:rsidRDefault="00F5769E" w:rsidP="00F5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5769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213B7F3" w14:textId="77777777" w:rsidR="00F5769E" w:rsidRPr="00F5769E" w:rsidRDefault="00F5769E" w:rsidP="00F5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984BD66" w14:textId="04093107" w:rsidR="00F5769E" w:rsidRPr="00F5769E" w:rsidRDefault="00F5769E" w:rsidP="00F5769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462968B" wp14:editId="15363DF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2A83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F576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F33285" wp14:editId="78E60EB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41BC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F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17.06.2024</w:t>
      </w:r>
      <w:r w:rsidRPr="00F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1771-па</w:t>
      </w:r>
    </w:p>
    <w:p w14:paraId="263C9D2F" w14:textId="77777777" w:rsidR="00F5769E" w:rsidRDefault="00F5769E" w:rsidP="00222F77">
      <w:pPr>
        <w:pStyle w:val="ConsPlusTitle"/>
        <w:rPr>
          <w:rFonts w:ascii="Times New Roman" w:hAnsi="Times New Roman" w:cs="Times New Roman"/>
          <w:b w:val="0"/>
          <w:noProof/>
          <w:sz w:val="28"/>
          <w:szCs w:val="28"/>
        </w:rPr>
      </w:pPr>
    </w:p>
    <w:p w14:paraId="669571B4" w14:textId="28ACE62D" w:rsidR="00DE2B85" w:rsidRPr="00DE2B85" w:rsidRDefault="001628CD" w:rsidP="00F576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944FB9">
        <w:rPr>
          <w:rFonts w:ascii="Times New Roman" w:hAnsi="Times New Roman" w:cs="Times New Roman"/>
          <w:sz w:val="24"/>
          <w:szCs w:val="24"/>
        </w:rPr>
        <w:t>О</w:t>
      </w:r>
      <w:r w:rsidR="00DE2B85">
        <w:rPr>
          <w:rFonts w:ascii="Times New Roman" w:hAnsi="Times New Roman" w:cs="Times New Roman"/>
          <w:sz w:val="24"/>
          <w:szCs w:val="24"/>
        </w:rPr>
        <w:t>б утверждении</w:t>
      </w:r>
      <w:r w:rsidR="00DE2B85" w:rsidRPr="00DE2B85">
        <w:rPr>
          <w:rFonts w:ascii="Times New Roman" w:hAnsi="Times New Roman" w:cs="Times New Roman"/>
          <w:sz w:val="28"/>
          <w:szCs w:val="28"/>
        </w:rPr>
        <w:t xml:space="preserve"> </w:t>
      </w:r>
      <w:r w:rsidR="00222F77">
        <w:rPr>
          <w:rFonts w:ascii="Times New Roman" w:hAnsi="Times New Roman" w:cs="Times New Roman"/>
          <w:sz w:val="24"/>
          <w:szCs w:val="24"/>
        </w:rPr>
        <w:t>П</w:t>
      </w:r>
      <w:r w:rsidR="00BC28C5">
        <w:rPr>
          <w:rFonts w:ascii="Times New Roman" w:hAnsi="Times New Roman" w:cs="Times New Roman"/>
          <w:sz w:val="24"/>
          <w:szCs w:val="24"/>
        </w:rPr>
        <w:t>оряд</w:t>
      </w:r>
      <w:r w:rsidR="00DE2B85" w:rsidRPr="00DE2B85">
        <w:rPr>
          <w:rFonts w:ascii="Times New Roman" w:hAnsi="Times New Roman" w:cs="Times New Roman"/>
          <w:sz w:val="24"/>
          <w:szCs w:val="24"/>
        </w:rPr>
        <w:t>к</w:t>
      </w:r>
      <w:r w:rsidR="00BC28C5">
        <w:rPr>
          <w:rFonts w:ascii="Times New Roman" w:hAnsi="Times New Roman" w:cs="Times New Roman"/>
          <w:sz w:val="24"/>
          <w:szCs w:val="24"/>
        </w:rPr>
        <w:t>а</w:t>
      </w:r>
      <w:r w:rsidR="00DE2B85" w:rsidRPr="00DE2B85">
        <w:rPr>
          <w:rFonts w:ascii="Times New Roman" w:hAnsi="Times New Roman" w:cs="Times New Roman"/>
          <w:sz w:val="24"/>
          <w:szCs w:val="24"/>
        </w:rPr>
        <w:t xml:space="preserve"> </w:t>
      </w:r>
      <w:r w:rsidR="00222F77">
        <w:rPr>
          <w:rFonts w:ascii="Times New Roman" w:hAnsi="Times New Roman" w:cs="Times New Roman"/>
          <w:sz w:val="24"/>
          <w:szCs w:val="24"/>
        </w:rPr>
        <w:t>утверждения</w:t>
      </w:r>
      <w:r w:rsidR="00F5769E">
        <w:rPr>
          <w:rFonts w:ascii="Times New Roman" w:hAnsi="Times New Roman" w:cs="Times New Roman"/>
          <w:sz w:val="24"/>
          <w:szCs w:val="24"/>
        </w:rPr>
        <w:t xml:space="preserve"> </w:t>
      </w:r>
      <w:r w:rsidR="00222F77">
        <w:rPr>
          <w:rFonts w:ascii="Times New Roman" w:hAnsi="Times New Roman" w:cs="Times New Roman"/>
          <w:sz w:val="24"/>
          <w:szCs w:val="24"/>
        </w:rPr>
        <w:t>положений (регламентов) официальных</w:t>
      </w:r>
      <w:r w:rsidR="00F5769E">
        <w:rPr>
          <w:rFonts w:ascii="Times New Roman" w:hAnsi="Times New Roman" w:cs="Times New Roman"/>
          <w:sz w:val="24"/>
          <w:szCs w:val="24"/>
        </w:rPr>
        <w:t xml:space="preserve"> </w:t>
      </w:r>
      <w:r w:rsidR="00222F77">
        <w:rPr>
          <w:rFonts w:ascii="Times New Roman" w:hAnsi="Times New Roman" w:cs="Times New Roman"/>
          <w:sz w:val="24"/>
          <w:szCs w:val="24"/>
        </w:rPr>
        <w:t>физкультурных мероприятий и спортивны</w:t>
      </w:r>
      <w:r w:rsidR="00214C3A">
        <w:rPr>
          <w:rFonts w:ascii="Times New Roman" w:hAnsi="Times New Roman" w:cs="Times New Roman"/>
          <w:sz w:val="24"/>
          <w:szCs w:val="24"/>
        </w:rPr>
        <w:t>х</w:t>
      </w:r>
      <w:r w:rsidR="00F5769E">
        <w:rPr>
          <w:rFonts w:ascii="Times New Roman" w:hAnsi="Times New Roman" w:cs="Times New Roman"/>
          <w:sz w:val="24"/>
          <w:szCs w:val="24"/>
        </w:rPr>
        <w:t xml:space="preserve"> </w:t>
      </w:r>
      <w:r w:rsidR="00222F77">
        <w:rPr>
          <w:rFonts w:ascii="Times New Roman" w:hAnsi="Times New Roman" w:cs="Times New Roman"/>
          <w:sz w:val="24"/>
          <w:szCs w:val="24"/>
        </w:rPr>
        <w:t>соревновани</w:t>
      </w:r>
      <w:r w:rsidR="00C86B28">
        <w:rPr>
          <w:rFonts w:ascii="Times New Roman" w:hAnsi="Times New Roman" w:cs="Times New Roman"/>
          <w:sz w:val="24"/>
          <w:szCs w:val="24"/>
        </w:rPr>
        <w:t>ях</w:t>
      </w:r>
      <w:r w:rsidR="00222F7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="00222F77">
        <w:rPr>
          <w:rFonts w:ascii="Times New Roman" w:hAnsi="Times New Roman" w:cs="Times New Roman"/>
          <w:sz w:val="24"/>
          <w:szCs w:val="24"/>
        </w:rPr>
        <w:t>образования</w:t>
      </w:r>
      <w:r w:rsidR="00F5769E">
        <w:rPr>
          <w:rFonts w:ascii="Times New Roman" w:hAnsi="Times New Roman" w:cs="Times New Roman"/>
          <w:sz w:val="24"/>
          <w:szCs w:val="24"/>
        </w:rPr>
        <w:t xml:space="preserve"> </w:t>
      </w:r>
      <w:r w:rsidR="00222F7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222F77">
        <w:rPr>
          <w:rFonts w:ascii="Times New Roman" w:hAnsi="Times New Roman" w:cs="Times New Roman"/>
          <w:sz w:val="24"/>
          <w:szCs w:val="24"/>
        </w:rPr>
        <w:t>город Усолье-Сибирское», требований</w:t>
      </w:r>
      <w:r w:rsidR="00F5769E">
        <w:rPr>
          <w:rFonts w:ascii="Times New Roman" w:hAnsi="Times New Roman" w:cs="Times New Roman"/>
          <w:sz w:val="24"/>
          <w:szCs w:val="24"/>
        </w:rPr>
        <w:t xml:space="preserve"> </w:t>
      </w:r>
      <w:r w:rsidR="00222F77">
        <w:rPr>
          <w:rFonts w:ascii="Times New Roman" w:hAnsi="Times New Roman" w:cs="Times New Roman"/>
          <w:sz w:val="24"/>
          <w:szCs w:val="24"/>
        </w:rPr>
        <w:t>к содержанию этих положений (регламентов)</w:t>
      </w:r>
    </w:p>
    <w:p w14:paraId="0E37F969" w14:textId="77777777" w:rsidR="00AA3C19" w:rsidRDefault="00AA3C19" w:rsidP="00DE2B85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1467DDA8" w14:textId="4FBDC321" w:rsidR="00AA3C19" w:rsidRPr="00AA3C19" w:rsidRDefault="00214C3A" w:rsidP="000A4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C3A">
        <w:rPr>
          <w:rFonts w:ascii="Times New Roman" w:hAnsi="Times New Roman" w:cs="Times New Roman"/>
          <w:sz w:val="28"/>
          <w:szCs w:val="28"/>
        </w:rPr>
        <w:t xml:space="preserve">В соответствии с частью 9 статьи 20 Федерального закона от 04.12.2007 N 329-ФЗ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4C3A"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3C19" w:rsidRPr="00AA3C1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</w:t>
      </w:r>
      <w:r w:rsidRPr="00214C3A">
        <w:t xml:space="preserve"> </w:t>
      </w:r>
      <w:r w:rsidRPr="00214C3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Федеральным законом от 06.10.2003 N 131-ФЗ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«</w:t>
      </w:r>
      <w:r w:rsidRPr="00214C3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»,</w:t>
      </w:r>
      <w:r w:rsidR="00DE2B8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AA3C19" w:rsidRPr="00AA3C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ст. 28, 55</w:t>
      </w:r>
      <w:r w:rsidR="00AA3C19" w:rsidRPr="00AA3C19"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="00AA3C19" w:rsidRPr="00AA3C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муниципального образования «город Усолье-Сибирское», администрация города Усолье-Сибирское</w:t>
      </w:r>
    </w:p>
    <w:p w14:paraId="6FAF2575" w14:textId="77777777" w:rsidR="001628CD" w:rsidRPr="00944FB9" w:rsidRDefault="001628CD" w:rsidP="000A4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3CF8E2" w14:textId="77777777" w:rsidR="001628CD" w:rsidRPr="00944FB9" w:rsidRDefault="001628CD" w:rsidP="00F5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1724C7DA" w14:textId="77777777" w:rsidR="001628CD" w:rsidRPr="00944FB9" w:rsidRDefault="001628CD" w:rsidP="00162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14:paraId="7913B030" w14:textId="1FFCAF67" w:rsidR="00AA3C19" w:rsidRDefault="00214C3A" w:rsidP="00214C3A">
      <w:pPr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утверждения положений (регламентов) официальных физкультурных мероприятиях и спортивных соревновани</w:t>
      </w:r>
      <w:r w:rsidR="00C86B28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Усолье-Сибирское»,</w:t>
      </w:r>
      <w:r w:rsidRP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содержанию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положений (регламентов) (прилагается)</w:t>
      </w:r>
      <w:r w:rsidRP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CABD7B" w14:textId="02CF7DD3" w:rsidR="001628CD" w:rsidRPr="003400B4" w:rsidRDefault="00214C3A" w:rsidP="000A4A57">
      <w:pPr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28CD" w:rsidRPr="0069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40219E" w:rsidRPr="004021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постановление в газете «Официальное Усолье» и разместить на официальном сайте администрации города в информационно-телекоммуникационной сети «Интернет».</w:t>
      </w:r>
    </w:p>
    <w:p w14:paraId="021F664E" w14:textId="14C60EB9" w:rsidR="007B13A6" w:rsidRDefault="001628CD" w:rsidP="00F57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</w:t>
      </w:r>
      <w:r w:rsidR="0034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постановления </w:t>
      </w:r>
      <w:r w:rsidR="003400B4"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</w:t>
      </w:r>
      <w:r w:rsidR="0034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собой.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944F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9A47EDA" w14:textId="77777777" w:rsidR="001628CD" w:rsidRDefault="00902A6E" w:rsidP="001628C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628C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   </w:t>
      </w:r>
      <w:r w:rsidR="00E62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628C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0A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1628CD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77BA6F97" w14:textId="77777777" w:rsidR="00214C3A" w:rsidRDefault="00214C3A" w:rsidP="001628CD">
      <w:pPr>
        <w:tabs>
          <w:tab w:val="left" w:pos="67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8DD21" w14:textId="77777777" w:rsidR="003400B4" w:rsidRDefault="003400B4" w:rsidP="001628CD">
      <w:pPr>
        <w:tabs>
          <w:tab w:val="left" w:pos="67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82A68" w14:textId="76A29868" w:rsidR="001628CD" w:rsidRDefault="00214C3A" w:rsidP="00214C3A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16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 </w:t>
      </w:r>
    </w:p>
    <w:p w14:paraId="1F4FB572" w14:textId="77777777" w:rsidR="001628CD" w:rsidRDefault="001628CD" w:rsidP="001628CD">
      <w:pPr>
        <w:tabs>
          <w:tab w:val="left" w:pos="67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4FF08BD6" w14:textId="77777777" w:rsidR="001628CD" w:rsidRDefault="001628CD" w:rsidP="001628CD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города Усолье-Сибирское </w:t>
      </w:r>
    </w:p>
    <w:p w14:paraId="5A317E23" w14:textId="71EAB34C" w:rsidR="001628CD" w:rsidRDefault="001628CD" w:rsidP="001628CD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E62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от </w:t>
      </w:r>
      <w:r w:rsidR="00F5769E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</w:t>
      </w:r>
      <w:r w:rsidR="00E627C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14C3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F5769E">
        <w:rPr>
          <w:rFonts w:ascii="Times New Roman" w:eastAsia="Times New Roman" w:hAnsi="Times New Roman" w:cs="Times New Roman"/>
          <w:sz w:val="28"/>
          <w:szCs w:val="28"/>
          <w:lang w:eastAsia="ru-RU"/>
        </w:rPr>
        <w:t>1771-па</w:t>
      </w:r>
    </w:p>
    <w:p w14:paraId="37C0E60C" w14:textId="77777777" w:rsidR="001628CD" w:rsidRPr="00944FB9" w:rsidRDefault="001628CD" w:rsidP="001628CD">
      <w:pPr>
        <w:tabs>
          <w:tab w:val="left" w:pos="67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DAD16" w14:textId="77777777" w:rsidR="00C86B28" w:rsidRPr="00C86B28" w:rsidRDefault="00C86B28" w:rsidP="00C86B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ПОРЯДКА УТВЕРЖДЕНИЯ ПОЛОЖЕНИЙ </w:t>
      </w:r>
    </w:p>
    <w:p w14:paraId="7F88F5C2" w14:textId="77777777" w:rsidR="00C86B28" w:rsidRPr="00C86B28" w:rsidRDefault="00C86B28" w:rsidP="00C86B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(РЕГЛАМЕНТОВ) ОФИЦИАЛЬНЫХ ФИЗКУЛЬТУРНЫХ</w:t>
      </w:r>
    </w:p>
    <w:p w14:paraId="41E02447" w14:textId="3F20B304" w:rsidR="00214C3A" w:rsidRPr="00C86B28" w:rsidRDefault="00C86B28" w:rsidP="00C86B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МЕРОПРИЯТИЙ И СПОРТИВНЫХ СОРЕВНОВАНИЙ МУНИЦИПАЛЬНОГО ОБРАЗОВАНИЯ</w:t>
      </w:r>
    </w:p>
    <w:p w14:paraId="4EDC86D7" w14:textId="226EDD7A" w:rsidR="00214C3A" w:rsidRPr="00C86B28" w:rsidRDefault="00C86B28" w:rsidP="00214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«ГОРОД УСОЛЬЕ-СИБИРСКОЕ», ТРЕБОВАНИЙ</w:t>
      </w:r>
    </w:p>
    <w:p w14:paraId="7D2DD825" w14:textId="688BD1B4" w:rsidR="00214C3A" w:rsidRPr="00C86B28" w:rsidRDefault="00C86B28" w:rsidP="00214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К СОДЕРЖАНИЮ ЭТИХ ПОЛОЖЕНИЙ (РЕГЛАМЕНТОВ)</w:t>
      </w:r>
    </w:p>
    <w:p w14:paraId="31A983C3" w14:textId="77777777" w:rsidR="001628CD" w:rsidRPr="00214C3A" w:rsidRDefault="001628CD" w:rsidP="00214C3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14:paraId="7EDE4840" w14:textId="6FD58D3C" w:rsidR="00C86B28" w:rsidRPr="00C86B28" w:rsidRDefault="00C86B28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86B28">
        <w:rPr>
          <w:rFonts w:ascii="Times New Roman" w:hAnsi="Times New Roman" w:cs="Times New Roman"/>
          <w:sz w:val="28"/>
          <w:szCs w:val="28"/>
        </w:rPr>
        <w:t xml:space="preserve">Настоящий Порядок утверждения положений (регламентов) об официальных физкультурных мероприятиях и спортивных соревнованиях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>Усолье-Сибирское»</w:t>
      </w:r>
      <w:r w:rsidRPr="00C86B28">
        <w:rPr>
          <w:rFonts w:ascii="Times New Roman" w:hAnsi="Times New Roman" w:cs="Times New Roman"/>
          <w:sz w:val="28"/>
          <w:szCs w:val="28"/>
        </w:rPr>
        <w:t xml:space="preserve"> и требования к содержанию этих положений (регламентов) (далее - Порядок) разработан в соответствии с Федеральным законом </w:t>
      </w:r>
      <w:r w:rsidRPr="00C86B28">
        <w:rPr>
          <w:rFonts w:ascii="Times New Roman" w:hAnsi="Times New Roman" w:cs="Times New Roman"/>
          <w:sz w:val="28"/>
          <w:szCs w:val="28"/>
        </w:rPr>
        <w:lastRenderedPageBreak/>
        <w:t xml:space="preserve">от 04.12.2007 N 329-ФЗ "О физической культуре и спорте в Российской Федерации" (далее - Федеральный закон N 329-ФЗ) и определяет процедуру утверждения положений (регламентов) об официальных физкультурных мероприятиях и спортивных соревнованиях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>Усолье-Сибирское»</w:t>
      </w:r>
      <w:r w:rsidRPr="00C86B28">
        <w:rPr>
          <w:rFonts w:ascii="Times New Roman" w:hAnsi="Times New Roman" w:cs="Times New Roman"/>
          <w:sz w:val="28"/>
          <w:szCs w:val="28"/>
        </w:rPr>
        <w:t xml:space="preserve"> (далее - муниципальное образование),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C86B28">
        <w:rPr>
          <w:rFonts w:ascii="Times New Roman" w:hAnsi="Times New Roman" w:cs="Times New Roman"/>
          <w:sz w:val="28"/>
          <w:szCs w:val="28"/>
        </w:rPr>
        <w:t xml:space="preserve"> требования к содержанию этих положений (регламентов).</w:t>
      </w:r>
    </w:p>
    <w:p w14:paraId="3086ACB9" w14:textId="77777777" w:rsidR="00C86B28" w:rsidRPr="00C86B28" w:rsidRDefault="00C86B28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2. Понятия и термины, используемые в настоящем Порядке, применяются в значениях, определенных Федеральным законом N 329-ФЗ.</w:t>
      </w:r>
    </w:p>
    <w:p w14:paraId="399CF738" w14:textId="77777777" w:rsidR="00C86B28" w:rsidRPr="00C86B28" w:rsidRDefault="00C86B28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3. Положение (регламент) об официальном физкультурном мероприятии, спортивном соревновании муниципального образования (далее - положение) разрабатывается организатором физкультурного мероприятия, спортивного соревнования муниципального образования (далее - организатор) в соответствии с требованиями, установленными настоящим Порядком, отдельно для каждого официального физкультурного мероприятия, спортивного соревнования муниципального образования (далее при совместном упоминании - официальное мероприятие).</w:t>
      </w:r>
    </w:p>
    <w:p w14:paraId="55C4FA28" w14:textId="77777777" w:rsidR="00C86B28" w:rsidRPr="00C86B28" w:rsidRDefault="00C86B28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Для официальных мероприятий, имеющих отборочную и финальную стадии их проведения, или проводимых в несколько этапов, разрабатывается одно положение.</w:t>
      </w:r>
    </w:p>
    <w:p w14:paraId="2F9B5D1B" w14:textId="65362F36" w:rsidR="006D3B6F" w:rsidRDefault="00C86B28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Положения (регламенты) </w:t>
      </w:r>
      <w:r w:rsidR="006D3B6F">
        <w:rPr>
          <w:rFonts w:ascii="Times New Roman" w:hAnsi="Times New Roman" w:cs="Times New Roman"/>
          <w:sz w:val="28"/>
          <w:szCs w:val="28"/>
        </w:rPr>
        <w:t>утверждаются организаторами официального мероприятия и согласовываются с отделом спорта и молодежной политики УСКВ администрации города Усолье-Сибирское (далее – Отдел).</w:t>
      </w:r>
    </w:p>
    <w:p w14:paraId="00BDB012" w14:textId="69B790B4" w:rsidR="00C86B28" w:rsidRPr="00C86B28" w:rsidRDefault="006D3B6F" w:rsidP="00C86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Положение (регламенты), утвержденные организаторами</w:t>
      </w:r>
      <w:r w:rsidRPr="006D3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мероприятия, предоставляются для согласования в Отдел в бумажном виде </w:t>
      </w:r>
      <w:r w:rsidR="00C86B28" w:rsidRPr="00C86B28">
        <w:rPr>
          <w:rFonts w:ascii="Times New Roman" w:hAnsi="Times New Roman" w:cs="Times New Roman"/>
          <w:sz w:val="28"/>
          <w:szCs w:val="28"/>
        </w:rPr>
        <w:t xml:space="preserve">не позднее чем за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C86B28" w:rsidRPr="00C86B28">
        <w:rPr>
          <w:rFonts w:ascii="Times New Roman" w:hAnsi="Times New Roman" w:cs="Times New Roman"/>
          <w:sz w:val="28"/>
          <w:szCs w:val="28"/>
        </w:rPr>
        <w:t xml:space="preserve"> календарных дней до дня начала официального мероприятия.</w:t>
      </w:r>
    </w:p>
    <w:p w14:paraId="0818465C" w14:textId="55A20D0F" w:rsidR="00C86B28" w:rsidRPr="00C86B28" w:rsidRDefault="00C86B28" w:rsidP="006D3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5. </w:t>
      </w:r>
      <w:r w:rsidR="008E6989">
        <w:rPr>
          <w:rFonts w:ascii="Times New Roman" w:hAnsi="Times New Roman" w:cs="Times New Roman"/>
          <w:sz w:val="28"/>
          <w:szCs w:val="28"/>
        </w:rPr>
        <w:t>Д</w:t>
      </w:r>
      <w:r w:rsidR="006D3B6F">
        <w:rPr>
          <w:rFonts w:ascii="Times New Roman" w:hAnsi="Times New Roman" w:cs="Times New Roman"/>
          <w:sz w:val="28"/>
          <w:szCs w:val="28"/>
        </w:rPr>
        <w:t xml:space="preserve">олжностное лицо </w:t>
      </w:r>
      <w:r w:rsidR="008E6989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8E6989" w:rsidRPr="00C86B28">
        <w:rPr>
          <w:rFonts w:ascii="Times New Roman" w:hAnsi="Times New Roman" w:cs="Times New Roman"/>
          <w:sz w:val="28"/>
          <w:szCs w:val="28"/>
        </w:rPr>
        <w:t>в</w:t>
      </w:r>
      <w:r w:rsidRPr="00C86B28">
        <w:rPr>
          <w:rFonts w:ascii="Times New Roman" w:hAnsi="Times New Roman" w:cs="Times New Roman"/>
          <w:sz w:val="28"/>
          <w:szCs w:val="28"/>
        </w:rPr>
        <w:t xml:space="preserve"> течение 5 рабочих дней </w:t>
      </w:r>
      <w:r w:rsidR="008E6989">
        <w:rPr>
          <w:rFonts w:ascii="Times New Roman" w:hAnsi="Times New Roman" w:cs="Times New Roman"/>
          <w:sz w:val="28"/>
          <w:szCs w:val="28"/>
        </w:rPr>
        <w:t>рассматривает положения (регламенты) и</w:t>
      </w:r>
      <w:r w:rsidRPr="00C86B28">
        <w:rPr>
          <w:rFonts w:ascii="Times New Roman" w:hAnsi="Times New Roman" w:cs="Times New Roman"/>
          <w:sz w:val="28"/>
          <w:szCs w:val="28"/>
        </w:rPr>
        <w:t xml:space="preserve"> согласовывает посредством проставления на нем подписи начальника </w:t>
      </w:r>
      <w:r w:rsidR="008E6989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C86B28">
        <w:rPr>
          <w:rFonts w:ascii="Times New Roman" w:hAnsi="Times New Roman" w:cs="Times New Roman"/>
          <w:sz w:val="28"/>
          <w:szCs w:val="28"/>
        </w:rPr>
        <w:t xml:space="preserve">и печати </w:t>
      </w:r>
      <w:r w:rsidR="008E6989">
        <w:rPr>
          <w:rFonts w:ascii="Times New Roman" w:hAnsi="Times New Roman" w:cs="Times New Roman"/>
          <w:sz w:val="28"/>
          <w:szCs w:val="28"/>
        </w:rPr>
        <w:t>Отдела.</w:t>
      </w:r>
    </w:p>
    <w:p w14:paraId="264FE428" w14:textId="7E67F716" w:rsidR="00C86B28" w:rsidRPr="00C86B28" w:rsidRDefault="00C86B28" w:rsidP="008E6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6. Основанием для отказа в согласовании </w:t>
      </w:r>
      <w:r w:rsidR="008E6989">
        <w:rPr>
          <w:rFonts w:ascii="Times New Roman" w:hAnsi="Times New Roman" w:cs="Times New Roman"/>
          <w:sz w:val="28"/>
          <w:szCs w:val="28"/>
        </w:rPr>
        <w:t>п</w:t>
      </w:r>
      <w:r w:rsidRPr="00C86B28">
        <w:rPr>
          <w:rFonts w:ascii="Times New Roman" w:hAnsi="Times New Roman" w:cs="Times New Roman"/>
          <w:sz w:val="28"/>
          <w:szCs w:val="28"/>
        </w:rPr>
        <w:t>оложения</w:t>
      </w:r>
      <w:r w:rsidR="008E6989">
        <w:rPr>
          <w:rFonts w:ascii="Times New Roman" w:hAnsi="Times New Roman" w:cs="Times New Roman"/>
          <w:sz w:val="28"/>
          <w:szCs w:val="28"/>
        </w:rPr>
        <w:t xml:space="preserve"> (регламента)</w:t>
      </w:r>
      <w:r w:rsidRPr="00C86B28">
        <w:rPr>
          <w:rFonts w:ascii="Times New Roman" w:hAnsi="Times New Roman" w:cs="Times New Roman"/>
          <w:sz w:val="28"/>
          <w:szCs w:val="28"/>
        </w:rPr>
        <w:t xml:space="preserve"> является несоответствие положения требованиям к его содержанию, установленным настоящим Порядком</w:t>
      </w:r>
      <w:r w:rsidR="008E6989">
        <w:rPr>
          <w:rFonts w:ascii="Times New Roman" w:hAnsi="Times New Roman" w:cs="Times New Roman"/>
          <w:sz w:val="28"/>
          <w:szCs w:val="28"/>
        </w:rPr>
        <w:t>, а также нарушение сроков, установленных пунктом 5 настоящего Порядка.</w:t>
      </w:r>
    </w:p>
    <w:p w14:paraId="0FA5910C" w14:textId="4A268B90" w:rsidR="00C86B28" w:rsidRPr="00C86B28" w:rsidRDefault="008E6989" w:rsidP="008E6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6B28" w:rsidRPr="00C86B28">
        <w:rPr>
          <w:rFonts w:ascii="Times New Roman" w:hAnsi="Times New Roman" w:cs="Times New Roman"/>
          <w:sz w:val="28"/>
          <w:szCs w:val="28"/>
        </w:rPr>
        <w:t>. Утвержденное положение</w:t>
      </w:r>
      <w:r>
        <w:rPr>
          <w:rFonts w:ascii="Times New Roman" w:hAnsi="Times New Roman" w:cs="Times New Roman"/>
          <w:sz w:val="28"/>
          <w:szCs w:val="28"/>
        </w:rPr>
        <w:t xml:space="preserve"> (регламент)</w:t>
      </w:r>
      <w:r w:rsidR="00C86B28" w:rsidRPr="00C86B28">
        <w:rPr>
          <w:rFonts w:ascii="Times New Roman" w:hAnsi="Times New Roman" w:cs="Times New Roman"/>
          <w:sz w:val="28"/>
          <w:szCs w:val="28"/>
        </w:rPr>
        <w:t xml:space="preserve"> является для участников официальным вызовом на официальное мероприятие.</w:t>
      </w:r>
    </w:p>
    <w:p w14:paraId="5DBA4496" w14:textId="6F93CF16" w:rsidR="00C86B28" w:rsidRPr="00C86B28" w:rsidRDefault="008E6989" w:rsidP="008E6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6B28" w:rsidRPr="00C86B28">
        <w:rPr>
          <w:rFonts w:ascii="Times New Roman" w:hAnsi="Times New Roman" w:cs="Times New Roman"/>
          <w:sz w:val="28"/>
          <w:szCs w:val="28"/>
        </w:rPr>
        <w:t xml:space="preserve">. Положение </w:t>
      </w:r>
      <w:r w:rsidR="006E453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Регламент)</w:t>
      </w:r>
      <w:r w:rsidR="00C86B28" w:rsidRPr="00C86B28">
        <w:rPr>
          <w:rFonts w:ascii="Times New Roman" w:hAnsi="Times New Roman" w:cs="Times New Roman"/>
          <w:sz w:val="28"/>
          <w:szCs w:val="28"/>
        </w:rPr>
        <w:t xml:space="preserve"> должно содержать следующие разделы:</w:t>
      </w:r>
    </w:p>
    <w:p w14:paraId="03FAF770" w14:textId="57FD24C0" w:rsidR="006E453F" w:rsidRDefault="00C86B28" w:rsidP="006E4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1)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>Общие положения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B89C0F" w14:textId="59FEA85A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Данный раздел содержит</w:t>
      </w:r>
      <w:r w:rsidR="006E453F">
        <w:rPr>
          <w:rFonts w:ascii="Times New Roman" w:hAnsi="Times New Roman" w:cs="Times New Roman"/>
          <w:sz w:val="28"/>
          <w:szCs w:val="28"/>
        </w:rPr>
        <w:t xml:space="preserve"> цели и задачи проведения официального мероприятия</w:t>
      </w:r>
      <w:r w:rsidRPr="00C86B28">
        <w:rPr>
          <w:rFonts w:ascii="Times New Roman" w:hAnsi="Times New Roman" w:cs="Times New Roman"/>
          <w:sz w:val="28"/>
          <w:szCs w:val="28"/>
        </w:rPr>
        <w:t>;</w:t>
      </w:r>
    </w:p>
    <w:p w14:paraId="1B8F7991" w14:textId="33F3B320" w:rsidR="00A07AE4" w:rsidRDefault="00C86B28" w:rsidP="00A07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2)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 xml:space="preserve">Место и сроки проведения </w:t>
      </w:r>
      <w:r w:rsidR="00A07AE4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47B361" w14:textId="30A741AE" w:rsidR="00C86B28" w:rsidRPr="00C86B28" w:rsidRDefault="00C86B28" w:rsidP="00A07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Данный раздел содержит:</w:t>
      </w:r>
    </w:p>
    <w:p w14:paraId="51B97876" w14:textId="5C1A9A9A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а) место проведения </w:t>
      </w:r>
      <w:r w:rsidR="00A07AE4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 (наименование спортивного сооружения, объекта спорта муниципального образования и его адрес);</w:t>
      </w:r>
    </w:p>
    <w:p w14:paraId="534F3A1B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б) сроки проведения (число, месяц, год), расписание физкультурного мероприятия по дням, включая день приезда и день отъезда его участников;</w:t>
      </w:r>
    </w:p>
    <w:p w14:paraId="6E2053DB" w14:textId="1D1ECB8E" w:rsidR="00A07AE4" w:rsidRDefault="00C86B28" w:rsidP="00A07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3)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>Организаторы физкультурного мероприятия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750596" w14:textId="2754752F" w:rsidR="00C86B28" w:rsidRPr="00C86B28" w:rsidRDefault="00C86B28" w:rsidP="00A07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Данный раздел содержит:</w:t>
      </w:r>
    </w:p>
    <w:p w14:paraId="216414ED" w14:textId="168394D0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а) полные наименования (включая организационно-правовую форму) организаторов </w:t>
      </w:r>
      <w:r w:rsidR="00A07AE4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 - юридических лиц (в том числе органов местного самоуправления), а также фамилии, имена, отчества (последние - при наличии) организаторов </w:t>
      </w:r>
      <w:r w:rsidR="00A07AE4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 - физических лиц;</w:t>
      </w:r>
    </w:p>
    <w:p w14:paraId="17837BE0" w14:textId="32409DBE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lastRenderedPageBreak/>
        <w:t xml:space="preserve">б) распределение прав и обязанностей между организаторами в отношении </w:t>
      </w:r>
      <w:r w:rsidR="00A07AE4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14:paraId="2A34078F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в) персональный состав организационного комитета и (или) судейской коллегии физкультурного мероприятия;</w:t>
      </w:r>
    </w:p>
    <w:p w14:paraId="65721BAF" w14:textId="32BC80D6" w:rsidR="00A07AE4" w:rsidRDefault="00C86B28" w:rsidP="00A07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4)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>Требования к участникам и условия их допуска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12C1DB" w14:textId="7BFE4A37" w:rsidR="00C86B28" w:rsidRPr="00C86B28" w:rsidRDefault="00C86B28" w:rsidP="00A07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Данный раздел содержит:</w:t>
      </w:r>
    </w:p>
    <w:p w14:paraId="4FA3BE48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а) группы участников по полу и возрасту;</w:t>
      </w:r>
    </w:p>
    <w:p w14:paraId="57C7B42F" w14:textId="5D562134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б) условия, определяющие допуск команд, участников к </w:t>
      </w:r>
      <w:r w:rsidR="00A07AE4">
        <w:rPr>
          <w:rFonts w:ascii="Times New Roman" w:hAnsi="Times New Roman" w:cs="Times New Roman"/>
          <w:sz w:val="28"/>
          <w:szCs w:val="28"/>
        </w:rPr>
        <w:t>официальному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мероприятию;</w:t>
      </w:r>
    </w:p>
    <w:p w14:paraId="23585BB9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в) численные составы команд в командных видах программы физкультурного мероприятия;</w:t>
      </w:r>
    </w:p>
    <w:p w14:paraId="0FC38A39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г) необходимое количество тренеров и обслуживающего персонала (руководители, специалисты, спортивные судьи) из расчета на одну команду;</w:t>
      </w:r>
    </w:p>
    <w:p w14:paraId="3580C919" w14:textId="77B28506" w:rsidR="0084660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5)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>Заявки на участие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9A6128" w14:textId="522A22AB" w:rsidR="00C86B28" w:rsidRPr="00C86B2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Данный раздел содержит:</w:t>
      </w:r>
    </w:p>
    <w:p w14:paraId="4C8E1B10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а) сроки и порядок подачи заявок на участие в физкультурном мероприятии;</w:t>
      </w:r>
    </w:p>
    <w:p w14:paraId="02B1255C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б) перечень документов, представляемых в комиссию по допуску участников физкультурного мероприятия;</w:t>
      </w:r>
    </w:p>
    <w:p w14:paraId="53468911" w14:textId="77777777" w:rsidR="0084660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6)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46608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>.</w:t>
      </w:r>
    </w:p>
    <w:p w14:paraId="60F2E727" w14:textId="62DCFF99" w:rsidR="00C86B28" w:rsidRPr="00C86B2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 Данный раздел содержит:</w:t>
      </w:r>
    </w:p>
    <w:p w14:paraId="619AADDE" w14:textId="1C975883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а) расписание </w:t>
      </w:r>
      <w:r w:rsidR="00846608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 по дням, включая день приезда и день отъезда;</w:t>
      </w:r>
    </w:p>
    <w:p w14:paraId="060D014F" w14:textId="073FD49F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б) порядок проведения </w:t>
      </w:r>
      <w:r w:rsidR="00846608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 по виду спорта, включенному в программу физкультурного мероприятия;</w:t>
      </w:r>
    </w:p>
    <w:p w14:paraId="3BF7D724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в) ссылку на правила видов спорта, включенных в программу физкультурного мероприятия;</w:t>
      </w:r>
    </w:p>
    <w:p w14:paraId="026E2BF8" w14:textId="77777777" w:rsidR="0084660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7)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>Условия подведения итогов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>.</w:t>
      </w:r>
    </w:p>
    <w:p w14:paraId="2E0556B2" w14:textId="187CAFBA" w:rsidR="00C86B28" w:rsidRPr="00C86B2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 Данный раздел содержит:</w:t>
      </w:r>
    </w:p>
    <w:p w14:paraId="1DDBC39B" w14:textId="6707562B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а) систему проведения </w:t>
      </w:r>
      <w:r w:rsidR="00846608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C86B28">
        <w:rPr>
          <w:rFonts w:ascii="Times New Roman" w:hAnsi="Times New Roman" w:cs="Times New Roman"/>
          <w:sz w:val="28"/>
          <w:szCs w:val="28"/>
        </w:rPr>
        <w:t xml:space="preserve">мероприятия, порядок (принципы и критерии) подведения итогов </w:t>
      </w:r>
      <w:r w:rsidR="00846608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мероприятия, определения победителей и призеров в личных видах программы и (или) в командных видах программы </w:t>
      </w:r>
      <w:r w:rsidR="00846608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14:paraId="12EBDC17" w14:textId="77777777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б) условия подведения итогов командного зачета среди участвующих организаций (физкультурно-спортивные организации, спортивные школы), если командный зачет подводится по итогам физкультурного мероприятия;</w:t>
      </w:r>
    </w:p>
    <w:p w14:paraId="4A327422" w14:textId="77777777" w:rsidR="0084660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8)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>Награждение победителей и призеров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>.</w:t>
      </w:r>
    </w:p>
    <w:p w14:paraId="7D671C78" w14:textId="7B24B4A1" w:rsidR="00C86B28" w:rsidRPr="00C86B2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 Данный раздел содержит порядок и условия награждения победителей и призеров в личных и (или) командных видах программы физкультурного мероприятия, в том числе в командном зачете, в соответствии с правилами соответствующего вида спорта;</w:t>
      </w:r>
    </w:p>
    <w:p w14:paraId="35B7874A" w14:textId="77777777" w:rsidR="0084660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9)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>Условия финансирования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BC17AF" w14:textId="0DC536C1" w:rsidR="00C86B28" w:rsidRPr="00C86B2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Данный раздел содержит сведения об источниках и условиях финансового обеспечения </w:t>
      </w:r>
      <w:r w:rsidR="00846608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мероприятия, включая финансирование из местного бюджета, из средств организаторов </w:t>
      </w:r>
      <w:r w:rsidR="00846608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 и иных источников, не запрещенных законодательством Российской Федерации;</w:t>
      </w:r>
    </w:p>
    <w:p w14:paraId="415D021B" w14:textId="77777777" w:rsidR="0084660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10) </w:t>
      </w:r>
      <w:r w:rsidR="00846608">
        <w:rPr>
          <w:rFonts w:ascii="Times New Roman" w:hAnsi="Times New Roman" w:cs="Times New Roman"/>
          <w:sz w:val="28"/>
          <w:szCs w:val="28"/>
        </w:rPr>
        <w:t>«</w:t>
      </w:r>
      <w:r w:rsidRPr="00C86B28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</w:t>
      </w:r>
      <w:r w:rsidR="00846608">
        <w:rPr>
          <w:rFonts w:ascii="Times New Roman" w:hAnsi="Times New Roman" w:cs="Times New Roman"/>
          <w:sz w:val="28"/>
          <w:szCs w:val="28"/>
        </w:rPr>
        <w:t>»</w:t>
      </w:r>
      <w:r w:rsidRPr="00C86B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E58A97" w14:textId="22C02BCC" w:rsidR="00C86B28" w:rsidRPr="00C86B28" w:rsidRDefault="00C86B28" w:rsidP="00846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>Данный раздел содержит:</w:t>
      </w:r>
    </w:p>
    <w:p w14:paraId="520279A1" w14:textId="6FC508A2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lastRenderedPageBreak/>
        <w:t xml:space="preserve">а) общие меры и условия, касающиеся обеспечения безопасности участников и зрителей при проведении </w:t>
      </w:r>
      <w:r w:rsidR="006D7995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14:paraId="4400E6DC" w14:textId="033110DC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б) меры и условия, касающиеся медицинского обеспечения участников </w:t>
      </w:r>
      <w:r w:rsidR="006D7995">
        <w:rPr>
          <w:rFonts w:ascii="Times New Roman" w:hAnsi="Times New Roman" w:cs="Times New Roman"/>
          <w:sz w:val="28"/>
          <w:szCs w:val="28"/>
        </w:rPr>
        <w:t>официального</w:t>
      </w:r>
      <w:r w:rsidRPr="00C86B28">
        <w:rPr>
          <w:rFonts w:ascii="Times New Roman" w:hAnsi="Times New Roman" w:cs="Times New Roman"/>
          <w:sz w:val="28"/>
          <w:szCs w:val="28"/>
        </w:rPr>
        <w:t xml:space="preserve"> мероприятия (наличие медицинского персонала для оказания в случае необходимости первичной медико-санитарной помощи).</w:t>
      </w:r>
    </w:p>
    <w:p w14:paraId="24F06243" w14:textId="5A25900F" w:rsidR="00C86B28" w:rsidRPr="00C86B28" w:rsidRDefault="00C86B28" w:rsidP="00C86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28">
        <w:rPr>
          <w:rFonts w:ascii="Times New Roman" w:hAnsi="Times New Roman" w:cs="Times New Roman"/>
          <w:sz w:val="28"/>
          <w:szCs w:val="28"/>
        </w:rPr>
        <w:t xml:space="preserve">в) требования по страхованию от несчастных случаев (включая риски соревнований), жизни и здоровья участников </w:t>
      </w:r>
      <w:r w:rsidR="006D7995">
        <w:rPr>
          <w:rFonts w:ascii="Times New Roman" w:hAnsi="Times New Roman" w:cs="Times New Roman"/>
          <w:sz w:val="28"/>
          <w:szCs w:val="28"/>
        </w:rPr>
        <w:t>официальных мероприятий</w:t>
      </w:r>
      <w:r w:rsidRPr="00C86B28">
        <w:rPr>
          <w:rFonts w:ascii="Times New Roman" w:hAnsi="Times New Roman" w:cs="Times New Roman"/>
          <w:sz w:val="28"/>
          <w:szCs w:val="28"/>
        </w:rPr>
        <w:t>.</w:t>
      </w:r>
    </w:p>
    <w:p w14:paraId="2696B9A8" w14:textId="77777777" w:rsidR="00E627C0" w:rsidRDefault="00E627C0" w:rsidP="003E7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D24CA" w14:textId="77777777" w:rsidR="00B94541" w:rsidRDefault="00902A6E" w:rsidP="003E7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B94541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 w:rsidR="00E62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</w:t>
      </w:r>
      <w:r w:rsidR="00B94541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E62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B94541" w:rsidRPr="00944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33595384" w14:textId="77777777" w:rsidR="00C2077F" w:rsidRPr="003E7A23" w:rsidRDefault="00B94541" w:rsidP="003E7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77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2077F" w:rsidRPr="003E7A23" w:rsidSect="001628CD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CD"/>
    <w:rsid w:val="000A4A57"/>
    <w:rsid w:val="00154CAB"/>
    <w:rsid w:val="001628CD"/>
    <w:rsid w:val="0017218C"/>
    <w:rsid w:val="001D5EB6"/>
    <w:rsid w:val="00214C3A"/>
    <w:rsid w:val="00222F77"/>
    <w:rsid w:val="003400B4"/>
    <w:rsid w:val="00346850"/>
    <w:rsid w:val="003E7A23"/>
    <w:rsid w:val="0040219E"/>
    <w:rsid w:val="00445DE9"/>
    <w:rsid w:val="00447FC0"/>
    <w:rsid w:val="006D3B6F"/>
    <w:rsid w:val="006D7995"/>
    <w:rsid w:val="006E453F"/>
    <w:rsid w:val="0074511F"/>
    <w:rsid w:val="007B13A6"/>
    <w:rsid w:val="00846608"/>
    <w:rsid w:val="008E6989"/>
    <w:rsid w:val="00902A6E"/>
    <w:rsid w:val="00A07AE4"/>
    <w:rsid w:val="00A221A8"/>
    <w:rsid w:val="00A75FCA"/>
    <w:rsid w:val="00AA3C19"/>
    <w:rsid w:val="00B94541"/>
    <w:rsid w:val="00BC28C5"/>
    <w:rsid w:val="00C2077F"/>
    <w:rsid w:val="00C86B28"/>
    <w:rsid w:val="00D86A32"/>
    <w:rsid w:val="00DE2B85"/>
    <w:rsid w:val="00E627C0"/>
    <w:rsid w:val="00F5769E"/>
    <w:rsid w:val="00FC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7010"/>
  <w15:chartTrackingRefBased/>
  <w15:docId w15:val="{65EEF202-5421-435B-BEC7-74EB0393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Юля"/>
    <w:uiPriority w:val="1"/>
    <w:qFormat/>
    <w:rsid w:val="00162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62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62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3E7A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4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Сударикова Жанна Рафаэлевна</dc:creator>
  <cp:keywords/>
  <dc:description/>
  <cp:lastModifiedBy>Андреева Ольга Николаевна</cp:lastModifiedBy>
  <cp:revision>15</cp:revision>
  <cp:lastPrinted>2019-02-14T09:01:00Z</cp:lastPrinted>
  <dcterms:created xsi:type="dcterms:W3CDTF">2018-12-19T04:00:00Z</dcterms:created>
  <dcterms:modified xsi:type="dcterms:W3CDTF">2024-06-19T00:14:00Z</dcterms:modified>
</cp:coreProperties>
</file>