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822F5" w14:textId="77777777" w:rsidR="00DF4DF7" w:rsidRPr="00AF21B4" w:rsidRDefault="00DF4DF7" w:rsidP="00DF4DF7">
      <w:pPr>
        <w:jc w:val="center"/>
        <w:rPr>
          <w:b/>
          <w:sz w:val="32"/>
          <w:szCs w:val="32"/>
        </w:rPr>
      </w:pPr>
      <w:bookmarkStart w:id="0" w:name="_Hlk138754381"/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7951C693" w14:textId="77777777" w:rsidR="00DF4DF7" w:rsidRPr="00AF21B4" w:rsidRDefault="00DF4DF7" w:rsidP="00DF4DF7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513BF0BC" w14:textId="77777777" w:rsidR="00DF4DF7" w:rsidRPr="00AF21B4" w:rsidRDefault="00DF4DF7" w:rsidP="00DF4DF7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038F358A" w14:textId="77777777" w:rsidR="00DF4DF7" w:rsidRPr="00AF21B4" w:rsidRDefault="00DF4DF7" w:rsidP="00DF4DF7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2805AF6C" w14:textId="77777777" w:rsidR="00DF4DF7" w:rsidRPr="00AF21B4" w:rsidRDefault="00DF4DF7" w:rsidP="00DF4DF7">
      <w:pPr>
        <w:jc w:val="center"/>
        <w:rPr>
          <w:b/>
          <w:sz w:val="32"/>
          <w:szCs w:val="32"/>
        </w:rPr>
      </w:pPr>
    </w:p>
    <w:p w14:paraId="7D27963A" w14:textId="0701B5DC" w:rsidR="00DF4DF7" w:rsidRPr="00AF21B4" w:rsidRDefault="00DF4DF7" w:rsidP="00DF4DF7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FE0DB53" wp14:editId="404AB03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23DB0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C57A04D" wp14:editId="18AD6DC9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3C37F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07.05.2024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1434-па</w:t>
      </w:r>
    </w:p>
    <w:p w14:paraId="72BB20A9" w14:textId="77777777" w:rsidR="00DF4DF7" w:rsidRDefault="00DF4DF7" w:rsidP="00DF4DF7"/>
    <w:bookmarkEnd w:id="0"/>
    <w:p w14:paraId="49E76713" w14:textId="1D49E016" w:rsidR="003E0EE1" w:rsidRPr="00207978" w:rsidRDefault="00665FA4" w:rsidP="00DF4DF7">
      <w:pPr>
        <w:jc w:val="both"/>
        <w:rPr>
          <w:b/>
        </w:rPr>
      </w:pPr>
      <w:r w:rsidRPr="00207978">
        <w:rPr>
          <w:b/>
        </w:rPr>
        <w:t>О     создании     оперативного     штаба     на   период действия    особого противопожарного         режима на территории Иркутской области в муниципальном</w:t>
      </w:r>
      <w:r w:rsidR="00DF4DF7">
        <w:rPr>
          <w:b/>
        </w:rPr>
        <w:t xml:space="preserve"> </w:t>
      </w:r>
      <w:r w:rsidRPr="00207978">
        <w:rPr>
          <w:b/>
        </w:rPr>
        <w:t>образовании «город Усолье-Сибирское»</w:t>
      </w:r>
    </w:p>
    <w:p w14:paraId="4D6A21F0" w14:textId="77777777" w:rsidR="003E0EE1" w:rsidRPr="00207978" w:rsidRDefault="003E0EE1"/>
    <w:p w14:paraId="7C4456ED" w14:textId="77777777" w:rsidR="003E0EE1" w:rsidRPr="00207978" w:rsidRDefault="00665FA4">
      <w:pPr>
        <w:ind w:firstLine="708"/>
        <w:jc w:val="both"/>
        <w:rPr>
          <w:sz w:val="28"/>
          <w:szCs w:val="28"/>
        </w:rPr>
      </w:pPr>
      <w:r w:rsidRPr="00207978">
        <w:rPr>
          <w:sz w:val="28"/>
          <w:szCs w:val="28"/>
        </w:rPr>
        <w:t xml:space="preserve">В целях предупреждения пожаров и гибели людей на территории муниципального образования «город Усолье-Сибирское»,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</w:t>
      </w:r>
      <w:r w:rsidR="00DD4E0E" w:rsidRPr="00207978">
        <w:rPr>
          <w:sz w:val="28"/>
          <w:szCs w:val="28"/>
        </w:rPr>
        <w:t xml:space="preserve">                                   </w:t>
      </w:r>
      <w:r w:rsidRPr="00207978">
        <w:rPr>
          <w:sz w:val="28"/>
          <w:szCs w:val="28"/>
        </w:rPr>
        <w:t xml:space="preserve">от 21.12.1994 № 69-ФЗ «О пожарной безопасности», Законом Иркутской области </w:t>
      </w:r>
      <w:r w:rsidR="00DD4E0E" w:rsidRPr="00207978">
        <w:rPr>
          <w:sz w:val="28"/>
          <w:szCs w:val="28"/>
        </w:rPr>
        <w:t xml:space="preserve">                            </w:t>
      </w:r>
      <w:r w:rsidRPr="00207978">
        <w:rPr>
          <w:sz w:val="28"/>
          <w:szCs w:val="28"/>
        </w:rPr>
        <w:t xml:space="preserve">от 07.10.2008 № 78-ОЗ «О пожарной безопасности в Иркутской области», </w:t>
      </w:r>
      <w:r w:rsidR="00585E3B" w:rsidRPr="00585E3B">
        <w:rPr>
          <w:sz w:val="28"/>
          <w:szCs w:val="28"/>
        </w:rPr>
        <w:t>постановление</w:t>
      </w:r>
      <w:r w:rsidR="00585E3B">
        <w:rPr>
          <w:sz w:val="28"/>
          <w:szCs w:val="28"/>
        </w:rPr>
        <w:t>м</w:t>
      </w:r>
      <w:r w:rsidR="00585E3B" w:rsidRPr="00585E3B">
        <w:rPr>
          <w:sz w:val="28"/>
          <w:szCs w:val="28"/>
        </w:rPr>
        <w:t xml:space="preserve"> Правительства Иркутской области от 25 апреля 2024 года № 315-пп «Об установлении на территории Иркутской области особого противопожарного режима»</w:t>
      </w:r>
      <w:r w:rsidRPr="00207978">
        <w:rPr>
          <w:sz w:val="28"/>
          <w:szCs w:val="28"/>
        </w:rPr>
        <w:t>, руководствуясь ст.ст. 28, 55 Устава муниципального образования «город Усолье-Сибирское», администрация города Усолье-Сибирское,</w:t>
      </w:r>
    </w:p>
    <w:p w14:paraId="64C7CBBD" w14:textId="77777777" w:rsidR="003E0EE1" w:rsidRPr="00207978" w:rsidRDefault="003E0EE1">
      <w:pPr>
        <w:ind w:firstLine="708"/>
        <w:jc w:val="both"/>
        <w:rPr>
          <w:b/>
          <w:sz w:val="28"/>
          <w:szCs w:val="28"/>
        </w:rPr>
      </w:pPr>
    </w:p>
    <w:p w14:paraId="303CF26D" w14:textId="36266FBA" w:rsidR="003E0EE1" w:rsidRPr="00207978" w:rsidRDefault="00665FA4" w:rsidP="00DF4DF7">
      <w:pPr>
        <w:jc w:val="center"/>
        <w:rPr>
          <w:sz w:val="28"/>
          <w:szCs w:val="28"/>
        </w:rPr>
      </w:pPr>
      <w:r w:rsidRPr="00207978">
        <w:rPr>
          <w:b/>
          <w:sz w:val="28"/>
          <w:szCs w:val="28"/>
        </w:rPr>
        <w:t>ПОСТАНОВЛЯЕТ</w:t>
      </w:r>
      <w:r w:rsidRPr="00207978">
        <w:rPr>
          <w:sz w:val="28"/>
          <w:szCs w:val="28"/>
        </w:rPr>
        <w:t>:</w:t>
      </w:r>
    </w:p>
    <w:p w14:paraId="2D2D128B" w14:textId="77777777" w:rsidR="003E0EE1" w:rsidRPr="00207978" w:rsidRDefault="00665FA4">
      <w:pPr>
        <w:ind w:firstLine="708"/>
        <w:jc w:val="both"/>
        <w:rPr>
          <w:sz w:val="28"/>
          <w:szCs w:val="28"/>
        </w:rPr>
      </w:pPr>
      <w:r w:rsidRPr="00207978">
        <w:rPr>
          <w:sz w:val="28"/>
          <w:szCs w:val="28"/>
        </w:rPr>
        <w:t>1. Создать оперативный штаб на период действия особого противопожарного режима на территории Иркутской области в муниципальном образовании «город Усолье-Сибирское» в составе:</w:t>
      </w:r>
    </w:p>
    <w:p w14:paraId="352D3B42" w14:textId="77777777" w:rsidR="003E0EE1" w:rsidRPr="00207978" w:rsidRDefault="003E0EE1">
      <w:pPr>
        <w:ind w:firstLine="708"/>
        <w:jc w:val="both"/>
        <w:rPr>
          <w:sz w:val="28"/>
          <w:szCs w:val="28"/>
        </w:rPr>
      </w:pPr>
    </w:p>
    <w:tbl>
      <w:tblPr>
        <w:tblW w:w="10206" w:type="dxa"/>
        <w:tblLook w:val="01E0" w:firstRow="1" w:lastRow="1" w:firstColumn="1" w:lastColumn="1" w:noHBand="0" w:noVBand="0"/>
      </w:tblPr>
      <w:tblGrid>
        <w:gridCol w:w="2694"/>
        <w:gridCol w:w="425"/>
        <w:gridCol w:w="7087"/>
      </w:tblGrid>
      <w:tr w:rsidR="00207978" w:rsidRPr="00207978" w14:paraId="0EB7FEBE" w14:textId="77777777" w:rsidTr="00246160">
        <w:trPr>
          <w:trHeight w:val="1078"/>
        </w:trPr>
        <w:tc>
          <w:tcPr>
            <w:tcW w:w="2694" w:type="dxa"/>
          </w:tcPr>
          <w:p w14:paraId="234727DF" w14:textId="77777777" w:rsidR="003E0EE1" w:rsidRPr="00207978" w:rsidRDefault="00665FA4">
            <w:pPr>
              <w:jc w:val="both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Начальник штаба:</w:t>
            </w:r>
          </w:p>
          <w:p w14:paraId="7BD16821" w14:textId="77777777" w:rsidR="003E0EE1" w:rsidRPr="00207978" w:rsidRDefault="00665FA4">
            <w:pPr>
              <w:jc w:val="both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Торопкин М.В.</w:t>
            </w:r>
          </w:p>
        </w:tc>
        <w:tc>
          <w:tcPr>
            <w:tcW w:w="425" w:type="dxa"/>
          </w:tcPr>
          <w:p w14:paraId="2B94BD30" w14:textId="77777777" w:rsidR="003E0EE1" w:rsidRPr="00207978" w:rsidRDefault="003E0EE1">
            <w:pPr>
              <w:jc w:val="center"/>
              <w:rPr>
                <w:sz w:val="28"/>
                <w:szCs w:val="28"/>
              </w:rPr>
            </w:pPr>
          </w:p>
          <w:p w14:paraId="042AB661" w14:textId="77777777" w:rsidR="003E0EE1" w:rsidRPr="00207978" w:rsidRDefault="00665FA4">
            <w:pPr>
              <w:tabs>
                <w:tab w:val="center" w:pos="72"/>
              </w:tabs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ab/>
              <w:t>-</w:t>
            </w:r>
          </w:p>
        </w:tc>
        <w:tc>
          <w:tcPr>
            <w:tcW w:w="7087" w:type="dxa"/>
          </w:tcPr>
          <w:p w14:paraId="75A355D7" w14:textId="77777777" w:rsidR="003E0EE1" w:rsidRPr="00207978" w:rsidRDefault="003E0EE1">
            <w:pPr>
              <w:jc w:val="both"/>
              <w:rPr>
                <w:sz w:val="28"/>
                <w:szCs w:val="28"/>
              </w:rPr>
            </w:pPr>
          </w:p>
          <w:p w14:paraId="16211890" w14:textId="77777777" w:rsidR="003E0EE1" w:rsidRPr="00207978" w:rsidRDefault="00665FA4">
            <w:pPr>
              <w:jc w:val="both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мэр города - глава муниципального образования «город Усолье-Сибирское»;</w:t>
            </w:r>
          </w:p>
        </w:tc>
      </w:tr>
      <w:tr w:rsidR="00207978" w:rsidRPr="00207978" w14:paraId="6FFB1459" w14:textId="77777777" w:rsidTr="00246160">
        <w:trPr>
          <w:trHeight w:val="1156"/>
        </w:trPr>
        <w:tc>
          <w:tcPr>
            <w:tcW w:w="2694" w:type="dxa"/>
          </w:tcPr>
          <w:p w14:paraId="43B47BDE" w14:textId="77777777" w:rsidR="003E0EE1" w:rsidRPr="00207978" w:rsidRDefault="00665FA4">
            <w:pPr>
              <w:jc w:val="both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Члены штаба:</w:t>
            </w:r>
          </w:p>
          <w:p w14:paraId="7E00BA01" w14:textId="77777777" w:rsidR="003E0EE1" w:rsidRPr="00207978" w:rsidRDefault="00665FA4">
            <w:pPr>
              <w:jc w:val="both"/>
              <w:rPr>
                <w:szCs w:val="28"/>
              </w:rPr>
            </w:pPr>
            <w:r w:rsidRPr="00207978">
              <w:rPr>
                <w:sz w:val="28"/>
                <w:szCs w:val="28"/>
              </w:rPr>
              <w:t>Лобода В.В.</w:t>
            </w:r>
          </w:p>
        </w:tc>
        <w:tc>
          <w:tcPr>
            <w:tcW w:w="425" w:type="dxa"/>
          </w:tcPr>
          <w:p w14:paraId="7CECA7B4" w14:textId="77777777" w:rsidR="003E0EE1" w:rsidRPr="00207978" w:rsidRDefault="003E0EE1">
            <w:pPr>
              <w:jc w:val="center"/>
              <w:rPr>
                <w:sz w:val="28"/>
                <w:szCs w:val="28"/>
              </w:rPr>
            </w:pPr>
          </w:p>
          <w:p w14:paraId="1DEAA199" w14:textId="77777777" w:rsidR="003E0EE1" w:rsidRPr="00207978" w:rsidRDefault="00665FA4">
            <w:pPr>
              <w:jc w:val="center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4D463223" w14:textId="77777777" w:rsidR="003E0EE1" w:rsidRPr="00207978" w:rsidRDefault="003E0EE1">
            <w:pPr>
              <w:jc w:val="both"/>
              <w:rPr>
                <w:szCs w:val="28"/>
              </w:rPr>
            </w:pPr>
          </w:p>
          <w:p w14:paraId="18FE5477" w14:textId="77777777" w:rsidR="003E0EE1" w:rsidRPr="00207978" w:rsidRDefault="00665FA4">
            <w:pPr>
              <w:jc w:val="both"/>
              <w:rPr>
                <w:szCs w:val="28"/>
              </w:rPr>
            </w:pPr>
            <w:r w:rsidRPr="00207978">
              <w:rPr>
                <w:sz w:val="28"/>
                <w:szCs w:val="28"/>
              </w:rPr>
              <w:t>начальник отдела надзорной деятельности и профилактической работы по г.Усолье-Сибирское и Усольскому району;</w:t>
            </w:r>
          </w:p>
        </w:tc>
      </w:tr>
      <w:tr w:rsidR="00207978" w:rsidRPr="00207978" w14:paraId="1B9C511C" w14:textId="77777777" w:rsidTr="00246160">
        <w:tc>
          <w:tcPr>
            <w:tcW w:w="2694" w:type="dxa"/>
          </w:tcPr>
          <w:p w14:paraId="0E48803D" w14:textId="77777777" w:rsidR="003E0EE1" w:rsidRPr="00207978" w:rsidRDefault="00A810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Иконников С.А</w:t>
            </w:r>
            <w:r w:rsidR="00665FA4" w:rsidRPr="00207978">
              <w:rPr>
                <w:sz w:val="28"/>
                <w:szCs w:val="28"/>
              </w:rPr>
              <w:t>.</w:t>
            </w:r>
          </w:p>
        </w:tc>
        <w:tc>
          <w:tcPr>
            <w:tcW w:w="425" w:type="dxa"/>
          </w:tcPr>
          <w:p w14:paraId="0E6C58D7" w14:textId="77777777" w:rsidR="003E0EE1" w:rsidRPr="00207978" w:rsidRDefault="00665FA4">
            <w:pPr>
              <w:jc w:val="center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6D98D7D1" w14:textId="77777777" w:rsidR="003E0EE1" w:rsidRPr="00207978" w:rsidRDefault="00FD0852" w:rsidP="00A81037">
            <w:pPr>
              <w:jc w:val="both"/>
              <w:rPr>
                <w:sz w:val="28"/>
                <w:szCs w:val="28"/>
              </w:rPr>
            </w:pPr>
            <w:r w:rsidRPr="00FD0852">
              <w:rPr>
                <w:sz w:val="28"/>
                <w:szCs w:val="28"/>
              </w:rPr>
              <w:t>начальник 56 ПСЧ (по охране г.Усолье-Сибирское) 3 ПСО ФПС ГПС (1 разряда г.Ангарск) ГУ МЧС России по Иркутской области – заместитель председателя КЧС и ПБ по вопросам обеспечения пожарной безопасности</w:t>
            </w:r>
            <w:r w:rsidR="00A81037">
              <w:rPr>
                <w:sz w:val="28"/>
                <w:szCs w:val="28"/>
              </w:rPr>
              <w:t>;</w:t>
            </w:r>
          </w:p>
        </w:tc>
      </w:tr>
      <w:tr w:rsidR="00207978" w:rsidRPr="00207978" w14:paraId="3BE359EA" w14:textId="77777777" w:rsidTr="00246160">
        <w:tc>
          <w:tcPr>
            <w:tcW w:w="2694" w:type="dxa"/>
          </w:tcPr>
          <w:p w14:paraId="56E04D1A" w14:textId="77777777" w:rsidR="003E0EE1" w:rsidRPr="00207978" w:rsidRDefault="00861672" w:rsidP="00FD0852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Краснояров А.Ю.</w:t>
            </w:r>
            <w:r w:rsidR="00FD0852">
              <w:rPr>
                <w:sz w:val="28"/>
                <w:szCs w:val="28"/>
              </w:rPr>
              <w:t xml:space="preserve"> </w:t>
            </w:r>
            <w:r w:rsidR="00FD0852" w:rsidRPr="00FD085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14:paraId="75FAC58B" w14:textId="77777777" w:rsidR="003E0EE1" w:rsidRPr="00207978" w:rsidRDefault="00665FA4">
            <w:pPr>
              <w:jc w:val="center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3079634D" w14:textId="77777777" w:rsidR="003E0EE1" w:rsidRPr="00207978" w:rsidRDefault="00861672" w:rsidP="008616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мэра города – председатель</w:t>
            </w:r>
            <w:r w:rsidR="00FD0852" w:rsidRPr="00FD0852">
              <w:rPr>
                <w:sz w:val="28"/>
                <w:szCs w:val="28"/>
              </w:rPr>
              <w:t xml:space="preserve"> комитета по городскому хозяйству </w:t>
            </w:r>
            <w:r>
              <w:rPr>
                <w:sz w:val="28"/>
                <w:szCs w:val="28"/>
              </w:rPr>
              <w:t>администрации города;</w:t>
            </w:r>
          </w:p>
        </w:tc>
      </w:tr>
      <w:tr w:rsidR="00207978" w:rsidRPr="00207978" w14:paraId="70F10A14" w14:textId="77777777" w:rsidTr="00246160">
        <w:trPr>
          <w:trHeight w:val="1210"/>
        </w:trPr>
        <w:tc>
          <w:tcPr>
            <w:tcW w:w="2694" w:type="dxa"/>
          </w:tcPr>
          <w:p w14:paraId="1BFD30CA" w14:textId="77777777" w:rsidR="003E0EE1" w:rsidRPr="00207978" w:rsidRDefault="00665FA4">
            <w:pPr>
              <w:jc w:val="both"/>
              <w:rPr>
                <w:szCs w:val="28"/>
              </w:rPr>
            </w:pPr>
            <w:r w:rsidRPr="00207978">
              <w:rPr>
                <w:sz w:val="28"/>
                <w:szCs w:val="28"/>
              </w:rPr>
              <w:t>Лазарев В.Г.</w:t>
            </w:r>
          </w:p>
        </w:tc>
        <w:tc>
          <w:tcPr>
            <w:tcW w:w="425" w:type="dxa"/>
          </w:tcPr>
          <w:p w14:paraId="5B45737F" w14:textId="77777777" w:rsidR="003E0EE1" w:rsidRPr="00207978" w:rsidRDefault="00665FA4">
            <w:pPr>
              <w:jc w:val="center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126CBF3C" w14:textId="77777777" w:rsidR="003E0EE1" w:rsidRPr="00207978" w:rsidRDefault="00665FA4">
            <w:pPr>
              <w:jc w:val="both"/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начальник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безопасности»;</w:t>
            </w:r>
          </w:p>
        </w:tc>
      </w:tr>
      <w:tr w:rsidR="00207978" w:rsidRPr="00207978" w14:paraId="67286F71" w14:textId="77777777" w:rsidTr="00246160">
        <w:trPr>
          <w:trHeight w:val="780"/>
        </w:trPr>
        <w:tc>
          <w:tcPr>
            <w:tcW w:w="2694" w:type="dxa"/>
          </w:tcPr>
          <w:p w14:paraId="6A1CA4B0" w14:textId="77777777" w:rsidR="003E0EE1" w:rsidRPr="00207978" w:rsidRDefault="00FD0852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Петров Д.К.</w:t>
            </w:r>
          </w:p>
        </w:tc>
        <w:tc>
          <w:tcPr>
            <w:tcW w:w="425" w:type="dxa"/>
          </w:tcPr>
          <w:p w14:paraId="67E6E4DA" w14:textId="77777777" w:rsidR="003E0EE1" w:rsidRPr="00207978" w:rsidRDefault="00665FA4">
            <w:pPr>
              <w:rPr>
                <w:sz w:val="28"/>
                <w:szCs w:val="28"/>
              </w:rPr>
            </w:pPr>
            <w:r w:rsidRPr="00207978"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1FE67522" w14:textId="77777777" w:rsidR="003E0EE1" w:rsidRPr="00207978" w:rsidRDefault="008005CC">
            <w:pPr>
              <w:jc w:val="both"/>
              <w:rPr>
                <w:sz w:val="28"/>
                <w:szCs w:val="28"/>
              </w:rPr>
            </w:pPr>
            <w:r w:rsidRPr="008005CC">
              <w:rPr>
                <w:sz w:val="28"/>
                <w:szCs w:val="28"/>
              </w:rPr>
              <w:t>начальник подразделения ЛПС-3 Черемховского филиала ОГАУ «Лесхоз Иркутской области»</w:t>
            </w:r>
            <w:r w:rsidR="00071687">
              <w:rPr>
                <w:sz w:val="28"/>
                <w:szCs w:val="28"/>
              </w:rPr>
              <w:t>;</w:t>
            </w:r>
          </w:p>
        </w:tc>
      </w:tr>
      <w:tr w:rsidR="00071687" w:rsidRPr="00207978" w14:paraId="69E90040" w14:textId="77777777" w:rsidTr="00246160">
        <w:trPr>
          <w:trHeight w:val="424"/>
        </w:trPr>
        <w:tc>
          <w:tcPr>
            <w:tcW w:w="2694" w:type="dxa"/>
          </w:tcPr>
          <w:p w14:paraId="154836F1" w14:textId="77777777" w:rsidR="00071687" w:rsidRDefault="000716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 В.В.</w:t>
            </w:r>
          </w:p>
        </w:tc>
        <w:tc>
          <w:tcPr>
            <w:tcW w:w="425" w:type="dxa"/>
          </w:tcPr>
          <w:p w14:paraId="0E707CD1" w14:textId="77777777" w:rsidR="00071687" w:rsidRPr="00207978" w:rsidRDefault="00071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0C71196C" w14:textId="77777777" w:rsidR="00071687" w:rsidRPr="008005CC" w:rsidRDefault="00071687" w:rsidP="00071687">
            <w:pPr>
              <w:jc w:val="both"/>
              <w:rPr>
                <w:sz w:val="28"/>
                <w:szCs w:val="28"/>
              </w:rPr>
            </w:pPr>
            <w:r w:rsidRPr="00071687">
              <w:rPr>
                <w:sz w:val="28"/>
                <w:szCs w:val="28"/>
              </w:rPr>
              <w:t>начальник МО МВД России «Усольский»</w:t>
            </w:r>
            <w:r>
              <w:rPr>
                <w:sz w:val="28"/>
                <w:szCs w:val="28"/>
              </w:rPr>
              <w:t>;</w:t>
            </w:r>
            <w:r w:rsidRPr="00071687">
              <w:rPr>
                <w:sz w:val="28"/>
                <w:szCs w:val="28"/>
              </w:rPr>
              <w:t xml:space="preserve"> </w:t>
            </w:r>
          </w:p>
        </w:tc>
      </w:tr>
      <w:tr w:rsidR="00071687" w:rsidRPr="00207978" w14:paraId="2890AC80" w14:textId="77777777" w:rsidTr="00246160">
        <w:trPr>
          <w:trHeight w:val="1090"/>
        </w:trPr>
        <w:tc>
          <w:tcPr>
            <w:tcW w:w="2694" w:type="dxa"/>
          </w:tcPr>
          <w:p w14:paraId="2ABB840C" w14:textId="77777777" w:rsidR="00071687" w:rsidRDefault="00071687">
            <w:pPr>
              <w:jc w:val="both"/>
              <w:rPr>
                <w:sz w:val="28"/>
                <w:szCs w:val="28"/>
              </w:rPr>
            </w:pPr>
            <w:r w:rsidRPr="00071687">
              <w:rPr>
                <w:sz w:val="28"/>
                <w:szCs w:val="28"/>
              </w:rPr>
              <w:t>Пешков</w:t>
            </w:r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425" w:type="dxa"/>
          </w:tcPr>
          <w:p w14:paraId="76C5904E" w14:textId="77777777" w:rsidR="00071687" w:rsidRPr="00207978" w:rsidRDefault="00071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143DF946" w14:textId="77777777" w:rsidR="00071687" w:rsidRPr="008005CC" w:rsidRDefault="00071687">
            <w:pPr>
              <w:jc w:val="both"/>
              <w:rPr>
                <w:sz w:val="28"/>
                <w:szCs w:val="28"/>
              </w:rPr>
            </w:pPr>
            <w:r w:rsidRPr="00071687">
              <w:rPr>
                <w:sz w:val="28"/>
                <w:szCs w:val="28"/>
              </w:rPr>
              <w:t>начальник Территориального отдела Управления Федеральной службы по надзору в сфере защиты прав потребителей и благополучия человека по Иркутской области в г.Усолье-Сибирское и Усольском районе</w:t>
            </w:r>
            <w:r w:rsidR="00AC4645">
              <w:rPr>
                <w:sz w:val="28"/>
                <w:szCs w:val="28"/>
              </w:rPr>
              <w:t>;</w:t>
            </w:r>
          </w:p>
        </w:tc>
      </w:tr>
      <w:tr w:rsidR="00F62085" w:rsidRPr="00207978" w14:paraId="29762194" w14:textId="77777777" w:rsidTr="00246160">
        <w:trPr>
          <w:trHeight w:val="1090"/>
        </w:trPr>
        <w:tc>
          <w:tcPr>
            <w:tcW w:w="2694" w:type="dxa"/>
          </w:tcPr>
          <w:p w14:paraId="51367B92" w14:textId="77777777" w:rsidR="00F62085" w:rsidRPr="00071687" w:rsidRDefault="00AC4645">
            <w:pPr>
              <w:jc w:val="both"/>
              <w:rPr>
                <w:sz w:val="28"/>
                <w:szCs w:val="28"/>
              </w:rPr>
            </w:pPr>
            <w:r w:rsidRPr="00AC4645">
              <w:rPr>
                <w:sz w:val="28"/>
                <w:szCs w:val="28"/>
              </w:rPr>
              <w:t>Эльгерт</w:t>
            </w:r>
            <w:r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425" w:type="dxa"/>
          </w:tcPr>
          <w:p w14:paraId="322F7E69" w14:textId="77777777" w:rsidR="00F62085" w:rsidRDefault="00AC4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63114AF9" w14:textId="77777777" w:rsidR="00F62085" w:rsidRPr="00071687" w:rsidRDefault="00AC4645">
            <w:pPr>
              <w:jc w:val="both"/>
              <w:rPr>
                <w:sz w:val="28"/>
                <w:szCs w:val="28"/>
              </w:rPr>
            </w:pPr>
            <w:r w:rsidRPr="00AC4645">
              <w:rPr>
                <w:sz w:val="28"/>
                <w:szCs w:val="28"/>
              </w:rPr>
              <w:t>главный государственный инженер-инспектор службы Гостехнадзора Иркутской области по городу Усолье-Сибирское и Усольскому району</w:t>
            </w:r>
          </w:p>
        </w:tc>
      </w:tr>
    </w:tbl>
    <w:p w14:paraId="33F2EC8E" w14:textId="77777777" w:rsidR="00D8355F" w:rsidRPr="00207978" w:rsidRDefault="00D8355F" w:rsidP="00207978">
      <w:pPr>
        <w:jc w:val="both"/>
        <w:rPr>
          <w:sz w:val="28"/>
          <w:szCs w:val="28"/>
        </w:rPr>
      </w:pPr>
    </w:p>
    <w:p w14:paraId="0969C97F" w14:textId="77777777" w:rsidR="003E0EE1" w:rsidRPr="00C224F9" w:rsidRDefault="0042362C" w:rsidP="0093568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2</w:t>
      </w:r>
      <w:r w:rsidR="00665FA4" w:rsidRPr="00C224F9">
        <w:rPr>
          <w:rFonts w:eastAsiaTheme="minorHAnsi"/>
          <w:sz w:val="28"/>
          <w:szCs w:val="28"/>
          <w:lang w:eastAsia="en-US"/>
        </w:rPr>
        <w:t>. Рекомендовать</w:t>
      </w:r>
      <w:r w:rsidR="00DD4E0E" w:rsidRPr="00C224F9">
        <w:rPr>
          <w:rFonts w:eastAsiaTheme="minorHAnsi"/>
          <w:sz w:val="28"/>
          <w:szCs w:val="28"/>
          <w:lang w:eastAsia="en-US"/>
        </w:rPr>
        <w:t xml:space="preserve"> </w:t>
      </w:r>
      <w:r w:rsidR="004D07EA" w:rsidRPr="00C224F9">
        <w:rPr>
          <w:rFonts w:eastAsiaTheme="minorHAnsi"/>
          <w:sz w:val="28"/>
          <w:szCs w:val="28"/>
          <w:lang w:eastAsia="en-US"/>
        </w:rPr>
        <w:t xml:space="preserve">56 </w:t>
      </w:r>
      <w:r w:rsidR="00A81037" w:rsidRPr="00C224F9">
        <w:rPr>
          <w:rFonts w:eastAsiaTheme="minorHAnsi"/>
          <w:sz w:val="28"/>
          <w:szCs w:val="28"/>
          <w:lang w:eastAsia="en-US"/>
        </w:rPr>
        <w:t>ПСЧ 3 ПСО ФПС ГПС (г.Усолье-Сибирское) ГУ МЧС России по Иркутской области (Иконников С.А.)</w:t>
      </w:r>
      <w:r w:rsidR="0093568C" w:rsidRPr="00C224F9">
        <w:rPr>
          <w:rFonts w:eastAsiaTheme="minorHAnsi"/>
          <w:sz w:val="28"/>
          <w:szCs w:val="28"/>
          <w:lang w:eastAsia="en-US"/>
        </w:rPr>
        <w:t xml:space="preserve"> </w:t>
      </w:r>
      <w:r w:rsidR="00665FA4" w:rsidRPr="00C224F9">
        <w:rPr>
          <w:rFonts w:eastAsiaTheme="minorHAnsi"/>
          <w:sz w:val="28"/>
          <w:szCs w:val="28"/>
          <w:lang w:eastAsia="en-US"/>
        </w:rPr>
        <w:t xml:space="preserve">обеспечить готовность сил и средств подразделений противопожарной службы Иркутской области к действиям по защите населенных пунктов </w:t>
      </w:r>
      <w:r w:rsidR="00487A31" w:rsidRPr="00C224F9">
        <w:rPr>
          <w:rFonts w:eastAsiaTheme="minorHAnsi"/>
          <w:sz w:val="28"/>
          <w:szCs w:val="28"/>
          <w:lang w:eastAsia="en-US"/>
        </w:rPr>
        <w:t>и объектов экономики от пожаров.</w:t>
      </w:r>
    </w:p>
    <w:p w14:paraId="3A63D2AC" w14:textId="77777777" w:rsidR="00892FD5" w:rsidRPr="00C224F9" w:rsidRDefault="00892FD5" w:rsidP="0093568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3. Рекомендовать руководителям организаций здравоохранения, социального развития, опеки и попечительства обеспечить распространение информации по соблюдению требований пожарной безопасности в подведомственных учреждениях, а также среди граждан пожилого возраста и инвалидов, получающих социальные услуги в форме социального обслуживания на дому.</w:t>
      </w:r>
    </w:p>
    <w:p w14:paraId="2295D98B" w14:textId="77777777" w:rsidR="004A4286" w:rsidRPr="00C224F9" w:rsidRDefault="004A4286" w:rsidP="004A428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4. Отделу образования управления по социально-культурным вопросам администрации города</w:t>
      </w:r>
      <w:r w:rsidR="004D07EA" w:rsidRPr="00C224F9">
        <w:rPr>
          <w:rFonts w:eastAsiaTheme="minorHAnsi"/>
          <w:sz w:val="28"/>
          <w:szCs w:val="28"/>
          <w:lang w:eastAsia="en-US"/>
        </w:rPr>
        <w:t xml:space="preserve"> Усолье-Сибирское (Домашенко Ю.Г</w:t>
      </w:r>
      <w:r w:rsidRPr="00C224F9">
        <w:rPr>
          <w:rFonts w:eastAsiaTheme="minorHAnsi"/>
          <w:sz w:val="28"/>
          <w:szCs w:val="28"/>
          <w:lang w:eastAsia="en-US"/>
        </w:rPr>
        <w:t>.), отделу культуры управления по социально-культурным вопросам администрации города Усолье</w:t>
      </w:r>
      <w:r w:rsidR="004D07EA" w:rsidRPr="00C224F9">
        <w:rPr>
          <w:rFonts w:eastAsiaTheme="minorHAnsi"/>
          <w:sz w:val="28"/>
          <w:szCs w:val="28"/>
          <w:lang w:eastAsia="en-US"/>
        </w:rPr>
        <w:t>-Сибирское (Ожогина Ю.В), отделу</w:t>
      </w:r>
      <w:r w:rsidRPr="00C224F9">
        <w:rPr>
          <w:rFonts w:eastAsiaTheme="minorHAnsi"/>
          <w:sz w:val="28"/>
          <w:szCs w:val="28"/>
          <w:lang w:eastAsia="en-US"/>
        </w:rPr>
        <w:t xml:space="preserve"> спорта и молодежной политики управления по социально-культурным вопросам администрации города Усолье-Сибирское (Тютрина О.В):</w:t>
      </w:r>
    </w:p>
    <w:p w14:paraId="69C760CA" w14:textId="77777777" w:rsidR="004A4286" w:rsidRPr="00C224F9" w:rsidRDefault="004A4286" w:rsidP="004A428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- обеспечить распространение информации по соблюдению требований пожарной безопасности в подведомственных государственных учреждениях;</w:t>
      </w:r>
    </w:p>
    <w:p w14:paraId="20D92789" w14:textId="77777777" w:rsidR="004A4286" w:rsidRPr="00C224F9" w:rsidRDefault="004A4286" w:rsidP="004A428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- организовать проведение разъяснительных бесед и занятий с обучающимися и персоналом подведомственных государственных организаций Иркутской области по соблюдению мер пожарной безопасности;</w:t>
      </w:r>
    </w:p>
    <w:p w14:paraId="45CE79CD" w14:textId="77777777" w:rsidR="004A4286" w:rsidRPr="00C224F9" w:rsidRDefault="004A4286" w:rsidP="004A428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 xml:space="preserve">- не допускать проведение новогодних и рождественских мероприятий на </w:t>
      </w:r>
      <w:r w:rsidR="004D07EA" w:rsidRPr="00C224F9">
        <w:rPr>
          <w:rFonts w:eastAsiaTheme="minorHAnsi"/>
          <w:sz w:val="28"/>
          <w:szCs w:val="28"/>
          <w:lang w:eastAsia="en-US"/>
        </w:rPr>
        <w:t>объектах</w:t>
      </w:r>
      <w:r w:rsidRPr="00C224F9">
        <w:rPr>
          <w:rFonts w:eastAsiaTheme="minorHAnsi"/>
          <w:sz w:val="28"/>
          <w:szCs w:val="28"/>
          <w:lang w:eastAsia="en-US"/>
        </w:rPr>
        <w:t>, имеющих нарушения требований пожарной безопасности, в том числе при отсутствии (неработоспособности) систем пожарной автоматики, вывода сигнала на пульт пожарной охраны.</w:t>
      </w:r>
    </w:p>
    <w:p w14:paraId="1D238ECF" w14:textId="77777777" w:rsidR="005F45EA" w:rsidRPr="00C224F9" w:rsidRDefault="00105033" w:rsidP="005F45EA">
      <w:pPr>
        <w:ind w:right="-1"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5F45EA" w:rsidRPr="00C224F9">
        <w:rPr>
          <w:rFonts w:eastAsiaTheme="minorHAnsi"/>
          <w:sz w:val="28"/>
          <w:szCs w:val="28"/>
          <w:lang w:eastAsia="en-US"/>
        </w:rPr>
        <w:t>.</w:t>
      </w:r>
      <w:r w:rsidR="005F45EA" w:rsidRPr="00C224F9">
        <w:rPr>
          <w:sz w:val="28"/>
          <w:szCs w:val="28"/>
        </w:rPr>
        <w:t xml:space="preserve"> Рекомендовать Межмуниципальному отделу Министерства внутренних дел России «Усольский» (Васильев В.В.)</w:t>
      </w:r>
      <w:r w:rsidR="005F45EA" w:rsidRPr="00C224F9">
        <w:rPr>
          <w:rFonts w:eastAsiaTheme="minorHAnsi"/>
          <w:sz w:val="28"/>
          <w:szCs w:val="28"/>
          <w:lang w:eastAsia="en-US"/>
        </w:rPr>
        <w:t xml:space="preserve"> </w:t>
      </w:r>
      <w:r w:rsidR="001971A9" w:rsidRPr="00C224F9">
        <w:rPr>
          <w:rFonts w:eastAsia="Calibri"/>
          <w:bCs/>
          <w:sz w:val="28"/>
          <w:szCs w:val="28"/>
          <w:lang w:eastAsia="en-US"/>
        </w:rPr>
        <w:t>усилить охрану общественного порядка</w:t>
      </w:r>
      <w:r w:rsidR="005F45EA" w:rsidRPr="00C224F9">
        <w:rPr>
          <w:rFonts w:eastAsia="Calibri"/>
          <w:bCs/>
          <w:sz w:val="28"/>
          <w:szCs w:val="28"/>
          <w:lang w:eastAsia="en-US"/>
        </w:rPr>
        <w:t>.</w:t>
      </w:r>
    </w:p>
    <w:p w14:paraId="782A4CCC" w14:textId="77777777" w:rsidR="001229AD" w:rsidRPr="00C224F9" w:rsidRDefault="00105033" w:rsidP="005F45EA">
      <w:pPr>
        <w:ind w:right="-1"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6</w:t>
      </w:r>
      <w:r w:rsidR="001229AD" w:rsidRPr="00C224F9">
        <w:rPr>
          <w:rFonts w:eastAsia="Calibri"/>
          <w:bCs/>
          <w:sz w:val="28"/>
          <w:szCs w:val="28"/>
          <w:lang w:eastAsia="en-US"/>
        </w:rPr>
        <w:t>. Рекомендовать отделу надзорной деятельности и профилактической работы по г.Усолье-Сибирское и Усольскому району (Лобода В.В.), совместно с отделом по обеспечению деятельности комиссии по делам несовершеннолетних и защите их прав управления по социально-культурным вопросам администраци</w:t>
      </w:r>
      <w:r w:rsidR="009A78A6">
        <w:rPr>
          <w:rFonts w:eastAsia="Calibri"/>
          <w:bCs/>
          <w:sz w:val="28"/>
          <w:szCs w:val="28"/>
          <w:lang w:eastAsia="en-US"/>
        </w:rPr>
        <w:t>и города Усолье-Сибирское (Горба</w:t>
      </w:r>
      <w:r w:rsidR="001229AD" w:rsidRPr="00C224F9">
        <w:rPr>
          <w:rFonts w:eastAsia="Calibri"/>
          <w:bCs/>
          <w:sz w:val="28"/>
          <w:szCs w:val="28"/>
          <w:lang w:eastAsia="en-US"/>
        </w:rPr>
        <w:t xml:space="preserve">новская В.Н.) и МКУ «Служба г.Усолье-Сибирское по вопросам ГОЧС и ПБ» (Лазарев В.Г.), организовать проведение профилактических мероприятий по предупреждению пожаров с гражданами, склонными к </w:t>
      </w:r>
      <w:r w:rsidR="001229AD" w:rsidRPr="00C224F9">
        <w:rPr>
          <w:rFonts w:eastAsia="Calibri"/>
          <w:bCs/>
          <w:sz w:val="28"/>
          <w:szCs w:val="28"/>
          <w:lang w:eastAsia="en-US"/>
        </w:rPr>
        <w:lastRenderedPageBreak/>
        <w:t>употреблению спиртных напитков, несовершеннолетними и семьями, находящимися в социально опасном положении.</w:t>
      </w:r>
    </w:p>
    <w:p w14:paraId="09D137C2" w14:textId="77777777" w:rsidR="005F45EA" w:rsidRPr="00C224F9" w:rsidRDefault="00105033" w:rsidP="00001762">
      <w:pPr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5F45EA" w:rsidRPr="00C224F9">
        <w:rPr>
          <w:rFonts w:eastAsiaTheme="minorHAnsi"/>
          <w:sz w:val="28"/>
          <w:szCs w:val="28"/>
          <w:lang w:eastAsia="en-US"/>
        </w:rPr>
        <w:t>.</w:t>
      </w:r>
      <w:r w:rsidR="005F45EA" w:rsidRPr="00C224F9">
        <w:rPr>
          <w:sz w:val="28"/>
          <w:szCs w:val="28"/>
        </w:rPr>
        <w:t xml:space="preserve"> Рекомендовать обществу с ограниченной ответстве</w:t>
      </w:r>
      <w:r w:rsidR="008320FA" w:rsidRPr="00C224F9">
        <w:rPr>
          <w:sz w:val="28"/>
          <w:szCs w:val="28"/>
        </w:rPr>
        <w:t>нностью «АкваСервис» (Кустос Е.С.)</w:t>
      </w:r>
      <w:r w:rsidR="005F45EA" w:rsidRPr="00C224F9">
        <w:rPr>
          <w:sz w:val="28"/>
          <w:szCs w:val="28"/>
        </w:rPr>
        <w:t xml:space="preserve"> обеспечить исправность источников наружного противопожарного водоснабжения и условий для забора вод</w:t>
      </w:r>
      <w:r w:rsidR="008320FA" w:rsidRPr="00C224F9">
        <w:rPr>
          <w:sz w:val="28"/>
          <w:szCs w:val="28"/>
        </w:rPr>
        <w:t>ы из них в зимний период</w:t>
      </w:r>
      <w:r w:rsidR="005F45EA" w:rsidRPr="00C224F9">
        <w:rPr>
          <w:sz w:val="28"/>
          <w:szCs w:val="28"/>
        </w:rPr>
        <w:t>.</w:t>
      </w:r>
    </w:p>
    <w:p w14:paraId="3A54B484" w14:textId="77777777" w:rsidR="005F45EA" w:rsidRPr="00C224F9" w:rsidRDefault="00105033" w:rsidP="005F45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F45EA" w:rsidRPr="00C224F9">
        <w:rPr>
          <w:sz w:val="28"/>
          <w:szCs w:val="28"/>
        </w:rPr>
        <w:t>. МКУ «Служба г.Усолье-Сибирское по вопросам ГОЧС и ПБ» (Лазарев В.Г.):</w:t>
      </w:r>
    </w:p>
    <w:p w14:paraId="5E9DF7C7" w14:textId="77777777" w:rsidR="005F45EA" w:rsidRPr="00C224F9" w:rsidRDefault="005F45EA" w:rsidP="005F45E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sz w:val="28"/>
          <w:szCs w:val="28"/>
        </w:rPr>
        <w:t xml:space="preserve">- </w:t>
      </w:r>
      <w:r w:rsidR="00B9103F" w:rsidRPr="00C224F9">
        <w:rPr>
          <w:rFonts w:eastAsiaTheme="minorHAnsi"/>
          <w:sz w:val="28"/>
          <w:szCs w:val="28"/>
          <w:lang w:eastAsia="en-US"/>
        </w:rPr>
        <w:t xml:space="preserve">уточнить </w:t>
      </w:r>
      <w:r w:rsidR="004D07EA" w:rsidRPr="00C224F9">
        <w:rPr>
          <w:rFonts w:eastAsiaTheme="minorHAnsi"/>
          <w:sz w:val="28"/>
          <w:szCs w:val="28"/>
          <w:lang w:eastAsia="en-US"/>
        </w:rPr>
        <w:t>состав сил</w:t>
      </w:r>
      <w:r w:rsidRPr="00C224F9">
        <w:rPr>
          <w:rFonts w:eastAsiaTheme="minorHAnsi"/>
          <w:sz w:val="28"/>
          <w:szCs w:val="28"/>
          <w:lang w:eastAsia="en-US"/>
        </w:rPr>
        <w:t xml:space="preserve"> и средств муниципального звена территориальной подсистемы Иркутской области единой государственной системы предупреждения и ликвидации чрезвычайных ситуаций;</w:t>
      </w:r>
    </w:p>
    <w:p w14:paraId="6D378699" w14:textId="77777777" w:rsidR="005A14EB" w:rsidRPr="00C224F9" w:rsidRDefault="005F45EA" w:rsidP="005F45E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sz w:val="28"/>
          <w:szCs w:val="28"/>
        </w:rPr>
        <w:t xml:space="preserve">- </w:t>
      </w:r>
      <w:r w:rsidRPr="00C224F9">
        <w:rPr>
          <w:rFonts w:eastAsiaTheme="minorHAnsi"/>
          <w:sz w:val="28"/>
          <w:szCs w:val="28"/>
          <w:lang w:eastAsia="en-US"/>
        </w:rPr>
        <w:t>организовать среди населения проведение разъяснительной работы по вопросам обеспечения пожарной безопасности,</w:t>
      </w:r>
      <w:r w:rsidR="005A14EB" w:rsidRPr="00C224F9">
        <w:rPr>
          <w:rFonts w:eastAsiaTheme="minorHAnsi"/>
          <w:sz w:val="28"/>
          <w:szCs w:val="28"/>
          <w:lang w:eastAsia="en-US"/>
        </w:rPr>
        <w:t xml:space="preserve"> том числе по вопросам установленных законодательством требований пожарной безопасности при применении и реализации пиротехнических изделий, а также дополнительных требований пожарной безопасности, установленных настоящим постановлением на период действия особого противопожарного режима;</w:t>
      </w:r>
    </w:p>
    <w:p w14:paraId="06339EB6" w14:textId="77777777" w:rsidR="005F45EA" w:rsidRPr="00C224F9" w:rsidRDefault="005F45EA" w:rsidP="005F45E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- обеспечить готовность систем связи и оповещения населения в случае возникновения чрезвычайной ситуации.</w:t>
      </w:r>
    </w:p>
    <w:p w14:paraId="055C5ACD" w14:textId="77777777" w:rsidR="005F45EA" w:rsidRPr="00C224F9" w:rsidRDefault="00105033" w:rsidP="005F45E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8C7D74" w:rsidRPr="00C224F9">
        <w:rPr>
          <w:rFonts w:eastAsiaTheme="minorHAnsi"/>
          <w:sz w:val="28"/>
          <w:szCs w:val="28"/>
          <w:lang w:eastAsia="en-US"/>
        </w:rPr>
        <w:t xml:space="preserve">. </w:t>
      </w:r>
      <w:r w:rsidR="00246160">
        <w:rPr>
          <w:sz w:val="28"/>
          <w:szCs w:val="28"/>
        </w:rPr>
        <w:t xml:space="preserve">Консультанту по информационной политике </w:t>
      </w:r>
      <w:r w:rsidR="005F45EA" w:rsidRPr="00C224F9">
        <w:rPr>
          <w:sz w:val="28"/>
          <w:szCs w:val="28"/>
        </w:rPr>
        <w:t>администрации города Усо</w:t>
      </w:r>
      <w:r w:rsidR="00246160">
        <w:rPr>
          <w:sz w:val="28"/>
          <w:szCs w:val="28"/>
        </w:rPr>
        <w:t>лье-Сибирское (Кондратьева К.Д.</w:t>
      </w:r>
      <w:r w:rsidR="005F45EA" w:rsidRPr="00C224F9">
        <w:rPr>
          <w:sz w:val="28"/>
          <w:szCs w:val="28"/>
        </w:rPr>
        <w:t>):</w:t>
      </w:r>
    </w:p>
    <w:p w14:paraId="4314242B" w14:textId="77777777" w:rsidR="005F45EA" w:rsidRPr="00C224F9" w:rsidRDefault="005F45EA" w:rsidP="005F45E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sz w:val="28"/>
          <w:szCs w:val="28"/>
        </w:rPr>
        <w:t>- в установленном порядке, оказывать содействие отделу надзорной деятельности и профилактической работы по г.Усолье-Сибирское и Усольскому району и</w:t>
      </w:r>
      <w:r w:rsidR="008C7D74" w:rsidRPr="00C224F9">
        <w:rPr>
          <w:sz w:val="28"/>
          <w:szCs w:val="28"/>
        </w:rPr>
        <w:t xml:space="preserve"> 56</w:t>
      </w:r>
      <w:r w:rsidRPr="00C224F9">
        <w:rPr>
          <w:sz w:val="28"/>
          <w:szCs w:val="28"/>
        </w:rPr>
        <w:t xml:space="preserve"> </w:t>
      </w:r>
      <w:r w:rsidR="007B4663" w:rsidRPr="00C224F9">
        <w:rPr>
          <w:sz w:val="28"/>
          <w:szCs w:val="28"/>
        </w:rPr>
        <w:t>ПСЧ 3 ПСО ФПС ГПС (г.Усолье-Сибирское) ГУ МЧС России по Иркутской области (Иконников С.А.)</w:t>
      </w:r>
      <w:r w:rsidRPr="00C224F9">
        <w:rPr>
          <w:sz w:val="28"/>
          <w:szCs w:val="28"/>
        </w:rPr>
        <w:t xml:space="preserve"> в информировании населения о мерах по предупреждению пожаров и организации их тушения;</w:t>
      </w:r>
    </w:p>
    <w:p w14:paraId="76BC5A36" w14:textId="77777777" w:rsidR="005F45EA" w:rsidRPr="00C224F9" w:rsidRDefault="005F45EA" w:rsidP="005F45E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 xml:space="preserve">- совместно с </w:t>
      </w:r>
      <w:r w:rsidRPr="00C224F9">
        <w:rPr>
          <w:sz w:val="28"/>
          <w:szCs w:val="28"/>
        </w:rPr>
        <w:t xml:space="preserve">МКУ «Служба г.Усолье-Сибирское по вопросам ГОЧС и ПБ» (Лазарев В.Г.) </w:t>
      </w:r>
      <w:r w:rsidRPr="00C224F9">
        <w:rPr>
          <w:rFonts w:eastAsiaTheme="minorHAnsi"/>
          <w:sz w:val="28"/>
          <w:szCs w:val="28"/>
          <w:lang w:eastAsia="en-US"/>
        </w:rPr>
        <w:t>обеспечить информирование населения через средства массовой информации о складывающейся обстановке с пожарами и гибелью людей на них, выступление должностных лиц в средствах массовой информации с обращением к населению по вопросам соблюдения требований пожарной безопасности.</w:t>
      </w:r>
    </w:p>
    <w:p w14:paraId="32DDCC98" w14:textId="77777777" w:rsidR="002E4091" w:rsidRPr="00C224F9" w:rsidRDefault="00105033" w:rsidP="002E40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001762" w:rsidRPr="00C224F9">
        <w:rPr>
          <w:rFonts w:eastAsiaTheme="minorHAnsi"/>
          <w:sz w:val="28"/>
          <w:szCs w:val="28"/>
          <w:lang w:eastAsia="en-US"/>
        </w:rPr>
        <w:t xml:space="preserve">. </w:t>
      </w:r>
      <w:r w:rsidR="00001762" w:rsidRPr="00C224F9">
        <w:rPr>
          <w:sz w:val="28"/>
          <w:szCs w:val="28"/>
        </w:rPr>
        <w:t xml:space="preserve">Рекомендовать Усольскому районному отделению общероссийской общественной организации «Всероссийское добровольное пожарное </w:t>
      </w:r>
      <w:r w:rsidR="008320FA" w:rsidRPr="00C224F9">
        <w:rPr>
          <w:sz w:val="28"/>
          <w:szCs w:val="28"/>
        </w:rPr>
        <w:t>общество» (Валянин А.А.</w:t>
      </w:r>
      <w:r w:rsidR="00001762" w:rsidRPr="00C224F9">
        <w:rPr>
          <w:sz w:val="28"/>
          <w:szCs w:val="28"/>
        </w:rPr>
        <w:t>)</w:t>
      </w:r>
      <w:r w:rsidR="002E4091" w:rsidRPr="00C224F9">
        <w:rPr>
          <w:sz w:val="28"/>
          <w:szCs w:val="28"/>
        </w:rPr>
        <w:t xml:space="preserve"> информирование населения о складывающейся обстановке с пожарами и гибелью людей на них, акцентируя внимание на правила безопасной эксплуатации печей, теплогенерирующих устройств, бытового газового и электрооборудования, а также на целесообразность и преимущество оборудования жилых помещений автономными пожарными извещателями.</w:t>
      </w:r>
    </w:p>
    <w:p w14:paraId="01FEAA2E" w14:textId="77777777" w:rsidR="003E0EE1" w:rsidRPr="00C224F9" w:rsidRDefault="0010503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665FA4" w:rsidRPr="00C224F9">
        <w:rPr>
          <w:rFonts w:eastAsiaTheme="minorHAnsi"/>
          <w:sz w:val="28"/>
          <w:szCs w:val="28"/>
          <w:lang w:eastAsia="en-US"/>
        </w:rPr>
        <w:t>. Рекомендовать руководителям организаций, осуществляющих деятельность по управлению многоквартирными домами на территории города Усолье-Сибирское:</w:t>
      </w:r>
    </w:p>
    <w:p w14:paraId="21D35AB7" w14:textId="77777777" w:rsidR="003E0EE1" w:rsidRPr="00C224F9" w:rsidRDefault="00665FA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- организовать проведение инструктажей по соблюдению требований пожарной безопасности среди населения, проживающего на</w:t>
      </w:r>
      <w:r w:rsidR="00246160">
        <w:rPr>
          <w:rFonts w:eastAsiaTheme="minorHAnsi"/>
          <w:sz w:val="28"/>
          <w:szCs w:val="28"/>
          <w:lang w:eastAsia="en-US"/>
        </w:rPr>
        <w:t xml:space="preserve"> обслуживаемых территориях</w:t>
      </w:r>
      <w:r w:rsidRPr="00C224F9">
        <w:rPr>
          <w:rFonts w:eastAsiaTheme="minorHAnsi"/>
          <w:sz w:val="28"/>
          <w:szCs w:val="28"/>
          <w:lang w:eastAsia="en-US"/>
        </w:rPr>
        <w:t>;</w:t>
      </w:r>
    </w:p>
    <w:p w14:paraId="444BD435" w14:textId="77777777" w:rsidR="003E0EE1" w:rsidRPr="00C224F9" w:rsidRDefault="00665FA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- обеспечить проведение проверок противопожарного состояния жилищного фонда, поставить на особый учет жилые дома с неисправным печным отоплением и ветхой электропроводкой, принять соответствующие меры для оказания услуг населению в устранении неисправностей;</w:t>
      </w:r>
    </w:p>
    <w:p w14:paraId="2C18C8CD" w14:textId="77777777" w:rsidR="003E0EE1" w:rsidRPr="00C224F9" w:rsidRDefault="00665FA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lastRenderedPageBreak/>
        <w:t>- обеспечить заключение в установленном порядке договоров о техническом обслуживании и ремонте внутридомового и (или) внутриквартирного газового оборудования со специализированными организациями, соответствующим требованиям, установленным законодательством.</w:t>
      </w:r>
    </w:p>
    <w:p w14:paraId="4DDC2841" w14:textId="77777777" w:rsidR="002E4091" w:rsidRPr="00C224F9" w:rsidRDefault="00105033" w:rsidP="002E4091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12</w:t>
      </w:r>
      <w:r w:rsidR="008C7D74" w:rsidRPr="00C224F9">
        <w:rPr>
          <w:rFonts w:eastAsiaTheme="minorHAnsi"/>
          <w:sz w:val="28"/>
          <w:szCs w:val="28"/>
          <w:lang w:eastAsia="en-US"/>
        </w:rPr>
        <w:t xml:space="preserve">. Рекомендовать руководителям объектов с массовым пребыванием людей, крупных торговых центров усилить работу по </w:t>
      </w:r>
      <w:r w:rsidR="002E4091" w:rsidRPr="00C224F9">
        <w:rPr>
          <w:rFonts w:ascii="TimesNewRomanPSMT" w:hAnsi="TimesNewRomanPSMT"/>
          <w:sz w:val="28"/>
          <w:szCs w:val="28"/>
        </w:rPr>
        <w:t>оповещению граждан о действии на территории Иркутской области особого противопожарного режима, об оперативной обстановке с пожарами в пери</w:t>
      </w:r>
      <w:r w:rsidR="00885B0D">
        <w:rPr>
          <w:rFonts w:ascii="TimesNewRomanPSMT" w:hAnsi="TimesNewRomanPSMT"/>
          <w:sz w:val="28"/>
          <w:szCs w:val="28"/>
        </w:rPr>
        <w:t xml:space="preserve">од действия особого противопожарного режима </w:t>
      </w:r>
      <w:r w:rsidR="002E4091" w:rsidRPr="00C224F9">
        <w:rPr>
          <w:rFonts w:ascii="TimesNewRomanPSMT" w:hAnsi="TimesNewRomanPSMT"/>
          <w:sz w:val="28"/>
          <w:szCs w:val="28"/>
        </w:rPr>
        <w:t xml:space="preserve">ежедневно </w:t>
      </w:r>
      <w:r w:rsidR="00885B0D">
        <w:rPr>
          <w:rFonts w:ascii="TimesNewRomanPSMT" w:hAnsi="TimesNewRomanPSMT"/>
          <w:sz w:val="28"/>
          <w:szCs w:val="28"/>
        </w:rPr>
        <w:t xml:space="preserve">не </w:t>
      </w:r>
      <w:r w:rsidR="00885B0D" w:rsidRPr="00C224F9">
        <w:rPr>
          <w:rFonts w:ascii="TimesNewRomanPSMT" w:hAnsi="TimesNewRomanPSMT"/>
          <w:sz w:val="28"/>
          <w:szCs w:val="28"/>
        </w:rPr>
        <w:t xml:space="preserve">менее 3 раз в день через громкоговорящие устройства (при их наличии). </w:t>
      </w:r>
    </w:p>
    <w:p w14:paraId="12011FE8" w14:textId="77777777" w:rsidR="001229AD" w:rsidRPr="00C224F9" w:rsidRDefault="001229A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24F9">
        <w:rPr>
          <w:rFonts w:eastAsiaTheme="minorHAnsi"/>
          <w:sz w:val="28"/>
          <w:szCs w:val="28"/>
          <w:lang w:eastAsia="en-US"/>
        </w:rPr>
        <w:t>1</w:t>
      </w:r>
      <w:r w:rsidR="00105033">
        <w:rPr>
          <w:rFonts w:eastAsiaTheme="minorHAnsi"/>
          <w:sz w:val="28"/>
          <w:szCs w:val="28"/>
          <w:lang w:eastAsia="en-US"/>
        </w:rPr>
        <w:t>3</w:t>
      </w:r>
      <w:r w:rsidRPr="00C224F9">
        <w:rPr>
          <w:rFonts w:eastAsiaTheme="minorHAnsi"/>
          <w:sz w:val="28"/>
          <w:szCs w:val="28"/>
          <w:lang w:eastAsia="en-US"/>
        </w:rPr>
        <w:t xml:space="preserve">. Рекомендовать организациям по обеспечению бесперебойного функционирования всех систем жизнеобеспечения, в том числе </w:t>
      </w:r>
      <w:r w:rsidR="00885B0D">
        <w:rPr>
          <w:rFonts w:eastAsiaTheme="minorHAnsi"/>
          <w:sz w:val="28"/>
          <w:szCs w:val="28"/>
          <w:lang w:eastAsia="en-US"/>
        </w:rPr>
        <w:t xml:space="preserve">систем </w:t>
      </w:r>
      <w:r w:rsidRPr="00C224F9">
        <w:rPr>
          <w:rFonts w:eastAsiaTheme="minorHAnsi"/>
          <w:sz w:val="28"/>
          <w:szCs w:val="28"/>
          <w:lang w:eastAsia="en-US"/>
        </w:rPr>
        <w:t xml:space="preserve">энергообеспечения, коммунальных служб, обеспечить проведение в кратчайшие сроки аварийно-восстановительных работ при возникновении аварийных и нештатных ситуаций на </w:t>
      </w:r>
      <w:r w:rsidR="008C7D74" w:rsidRPr="00C224F9">
        <w:rPr>
          <w:rFonts w:eastAsiaTheme="minorHAnsi"/>
          <w:sz w:val="28"/>
          <w:szCs w:val="28"/>
          <w:lang w:eastAsia="en-US"/>
        </w:rPr>
        <w:t>объектах</w:t>
      </w:r>
      <w:r w:rsidRPr="00C224F9">
        <w:rPr>
          <w:rFonts w:eastAsiaTheme="minorHAnsi"/>
          <w:sz w:val="28"/>
          <w:szCs w:val="28"/>
          <w:lang w:eastAsia="en-US"/>
        </w:rPr>
        <w:t xml:space="preserve"> топливно-энергетического комплекса и жилищно-коммунального хозяйства, уделить особое внимание обеспечению безопасности в жилых домах, признанных в соответствии с законодательством аварийными, непригодными для проживания.</w:t>
      </w:r>
    </w:p>
    <w:p w14:paraId="5031B609" w14:textId="77777777" w:rsidR="002E4091" w:rsidRPr="00C224F9" w:rsidRDefault="0010503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14</w:t>
      </w:r>
      <w:r w:rsidR="002E4091" w:rsidRPr="00C224F9">
        <w:rPr>
          <w:rFonts w:eastAsiaTheme="minorHAnsi"/>
          <w:sz w:val="28"/>
          <w:szCs w:val="28"/>
          <w:lang w:eastAsia="en-US"/>
        </w:rPr>
        <w:t xml:space="preserve">. </w:t>
      </w:r>
      <w:r w:rsidR="002E4091" w:rsidRPr="00C224F9">
        <w:rPr>
          <w:rFonts w:eastAsiaTheme="minorHAnsi"/>
          <w:sz w:val="28"/>
          <w:szCs w:val="28"/>
        </w:rPr>
        <w:t>Рекомендовать руководителям организаций не зависимо от форм собственности</w:t>
      </w:r>
      <w:r w:rsidR="00A14725" w:rsidRPr="00C224F9">
        <w:rPr>
          <w:rFonts w:eastAsiaTheme="minorHAnsi"/>
          <w:sz w:val="28"/>
          <w:szCs w:val="28"/>
        </w:rPr>
        <w:t xml:space="preserve"> организовать проведение </w:t>
      </w:r>
      <w:r w:rsidR="00A14725" w:rsidRPr="00C224F9">
        <w:rPr>
          <w:sz w:val="28"/>
          <w:szCs w:val="28"/>
        </w:rPr>
        <w:t>внеплановых инструктажей по соблюдению требований пожарной безопасности на подведомственных объектах, задействованных в проведении новогодних и рождественских мероприятий, согласно графику их проведения, обратив особое внимание на обеспечение соблюдения проектных решений и требований нормативных документов по пожарной безопасности при эксплуатации эвакуационных путей и выходов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безопасности); действия персонала на случай возникновения пожара; работу автоматических систем пожаротушения и сигнализации, внутренних пожарных кранов и пожарных гидрантов; содержание чердачных и подвальных помещений в закрытом состоянии, не допускающем проникновение посторонних лиц; проведение необходимой работы по обеспечению объектов первичными средствами пожаротушения.</w:t>
      </w:r>
    </w:p>
    <w:p w14:paraId="1E215E4C" w14:textId="77777777" w:rsidR="003E0EE1" w:rsidRPr="00C224F9" w:rsidRDefault="000632C9">
      <w:pPr>
        <w:ind w:firstLine="708"/>
        <w:jc w:val="both"/>
        <w:rPr>
          <w:sz w:val="28"/>
          <w:szCs w:val="28"/>
        </w:rPr>
      </w:pPr>
      <w:r w:rsidRPr="00C224F9">
        <w:rPr>
          <w:sz w:val="28"/>
          <w:szCs w:val="28"/>
        </w:rPr>
        <w:t>1</w:t>
      </w:r>
      <w:r w:rsidR="00105033">
        <w:rPr>
          <w:sz w:val="28"/>
          <w:szCs w:val="28"/>
        </w:rPr>
        <w:t>5</w:t>
      </w:r>
      <w:r w:rsidR="00665FA4" w:rsidRPr="00C224F9">
        <w:rPr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012B5A16" w14:textId="77777777" w:rsidR="004D07EA" w:rsidRPr="00C224F9" w:rsidRDefault="000632C9" w:rsidP="00EF56F0">
      <w:pPr>
        <w:ind w:firstLine="708"/>
        <w:jc w:val="both"/>
        <w:rPr>
          <w:sz w:val="28"/>
          <w:szCs w:val="28"/>
        </w:rPr>
      </w:pPr>
      <w:r w:rsidRPr="00C224F9">
        <w:rPr>
          <w:sz w:val="28"/>
          <w:szCs w:val="28"/>
        </w:rPr>
        <w:t>1</w:t>
      </w:r>
      <w:r w:rsidR="00105033">
        <w:rPr>
          <w:sz w:val="28"/>
          <w:szCs w:val="28"/>
        </w:rPr>
        <w:t>6</w:t>
      </w:r>
      <w:r w:rsidR="00665FA4" w:rsidRPr="00C224F9">
        <w:rPr>
          <w:sz w:val="28"/>
          <w:szCs w:val="28"/>
        </w:rPr>
        <w:t>. Контроль за исполнением настоящего постановления оставляю за собой.</w:t>
      </w:r>
    </w:p>
    <w:p w14:paraId="16D34955" w14:textId="7B991433" w:rsidR="003E0EE1" w:rsidRPr="00207978" w:rsidRDefault="00665FA4" w:rsidP="00DF4DF7">
      <w:pPr>
        <w:tabs>
          <w:tab w:val="left" w:pos="8966"/>
        </w:tabs>
        <w:rPr>
          <w:rFonts w:eastAsia="Calibri"/>
          <w:b/>
          <w:bCs/>
          <w:lang w:eastAsia="en-US"/>
        </w:rPr>
      </w:pPr>
      <w:r w:rsidRPr="004D07EA">
        <w:rPr>
          <w:b/>
          <w:sz w:val="28"/>
          <w:szCs w:val="28"/>
        </w:rPr>
        <w:t>Мэр города                                                                                                 М.В. Торопкин</w:t>
      </w:r>
    </w:p>
    <w:p w14:paraId="42B101F1" w14:textId="77777777" w:rsidR="003E0EE1" w:rsidRPr="00207978" w:rsidRDefault="003E0EE1"/>
    <w:sectPr w:rsidR="003E0EE1" w:rsidRPr="00207978" w:rsidSect="00DD4467">
      <w:headerReference w:type="even" r:id="rId7"/>
      <w:headerReference w:type="default" r:id="rId8"/>
      <w:headerReference w:type="firs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A9DC4" w14:textId="77777777" w:rsidR="008B13D2" w:rsidRDefault="008B13D2">
      <w:r>
        <w:separator/>
      </w:r>
    </w:p>
  </w:endnote>
  <w:endnote w:type="continuationSeparator" w:id="0">
    <w:p w14:paraId="1F7A646D" w14:textId="77777777" w:rsidR="008B13D2" w:rsidRDefault="008B1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6C072" w14:textId="77777777" w:rsidR="008B13D2" w:rsidRDefault="008B13D2">
      <w:r>
        <w:separator/>
      </w:r>
    </w:p>
  </w:footnote>
  <w:footnote w:type="continuationSeparator" w:id="0">
    <w:p w14:paraId="7153D688" w14:textId="77777777" w:rsidR="008B13D2" w:rsidRDefault="008B1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5E8C4" w14:textId="77777777" w:rsidR="003E0EE1" w:rsidRDefault="00665FA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56F0">
      <w:rPr>
        <w:rStyle w:val="a5"/>
        <w:noProof/>
      </w:rPr>
      <w:t>1</w:t>
    </w:r>
    <w:r>
      <w:rPr>
        <w:rStyle w:val="a5"/>
      </w:rPr>
      <w:fldChar w:fldCharType="end"/>
    </w:r>
  </w:p>
  <w:p w14:paraId="700F9199" w14:textId="77777777" w:rsidR="003E0EE1" w:rsidRDefault="003E0EE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4676B" w14:textId="77777777" w:rsidR="003E0EE1" w:rsidRDefault="00665FA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80466">
      <w:rPr>
        <w:rStyle w:val="a5"/>
        <w:noProof/>
      </w:rPr>
      <w:t>6</w:t>
    </w:r>
    <w:r>
      <w:rPr>
        <w:rStyle w:val="a5"/>
      </w:rPr>
      <w:fldChar w:fldCharType="end"/>
    </w:r>
  </w:p>
  <w:p w14:paraId="5C40757F" w14:textId="77777777" w:rsidR="003E0EE1" w:rsidRDefault="003E0EE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E5276" w14:textId="77777777" w:rsidR="003E0EE1" w:rsidRDefault="003E0EE1">
    <w:pPr>
      <w:pStyle w:val="a3"/>
      <w:jc w:val="center"/>
    </w:pPr>
  </w:p>
  <w:p w14:paraId="28FE1F9B" w14:textId="77777777" w:rsidR="003E0EE1" w:rsidRDefault="003E0EE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EE1"/>
    <w:rsid w:val="00001762"/>
    <w:rsid w:val="000632C9"/>
    <w:rsid w:val="00071687"/>
    <w:rsid w:val="0009424E"/>
    <w:rsid w:val="00096EBB"/>
    <w:rsid w:val="000B38C5"/>
    <w:rsid w:val="000F4460"/>
    <w:rsid w:val="00105033"/>
    <w:rsid w:val="001229AD"/>
    <w:rsid w:val="00174C13"/>
    <w:rsid w:val="001971A9"/>
    <w:rsid w:val="001B793C"/>
    <w:rsid w:val="00207978"/>
    <w:rsid w:val="0021517F"/>
    <w:rsid w:val="00246160"/>
    <w:rsid w:val="00276AE9"/>
    <w:rsid w:val="00291357"/>
    <w:rsid w:val="002A05EF"/>
    <w:rsid w:val="002E4091"/>
    <w:rsid w:val="002F3419"/>
    <w:rsid w:val="0031303C"/>
    <w:rsid w:val="00346D9E"/>
    <w:rsid w:val="003541CC"/>
    <w:rsid w:val="003D0E74"/>
    <w:rsid w:val="003E0EE1"/>
    <w:rsid w:val="0042362C"/>
    <w:rsid w:val="00431D5B"/>
    <w:rsid w:val="00487A31"/>
    <w:rsid w:val="004A4286"/>
    <w:rsid w:val="004D07EA"/>
    <w:rsid w:val="004F59F4"/>
    <w:rsid w:val="00585E3B"/>
    <w:rsid w:val="005A14EB"/>
    <w:rsid w:val="005F45EA"/>
    <w:rsid w:val="00665FA4"/>
    <w:rsid w:val="0069145D"/>
    <w:rsid w:val="006A354B"/>
    <w:rsid w:val="00723374"/>
    <w:rsid w:val="00746B21"/>
    <w:rsid w:val="007606E9"/>
    <w:rsid w:val="00773199"/>
    <w:rsid w:val="007847B8"/>
    <w:rsid w:val="007B4663"/>
    <w:rsid w:val="008005CC"/>
    <w:rsid w:val="008320FA"/>
    <w:rsid w:val="00861672"/>
    <w:rsid w:val="00885B0D"/>
    <w:rsid w:val="00892FD5"/>
    <w:rsid w:val="008B13D2"/>
    <w:rsid w:val="008C7D74"/>
    <w:rsid w:val="0093568C"/>
    <w:rsid w:val="00944DDC"/>
    <w:rsid w:val="00971B9B"/>
    <w:rsid w:val="009A78A6"/>
    <w:rsid w:val="00A14725"/>
    <w:rsid w:val="00A81037"/>
    <w:rsid w:val="00AC4645"/>
    <w:rsid w:val="00AF5CFE"/>
    <w:rsid w:val="00B51160"/>
    <w:rsid w:val="00B80466"/>
    <w:rsid w:val="00B9103F"/>
    <w:rsid w:val="00BC249E"/>
    <w:rsid w:val="00BE6D1B"/>
    <w:rsid w:val="00BF38DF"/>
    <w:rsid w:val="00C172A2"/>
    <w:rsid w:val="00C224F9"/>
    <w:rsid w:val="00C83076"/>
    <w:rsid w:val="00CB5DC2"/>
    <w:rsid w:val="00CC00F0"/>
    <w:rsid w:val="00D21744"/>
    <w:rsid w:val="00D8355F"/>
    <w:rsid w:val="00DC240D"/>
    <w:rsid w:val="00DD4467"/>
    <w:rsid w:val="00DD4E0E"/>
    <w:rsid w:val="00DF4DF7"/>
    <w:rsid w:val="00EC1D47"/>
    <w:rsid w:val="00EF56F0"/>
    <w:rsid w:val="00F141FC"/>
    <w:rsid w:val="00F164D2"/>
    <w:rsid w:val="00F62085"/>
    <w:rsid w:val="00FD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FE23F"/>
  <w15:chartTrackingRefBased/>
  <w15:docId w15:val="{F7894677-2F86-41FA-9E62-A1C8C5554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pPr>
      <w:keepNext/>
      <w:ind w:left="720"/>
      <w:jc w:val="center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kedcontent">
    <w:name w:val="markedcontent"/>
    <w:basedOn w:val="a0"/>
  </w:style>
  <w:style w:type="character" w:customStyle="1" w:styleId="fontstyle01">
    <w:name w:val="fontstyle01"/>
    <w:basedOn w:val="a0"/>
    <w:rsid w:val="003D0E74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a">
    <w:name w:val="No Spacing"/>
    <w:uiPriority w:val="1"/>
    <w:qFormat/>
    <w:rsid w:val="003D0E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07E3E-F942-44C1-BD97-351440AF7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Хороших</dc:creator>
  <cp:keywords/>
  <dc:description/>
  <cp:lastModifiedBy>Андреева Ольга Николаевна</cp:lastModifiedBy>
  <cp:revision>34</cp:revision>
  <cp:lastPrinted>2021-04-29T00:50:00Z</cp:lastPrinted>
  <dcterms:created xsi:type="dcterms:W3CDTF">2022-12-29T01:52:00Z</dcterms:created>
  <dcterms:modified xsi:type="dcterms:W3CDTF">2024-05-07T03:29:00Z</dcterms:modified>
</cp:coreProperties>
</file>