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DC7AE" w14:textId="77777777" w:rsidR="00CD051E" w:rsidRDefault="00CD051E" w:rsidP="00CD05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4432477C" w14:textId="77777777" w:rsidR="00CD051E" w:rsidRDefault="00CD051E" w:rsidP="00CD05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14:paraId="57ED41D4" w14:textId="77777777" w:rsidR="00CD051E" w:rsidRDefault="00CD051E" w:rsidP="00CD05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14:paraId="44033D6E" w14:textId="77777777" w:rsidR="00CD051E" w:rsidRDefault="00CD051E" w:rsidP="00CD05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Усолье-Сибирское»</w:t>
      </w:r>
    </w:p>
    <w:p w14:paraId="4B586F84" w14:textId="77777777" w:rsidR="00CD051E" w:rsidRDefault="00CD051E" w:rsidP="00CD051E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МЭР</w:t>
      </w:r>
    </w:p>
    <w:p w14:paraId="1ABAEA88" w14:textId="77777777" w:rsidR="00CD051E" w:rsidRDefault="00CD051E" w:rsidP="00CD051E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14:paraId="0FC41324" w14:textId="77777777" w:rsidR="00CD051E" w:rsidRPr="00CD051E" w:rsidRDefault="00CD051E" w:rsidP="00CD051E">
      <w:pPr>
        <w:jc w:val="center"/>
        <w:rPr>
          <w:b/>
          <w:sz w:val="32"/>
          <w:szCs w:val="32"/>
        </w:rPr>
      </w:pPr>
    </w:p>
    <w:p w14:paraId="701EF43D" w14:textId="1E73B2C4" w:rsidR="00CD051E" w:rsidRDefault="00CD051E" w:rsidP="00CD051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8CAFC9" wp14:editId="264093F4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6FB5B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678BAB4" wp14:editId="309F54AC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B8D6B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>
        <w:rPr>
          <w:sz w:val="28"/>
          <w:szCs w:val="28"/>
        </w:rPr>
        <w:t>от 22.04.2024</w:t>
      </w:r>
      <w:r>
        <w:rPr>
          <w:sz w:val="28"/>
          <w:szCs w:val="28"/>
        </w:rPr>
        <w:tab/>
        <w:t>№52-пм</w:t>
      </w:r>
    </w:p>
    <w:p w14:paraId="04C99E6C" w14:textId="60327005" w:rsidR="00450D60" w:rsidRDefault="00C02136" w:rsidP="00CD0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0764E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остановление мэра города Усолье-Сибирское от </w:t>
      </w:r>
      <w:r w:rsidR="00B7186E">
        <w:rPr>
          <w:rFonts w:ascii="Times New Roman" w:hAnsi="Times New Roman" w:cs="Times New Roman"/>
          <w:b/>
          <w:sz w:val="24"/>
          <w:szCs w:val="24"/>
        </w:rPr>
        <w:t>09.04.2024</w:t>
      </w:r>
      <w:r>
        <w:rPr>
          <w:rFonts w:ascii="Times New Roman" w:hAnsi="Times New Roman" w:cs="Times New Roman"/>
          <w:b/>
          <w:sz w:val="24"/>
          <w:szCs w:val="24"/>
        </w:rPr>
        <w:t xml:space="preserve"> № </w:t>
      </w:r>
      <w:r w:rsidR="00B7186E">
        <w:rPr>
          <w:rFonts w:ascii="Times New Roman" w:hAnsi="Times New Roman" w:cs="Times New Roman"/>
          <w:b/>
          <w:sz w:val="24"/>
          <w:szCs w:val="24"/>
        </w:rPr>
        <w:t>48-пм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7186E" w:rsidRPr="00F64A83">
        <w:rPr>
          <w:rFonts w:ascii="Times New Roman" w:hAnsi="Times New Roman" w:cs="Times New Roman"/>
          <w:b/>
          <w:sz w:val="24"/>
          <w:szCs w:val="24"/>
        </w:rPr>
        <w:t>О назначении публичных слушаний по обсуждению</w:t>
      </w:r>
      <w:r w:rsidR="00B7186E" w:rsidRPr="00F6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86E" w:rsidRPr="00F64A83">
        <w:rPr>
          <w:rFonts w:ascii="Times New Roman" w:hAnsi="Times New Roman" w:cs="Times New Roman"/>
          <w:b/>
          <w:sz w:val="24"/>
          <w:szCs w:val="24"/>
        </w:rPr>
        <w:t>отчета об исполнении бюджета</w:t>
      </w:r>
      <w:r w:rsidR="00B71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86E" w:rsidRPr="00F64A83">
        <w:rPr>
          <w:rFonts w:ascii="Times New Roman" w:hAnsi="Times New Roman" w:cs="Times New Roman"/>
          <w:b/>
          <w:sz w:val="24"/>
          <w:szCs w:val="24"/>
        </w:rPr>
        <w:t>города Усолье-Сибирское за 20</w:t>
      </w:r>
      <w:r w:rsidR="00B7186E">
        <w:rPr>
          <w:rFonts w:ascii="Times New Roman" w:hAnsi="Times New Roman" w:cs="Times New Roman"/>
          <w:b/>
          <w:sz w:val="24"/>
          <w:szCs w:val="24"/>
        </w:rPr>
        <w:t>23</w:t>
      </w:r>
      <w:r w:rsidR="00B7186E" w:rsidRPr="00F64A83">
        <w:rPr>
          <w:rFonts w:ascii="Times New Roman" w:hAnsi="Times New Roman" w:cs="Times New Roman"/>
          <w:b/>
          <w:sz w:val="24"/>
          <w:szCs w:val="24"/>
        </w:rPr>
        <w:t> год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5CF52E6" w14:textId="77777777" w:rsidR="00450D60" w:rsidRPr="00F64A83" w:rsidRDefault="00450D60" w:rsidP="00C33066">
      <w:pPr>
        <w:tabs>
          <w:tab w:val="left" w:pos="5103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DAC2E34" w14:textId="367ACED6" w:rsidR="00450D60" w:rsidRPr="00F64A83" w:rsidRDefault="00B7186E" w:rsidP="00D34D5B">
      <w:pPr>
        <w:tabs>
          <w:tab w:val="left" w:pos="2880"/>
          <w:tab w:val="left" w:pos="4500"/>
          <w:tab w:val="left" w:pos="9355"/>
          <w:tab w:val="left" w:pos="95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F64A83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64A8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4A83">
        <w:rPr>
          <w:rFonts w:ascii="Times New Roman" w:hAnsi="Times New Roman" w:cs="Times New Roman"/>
          <w:sz w:val="28"/>
          <w:szCs w:val="28"/>
        </w:rPr>
        <w:t xml:space="preserve"> от 6 октября 2003 года № 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64A83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города Усолье-Сибирское, утвержденным </w:t>
      </w:r>
      <w:r w:rsidRPr="003558AB">
        <w:rPr>
          <w:rFonts w:ascii="Times New Roman" w:hAnsi="Times New Roman" w:cs="Times New Roman"/>
          <w:sz w:val="28"/>
          <w:szCs w:val="28"/>
        </w:rPr>
        <w:t xml:space="preserve">решением Думы города Усолье-Сибирское </w:t>
      </w:r>
      <w:r w:rsidRPr="00A718F6">
        <w:rPr>
          <w:rFonts w:ascii="Times New Roman" w:hAnsi="Times New Roman" w:cs="Times New Roman"/>
          <w:sz w:val="28"/>
          <w:szCs w:val="28"/>
        </w:rPr>
        <w:t>от 21.12.2023 № 98/8</w:t>
      </w:r>
      <w:r w:rsidRPr="003558AB">
        <w:rPr>
          <w:rFonts w:ascii="Times New Roman" w:hAnsi="Times New Roman" w:cs="Times New Roman"/>
          <w:sz w:val="28"/>
          <w:szCs w:val="28"/>
        </w:rPr>
        <w:t>,</w:t>
      </w:r>
      <w:r w:rsidRPr="00F64A83">
        <w:rPr>
          <w:rFonts w:ascii="Times New Roman" w:hAnsi="Times New Roman" w:cs="Times New Roman"/>
          <w:sz w:val="28"/>
          <w:szCs w:val="28"/>
        </w:rPr>
        <w:t xml:space="preserve"> статьями 21, 28, 53 Устава муниципального образования «город Усолье-Сибирское»</w:t>
      </w:r>
    </w:p>
    <w:p w14:paraId="117542E8" w14:textId="77777777" w:rsidR="00450D60" w:rsidRPr="00F64A83" w:rsidRDefault="00450D60" w:rsidP="00E60E23">
      <w:pPr>
        <w:tabs>
          <w:tab w:val="left" w:pos="2880"/>
          <w:tab w:val="left" w:pos="4500"/>
          <w:tab w:val="left" w:pos="9355"/>
          <w:tab w:val="left" w:pos="9540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A8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5A9472BB" w14:textId="49B90BF8" w:rsidR="00D34D5B" w:rsidRDefault="00C02136" w:rsidP="00D34D5B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Pr="00C02136">
        <w:rPr>
          <w:rFonts w:ascii="Times New Roman" w:hAnsi="Times New Roman" w:cs="Times New Roman"/>
          <w:sz w:val="28"/>
          <w:szCs w:val="28"/>
        </w:rPr>
        <w:t xml:space="preserve"> </w:t>
      </w:r>
      <w:r w:rsidR="000764E1">
        <w:rPr>
          <w:rFonts w:ascii="Times New Roman" w:hAnsi="Times New Roman" w:cs="Times New Roman"/>
          <w:sz w:val="28"/>
          <w:szCs w:val="28"/>
        </w:rPr>
        <w:t>п</w:t>
      </w:r>
      <w:r w:rsidRPr="00C02136">
        <w:rPr>
          <w:rFonts w:ascii="Times New Roman" w:hAnsi="Times New Roman" w:cs="Times New Roman"/>
          <w:sz w:val="28"/>
          <w:szCs w:val="28"/>
        </w:rPr>
        <w:t>остановление мэра города У</w:t>
      </w:r>
      <w:r>
        <w:rPr>
          <w:rFonts w:ascii="Times New Roman" w:hAnsi="Times New Roman" w:cs="Times New Roman"/>
          <w:sz w:val="28"/>
          <w:szCs w:val="28"/>
        </w:rPr>
        <w:t xml:space="preserve">солье-Сибирское от </w:t>
      </w:r>
      <w:r w:rsidR="00B7186E" w:rsidRPr="00B7186E">
        <w:rPr>
          <w:rFonts w:ascii="Times New Roman" w:hAnsi="Times New Roman" w:cs="Times New Roman"/>
          <w:sz w:val="28"/>
          <w:szCs w:val="28"/>
        </w:rPr>
        <w:t>09.04.2024 № 48-пм «О назначении публичных слушаний по обсуждению отчета об исполнении бюджета города Усолье-Сибирское за 2023 год</w:t>
      </w:r>
      <w:r w:rsidRPr="00C02136">
        <w:rPr>
          <w:rFonts w:ascii="Times New Roman" w:hAnsi="Times New Roman" w:cs="Times New Roman"/>
          <w:sz w:val="28"/>
          <w:szCs w:val="28"/>
        </w:rPr>
        <w:t>» изменения</w:t>
      </w:r>
      <w:r w:rsidR="00D34D5B">
        <w:rPr>
          <w:rFonts w:ascii="Times New Roman" w:hAnsi="Times New Roman" w:cs="Times New Roman"/>
          <w:sz w:val="28"/>
          <w:szCs w:val="28"/>
        </w:rPr>
        <w:t xml:space="preserve">, изложив пункты 1 и </w:t>
      </w:r>
      <w:r w:rsidR="00B7186E">
        <w:rPr>
          <w:rFonts w:ascii="Times New Roman" w:hAnsi="Times New Roman" w:cs="Times New Roman"/>
          <w:sz w:val="28"/>
          <w:szCs w:val="28"/>
        </w:rPr>
        <w:t>4</w:t>
      </w:r>
      <w:r w:rsidR="00D34D5B">
        <w:rPr>
          <w:rFonts w:ascii="Times New Roman" w:hAnsi="Times New Roman" w:cs="Times New Roman"/>
          <w:sz w:val="28"/>
          <w:szCs w:val="28"/>
        </w:rPr>
        <w:t xml:space="preserve"> в следующей редакции</w:t>
      </w:r>
      <w:r w:rsidRPr="00C02136">
        <w:rPr>
          <w:rFonts w:ascii="Times New Roman" w:hAnsi="Times New Roman" w:cs="Times New Roman"/>
          <w:sz w:val="28"/>
          <w:szCs w:val="28"/>
        </w:rPr>
        <w:t>:</w:t>
      </w:r>
      <w:r w:rsidR="00D34D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2A472" w14:textId="3CDE5096" w:rsidR="00B7186E" w:rsidRDefault="00D34D5B" w:rsidP="00D34D5B">
      <w:pPr>
        <w:pStyle w:val="a5"/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5B">
        <w:rPr>
          <w:rFonts w:ascii="Times New Roman" w:hAnsi="Times New Roman" w:cs="Times New Roman"/>
          <w:sz w:val="28"/>
          <w:szCs w:val="28"/>
        </w:rPr>
        <w:t>«1. </w:t>
      </w:r>
      <w:r w:rsidR="00B7186E" w:rsidRPr="00A50EFE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обсуждению отчета об исполнении бюджета города Усолье-Сибирское за 2023 год на </w:t>
      </w:r>
      <w:r w:rsidR="00B7186E">
        <w:rPr>
          <w:rFonts w:ascii="Times New Roman" w:hAnsi="Times New Roman" w:cs="Times New Roman"/>
          <w:sz w:val="28"/>
          <w:szCs w:val="28"/>
        </w:rPr>
        <w:t>17.05.2024</w:t>
      </w:r>
      <w:r w:rsidR="00B7186E" w:rsidRPr="00A50EFE">
        <w:rPr>
          <w:rFonts w:ascii="Times New Roman" w:hAnsi="Times New Roman" w:cs="Times New Roman"/>
          <w:sz w:val="28"/>
          <w:szCs w:val="28"/>
        </w:rPr>
        <w:t xml:space="preserve"> года в 15.00 часов в актовом зале администрации города по адресу: Российская Федерация, Иркутская область, г. Усолье-Сибирское, ул. Ватутина, 10, 2 этаж</w:t>
      </w:r>
      <w:r w:rsidR="00B7186E">
        <w:rPr>
          <w:rFonts w:ascii="Times New Roman" w:hAnsi="Times New Roman" w:cs="Times New Roman"/>
          <w:sz w:val="28"/>
          <w:szCs w:val="28"/>
        </w:rPr>
        <w:t>.</w:t>
      </w:r>
      <w:r w:rsidR="00FE01B8">
        <w:rPr>
          <w:rFonts w:ascii="Times New Roman" w:hAnsi="Times New Roman" w:cs="Times New Roman"/>
          <w:sz w:val="28"/>
          <w:szCs w:val="28"/>
        </w:rPr>
        <w:t>».</w:t>
      </w:r>
    </w:p>
    <w:p w14:paraId="14B29538" w14:textId="17818588" w:rsidR="00B7186E" w:rsidRDefault="00FE01B8" w:rsidP="00D34D5B">
      <w:pPr>
        <w:pStyle w:val="a5"/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186E">
        <w:rPr>
          <w:rFonts w:ascii="Times New Roman" w:hAnsi="Times New Roman" w:cs="Times New Roman"/>
          <w:sz w:val="28"/>
          <w:szCs w:val="28"/>
        </w:rPr>
        <w:t>4. </w:t>
      </w:r>
      <w:r w:rsidR="00B7186E" w:rsidRPr="00A50EFE">
        <w:rPr>
          <w:rFonts w:ascii="Times New Roman" w:hAnsi="Times New Roman" w:cs="Times New Roman"/>
          <w:sz w:val="28"/>
          <w:szCs w:val="28"/>
        </w:rPr>
        <w:t xml:space="preserve">Предложить жителям города Усолье-Сибирское мнения и рекомендации по обсуждению отчета об исполнении бюджета города Усолье-Сибирское за 2023 год направлять письменно по адресу: Российская Федерация, Иркутская область, город Усолье-Сибирское, ул. Ватутина, 10, кабинет № 16, по электронной почте: admin-usolie@usolie-sibirskoe.ru или посредством федеральной государственной информационной системы «Единый портал государственных и муниципальных услуг (функций) по адресу: https://pos.gosuslugi.ru до 17.00 часов </w:t>
      </w:r>
      <w:r w:rsidR="00B7186E">
        <w:rPr>
          <w:rFonts w:ascii="Times New Roman" w:hAnsi="Times New Roman" w:cs="Times New Roman"/>
          <w:sz w:val="28"/>
          <w:szCs w:val="28"/>
        </w:rPr>
        <w:t>15.05.2024</w:t>
      </w:r>
      <w:r w:rsidR="00B7186E" w:rsidRPr="00A50EFE">
        <w:rPr>
          <w:rFonts w:ascii="Times New Roman" w:hAnsi="Times New Roman" w:cs="Times New Roman"/>
          <w:sz w:val="28"/>
          <w:szCs w:val="28"/>
        </w:rPr>
        <w:t xml:space="preserve"> года</w:t>
      </w:r>
      <w:r w:rsidR="00B7186E">
        <w:rPr>
          <w:rFonts w:ascii="Times New Roman" w:hAnsi="Times New Roman" w:cs="Times New Roman"/>
          <w:sz w:val="28"/>
          <w:szCs w:val="28"/>
        </w:rPr>
        <w:t>.».</w:t>
      </w:r>
    </w:p>
    <w:p w14:paraId="6CB52BE0" w14:textId="74D12755" w:rsidR="00F64A83" w:rsidRPr="00CD051E" w:rsidRDefault="00B7186E" w:rsidP="00CD051E">
      <w:pPr>
        <w:pStyle w:val="a5"/>
        <w:numPr>
          <w:ilvl w:val="0"/>
          <w:numId w:val="1"/>
        </w:numPr>
        <w:tabs>
          <w:tab w:val="left" w:pos="1134"/>
          <w:tab w:val="left" w:pos="4500"/>
          <w:tab w:val="left" w:pos="9355"/>
          <w:tab w:val="left" w:pos="954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EF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и проект решения Думы города Усолье-Сибирское «Об утверждении отчета об исполнении бюджета города Усолье-Сибирское за 2023 год»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не позднее </w:t>
      </w:r>
      <w:r>
        <w:rPr>
          <w:rFonts w:ascii="Times New Roman" w:hAnsi="Times New Roman" w:cs="Times New Roman"/>
          <w:sz w:val="28"/>
          <w:szCs w:val="28"/>
        </w:rPr>
        <w:t>26.04.2024</w:t>
      </w:r>
      <w:r w:rsidRPr="00A50EF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4C23B8B" w14:textId="77777777" w:rsidR="00E60E23" w:rsidRDefault="00E60E23" w:rsidP="00E60E23">
      <w:pPr>
        <w:pStyle w:val="a5"/>
        <w:tabs>
          <w:tab w:val="left" w:pos="9540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27C62FC" w14:textId="09421364" w:rsidR="00B7186E" w:rsidRDefault="00E60E23" w:rsidP="00E60E23">
      <w:pPr>
        <w:pStyle w:val="a5"/>
        <w:tabs>
          <w:tab w:val="left" w:pos="0"/>
        </w:tabs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104033" w:rsidRPr="00F64A83"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="00104033" w:rsidRPr="00F64A83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sectPr w:rsidR="00B7186E" w:rsidSect="00E60E23">
      <w:type w:val="continuous"/>
      <w:pgSz w:w="11906" w:h="16838"/>
      <w:pgMar w:top="567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6689"/>
    <w:multiLevelType w:val="hybridMultilevel"/>
    <w:tmpl w:val="85E66A88"/>
    <w:lvl w:ilvl="0" w:tplc="2772B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545810"/>
    <w:multiLevelType w:val="multilevel"/>
    <w:tmpl w:val="1E34FCF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AB"/>
    <w:rsid w:val="00055900"/>
    <w:rsid w:val="000764E1"/>
    <w:rsid w:val="000B1C66"/>
    <w:rsid w:val="00104033"/>
    <w:rsid w:val="00134CC7"/>
    <w:rsid w:val="001D6E13"/>
    <w:rsid w:val="002769AC"/>
    <w:rsid w:val="003610A9"/>
    <w:rsid w:val="00387A2D"/>
    <w:rsid w:val="0041711F"/>
    <w:rsid w:val="00450D60"/>
    <w:rsid w:val="00646194"/>
    <w:rsid w:val="00666E46"/>
    <w:rsid w:val="00712DFA"/>
    <w:rsid w:val="007C51B5"/>
    <w:rsid w:val="008A0C2A"/>
    <w:rsid w:val="00965C7D"/>
    <w:rsid w:val="00967769"/>
    <w:rsid w:val="009A6D26"/>
    <w:rsid w:val="009D4B19"/>
    <w:rsid w:val="009F4CAB"/>
    <w:rsid w:val="00AB03E9"/>
    <w:rsid w:val="00AD1751"/>
    <w:rsid w:val="00B7186E"/>
    <w:rsid w:val="00B814BA"/>
    <w:rsid w:val="00B936B8"/>
    <w:rsid w:val="00C02136"/>
    <w:rsid w:val="00C33066"/>
    <w:rsid w:val="00CD051E"/>
    <w:rsid w:val="00D34D5B"/>
    <w:rsid w:val="00D93908"/>
    <w:rsid w:val="00DC2C39"/>
    <w:rsid w:val="00E60E23"/>
    <w:rsid w:val="00F64A83"/>
    <w:rsid w:val="00FE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7594"/>
  <w15:chartTrackingRefBased/>
  <w15:docId w15:val="{FFA40028-6A60-4426-88EA-A95C96AF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967769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3">
    <w:name w:val="Body Text"/>
    <w:basedOn w:val="a"/>
    <w:link w:val="a4"/>
    <w:rsid w:val="009677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67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0D6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50D6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D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75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66E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4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39"/>
    <w:rsid w:val="00B7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Скобелева Анна Викторовна</dc:creator>
  <cp:keywords/>
  <dc:description/>
  <cp:lastModifiedBy>Биктимирова Ирина Васильевна</cp:lastModifiedBy>
  <cp:revision>8</cp:revision>
  <cp:lastPrinted>2020-05-12T07:24:00Z</cp:lastPrinted>
  <dcterms:created xsi:type="dcterms:W3CDTF">2024-04-18T02:35:00Z</dcterms:created>
  <dcterms:modified xsi:type="dcterms:W3CDTF">2024-04-23T01:57:00Z</dcterms:modified>
</cp:coreProperties>
</file>