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BD3D" w14:textId="77777777" w:rsidR="00EB193E" w:rsidRPr="00EB193E" w:rsidRDefault="00EB193E" w:rsidP="00EB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19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82DA918" w14:textId="77777777" w:rsidR="00EB193E" w:rsidRPr="00EB193E" w:rsidRDefault="00EB193E" w:rsidP="00EB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19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ABCF90D" w14:textId="77777777" w:rsidR="00EB193E" w:rsidRPr="00EB193E" w:rsidRDefault="00EB193E" w:rsidP="00EB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19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7EAB40CF" w14:textId="77777777" w:rsidR="00EB193E" w:rsidRPr="00EB193E" w:rsidRDefault="00EB193E" w:rsidP="00EB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B193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0AE24448" w14:textId="77777777" w:rsidR="00EB193E" w:rsidRPr="00EB193E" w:rsidRDefault="00EB193E" w:rsidP="00EB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5623408" w14:textId="25252BAF" w:rsidR="00EB193E" w:rsidRPr="00EB193E" w:rsidRDefault="00EB193E" w:rsidP="00EB193E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9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372E163" wp14:editId="293D5B9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DD75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B19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EECA41" wp14:editId="30D1EDC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105C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B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19.03.2024</w:t>
      </w:r>
      <w:r w:rsidRPr="00EB19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1083-па</w:t>
      </w:r>
    </w:p>
    <w:p w14:paraId="4D61C66E" w14:textId="77777777" w:rsidR="00EB193E" w:rsidRDefault="00EB193E" w:rsidP="00EB193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5A11C054" w14:textId="2E6E027A" w:rsidR="00D6585F" w:rsidRPr="00D6585F" w:rsidRDefault="00EB193E" w:rsidP="00EB19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76303">
        <w:rPr>
          <w:rFonts w:ascii="Times New Roman" w:hAnsi="Times New Roman"/>
          <w:b/>
          <w:sz w:val="24"/>
          <w:szCs w:val="24"/>
          <w:lang w:eastAsia="ru-RU"/>
        </w:rPr>
        <w:t>О</w:t>
      </w:r>
      <w:r>
        <w:rPr>
          <w:rFonts w:ascii="Times New Roman" w:hAnsi="Times New Roman"/>
          <w:b/>
          <w:sz w:val="24"/>
          <w:szCs w:val="24"/>
          <w:lang w:eastAsia="ru-RU"/>
        </w:rPr>
        <w:t>б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утверждении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12102">
        <w:rPr>
          <w:rFonts w:ascii="Times New Roman" w:hAnsi="Times New Roman"/>
          <w:b/>
          <w:sz w:val="24"/>
          <w:szCs w:val="24"/>
          <w:lang w:eastAsia="ru-RU"/>
        </w:rPr>
        <w:t>отчета о реализации муниципальной программы города Усолье-Сибирское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12102">
        <w:rPr>
          <w:rFonts w:ascii="Times New Roman" w:hAnsi="Times New Roman"/>
          <w:b/>
          <w:sz w:val="24"/>
          <w:szCs w:val="24"/>
          <w:lang w:eastAsia="ru-RU"/>
        </w:rPr>
        <w:t>«Профилактика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12102">
        <w:rPr>
          <w:rFonts w:ascii="Times New Roman" w:hAnsi="Times New Roman"/>
          <w:b/>
          <w:sz w:val="24"/>
          <w:szCs w:val="24"/>
          <w:lang w:eastAsia="ru-RU"/>
        </w:rPr>
        <w:t>правонарушений» на 2019-202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D12102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утвержденной постановлением администрации города Усолье-Сибирское от 21.01.2019 г.  № 74 (в редакции </w:t>
      </w:r>
      <w:r w:rsidRPr="00D1210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от </w:t>
      </w:r>
      <w:bookmarkStart w:id="0" w:name="_Hlk158284274"/>
      <w:r>
        <w:rPr>
          <w:rFonts w:ascii="Times New Roman" w:hAnsi="Times New Roman"/>
          <w:b/>
          <w:bCs/>
          <w:sz w:val="24"/>
          <w:szCs w:val="24"/>
          <w:lang w:eastAsia="ru-RU"/>
        </w:rPr>
        <w:t>19</w:t>
      </w:r>
      <w:r w:rsidRPr="00FF08A1">
        <w:rPr>
          <w:rFonts w:ascii="Times New Roman" w:hAnsi="Times New Roman"/>
          <w:b/>
          <w:bCs/>
          <w:sz w:val="24"/>
          <w:szCs w:val="24"/>
          <w:lang w:eastAsia="ru-RU"/>
        </w:rPr>
        <w:t>.0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 w:rsidRPr="00FF08A1">
        <w:rPr>
          <w:rFonts w:ascii="Times New Roman" w:hAnsi="Times New Roman"/>
          <w:b/>
          <w:bCs/>
          <w:sz w:val="24"/>
          <w:szCs w:val="24"/>
          <w:lang w:eastAsia="ru-RU"/>
        </w:rPr>
        <w:t>.202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Pr="00FF08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</w:t>
      </w:r>
      <w:r w:rsidRPr="00FF08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№ 10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78</w:t>
      </w:r>
      <w:r w:rsidRPr="00FF08A1">
        <w:rPr>
          <w:rFonts w:ascii="Times New Roman" w:hAnsi="Times New Roman"/>
          <w:b/>
          <w:bCs/>
          <w:sz w:val="24"/>
          <w:szCs w:val="24"/>
          <w:lang w:eastAsia="ru-RU"/>
        </w:rPr>
        <w:t>-па</w:t>
      </w:r>
      <w:bookmarkEnd w:id="0"/>
      <w:r w:rsidRPr="00D12102">
        <w:rPr>
          <w:rFonts w:ascii="Times New Roman" w:hAnsi="Times New Roman"/>
          <w:b/>
          <w:sz w:val="24"/>
          <w:szCs w:val="24"/>
          <w:lang w:eastAsia="ru-RU"/>
        </w:rPr>
        <w:t>), за 202</w:t>
      </w: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D12102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</w:p>
    <w:p w14:paraId="5153AEEE" w14:textId="2FB4BBFF" w:rsidR="00D6585F" w:rsidRDefault="00D6585F" w:rsidP="00D658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73346" w14:textId="30C5DD01" w:rsidR="009C0825" w:rsidRDefault="00721D35" w:rsidP="00483767">
      <w:pPr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6C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</w:t>
      </w:r>
      <w:r w:rsidR="000A01C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тчет о реализации муниципальной программы города Усолье-Сибирское «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Профилактика правонарушений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201</w:t>
      </w:r>
      <w:r w:rsidR="00EB45F1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-20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83FE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годы, утвержденной</w:t>
      </w:r>
      <w:r w:rsidR="00C86D2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  <w:r w:rsidR="00C86D2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</w:t>
      </w:r>
      <w:r w:rsidR="00C86D2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Усолье</w:t>
      </w:r>
      <w:r w:rsidR="00C86D2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86D2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Сибирское 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EB45F1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B45F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1.201</w:t>
      </w:r>
      <w:r w:rsidR="00EB45F1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</w:t>
      </w:r>
      <w:r w:rsidR="00C86D2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45F1">
        <w:rPr>
          <w:rFonts w:ascii="Times New Roman" w:eastAsia="Times New Roman" w:hAnsi="Times New Roman" w:cs="Times New Roman"/>
          <w:sz w:val="26"/>
          <w:szCs w:val="26"/>
          <w:lang w:eastAsia="ru-RU"/>
        </w:rPr>
        <w:t>№ 74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, с</w:t>
      </w:r>
      <w:r w:rsidR="007C0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изменениями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0DDF" w:rsidRPr="007C0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FF08A1" w:rsidRPr="00FF08A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83FE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FF08A1" w:rsidRPr="00FF08A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A83FE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F08A1" w:rsidRPr="00FF08A1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A83FE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F08A1" w:rsidRPr="00FF0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10</w:t>
      </w:r>
      <w:r w:rsidR="00A83FE8">
        <w:rPr>
          <w:rFonts w:ascii="Times New Roman" w:eastAsia="Times New Roman" w:hAnsi="Times New Roman" w:cs="Times New Roman"/>
          <w:sz w:val="26"/>
          <w:szCs w:val="26"/>
          <w:lang w:eastAsia="ru-RU"/>
        </w:rPr>
        <w:t>78</w:t>
      </w:r>
      <w:r w:rsidR="00FF08A1" w:rsidRPr="00FF0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-па 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</w:t>
      </w:r>
      <w:r w:rsidR="001B784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F08A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соответствии с Положением о  порядке принятия решений о разработке  муниципальных программ  города  Усолье-Сибирское,</w:t>
      </w:r>
      <w:r w:rsidR="00B60A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формирования и реализации,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утвержденным постановлением администрации города от </w:t>
      </w:r>
      <w:r w:rsidR="00EB45F1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EB45F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EB45F1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1</w:t>
      </w:r>
      <w:r w:rsidR="00EB45F1">
        <w:rPr>
          <w:rFonts w:ascii="Times New Roman" w:eastAsia="Times New Roman" w:hAnsi="Times New Roman" w:cs="Times New Roman"/>
          <w:sz w:val="26"/>
          <w:szCs w:val="26"/>
          <w:lang w:eastAsia="ru-RU"/>
        </w:rPr>
        <w:t>901</w:t>
      </w:r>
      <w:r w:rsidR="00B96DA8" w:rsidRPr="00E25FA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руководствуясь </w:t>
      </w:r>
      <w:hyperlink r:id="rId4" w:history="1">
        <w:r w:rsidR="00B96DA8" w:rsidRPr="00743EF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ст. ст. </w:t>
        </w:r>
      </w:hyperlink>
      <w:r w:rsidR="00F365C4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5" w:history="1">
        <w:r w:rsidR="00B96DA8" w:rsidRPr="00743EF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55</w:t>
        </w:r>
      </w:hyperlink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 города Усолье-Сибирское, администрация города Усолье-Сибирское</w:t>
      </w:r>
    </w:p>
    <w:p w14:paraId="3FC6E6BC" w14:textId="77777777" w:rsidR="00C76CA5" w:rsidRPr="00743EF3" w:rsidRDefault="00B96DA8" w:rsidP="00483767">
      <w:pPr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C8EA020" w14:textId="77777777" w:rsidR="009C0825" w:rsidRDefault="00B96DA8" w:rsidP="00D6585F">
      <w:pPr>
        <w:tabs>
          <w:tab w:val="right" w:pos="102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постановляет:</w:t>
      </w:r>
      <w:r w:rsidR="00C76CA5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14:paraId="16A1BFB3" w14:textId="338A452C" w:rsidR="00162B66" w:rsidRPr="00743EF3" w:rsidRDefault="009C0825" w:rsidP="00162B66">
      <w:pPr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C86D2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прилагаемый отчет о реализации муниципальной </w:t>
      </w:r>
      <w:hyperlink r:id="rId6" w:history="1">
        <w:r w:rsidR="00B96DA8" w:rsidRPr="00743EF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программы</w:t>
        </w:r>
      </w:hyperlink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Усолье-Сибирское «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Профилактика правонарушений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201</w:t>
      </w:r>
      <w:r w:rsidR="00B8607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-20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60A0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годы, утвержденной </w:t>
      </w:r>
      <w:r w:rsidR="00B860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7539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 города Усолье-Сибирское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607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B86078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B8607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8607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8607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1.201</w:t>
      </w:r>
      <w:r w:rsidR="00B8607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8607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</w:t>
      </w:r>
      <w:r w:rsidR="00B86078">
        <w:rPr>
          <w:rFonts w:ascii="Times New Roman" w:eastAsia="Times New Roman" w:hAnsi="Times New Roman" w:cs="Times New Roman"/>
          <w:sz w:val="26"/>
          <w:szCs w:val="26"/>
          <w:lang w:eastAsia="ru-RU"/>
        </w:rPr>
        <w:t>№ 74</w:t>
      </w:r>
      <w:r w:rsidR="00B8607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изменениями   </w:t>
      </w:r>
      <w:r w:rsidR="00B86078" w:rsidRPr="00743EF3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B86078">
        <w:rPr>
          <w:rFonts w:ascii="Times New Roman" w:eastAsia="Calibri" w:hAnsi="Times New Roman" w:cs="Times New Roman"/>
          <w:sz w:val="26"/>
          <w:szCs w:val="26"/>
        </w:rPr>
        <w:t>21</w:t>
      </w:r>
      <w:r w:rsidR="00B86078" w:rsidRPr="00743EF3">
        <w:rPr>
          <w:rFonts w:ascii="Times New Roman" w:eastAsia="Calibri" w:hAnsi="Times New Roman" w:cs="Times New Roman"/>
          <w:sz w:val="26"/>
          <w:szCs w:val="26"/>
        </w:rPr>
        <w:t>.</w:t>
      </w:r>
      <w:r w:rsidR="00B86078">
        <w:rPr>
          <w:rFonts w:ascii="Times New Roman" w:eastAsia="Calibri" w:hAnsi="Times New Roman" w:cs="Times New Roman"/>
          <w:sz w:val="26"/>
          <w:szCs w:val="26"/>
        </w:rPr>
        <w:t>02</w:t>
      </w:r>
      <w:r w:rsidR="00B86078" w:rsidRPr="00743EF3">
        <w:rPr>
          <w:rFonts w:ascii="Times New Roman" w:eastAsia="Calibri" w:hAnsi="Times New Roman" w:cs="Times New Roman"/>
          <w:sz w:val="26"/>
          <w:szCs w:val="26"/>
        </w:rPr>
        <w:t>.201</w:t>
      </w:r>
      <w:r w:rsidR="00B86078">
        <w:rPr>
          <w:rFonts w:ascii="Times New Roman" w:eastAsia="Calibri" w:hAnsi="Times New Roman" w:cs="Times New Roman"/>
          <w:sz w:val="26"/>
          <w:szCs w:val="26"/>
        </w:rPr>
        <w:t>9</w:t>
      </w:r>
      <w:r w:rsidR="00B86078" w:rsidRPr="00743EF3">
        <w:rPr>
          <w:rFonts w:ascii="Times New Roman" w:eastAsia="Calibri" w:hAnsi="Times New Roman" w:cs="Times New Roman"/>
          <w:sz w:val="26"/>
          <w:szCs w:val="26"/>
        </w:rPr>
        <w:t xml:space="preserve"> г.  № </w:t>
      </w:r>
      <w:r w:rsidR="00B86078">
        <w:rPr>
          <w:rFonts w:ascii="Times New Roman" w:eastAsia="Calibri" w:hAnsi="Times New Roman" w:cs="Times New Roman"/>
          <w:sz w:val="26"/>
          <w:szCs w:val="26"/>
        </w:rPr>
        <w:t>384</w:t>
      </w:r>
      <w:r w:rsidR="00B86078" w:rsidRPr="00743EF3">
        <w:rPr>
          <w:rFonts w:ascii="Times New Roman" w:eastAsia="Calibri" w:hAnsi="Times New Roman" w:cs="Times New Roman"/>
          <w:sz w:val="26"/>
          <w:szCs w:val="26"/>
        </w:rPr>
        <w:t>, от 19.0</w:t>
      </w:r>
      <w:r w:rsidR="00B86078">
        <w:rPr>
          <w:rFonts w:ascii="Times New Roman" w:eastAsia="Calibri" w:hAnsi="Times New Roman" w:cs="Times New Roman"/>
          <w:sz w:val="26"/>
          <w:szCs w:val="26"/>
        </w:rPr>
        <w:t>8</w:t>
      </w:r>
      <w:r w:rsidR="00B86078" w:rsidRPr="00743EF3">
        <w:rPr>
          <w:rFonts w:ascii="Times New Roman" w:eastAsia="Calibri" w:hAnsi="Times New Roman" w:cs="Times New Roman"/>
          <w:sz w:val="26"/>
          <w:szCs w:val="26"/>
        </w:rPr>
        <w:t>.201</w:t>
      </w:r>
      <w:r w:rsidR="00B86078">
        <w:rPr>
          <w:rFonts w:ascii="Times New Roman" w:eastAsia="Calibri" w:hAnsi="Times New Roman" w:cs="Times New Roman"/>
          <w:sz w:val="26"/>
          <w:szCs w:val="26"/>
        </w:rPr>
        <w:t>9</w:t>
      </w:r>
      <w:r w:rsidR="00B86078" w:rsidRPr="00743EF3">
        <w:rPr>
          <w:rFonts w:ascii="Times New Roman" w:eastAsia="Calibri" w:hAnsi="Times New Roman" w:cs="Times New Roman"/>
          <w:sz w:val="26"/>
          <w:szCs w:val="26"/>
        </w:rPr>
        <w:t xml:space="preserve"> г. № </w:t>
      </w:r>
      <w:r w:rsidR="00B86078">
        <w:rPr>
          <w:rFonts w:ascii="Times New Roman" w:eastAsia="Calibri" w:hAnsi="Times New Roman" w:cs="Times New Roman"/>
          <w:sz w:val="26"/>
          <w:szCs w:val="26"/>
        </w:rPr>
        <w:t>2089</w:t>
      </w:r>
      <w:r w:rsidR="00B86078" w:rsidRPr="00743EF3">
        <w:rPr>
          <w:rFonts w:ascii="Times New Roman" w:eastAsia="Calibri" w:hAnsi="Times New Roman" w:cs="Times New Roman"/>
          <w:sz w:val="26"/>
          <w:szCs w:val="26"/>
        </w:rPr>
        <w:t xml:space="preserve">, от </w:t>
      </w:r>
      <w:r w:rsidR="00B86078">
        <w:rPr>
          <w:rFonts w:ascii="Times New Roman" w:eastAsia="Calibri" w:hAnsi="Times New Roman" w:cs="Times New Roman"/>
          <w:sz w:val="26"/>
          <w:szCs w:val="26"/>
        </w:rPr>
        <w:t>18</w:t>
      </w:r>
      <w:r w:rsidR="00B86078" w:rsidRPr="00743EF3">
        <w:rPr>
          <w:rFonts w:ascii="Times New Roman" w:eastAsia="Calibri" w:hAnsi="Times New Roman" w:cs="Times New Roman"/>
          <w:sz w:val="26"/>
          <w:szCs w:val="26"/>
        </w:rPr>
        <w:t>.</w:t>
      </w:r>
      <w:r w:rsidR="00B86078">
        <w:rPr>
          <w:rFonts w:ascii="Times New Roman" w:eastAsia="Calibri" w:hAnsi="Times New Roman" w:cs="Times New Roman"/>
          <w:sz w:val="26"/>
          <w:szCs w:val="26"/>
        </w:rPr>
        <w:t>12.2019 г. № 3069,</w:t>
      </w:r>
      <w:r w:rsidR="001B7843">
        <w:rPr>
          <w:rFonts w:ascii="Times New Roman" w:eastAsia="Calibri" w:hAnsi="Times New Roman" w:cs="Times New Roman"/>
          <w:sz w:val="26"/>
          <w:szCs w:val="26"/>
        </w:rPr>
        <w:t xml:space="preserve"> от 28.12.2020 г. № 2466</w:t>
      </w:r>
      <w:r w:rsidR="00775C9D">
        <w:rPr>
          <w:rFonts w:ascii="Times New Roman" w:eastAsia="Calibri" w:hAnsi="Times New Roman" w:cs="Times New Roman"/>
          <w:sz w:val="26"/>
          <w:szCs w:val="26"/>
        </w:rPr>
        <w:t>,</w:t>
      </w:r>
      <w:r w:rsidR="001B78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75C9D">
        <w:rPr>
          <w:rFonts w:ascii="Times New Roman" w:eastAsia="Calibri" w:hAnsi="Times New Roman" w:cs="Times New Roman"/>
          <w:sz w:val="26"/>
          <w:szCs w:val="26"/>
        </w:rPr>
        <w:t>от 20.05.2021 г. № 1021-па, от 16.11.2021 г. № 2413-па</w:t>
      </w:r>
      <w:r w:rsidR="009832F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9832FC" w:rsidRPr="009832FC">
        <w:rPr>
          <w:rFonts w:ascii="Times New Roman" w:eastAsia="Calibri" w:hAnsi="Times New Roman" w:cs="Times New Roman"/>
          <w:sz w:val="26"/>
          <w:szCs w:val="26"/>
        </w:rPr>
        <w:t>от 10.02.2022 г</w:t>
      </w:r>
      <w:r w:rsidR="00A83FE8">
        <w:rPr>
          <w:rFonts w:ascii="Times New Roman" w:eastAsia="Calibri" w:hAnsi="Times New Roman" w:cs="Times New Roman"/>
          <w:sz w:val="26"/>
          <w:szCs w:val="26"/>
        </w:rPr>
        <w:t>.</w:t>
      </w:r>
      <w:r w:rsidR="009832FC" w:rsidRPr="009832FC">
        <w:rPr>
          <w:rFonts w:ascii="Times New Roman" w:eastAsia="Calibri" w:hAnsi="Times New Roman" w:cs="Times New Roman"/>
          <w:sz w:val="26"/>
          <w:szCs w:val="26"/>
        </w:rPr>
        <w:t xml:space="preserve"> № 243-па, от 22.11.2022 г</w:t>
      </w:r>
      <w:r w:rsidR="00A83FE8">
        <w:rPr>
          <w:rFonts w:ascii="Times New Roman" w:eastAsia="Calibri" w:hAnsi="Times New Roman" w:cs="Times New Roman"/>
          <w:sz w:val="26"/>
          <w:szCs w:val="26"/>
        </w:rPr>
        <w:t>.</w:t>
      </w:r>
      <w:r w:rsidR="009832FC" w:rsidRPr="009832FC">
        <w:rPr>
          <w:rFonts w:ascii="Times New Roman" w:eastAsia="Calibri" w:hAnsi="Times New Roman" w:cs="Times New Roman"/>
          <w:sz w:val="26"/>
          <w:szCs w:val="26"/>
        </w:rPr>
        <w:t xml:space="preserve"> № 2694-па</w:t>
      </w:r>
      <w:r w:rsidR="00AB43D7">
        <w:rPr>
          <w:rFonts w:ascii="Times New Roman" w:eastAsia="Calibri" w:hAnsi="Times New Roman" w:cs="Times New Roman"/>
          <w:sz w:val="26"/>
          <w:szCs w:val="26"/>
        </w:rPr>
        <w:t>,</w:t>
      </w:r>
      <w:r w:rsidR="00AB43D7" w:rsidRPr="00AB43D7">
        <w:t xml:space="preserve"> </w:t>
      </w:r>
      <w:r w:rsidR="00A83FE8" w:rsidRPr="00AB43D7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A83FE8">
        <w:rPr>
          <w:rFonts w:ascii="Times New Roman" w:eastAsia="Calibri" w:hAnsi="Times New Roman" w:cs="Times New Roman"/>
          <w:sz w:val="26"/>
          <w:szCs w:val="26"/>
        </w:rPr>
        <w:t>27.01.2023</w:t>
      </w:r>
      <w:r w:rsidR="004E4F43">
        <w:rPr>
          <w:rFonts w:ascii="Times New Roman" w:eastAsia="Calibri" w:hAnsi="Times New Roman" w:cs="Times New Roman"/>
          <w:sz w:val="26"/>
          <w:szCs w:val="26"/>
        </w:rPr>
        <w:t xml:space="preserve"> № 193-па, </w:t>
      </w:r>
      <w:r w:rsidR="00AB43D7" w:rsidRPr="00AB43D7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FF08A1" w:rsidRPr="00FF08A1">
        <w:rPr>
          <w:rFonts w:ascii="Times New Roman" w:eastAsia="Calibri" w:hAnsi="Times New Roman" w:cs="Times New Roman"/>
          <w:sz w:val="26"/>
          <w:szCs w:val="26"/>
        </w:rPr>
        <w:t>16.05.2023 г.</w:t>
      </w:r>
      <w:r w:rsidR="00A83FE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F08A1" w:rsidRPr="00FF08A1">
        <w:rPr>
          <w:rFonts w:ascii="Times New Roman" w:eastAsia="Calibri" w:hAnsi="Times New Roman" w:cs="Times New Roman"/>
          <w:sz w:val="26"/>
          <w:szCs w:val="26"/>
        </w:rPr>
        <w:t>№ 1041-па</w:t>
      </w:r>
      <w:r w:rsidR="00D12102">
        <w:rPr>
          <w:rFonts w:ascii="Times New Roman" w:eastAsia="Calibri" w:hAnsi="Times New Roman" w:cs="Times New Roman"/>
          <w:sz w:val="26"/>
          <w:szCs w:val="26"/>
        </w:rPr>
        <w:t>,</w:t>
      </w:r>
      <w:r w:rsidR="00A83FE8">
        <w:rPr>
          <w:rFonts w:ascii="Times New Roman" w:eastAsia="Calibri" w:hAnsi="Times New Roman" w:cs="Times New Roman"/>
          <w:sz w:val="26"/>
          <w:szCs w:val="26"/>
        </w:rPr>
        <w:t xml:space="preserve"> от 19.03.2024 г. № 1078 – па </w:t>
      </w:r>
      <w:r w:rsidR="00775C9D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</w:t>
      </w:r>
      <w:r w:rsidR="00775C9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F08A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75C9D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162B66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43E1DC" w14:textId="77777777" w:rsidR="00B96DA8" w:rsidRPr="00743EF3" w:rsidRDefault="00F96237" w:rsidP="00F96237">
      <w:pPr>
        <w:autoSpaceDE w:val="0"/>
        <w:autoSpaceDN w:val="0"/>
        <w:adjustRightInd w:val="0"/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87539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86D2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7539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B87539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в газете «Официальное Усолье» </w:t>
      </w:r>
      <w:r w:rsidR="00B96DA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разместить на официальном сайте админи</w:t>
      </w:r>
      <w:r w:rsidR="00207058" w:rsidRPr="00743EF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страции города Усолье-Сибирское в информационно-телекоммуникационной сети «Интернет».</w:t>
      </w:r>
    </w:p>
    <w:p w14:paraId="053C98BB" w14:textId="7B07B9C5" w:rsidR="00B96DA8" w:rsidRPr="00AC43DF" w:rsidRDefault="00A165A1" w:rsidP="00AC43DF">
      <w:pPr>
        <w:spacing w:after="0" w:line="240" w:lineRule="auto"/>
        <w:ind w:right="1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B19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="004837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B96DA8" w:rsidRPr="00C76C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города                                 </w:t>
      </w:r>
      <w:r w:rsidR="00F60ABC" w:rsidRPr="00C76C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</w:t>
      </w:r>
      <w:r w:rsidR="00B96DA8" w:rsidRPr="00C76C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76C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4837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658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Л.Н.</w:t>
      </w:r>
      <w:r w:rsidR="00EB19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Панькова</w:t>
      </w:r>
      <w:r w:rsidR="00964A63" w:rsidRPr="00B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AC4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14:paraId="1B30746C" w14:textId="77777777" w:rsidR="00EB193E" w:rsidRDefault="00EB193E" w:rsidP="009E3043">
      <w:pPr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89E70" w14:textId="6E8C65F6" w:rsidR="00594921" w:rsidRPr="00594921" w:rsidRDefault="009832FC" w:rsidP="009E3043">
      <w:pPr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594921" w:rsidRPr="0059492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14:paraId="45430861" w14:textId="77777777" w:rsidR="00826C1A" w:rsidRDefault="00594921" w:rsidP="009E304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14:paraId="37A54070" w14:textId="77777777" w:rsidR="00594921" w:rsidRPr="00594921" w:rsidRDefault="00817DDB" w:rsidP="00817DDB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594921" w:rsidRPr="0059492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826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921" w:rsidRPr="0059492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Усолье-Сибирское</w:t>
      </w:r>
    </w:p>
    <w:p w14:paraId="59A5E24D" w14:textId="149DA4B7" w:rsidR="00594921" w:rsidRPr="00594921" w:rsidRDefault="00594921" w:rsidP="009E304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9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6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193E"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19.03.2024</w:t>
      </w:r>
      <w:r w:rsidR="00D6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932F8">
        <w:rPr>
          <w:rFonts w:ascii="Times New Roman" w:eastAsia="Times New Roman" w:hAnsi="Times New Roman" w:cs="Times New Roman"/>
          <w:sz w:val="24"/>
          <w:szCs w:val="24"/>
          <w:lang w:eastAsia="ru-RU"/>
        </w:rPr>
        <w:t>1083-па</w:t>
      </w:r>
    </w:p>
    <w:p w14:paraId="4BE7871A" w14:textId="77777777" w:rsidR="00594921" w:rsidRPr="00594921" w:rsidRDefault="00594921" w:rsidP="009E304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6D634" w14:textId="77777777" w:rsidR="00594921" w:rsidRPr="00594921" w:rsidRDefault="000A01C9" w:rsidP="00594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594921"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тчет </w:t>
      </w:r>
    </w:p>
    <w:p w14:paraId="2EC42FA1" w14:textId="77777777" w:rsidR="00594921" w:rsidRPr="00594921" w:rsidRDefault="00594921" w:rsidP="00594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реализации муниципальной программы города Усолье-Сибирское</w:t>
      </w:r>
    </w:p>
    <w:p w14:paraId="376409CE" w14:textId="5BEB25AB" w:rsidR="00594921" w:rsidRPr="00594921" w:rsidRDefault="00594921" w:rsidP="00594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правонарушений</w:t>
      </w:r>
      <w:r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201</w:t>
      </w:r>
      <w:r w:rsidR="00B86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83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13D90745" w14:textId="3F1F8925" w:rsidR="00594921" w:rsidRPr="00594921" w:rsidRDefault="00594921" w:rsidP="00594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</w:t>
      </w:r>
      <w:r w:rsidR="001B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F0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07F896F8" w14:textId="77777777" w:rsidR="00594921" w:rsidRPr="00594921" w:rsidRDefault="00594921" w:rsidP="00594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C464B5" w14:textId="77777777" w:rsidR="00594921" w:rsidRPr="00594921" w:rsidRDefault="00594921" w:rsidP="00826C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5871F0" w14:textId="0FC4E906" w:rsidR="00594921" w:rsidRPr="00594921" w:rsidRDefault="000A01C9" w:rsidP="0059492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="00594921"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 о реализации муниципальной программы города Усолье-Сибирское «</w:t>
      </w:r>
      <w:r w:rsid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</w:t>
      </w:r>
      <w:r w:rsidR="00594921"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</w:t>
      </w:r>
      <w:r w:rsidR="00B8607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94921"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3F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C3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за 202</w:t>
      </w:r>
      <w:r w:rsidR="00FF08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94921"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94921"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тчет) содержит:</w:t>
      </w:r>
    </w:p>
    <w:p w14:paraId="3717B32B" w14:textId="0E4F6EFB" w:rsidR="00594921" w:rsidRPr="00594921" w:rsidRDefault="00594921" w:rsidP="005949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Отчет об исполнении целевых показателей муниципальной программы города Усолье-Сибирское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</w:t>
      </w: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</w:t>
      </w:r>
      <w:r w:rsidR="00B8607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3F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за 20</w:t>
      </w:r>
      <w:r w:rsidR="001B78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08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85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1, таблица 1).</w:t>
      </w:r>
    </w:p>
    <w:p w14:paraId="23414E31" w14:textId="668A56F2" w:rsidR="00594921" w:rsidRPr="00594921" w:rsidRDefault="00594921" w:rsidP="005949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Отчет об исполнении мероприятий муниципальной программы города Усолье-Сибирское «</w:t>
      </w:r>
      <w:r w:rsidR="00AA45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</w:t>
      </w: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</w:t>
      </w:r>
      <w:r w:rsidR="00B8607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AA45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3F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за 20</w:t>
      </w:r>
      <w:r w:rsidR="001B78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08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85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2, таблица 2).</w:t>
      </w:r>
    </w:p>
    <w:p w14:paraId="1B6171EA" w14:textId="77777777" w:rsidR="00594921" w:rsidRPr="00594921" w:rsidRDefault="00594921" w:rsidP="005949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Пояснительную записку к </w:t>
      </w:r>
      <w:r w:rsidR="000A01C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тчету</w:t>
      </w:r>
      <w:r w:rsidR="00AA00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3).</w:t>
      </w:r>
    </w:p>
    <w:p w14:paraId="045BD5C2" w14:textId="15A13ED2" w:rsidR="00594921" w:rsidRPr="00594921" w:rsidRDefault="00B427F0" w:rsidP="005949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94921"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эффективности реализации муниципальной программы города Усолье-Сибирское «</w:t>
      </w:r>
      <w:r w:rsidR="00AA45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</w:t>
      </w:r>
      <w:r w:rsidR="00594921"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</w:t>
      </w:r>
      <w:r w:rsidR="00B8607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94921"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B860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3F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F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921"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 за 20</w:t>
      </w:r>
      <w:r w:rsidR="001B78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08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94921" w:rsidRPr="00594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(Приложение 4).</w:t>
      </w:r>
    </w:p>
    <w:p w14:paraId="675F113A" w14:textId="77777777" w:rsidR="009932F8" w:rsidRDefault="00A165A1" w:rsidP="00983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93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мэра города </w:t>
      </w:r>
      <w:r w:rsidR="00594921"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8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98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594921"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</w:t>
      </w:r>
      <w:r w:rsidR="00993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Панькова</w:t>
      </w:r>
    </w:p>
    <w:p w14:paraId="2E98E155" w14:textId="77777777" w:rsidR="009932F8" w:rsidRPr="00EE1A04" w:rsidRDefault="00594921" w:rsidP="009932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594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32F8"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="009932F8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="009932F8"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="009932F8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="009932F8"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sectPr w:rsidR="009932F8" w:rsidRPr="00EE1A04" w:rsidSect="00F60ABC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2C1"/>
    <w:rsid w:val="000103CA"/>
    <w:rsid w:val="000457AD"/>
    <w:rsid w:val="000A01C9"/>
    <w:rsid w:val="000A5DC6"/>
    <w:rsid w:val="00157AA1"/>
    <w:rsid w:val="00162B66"/>
    <w:rsid w:val="001A4AAF"/>
    <w:rsid w:val="001B7843"/>
    <w:rsid w:val="001E3959"/>
    <w:rsid w:val="00207058"/>
    <w:rsid w:val="002301C0"/>
    <w:rsid w:val="00250BD3"/>
    <w:rsid w:val="00251A74"/>
    <w:rsid w:val="0031043B"/>
    <w:rsid w:val="00381EC3"/>
    <w:rsid w:val="00385A6E"/>
    <w:rsid w:val="003B4C23"/>
    <w:rsid w:val="0042516B"/>
    <w:rsid w:val="00462720"/>
    <w:rsid w:val="00483767"/>
    <w:rsid w:val="00491FAB"/>
    <w:rsid w:val="004E08C5"/>
    <w:rsid w:val="004E4F43"/>
    <w:rsid w:val="004F0DDE"/>
    <w:rsid w:val="00586532"/>
    <w:rsid w:val="00594921"/>
    <w:rsid w:val="005A265D"/>
    <w:rsid w:val="005F353B"/>
    <w:rsid w:val="006D638B"/>
    <w:rsid w:val="007013FC"/>
    <w:rsid w:val="00721D35"/>
    <w:rsid w:val="00743EF3"/>
    <w:rsid w:val="00760A0E"/>
    <w:rsid w:val="00775C9D"/>
    <w:rsid w:val="007C0DDF"/>
    <w:rsid w:val="00817DDB"/>
    <w:rsid w:val="00826C1A"/>
    <w:rsid w:val="00964A63"/>
    <w:rsid w:val="009832FC"/>
    <w:rsid w:val="009932F8"/>
    <w:rsid w:val="009C0825"/>
    <w:rsid w:val="009E3043"/>
    <w:rsid w:val="00A165A1"/>
    <w:rsid w:val="00A701C8"/>
    <w:rsid w:val="00A83FE8"/>
    <w:rsid w:val="00AA00D9"/>
    <w:rsid w:val="00AA4575"/>
    <w:rsid w:val="00AB43D7"/>
    <w:rsid w:val="00AC43DF"/>
    <w:rsid w:val="00AD116B"/>
    <w:rsid w:val="00B427F0"/>
    <w:rsid w:val="00B60A67"/>
    <w:rsid w:val="00B86078"/>
    <w:rsid w:val="00B87539"/>
    <w:rsid w:val="00B96DA8"/>
    <w:rsid w:val="00BF6433"/>
    <w:rsid w:val="00C76CA5"/>
    <w:rsid w:val="00C86D28"/>
    <w:rsid w:val="00CA402F"/>
    <w:rsid w:val="00CC34B3"/>
    <w:rsid w:val="00CD04D4"/>
    <w:rsid w:val="00CF1DE1"/>
    <w:rsid w:val="00D12102"/>
    <w:rsid w:val="00D6585F"/>
    <w:rsid w:val="00D71BAB"/>
    <w:rsid w:val="00D77575"/>
    <w:rsid w:val="00DE258A"/>
    <w:rsid w:val="00E162C1"/>
    <w:rsid w:val="00E25FA0"/>
    <w:rsid w:val="00EB193E"/>
    <w:rsid w:val="00EB45F1"/>
    <w:rsid w:val="00F365C4"/>
    <w:rsid w:val="00F60ABC"/>
    <w:rsid w:val="00F96237"/>
    <w:rsid w:val="00FC469D"/>
    <w:rsid w:val="00FC4706"/>
    <w:rsid w:val="00FD294F"/>
    <w:rsid w:val="00FD67B0"/>
    <w:rsid w:val="00F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8ED2"/>
  <w15:chartTrackingRefBased/>
  <w15:docId w15:val="{CD802D2A-46E4-4A61-BE74-40AD7C53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5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4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4666920F81BD8660D1842119C91BAF3AEE8EF8453F89A3A9CFEBC18A4273584F1FA81FD3056BEBDF755Aa84FF" TargetMode="External"/><Relationship Id="rId5" Type="http://schemas.openxmlformats.org/officeDocument/2006/relationships/hyperlink" Target="consultantplus://offline/ref=714666920F81BD8660D1842119C91BAF3AEE8EF8483E8BA2AACFEBC18A4273584F1FA81FD3056BEBDD7159a84EF" TargetMode="External"/><Relationship Id="rId4" Type="http://schemas.openxmlformats.org/officeDocument/2006/relationships/hyperlink" Target="consultantplus://offline/ref=714666920F81BD8660D1842119C91BAF3AEE8EF8483E8BA2AACFEBC18A4273584F1FA81FD3056BEBDE7D5Aa84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26DC51C-4466-4CDC-92CA-C3A157FCBC1F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11</cp:revision>
  <cp:lastPrinted>2024-02-22T02:14:00Z</cp:lastPrinted>
  <dcterms:created xsi:type="dcterms:W3CDTF">2024-02-08T03:23:00Z</dcterms:created>
  <dcterms:modified xsi:type="dcterms:W3CDTF">2024-04-01T06:05:00Z</dcterms:modified>
</cp:coreProperties>
</file>