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62E" w14:textId="2D165E8F" w:rsidR="00CF3A12" w:rsidRPr="00D75039" w:rsidRDefault="00CF3A12" w:rsidP="00B819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7503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7503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75039">
        <w:rPr>
          <w:rFonts w:ascii="Times New Roman" w:hAnsi="Times New Roman" w:cs="Times New Roman"/>
          <w:sz w:val="24"/>
          <w:szCs w:val="24"/>
        </w:rPr>
        <w:t xml:space="preserve">                                     Приложение 3                      </w:t>
      </w:r>
      <w:r w:rsidR="00B81982" w:rsidRPr="00D750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75039">
        <w:rPr>
          <w:rFonts w:ascii="Times New Roman" w:hAnsi="Times New Roman" w:cs="Times New Roman"/>
          <w:sz w:val="24"/>
          <w:szCs w:val="24"/>
        </w:rPr>
        <w:t xml:space="preserve">к </w:t>
      </w:r>
      <w:r w:rsidR="00F117E8" w:rsidRPr="00D75039">
        <w:rPr>
          <w:rFonts w:ascii="Times New Roman" w:hAnsi="Times New Roman" w:cs="Times New Roman"/>
          <w:sz w:val="24"/>
          <w:szCs w:val="24"/>
        </w:rPr>
        <w:t>О</w:t>
      </w:r>
      <w:r w:rsidRPr="00D75039">
        <w:rPr>
          <w:rFonts w:ascii="Times New Roman" w:hAnsi="Times New Roman" w:cs="Times New Roman"/>
          <w:sz w:val="24"/>
          <w:szCs w:val="24"/>
        </w:rPr>
        <w:t>тчету о реализации Программы</w:t>
      </w:r>
    </w:p>
    <w:p w14:paraId="03CAA7F0" w14:textId="2653E3B3" w:rsidR="00CF3A12" w:rsidRDefault="00CF3A12" w:rsidP="00CF3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B5318B3" w14:textId="77777777" w:rsidR="00D75039" w:rsidRDefault="00D75039" w:rsidP="00CF3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99542B" w14:textId="77777777" w:rsidR="00E167CC" w:rsidRPr="00316744" w:rsidRDefault="00CF201E" w:rsidP="00E167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744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31674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426576" w:rsidRPr="00316744">
        <w:rPr>
          <w:rFonts w:ascii="Times New Roman" w:hAnsi="Times New Roman" w:cs="Times New Roman"/>
          <w:b/>
          <w:sz w:val="28"/>
          <w:szCs w:val="28"/>
        </w:rPr>
        <w:t>.</w:t>
      </w:r>
    </w:p>
    <w:p w14:paraId="653EAF04" w14:textId="337EB570" w:rsidR="00774F10" w:rsidRPr="002A4D6E" w:rsidRDefault="00DB1249" w:rsidP="002A4D6E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D583D0E" w14:textId="2EBA18BA" w:rsidR="00DF44F0" w:rsidRPr="002A4D6E" w:rsidRDefault="00DF44F0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2A4D6E">
        <w:rPr>
          <w:rFonts w:ascii="Times New Roman" w:hAnsi="Times New Roman" w:cs="Times New Roman"/>
          <w:b/>
          <w:sz w:val="28"/>
          <w:szCs w:val="28"/>
        </w:rPr>
        <w:t>«Охрана окружающей среды» на 2019-202</w:t>
      </w:r>
      <w:r w:rsidR="00DE707C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годы </w:t>
      </w:r>
      <w:r w:rsidRPr="002A4D6E">
        <w:rPr>
          <w:rFonts w:ascii="Times New Roman" w:hAnsi="Times New Roman" w:cs="Times New Roman"/>
          <w:sz w:val="28"/>
          <w:szCs w:val="28"/>
        </w:rPr>
        <w:t xml:space="preserve">(далее – Программа) разработана комитетом по городскому хозяйству администрации города Усолье-Сибирское, утверждена постановлением администрации города Усолье-Сибирское от 18.01.2019 № 58. </w:t>
      </w:r>
    </w:p>
    <w:p w14:paraId="14B15CDF" w14:textId="77777777" w:rsidR="00DF44F0" w:rsidRPr="002A4D6E" w:rsidRDefault="00DF44F0" w:rsidP="002A4D6E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D0B8A" w14:textId="77777777" w:rsidR="00774F10" w:rsidRPr="002A4D6E" w:rsidRDefault="00774F10" w:rsidP="002A4D6E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  <w:u w:val="single"/>
        </w:rPr>
        <w:t>1. Основные результаты реализации Программы</w:t>
      </w:r>
      <w:r w:rsidRPr="002A4D6E">
        <w:rPr>
          <w:rFonts w:ascii="Times New Roman" w:hAnsi="Times New Roman" w:cs="Times New Roman"/>
          <w:sz w:val="28"/>
          <w:szCs w:val="28"/>
        </w:rPr>
        <w:t>.</w:t>
      </w:r>
    </w:p>
    <w:p w14:paraId="454073DD" w14:textId="77777777" w:rsidR="00E77490" w:rsidRPr="002A4D6E" w:rsidRDefault="00DB1249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54A9D11B" w14:textId="798C7374" w:rsidR="00E167CC" w:rsidRPr="002A4D6E" w:rsidRDefault="00E167CC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>Целью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8A35F3" w:rsidRPr="002A4D6E">
        <w:rPr>
          <w:rFonts w:ascii="Times New Roman" w:hAnsi="Times New Roman" w:cs="Times New Roman"/>
          <w:sz w:val="28"/>
          <w:szCs w:val="28"/>
        </w:rPr>
        <w:t>П</w:t>
      </w:r>
      <w:r w:rsidRPr="002A4D6E">
        <w:rPr>
          <w:rFonts w:ascii="Times New Roman" w:hAnsi="Times New Roman" w:cs="Times New Roman"/>
          <w:sz w:val="28"/>
          <w:szCs w:val="28"/>
        </w:rPr>
        <w:t xml:space="preserve">рограммы является </w:t>
      </w:r>
      <w:r w:rsidR="00E77490" w:rsidRPr="002A4D6E">
        <w:rPr>
          <w:rFonts w:ascii="Times New Roman" w:hAnsi="Times New Roman" w:cs="Times New Roman"/>
          <w:sz w:val="28"/>
          <w:szCs w:val="28"/>
        </w:rPr>
        <w:t xml:space="preserve">сохранение и защита окружающей среды на территории города Усолье-Сибирское. </w:t>
      </w:r>
      <w:r w:rsidRPr="002A4D6E">
        <w:rPr>
          <w:rFonts w:ascii="Times New Roman" w:hAnsi="Times New Roman" w:cs="Times New Roman"/>
          <w:sz w:val="28"/>
          <w:szCs w:val="28"/>
        </w:rPr>
        <w:t xml:space="preserve">Для достижения цели муниципальной программой </w:t>
      </w:r>
      <w:r w:rsidR="006A4EE1" w:rsidRPr="002A4D6E">
        <w:rPr>
          <w:rFonts w:ascii="Times New Roman" w:hAnsi="Times New Roman" w:cs="Times New Roman"/>
          <w:sz w:val="28"/>
          <w:szCs w:val="28"/>
        </w:rPr>
        <w:t>в 20</w:t>
      </w:r>
      <w:r w:rsidR="006364DB" w:rsidRPr="002A4D6E">
        <w:rPr>
          <w:rFonts w:ascii="Times New Roman" w:hAnsi="Times New Roman" w:cs="Times New Roman"/>
          <w:sz w:val="28"/>
          <w:szCs w:val="28"/>
        </w:rPr>
        <w:t>2</w:t>
      </w:r>
      <w:r w:rsidR="009F6D5D" w:rsidRPr="002A4D6E">
        <w:rPr>
          <w:rFonts w:ascii="Times New Roman" w:hAnsi="Times New Roman" w:cs="Times New Roman"/>
          <w:sz w:val="28"/>
          <w:szCs w:val="28"/>
        </w:rPr>
        <w:t>3</w:t>
      </w:r>
      <w:r w:rsidR="006A4EE1" w:rsidRPr="002A4D6E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2A4D6E">
        <w:rPr>
          <w:rFonts w:ascii="Times New Roman" w:hAnsi="Times New Roman" w:cs="Times New Roman"/>
          <w:sz w:val="28"/>
          <w:szCs w:val="28"/>
        </w:rPr>
        <w:t xml:space="preserve">предусмотрено решение </w:t>
      </w:r>
      <w:r w:rsidR="00803027" w:rsidRPr="002A4D6E">
        <w:rPr>
          <w:rFonts w:ascii="Times New Roman" w:hAnsi="Times New Roman" w:cs="Times New Roman"/>
          <w:sz w:val="28"/>
          <w:szCs w:val="28"/>
        </w:rPr>
        <w:t>5</w:t>
      </w:r>
      <w:r w:rsidRPr="002A4D6E">
        <w:rPr>
          <w:rFonts w:ascii="Times New Roman" w:hAnsi="Times New Roman" w:cs="Times New Roman"/>
          <w:sz w:val="28"/>
          <w:szCs w:val="28"/>
        </w:rPr>
        <w:t xml:space="preserve"> задач, таких как:</w:t>
      </w:r>
    </w:p>
    <w:p w14:paraId="11C7E143" w14:textId="77777777" w:rsidR="00803027" w:rsidRPr="002A4D6E" w:rsidRDefault="00803027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1. Предотвращение негативного воздействия на окружающую среду. </w:t>
      </w:r>
    </w:p>
    <w:p w14:paraId="3C1982C2" w14:textId="77777777" w:rsidR="00803027" w:rsidRPr="002A4D6E" w:rsidRDefault="00803027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2. Развитие зеленого фонда города Усолье-Сибирское. </w:t>
      </w:r>
    </w:p>
    <w:p w14:paraId="39BA27E4" w14:textId="77777777" w:rsidR="00803027" w:rsidRPr="002A4D6E" w:rsidRDefault="00803027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3. Защита объектов от наводнения и иного негативного воздействия вод и восстановление водных объектов до состояния, обеспечивающего экологически благоприятные условия жизни населения.</w:t>
      </w:r>
    </w:p>
    <w:p w14:paraId="35992062" w14:textId="77777777" w:rsidR="00803027" w:rsidRPr="002A4D6E" w:rsidRDefault="00803027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4. Воспитание экологической культуры населения города.</w:t>
      </w:r>
    </w:p>
    <w:p w14:paraId="4E7C1F2D" w14:textId="77777777" w:rsidR="00803027" w:rsidRPr="002A4D6E" w:rsidRDefault="006D3DC4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5.</w:t>
      </w:r>
      <w:r w:rsidRPr="002A4D6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3027" w:rsidRPr="002A4D6E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по предотвращению чрезвычайных ситуаций и обеспечению пожарной безопасности на территории города.</w:t>
      </w:r>
    </w:p>
    <w:p w14:paraId="0AC4D772" w14:textId="77777777" w:rsidR="00E167CC" w:rsidRPr="002A4D6E" w:rsidRDefault="00E167CC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742079" w:rsidRPr="002A4D6E">
        <w:rPr>
          <w:rFonts w:ascii="Times New Roman" w:hAnsi="Times New Roman" w:cs="Times New Roman"/>
          <w:sz w:val="28"/>
          <w:szCs w:val="28"/>
        </w:rPr>
        <w:t>поставленных</w:t>
      </w:r>
      <w:r w:rsidRPr="002A4D6E">
        <w:rPr>
          <w:rFonts w:ascii="Times New Roman" w:hAnsi="Times New Roman" w:cs="Times New Roman"/>
          <w:sz w:val="28"/>
          <w:szCs w:val="28"/>
        </w:rPr>
        <w:t xml:space="preserve"> задач в рамках </w:t>
      </w:r>
      <w:r w:rsidR="006A4EE1" w:rsidRPr="002A4D6E">
        <w:rPr>
          <w:rFonts w:ascii="Times New Roman" w:hAnsi="Times New Roman" w:cs="Times New Roman"/>
          <w:sz w:val="28"/>
          <w:szCs w:val="28"/>
        </w:rPr>
        <w:t>П</w:t>
      </w:r>
      <w:r w:rsidRPr="002A4D6E">
        <w:rPr>
          <w:rFonts w:ascii="Times New Roman" w:hAnsi="Times New Roman" w:cs="Times New Roman"/>
          <w:sz w:val="28"/>
          <w:szCs w:val="28"/>
        </w:rPr>
        <w:t xml:space="preserve">рограммы осуществлялась </w:t>
      </w:r>
      <w:r w:rsidR="008E317C" w:rsidRPr="002A4D6E">
        <w:rPr>
          <w:rFonts w:ascii="Times New Roman" w:hAnsi="Times New Roman" w:cs="Times New Roman"/>
          <w:sz w:val="28"/>
          <w:szCs w:val="28"/>
        </w:rPr>
        <w:t>реализация мероприятий</w:t>
      </w:r>
      <w:r w:rsidR="00742079" w:rsidRPr="002A4D6E">
        <w:rPr>
          <w:rFonts w:ascii="Times New Roman" w:hAnsi="Times New Roman" w:cs="Times New Roman"/>
          <w:sz w:val="28"/>
          <w:szCs w:val="28"/>
        </w:rPr>
        <w:t xml:space="preserve">, </w:t>
      </w:r>
      <w:r w:rsidRPr="002A4D6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05</w:t>
      </w:r>
      <w:r w:rsidR="009F1EDD" w:rsidRPr="002A4D6E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2A4D6E">
        <w:rPr>
          <w:rFonts w:ascii="Times New Roman" w:hAnsi="Times New Roman" w:cs="Times New Roman"/>
          <w:sz w:val="28"/>
          <w:szCs w:val="28"/>
        </w:rPr>
        <w:t>2013</w:t>
      </w:r>
      <w:r w:rsidR="009F1EDD" w:rsidRPr="002A4D6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4D6E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E317C" w:rsidRPr="002A4D6E">
        <w:rPr>
          <w:rFonts w:ascii="Times New Roman" w:hAnsi="Times New Roman" w:cs="Times New Roman"/>
          <w:sz w:val="28"/>
          <w:szCs w:val="28"/>
        </w:rPr>
        <w:t xml:space="preserve">, что позволило дополнительно выполнить работы </w:t>
      </w:r>
      <w:r w:rsidR="003973E9" w:rsidRPr="002A4D6E">
        <w:rPr>
          <w:rFonts w:ascii="Times New Roman" w:hAnsi="Times New Roman" w:cs="Times New Roman"/>
          <w:sz w:val="28"/>
          <w:szCs w:val="28"/>
        </w:rPr>
        <w:t xml:space="preserve">по </w:t>
      </w:r>
      <w:r w:rsidR="003561CF" w:rsidRPr="002A4D6E">
        <w:rPr>
          <w:rFonts w:ascii="Times New Roman" w:hAnsi="Times New Roman" w:cs="Times New Roman"/>
          <w:sz w:val="28"/>
          <w:szCs w:val="28"/>
        </w:rPr>
        <w:t xml:space="preserve">санитарной очистке города, по обслуживанию площадок накопления твердых коммунальных отходов, выполнить мероприятия по отлову безнадзорных животных, </w:t>
      </w:r>
      <w:r w:rsidR="00FE4B00" w:rsidRPr="002A4D6E">
        <w:rPr>
          <w:rFonts w:ascii="Times New Roman" w:hAnsi="Times New Roman" w:cs="Times New Roman"/>
          <w:sz w:val="28"/>
          <w:szCs w:val="28"/>
        </w:rPr>
        <w:t>выполнить</w:t>
      </w:r>
      <w:r w:rsidR="00587D34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FE4B00" w:rsidRPr="002A4D6E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3561CF" w:rsidRPr="002A4D6E">
        <w:rPr>
          <w:rFonts w:ascii="Times New Roman" w:hAnsi="Times New Roman" w:cs="Times New Roman"/>
          <w:sz w:val="28"/>
          <w:szCs w:val="28"/>
        </w:rPr>
        <w:t>озеленению территории города, выполнить мероприятия по обеспечению мер по предупреждению и ликвидации чрезвычайных ситуаций и обеспечению пожарной безопасности</w:t>
      </w:r>
      <w:r w:rsidR="008E317C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3C89D893" w14:textId="5E02DC00" w:rsidR="00E167CC" w:rsidRPr="002A4D6E" w:rsidRDefault="00E167CC" w:rsidP="002A4D6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Источник</w:t>
      </w:r>
      <w:r w:rsidR="00027313" w:rsidRPr="002A4D6E">
        <w:rPr>
          <w:rFonts w:ascii="Times New Roman" w:hAnsi="Times New Roman" w:cs="Times New Roman"/>
          <w:sz w:val="28"/>
          <w:szCs w:val="28"/>
        </w:rPr>
        <w:t>и</w:t>
      </w:r>
      <w:r w:rsidRPr="002A4D6E">
        <w:rPr>
          <w:rFonts w:ascii="Times New Roman" w:hAnsi="Times New Roman" w:cs="Times New Roman"/>
          <w:sz w:val="28"/>
          <w:szCs w:val="28"/>
        </w:rPr>
        <w:t xml:space="preserve"> финансирования Программы – бюджет города Усол</w:t>
      </w:r>
      <w:r w:rsidR="00803027" w:rsidRPr="002A4D6E">
        <w:rPr>
          <w:rFonts w:ascii="Times New Roman" w:hAnsi="Times New Roman" w:cs="Times New Roman"/>
          <w:sz w:val="28"/>
          <w:szCs w:val="28"/>
        </w:rPr>
        <w:t>ье-Сибирское</w:t>
      </w:r>
      <w:r w:rsidR="0040529F" w:rsidRPr="002A4D6E">
        <w:rPr>
          <w:rFonts w:ascii="Times New Roman" w:hAnsi="Times New Roman" w:cs="Times New Roman"/>
          <w:sz w:val="28"/>
          <w:szCs w:val="28"/>
        </w:rPr>
        <w:t xml:space="preserve"> и </w:t>
      </w:r>
      <w:r w:rsidR="00AD3F3A" w:rsidRPr="002A4D6E">
        <w:rPr>
          <w:rFonts w:ascii="Times New Roman" w:hAnsi="Times New Roman" w:cs="Times New Roman"/>
          <w:sz w:val="28"/>
          <w:szCs w:val="28"/>
        </w:rPr>
        <w:t>областной бюджет</w:t>
      </w:r>
      <w:r w:rsidRPr="002A4D6E">
        <w:rPr>
          <w:rFonts w:ascii="Times New Roman" w:hAnsi="Times New Roman" w:cs="Times New Roman"/>
          <w:sz w:val="28"/>
          <w:szCs w:val="28"/>
        </w:rPr>
        <w:t>.</w:t>
      </w:r>
    </w:p>
    <w:p w14:paraId="0F466708" w14:textId="57F40453" w:rsidR="00E167CC" w:rsidRPr="002A4D6E" w:rsidRDefault="00E167CC" w:rsidP="002A4D6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Общий объём запланированных расходов по паспорту Программы на 20</w:t>
      </w:r>
      <w:r w:rsidR="006364DB" w:rsidRPr="002A4D6E">
        <w:rPr>
          <w:rFonts w:ascii="Times New Roman" w:hAnsi="Times New Roman" w:cs="Times New Roman"/>
          <w:sz w:val="28"/>
          <w:szCs w:val="28"/>
        </w:rPr>
        <w:t>2</w:t>
      </w:r>
      <w:r w:rsidR="009F6D5D" w:rsidRPr="002A4D6E">
        <w:rPr>
          <w:rFonts w:ascii="Times New Roman" w:hAnsi="Times New Roman" w:cs="Times New Roman"/>
          <w:sz w:val="28"/>
          <w:szCs w:val="28"/>
        </w:rPr>
        <w:t>3</w:t>
      </w:r>
      <w:r w:rsidR="00DE707C" w:rsidRPr="002A4D6E">
        <w:rPr>
          <w:rFonts w:ascii="Times New Roman" w:hAnsi="Times New Roman" w:cs="Times New Roman"/>
          <w:sz w:val="28"/>
          <w:szCs w:val="28"/>
        </w:rPr>
        <w:t> </w:t>
      </w:r>
      <w:r w:rsidRPr="002A4D6E">
        <w:rPr>
          <w:rFonts w:ascii="Times New Roman" w:hAnsi="Times New Roman" w:cs="Times New Roman"/>
          <w:sz w:val="28"/>
          <w:szCs w:val="28"/>
        </w:rPr>
        <w:t>год составил –</w:t>
      </w:r>
      <w:r w:rsidR="006938A6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9F6D5D" w:rsidRPr="002A4D6E">
        <w:rPr>
          <w:rFonts w:ascii="Times New Roman" w:hAnsi="Times New Roman" w:cs="Times New Roman"/>
          <w:sz w:val="28"/>
          <w:szCs w:val="28"/>
        </w:rPr>
        <w:t>64 749 165,15</w:t>
      </w:r>
      <w:r w:rsidR="00984357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</w:rPr>
        <w:t>руб.</w:t>
      </w:r>
      <w:r w:rsidR="00E64B94" w:rsidRPr="002A4D6E">
        <w:rPr>
          <w:rFonts w:ascii="Times New Roman" w:hAnsi="Times New Roman" w:cs="Times New Roman"/>
          <w:sz w:val="28"/>
          <w:szCs w:val="28"/>
        </w:rPr>
        <w:t xml:space="preserve">, в том числе: средства местного бюджета – </w:t>
      </w:r>
      <w:r w:rsidR="009F6D5D" w:rsidRPr="002A4D6E">
        <w:rPr>
          <w:rFonts w:ascii="Times New Roman" w:hAnsi="Times New Roman" w:cs="Times New Roman"/>
          <w:sz w:val="28"/>
          <w:szCs w:val="28"/>
        </w:rPr>
        <w:t>34 187 065,15</w:t>
      </w:r>
      <w:r w:rsidR="00E64B94" w:rsidRPr="002A4D6E">
        <w:rPr>
          <w:rFonts w:ascii="Times New Roman" w:hAnsi="Times New Roman" w:cs="Times New Roman"/>
          <w:sz w:val="28"/>
          <w:szCs w:val="28"/>
        </w:rPr>
        <w:t xml:space="preserve"> руб., областного бюджета – </w:t>
      </w:r>
      <w:r w:rsidR="009F6D5D" w:rsidRPr="002A4D6E">
        <w:rPr>
          <w:rFonts w:ascii="Times New Roman" w:hAnsi="Times New Roman" w:cs="Times New Roman"/>
          <w:sz w:val="28"/>
          <w:szCs w:val="28"/>
        </w:rPr>
        <w:t>30 562 100,00</w:t>
      </w:r>
      <w:r w:rsidR="00E64B94"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Pr="002A4D6E">
        <w:rPr>
          <w:rFonts w:ascii="Times New Roman" w:hAnsi="Times New Roman" w:cs="Times New Roman"/>
          <w:sz w:val="28"/>
          <w:szCs w:val="28"/>
        </w:rPr>
        <w:t xml:space="preserve"> Фактический объем расходов на реализацию Программы в 20</w:t>
      </w:r>
      <w:r w:rsidR="006364DB" w:rsidRPr="002A4D6E">
        <w:rPr>
          <w:rFonts w:ascii="Times New Roman" w:hAnsi="Times New Roman" w:cs="Times New Roman"/>
          <w:sz w:val="28"/>
          <w:szCs w:val="28"/>
        </w:rPr>
        <w:t>2</w:t>
      </w:r>
      <w:r w:rsidR="009F6D5D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 xml:space="preserve"> году составил –</w:t>
      </w:r>
      <w:r w:rsidR="006319D7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9F6D5D" w:rsidRPr="002A4D6E">
        <w:rPr>
          <w:rFonts w:ascii="Times New Roman" w:hAnsi="Times New Roman" w:cs="Times New Roman"/>
          <w:sz w:val="28"/>
          <w:szCs w:val="28"/>
        </w:rPr>
        <w:t>60 176 421,71</w:t>
      </w:r>
      <w:r w:rsidR="007A44AE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</w:rPr>
        <w:t>руб.</w:t>
      </w:r>
      <w:r w:rsidR="00E64B94" w:rsidRPr="002A4D6E">
        <w:rPr>
          <w:rFonts w:ascii="Times New Roman" w:hAnsi="Times New Roman" w:cs="Times New Roman"/>
          <w:sz w:val="28"/>
          <w:szCs w:val="28"/>
        </w:rPr>
        <w:t xml:space="preserve">, в том числе: средства местного бюджета – </w:t>
      </w:r>
      <w:r w:rsidR="009F6D5D" w:rsidRPr="002A4D6E">
        <w:rPr>
          <w:rFonts w:ascii="Times New Roman" w:hAnsi="Times New Roman" w:cs="Times New Roman"/>
          <w:sz w:val="28"/>
          <w:szCs w:val="28"/>
        </w:rPr>
        <w:t>29 614 443,07</w:t>
      </w:r>
      <w:r w:rsidR="00E64B94" w:rsidRPr="002A4D6E">
        <w:rPr>
          <w:rFonts w:ascii="Times New Roman" w:hAnsi="Times New Roman" w:cs="Times New Roman"/>
          <w:sz w:val="28"/>
          <w:szCs w:val="28"/>
        </w:rPr>
        <w:t xml:space="preserve"> руб., областного бюджета – </w:t>
      </w:r>
      <w:r w:rsidR="009F6D5D" w:rsidRPr="002A4D6E">
        <w:rPr>
          <w:rFonts w:ascii="Times New Roman" w:hAnsi="Times New Roman" w:cs="Times New Roman"/>
          <w:sz w:val="28"/>
          <w:szCs w:val="28"/>
        </w:rPr>
        <w:t>30 561 </w:t>
      </w:r>
      <w:r w:rsidR="0040529F" w:rsidRPr="002A4D6E">
        <w:rPr>
          <w:rFonts w:ascii="Times New Roman" w:hAnsi="Times New Roman" w:cs="Times New Roman"/>
          <w:sz w:val="28"/>
          <w:szCs w:val="28"/>
        </w:rPr>
        <w:t>978</w:t>
      </w:r>
      <w:r w:rsidR="009F6D5D" w:rsidRPr="002A4D6E">
        <w:rPr>
          <w:rFonts w:ascii="Times New Roman" w:hAnsi="Times New Roman" w:cs="Times New Roman"/>
          <w:sz w:val="28"/>
          <w:szCs w:val="28"/>
        </w:rPr>
        <w:t>,</w:t>
      </w:r>
      <w:r w:rsidR="0040529F" w:rsidRPr="002A4D6E">
        <w:rPr>
          <w:rFonts w:ascii="Times New Roman" w:hAnsi="Times New Roman" w:cs="Times New Roman"/>
          <w:sz w:val="28"/>
          <w:szCs w:val="28"/>
        </w:rPr>
        <w:t>64</w:t>
      </w:r>
      <w:r w:rsidR="00E64B94"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="009F6D5D" w:rsidRPr="002A4D6E">
        <w:rPr>
          <w:rFonts w:ascii="Times New Roman" w:hAnsi="Times New Roman" w:cs="Times New Roman"/>
          <w:sz w:val="28"/>
          <w:szCs w:val="28"/>
        </w:rPr>
        <w:t xml:space="preserve"> или 92</w:t>
      </w:r>
      <w:r w:rsidR="005406F9" w:rsidRPr="002A4D6E">
        <w:rPr>
          <w:rFonts w:ascii="Times New Roman" w:hAnsi="Times New Roman" w:cs="Times New Roman"/>
          <w:sz w:val="28"/>
          <w:szCs w:val="28"/>
        </w:rPr>
        <w:t>,</w:t>
      </w:r>
      <w:r w:rsidR="009F6D5D" w:rsidRPr="002A4D6E">
        <w:rPr>
          <w:rFonts w:ascii="Times New Roman" w:hAnsi="Times New Roman" w:cs="Times New Roman"/>
          <w:sz w:val="28"/>
          <w:szCs w:val="28"/>
        </w:rPr>
        <w:t>94</w:t>
      </w:r>
      <w:r w:rsidR="005406F9" w:rsidRPr="002A4D6E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1AEB5967" w14:textId="77777777" w:rsidR="00E167CC" w:rsidRPr="002A4D6E" w:rsidRDefault="00E167CC" w:rsidP="002A4D6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результатах по мероприятиям </w:t>
      </w:r>
      <w:r w:rsidR="000367C9" w:rsidRPr="002A4D6E">
        <w:rPr>
          <w:rFonts w:ascii="Times New Roman" w:hAnsi="Times New Roman" w:cs="Times New Roman"/>
          <w:sz w:val="28"/>
          <w:szCs w:val="28"/>
        </w:rPr>
        <w:t>П</w:t>
      </w:r>
      <w:r w:rsidRPr="002A4D6E">
        <w:rPr>
          <w:rFonts w:ascii="Times New Roman" w:hAnsi="Times New Roman" w:cs="Times New Roman"/>
          <w:sz w:val="28"/>
          <w:szCs w:val="28"/>
        </w:rPr>
        <w:t>рограммы с указанием фактических значений показателей их исполнения представлены ниже, в разрезе подпрограмм:</w:t>
      </w:r>
    </w:p>
    <w:p w14:paraId="51D1806F" w14:textId="0F67BD10" w:rsidR="00CC3599" w:rsidRPr="002A4D6E" w:rsidRDefault="00E167CC" w:rsidP="002A4D6E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>1.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CC3599" w:rsidRPr="002A4D6E">
        <w:rPr>
          <w:rFonts w:ascii="Times New Roman" w:hAnsi="Times New Roman" w:cs="Times New Roman"/>
          <w:sz w:val="28"/>
          <w:szCs w:val="28"/>
        </w:rPr>
        <w:t>На</w:t>
      </w:r>
      <w:r w:rsidR="00204E72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</w:t>
      </w:r>
      <w:r w:rsidR="00CC3599" w:rsidRPr="002A4D6E">
        <w:rPr>
          <w:rFonts w:ascii="Times New Roman" w:hAnsi="Times New Roman" w:cs="Times New Roman"/>
          <w:sz w:val="28"/>
          <w:szCs w:val="28"/>
        </w:rPr>
        <w:t>ю</w:t>
      </w:r>
      <w:r w:rsidR="00204E72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подпрограммы </w:t>
      </w:r>
      <w:r w:rsidR="005A5FE2" w:rsidRPr="002A4D6E">
        <w:rPr>
          <w:rFonts w:ascii="Times New Roman" w:hAnsi="Times New Roman" w:cs="Times New Roman"/>
          <w:b/>
          <w:sz w:val="28"/>
          <w:szCs w:val="28"/>
        </w:rPr>
        <w:t>№ 1</w:t>
      </w:r>
      <w:r w:rsidR="005A5FE2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204E72" w:rsidRPr="002A4D6E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="002C2F87" w:rsidRPr="002A4D6E">
        <w:rPr>
          <w:rFonts w:ascii="Times New Roman" w:hAnsi="Times New Roman" w:cs="Times New Roman"/>
          <w:b/>
          <w:sz w:val="28"/>
          <w:szCs w:val="28"/>
        </w:rPr>
        <w:t>Снижение экологической нагрузки на городскую среду</w:t>
      </w:r>
      <w:r w:rsidR="00204E72" w:rsidRPr="002A4D6E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города Усолье-Сибирское»</w:t>
      </w:r>
      <w:r w:rsidR="00204E72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204E72" w:rsidRPr="002A4D6E">
        <w:rPr>
          <w:rFonts w:ascii="Times New Roman" w:hAnsi="Times New Roman" w:cs="Times New Roman"/>
          <w:b/>
          <w:sz w:val="28"/>
          <w:szCs w:val="28"/>
          <w:lang w:val="x-none"/>
        </w:rPr>
        <w:t>на 201</w:t>
      </w:r>
      <w:r w:rsidR="002C2F87" w:rsidRPr="002A4D6E">
        <w:rPr>
          <w:rFonts w:ascii="Times New Roman" w:hAnsi="Times New Roman" w:cs="Times New Roman"/>
          <w:b/>
          <w:sz w:val="28"/>
          <w:szCs w:val="28"/>
        </w:rPr>
        <w:t>9</w:t>
      </w:r>
      <w:r w:rsidR="00204E72" w:rsidRPr="002A4D6E">
        <w:rPr>
          <w:rFonts w:ascii="Times New Roman" w:hAnsi="Times New Roman" w:cs="Times New Roman"/>
          <w:b/>
          <w:sz w:val="28"/>
          <w:szCs w:val="28"/>
          <w:lang w:val="x-none"/>
        </w:rPr>
        <w:t>-202</w:t>
      </w:r>
      <w:r w:rsidR="00DE707C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="00204E72" w:rsidRPr="002A4D6E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="00CC3599" w:rsidRPr="002A4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599" w:rsidRPr="002A4D6E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="00CC3599" w:rsidRPr="002A4D6E">
        <w:rPr>
          <w:rFonts w:ascii="Times New Roman" w:hAnsi="Times New Roman" w:cs="Times New Roman"/>
          <w:sz w:val="28"/>
          <w:szCs w:val="28"/>
        </w:rPr>
        <w:t>1)</w:t>
      </w:r>
      <w:r w:rsidR="00204E72" w:rsidRPr="002A4D6E">
        <w:rPr>
          <w:rFonts w:ascii="Times New Roman" w:hAnsi="Times New Roman" w:cs="Times New Roman"/>
          <w:sz w:val="28"/>
          <w:szCs w:val="28"/>
          <w:lang w:val="x-none"/>
        </w:rPr>
        <w:t>, в 20</w:t>
      </w:r>
      <w:r w:rsidR="00A7690F" w:rsidRPr="002A4D6E">
        <w:rPr>
          <w:rFonts w:ascii="Times New Roman" w:hAnsi="Times New Roman" w:cs="Times New Roman"/>
          <w:sz w:val="28"/>
          <w:szCs w:val="28"/>
        </w:rPr>
        <w:t>2</w:t>
      </w:r>
      <w:r w:rsidR="009F6D5D" w:rsidRPr="002A4D6E">
        <w:rPr>
          <w:rFonts w:ascii="Times New Roman" w:hAnsi="Times New Roman" w:cs="Times New Roman"/>
          <w:sz w:val="28"/>
          <w:szCs w:val="28"/>
        </w:rPr>
        <w:t>3</w:t>
      </w:r>
      <w:r w:rsidR="00CC3599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было выделено </w:t>
      </w:r>
      <w:r w:rsidR="009F6D5D" w:rsidRPr="002A4D6E">
        <w:rPr>
          <w:rFonts w:ascii="Times New Roman" w:hAnsi="Times New Roman" w:cs="Times New Roman"/>
          <w:sz w:val="28"/>
          <w:szCs w:val="28"/>
        </w:rPr>
        <w:t>53 686 787,20</w:t>
      </w:r>
      <w:r w:rsidR="005406F9" w:rsidRPr="002A4D6E">
        <w:rPr>
          <w:rFonts w:ascii="Times New Roman" w:hAnsi="Times New Roman" w:cs="Times New Roman"/>
          <w:sz w:val="28"/>
          <w:szCs w:val="28"/>
        </w:rPr>
        <w:t xml:space="preserve"> руб., в том числе: средства местного бюджета </w:t>
      </w:r>
      <w:r w:rsidR="00E64B94" w:rsidRPr="002A4D6E">
        <w:rPr>
          <w:rFonts w:ascii="Times New Roman" w:hAnsi="Times New Roman" w:cs="Times New Roman"/>
          <w:sz w:val="28"/>
          <w:szCs w:val="28"/>
        </w:rPr>
        <w:t>–</w:t>
      </w:r>
      <w:r w:rsidR="005406F9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9F6D5D" w:rsidRPr="002A4D6E">
        <w:rPr>
          <w:rFonts w:ascii="Times New Roman" w:hAnsi="Times New Roman" w:cs="Times New Roman"/>
          <w:sz w:val="28"/>
          <w:szCs w:val="28"/>
        </w:rPr>
        <w:t>23 124 687,20</w:t>
      </w:r>
      <w:r w:rsidR="005406F9" w:rsidRPr="002A4D6E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</w:t>
      </w:r>
      <w:r w:rsidR="009F6D5D" w:rsidRPr="002A4D6E">
        <w:rPr>
          <w:rFonts w:ascii="Times New Roman" w:hAnsi="Times New Roman" w:cs="Times New Roman"/>
          <w:sz w:val="28"/>
          <w:szCs w:val="28"/>
        </w:rPr>
        <w:t>–</w:t>
      </w:r>
      <w:r w:rsidR="005406F9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9F6D5D" w:rsidRPr="002A4D6E">
        <w:rPr>
          <w:rFonts w:ascii="Times New Roman" w:hAnsi="Times New Roman" w:cs="Times New Roman"/>
          <w:sz w:val="28"/>
          <w:szCs w:val="28"/>
        </w:rPr>
        <w:t>30 562 100,00</w:t>
      </w:r>
      <w:r w:rsidR="005406F9" w:rsidRPr="002A4D6E">
        <w:rPr>
          <w:rFonts w:ascii="Times New Roman" w:hAnsi="Times New Roman" w:cs="Times New Roman"/>
          <w:sz w:val="28"/>
          <w:szCs w:val="28"/>
        </w:rPr>
        <w:t xml:space="preserve"> руб. </w:t>
      </w:r>
      <w:r w:rsidR="00CC3599" w:rsidRPr="002A4D6E">
        <w:rPr>
          <w:rFonts w:ascii="Times New Roman" w:hAnsi="Times New Roman" w:cs="Times New Roman"/>
          <w:sz w:val="28"/>
          <w:szCs w:val="28"/>
          <w:lang w:val="x-none"/>
        </w:rPr>
        <w:t>Фактическое исполнение средств в результате реализации мероприятий Подпрограммы</w:t>
      </w:r>
      <w:r w:rsidR="003973E9" w:rsidRPr="002A4D6E">
        <w:rPr>
          <w:rFonts w:ascii="Times New Roman" w:hAnsi="Times New Roman" w:cs="Times New Roman"/>
          <w:sz w:val="28"/>
          <w:szCs w:val="28"/>
        </w:rPr>
        <w:t xml:space="preserve"> №</w:t>
      </w:r>
      <w:r w:rsidR="00CC3599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C3599" w:rsidRPr="002A4D6E">
        <w:rPr>
          <w:rFonts w:ascii="Times New Roman" w:hAnsi="Times New Roman" w:cs="Times New Roman"/>
          <w:sz w:val="28"/>
          <w:szCs w:val="28"/>
        </w:rPr>
        <w:t>1</w:t>
      </w:r>
      <w:r w:rsidR="00CC3599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составило </w:t>
      </w:r>
      <w:r w:rsidR="00C7612F" w:rsidRPr="002A4D6E">
        <w:rPr>
          <w:rFonts w:ascii="Times New Roman" w:hAnsi="Times New Roman" w:cs="Times New Roman"/>
          <w:sz w:val="28"/>
          <w:szCs w:val="28"/>
        </w:rPr>
        <w:t>52 661 001,44</w:t>
      </w:r>
      <w:r w:rsidR="00E74BBD" w:rsidRPr="002A4D6E">
        <w:rPr>
          <w:rFonts w:ascii="Times New Roman" w:hAnsi="Times New Roman" w:cs="Times New Roman"/>
          <w:sz w:val="28"/>
          <w:szCs w:val="28"/>
        </w:rPr>
        <w:t xml:space="preserve"> руб., в том числе: средства местного бюджета </w:t>
      </w:r>
      <w:r w:rsidR="00E64B94" w:rsidRPr="002A4D6E">
        <w:rPr>
          <w:rFonts w:ascii="Times New Roman" w:hAnsi="Times New Roman" w:cs="Times New Roman"/>
          <w:sz w:val="28"/>
          <w:szCs w:val="28"/>
        </w:rPr>
        <w:t>–</w:t>
      </w:r>
      <w:r w:rsidR="00E74BBD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C7612F" w:rsidRPr="002A4D6E">
        <w:rPr>
          <w:rFonts w:ascii="Times New Roman" w:hAnsi="Times New Roman" w:cs="Times New Roman"/>
          <w:sz w:val="28"/>
          <w:szCs w:val="28"/>
        </w:rPr>
        <w:t>22 099 022,80</w:t>
      </w:r>
      <w:r w:rsidR="00E74BBD" w:rsidRPr="002A4D6E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</w:t>
      </w:r>
      <w:r w:rsidR="00E64B94" w:rsidRPr="002A4D6E">
        <w:rPr>
          <w:rFonts w:ascii="Times New Roman" w:hAnsi="Times New Roman" w:cs="Times New Roman"/>
          <w:sz w:val="28"/>
          <w:szCs w:val="28"/>
        </w:rPr>
        <w:t>–</w:t>
      </w:r>
      <w:r w:rsidR="00E74BBD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C7612F" w:rsidRPr="002A4D6E">
        <w:rPr>
          <w:rFonts w:ascii="Times New Roman" w:hAnsi="Times New Roman" w:cs="Times New Roman"/>
          <w:sz w:val="28"/>
          <w:szCs w:val="28"/>
        </w:rPr>
        <w:t>30 561 978,64</w:t>
      </w:r>
      <w:r w:rsidR="00E74BBD"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="008106D0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C3599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или </w:t>
      </w:r>
      <w:r w:rsidR="008106D0" w:rsidRPr="002A4D6E">
        <w:rPr>
          <w:rFonts w:ascii="Times New Roman" w:hAnsi="Times New Roman" w:cs="Times New Roman"/>
          <w:sz w:val="28"/>
          <w:szCs w:val="28"/>
        </w:rPr>
        <w:t>9</w:t>
      </w:r>
      <w:r w:rsidR="00C7612F" w:rsidRPr="002A4D6E">
        <w:rPr>
          <w:rFonts w:ascii="Times New Roman" w:hAnsi="Times New Roman" w:cs="Times New Roman"/>
          <w:sz w:val="28"/>
          <w:szCs w:val="28"/>
        </w:rPr>
        <w:t>8</w:t>
      </w:r>
      <w:r w:rsidR="00A7690F" w:rsidRPr="002A4D6E">
        <w:rPr>
          <w:rFonts w:ascii="Times New Roman" w:hAnsi="Times New Roman" w:cs="Times New Roman"/>
          <w:sz w:val="28"/>
          <w:szCs w:val="28"/>
        </w:rPr>
        <w:t>,</w:t>
      </w:r>
      <w:r w:rsidR="00C7612F" w:rsidRPr="002A4D6E">
        <w:rPr>
          <w:rFonts w:ascii="Times New Roman" w:hAnsi="Times New Roman" w:cs="Times New Roman"/>
          <w:sz w:val="28"/>
          <w:szCs w:val="28"/>
        </w:rPr>
        <w:t>09</w:t>
      </w:r>
      <w:r w:rsidR="00CC3599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%. </w:t>
      </w:r>
    </w:p>
    <w:p w14:paraId="6D390F1E" w14:textId="61B1D6AF" w:rsidR="00CC3599" w:rsidRPr="002A4D6E" w:rsidRDefault="00CC3599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В рамках Подпрограммы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1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AD2BA6" w:rsidRPr="002A4D6E">
        <w:rPr>
          <w:rFonts w:ascii="Times New Roman" w:hAnsi="Times New Roman" w:cs="Times New Roman"/>
          <w:sz w:val="28"/>
          <w:szCs w:val="28"/>
        </w:rPr>
        <w:t>2</w:t>
      </w:r>
      <w:r w:rsidR="00C7612F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реализованы следующие мероприятия:</w:t>
      </w:r>
    </w:p>
    <w:p w14:paraId="4105E836" w14:textId="40AE5C1E" w:rsidR="00723C08" w:rsidRPr="002A4D6E" w:rsidRDefault="002C2F87" w:rsidP="002A4D6E">
      <w:pPr>
        <w:pStyle w:val="a3"/>
        <w:numPr>
          <w:ilvl w:val="0"/>
          <w:numId w:val="11"/>
        </w:numPr>
        <w:spacing w:before="120" w:after="0"/>
        <w:ind w:left="0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6E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2A4D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="00DF26D0" w:rsidRPr="002A4D6E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DF26D0"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CC3599" w:rsidRPr="002A4D6E">
        <w:rPr>
          <w:rFonts w:ascii="Times New Roman" w:eastAsia="Times New Roman" w:hAnsi="Times New Roman" w:cs="Times New Roman"/>
          <w:b/>
          <w:sz w:val="28"/>
          <w:szCs w:val="28"/>
        </w:rPr>
        <w:t>борка и у</w:t>
      </w:r>
      <w:r w:rsidRPr="002A4D6E">
        <w:rPr>
          <w:rFonts w:ascii="Times New Roman" w:eastAsia="Times New Roman" w:hAnsi="Times New Roman" w:cs="Times New Roman"/>
          <w:b/>
          <w:sz w:val="28"/>
          <w:szCs w:val="28"/>
        </w:rPr>
        <w:t>лучшение санитарного состояния территории города Усолье-Сибирское.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AA3244" w14:textId="6EFFF880" w:rsidR="002C2F87" w:rsidRPr="002A4D6E" w:rsidRDefault="002C2F87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</w:t>
      </w:r>
      <w:r w:rsidR="0040529F" w:rsidRPr="002A4D6E">
        <w:rPr>
          <w:rFonts w:ascii="Times New Roman" w:eastAsia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>мероприятия выделено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024" w:rsidRPr="002A4D6E">
        <w:rPr>
          <w:rFonts w:ascii="Times New Roman" w:eastAsia="Times New Roman" w:hAnsi="Times New Roman" w:cs="Times New Roman"/>
          <w:sz w:val="28"/>
          <w:szCs w:val="28"/>
        </w:rPr>
        <w:t>13 300 007,88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AE5" w:rsidRPr="002A4D6E">
        <w:rPr>
          <w:rFonts w:ascii="Times New Roman" w:eastAsia="Times New Roman" w:hAnsi="Times New Roman" w:cs="Times New Roman"/>
          <w:sz w:val="28"/>
          <w:szCs w:val="28"/>
        </w:rPr>
        <w:t xml:space="preserve">руб., 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637AE5"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B94" w:rsidRPr="002A4D6E">
        <w:rPr>
          <w:rFonts w:ascii="Times New Roman" w:eastAsia="Times New Roman" w:hAnsi="Times New Roman" w:cs="Times New Roman"/>
          <w:sz w:val="28"/>
          <w:szCs w:val="28"/>
        </w:rPr>
        <w:t xml:space="preserve">выделены из </w:t>
      </w:r>
      <w:r w:rsidR="00637AE5" w:rsidRPr="002A4D6E">
        <w:rPr>
          <w:rFonts w:ascii="Times New Roman" w:eastAsia="Times New Roman" w:hAnsi="Times New Roman" w:cs="Times New Roman"/>
          <w:sz w:val="28"/>
          <w:szCs w:val="28"/>
        </w:rPr>
        <w:t>местного бюджета</w:t>
      </w:r>
      <w:r w:rsidR="00E64B94" w:rsidRPr="002A4D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>Фактическое расходование средств по мероприятию составило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024" w:rsidRPr="002A4D6E">
        <w:rPr>
          <w:rFonts w:ascii="Times New Roman" w:eastAsia="Times New Roman" w:hAnsi="Times New Roman" w:cs="Times New Roman"/>
          <w:sz w:val="28"/>
          <w:szCs w:val="28"/>
        </w:rPr>
        <w:t>12 276 619,11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E64B94"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512024" w:rsidRPr="002A4D6E">
        <w:rPr>
          <w:rFonts w:ascii="Times New Roman" w:eastAsia="Times New Roman" w:hAnsi="Times New Roman" w:cs="Times New Roman"/>
          <w:sz w:val="28"/>
          <w:szCs w:val="28"/>
        </w:rPr>
        <w:t>92,31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 %. Показатель, характеризующий выполнение </w:t>
      </w:r>
      <w:r w:rsidR="0040529F" w:rsidRPr="002A4D6E">
        <w:rPr>
          <w:rFonts w:ascii="Times New Roman" w:eastAsia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мероприятия – </w:t>
      </w:r>
      <w:r w:rsidR="0040529F" w:rsidRPr="002A4D6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>оля исполненных мероприятий по уборке и улучшению санитарного состояния территории города Усолье-Сиб</w:t>
      </w:r>
      <w:r w:rsidR="0040529F" w:rsidRPr="002A4D6E">
        <w:rPr>
          <w:rFonts w:ascii="Times New Roman" w:eastAsia="Times New Roman" w:hAnsi="Times New Roman" w:cs="Times New Roman"/>
          <w:sz w:val="28"/>
          <w:szCs w:val="28"/>
        </w:rPr>
        <w:t>ирское, от запланированных (100 </w:t>
      </w:r>
      <w:r w:rsidR="004C6436" w:rsidRPr="002A4D6E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>, достигнут.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71B98" w14:textId="020D4BB3" w:rsidR="002C2F87" w:rsidRPr="002A4D6E" w:rsidRDefault="002C2F87" w:rsidP="002A4D6E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основного мероприятия выполнены следующие мероприятия:</w:t>
      </w:r>
    </w:p>
    <w:p w14:paraId="3ECA553C" w14:textId="11B2AD51" w:rsidR="00723C08" w:rsidRPr="002A4D6E" w:rsidRDefault="00637AE5" w:rsidP="002A4D6E">
      <w:pPr>
        <w:pStyle w:val="a3"/>
        <w:numPr>
          <w:ilvl w:val="0"/>
          <w:numId w:val="11"/>
        </w:numPr>
        <w:spacing w:before="120" w:after="0"/>
        <w:ind w:left="0" w:firstLine="10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Мероприятие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1.1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Уборка территории города Усолье-Сибирское в период </w:t>
      </w:r>
      <w:r w:rsidR="002C2F87" w:rsidRPr="002A4D6E">
        <w:rPr>
          <w:rFonts w:ascii="Times New Roman" w:hAnsi="Times New Roman" w:cs="Times New Roman"/>
          <w:b/>
          <w:sz w:val="28"/>
          <w:szCs w:val="28"/>
        </w:rPr>
        <w:t xml:space="preserve">месячника </w:t>
      </w:r>
      <w:r w:rsidRPr="002A4D6E">
        <w:rPr>
          <w:rFonts w:ascii="Times New Roman" w:hAnsi="Times New Roman" w:cs="Times New Roman"/>
          <w:b/>
          <w:sz w:val="28"/>
          <w:szCs w:val="28"/>
        </w:rPr>
        <w:t>по санитарной очистке и общегородского субботника</w:t>
      </w:r>
      <w:r w:rsidR="002C2F87" w:rsidRPr="002A4D6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334AF6B" w14:textId="400BF2FA" w:rsidR="002C2F87" w:rsidRPr="002A4D6E" w:rsidRDefault="002C2F87" w:rsidP="002A4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512024" w:rsidRPr="002A4D6E">
        <w:rPr>
          <w:rFonts w:ascii="Times New Roman" w:hAnsi="Times New Roman" w:cs="Times New Roman"/>
          <w:sz w:val="28"/>
          <w:szCs w:val="28"/>
        </w:rPr>
        <w:t>1 683 750,67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</w:t>
      </w:r>
      <w:r w:rsidR="00637AE5" w:rsidRPr="002A4D6E">
        <w:rPr>
          <w:rFonts w:ascii="Times New Roman" w:hAnsi="Times New Roman" w:cs="Times New Roman"/>
          <w:sz w:val="28"/>
          <w:szCs w:val="28"/>
        </w:rPr>
        <w:t xml:space="preserve">едств по </w:t>
      </w:r>
      <w:r w:rsidR="000D1403" w:rsidRPr="002A4D6E">
        <w:rPr>
          <w:rFonts w:ascii="Times New Roman" w:hAnsi="Times New Roman" w:cs="Times New Roman"/>
          <w:sz w:val="28"/>
          <w:szCs w:val="28"/>
        </w:rPr>
        <w:t>мероприятию составило 1</w:t>
      </w:r>
      <w:r w:rsidR="00512024" w:rsidRPr="002A4D6E">
        <w:rPr>
          <w:rFonts w:ascii="Times New Roman" w:hAnsi="Times New Roman" w:cs="Times New Roman"/>
          <w:sz w:val="28"/>
          <w:szCs w:val="28"/>
        </w:rPr>
        <w:t> 423 608,57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512024" w:rsidRPr="002A4D6E">
        <w:rPr>
          <w:rFonts w:ascii="Times New Roman" w:hAnsi="Times New Roman" w:cs="Times New Roman"/>
          <w:sz w:val="28"/>
          <w:szCs w:val="28"/>
        </w:rPr>
        <w:t>8</w:t>
      </w:r>
      <w:r w:rsidR="00606B4E" w:rsidRPr="002A4D6E">
        <w:rPr>
          <w:rFonts w:ascii="Times New Roman" w:hAnsi="Times New Roman" w:cs="Times New Roman"/>
          <w:sz w:val="28"/>
          <w:szCs w:val="28"/>
        </w:rPr>
        <w:t>4</w:t>
      </w:r>
      <w:r w:rsidR="000D1403" w:rsidRPr="002A4D6E">
        <w:rPr>
          <w:rFonts w:ascii="Times New Roman" w:hAnsi="Times New Roman" w:cs="Times New Roman"/>
          <w:sz w:val="28"/>
          <w:szCs w:val="28"/>
        </w:rPr>
        <w:t>,</w:t>
      </w:r>
      <w:r w:rsidR="00512024" w:rsidRPr="002A4D6E">
        <w:rPr>
          <w:rFonts w:ascii="Times New Roman" w:hAnsi="Times New Roman" w:cs="Times New Roman"/>
          <w:sz w:val="28"/>
          <w:szCs w:val="28"/>
        </w:rPr>
        <w:t>55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</w:t>
      </w:r>
      <w:r w:rsidR="004C6436" w:rsidRPr="002A4D6E">
        <w:rPr>
          <w:rFonts w:ascii="Times New Roman" w:hAnsi="Times New Roman" w:cs="Times New Roman"/>
          <w:sz w:val="28"/>
          <w:szCs w:val="28"/>
        </w:rPr>
        <w:t xml:space="preserve"> Отклонение в финансировании в размере </w:t>
      </w:r>
      <w:r w:rsidR="0040529F" w:rsidRPr="002A4D6E">
        <w:rPr>
          <w:rFonts w:ascii="Times New Roman" w:hAnsi="Times New Roman" w:cs="Times New Roman"/>
          <w:sz w:val="28"/>
          <w:szCs w:val="28"/>
        </w:rPr>
        <w:t>2</w:t>
      </w:r>
      <w:r w:rsidR="00606B4E" w:rsidRPr="002A4D6E">
        <w:rPr>
          <w:rFonts w:ascii="Times New Roman" w:hAnsi="Times New Roman" w:cs="Times New Roman"/>
          <w:sz w:val="28"/>
          <w:szCs w:val="28"/>
        </w:rPr>
        <w:t>6</w:t>
      </w:r>
      <w:r w:rsidR="0040529F" w:rsidRPr="002A4D6E">
        <w:rPr>
          <w:rFonts w:ascii="Times New Roman" w:hAnsi="Times New Roman" w:cs="Times New Roman"/>
          <w:sz w:val="28"/>
          <w:szCs w:val="28"/>
        </w:rPr>
        <w:t>0</w:t>
      </w:r>
      <w:r w:rsidR="006762FB" w:rsidRPr="002A4D6E">
        <w:rPr>
          <w:rFonts w:ascii="Times New Roman" w:hAnsi="Times New Roman" w:cs="Times New Roman"/>
          <w:sz w:val="28"/>
          <w:szCs w:val="28"/>
        </w:rPr>
        <w:t> </w:t>
      </w:r>
      <w:r w:rsidR="0040529F" w:rsidRPr="002A4D6E">
        <w:rPr>
          <w:rFonts w:ascii="Times New Roman" w:hAnsi="Times New Roman" w:cs="Times New Roman"/>
          <w:sz w:val="28"/>
          <w:szCs w:val="28"/>
        </w:rPr>
        <w:t>142</w:t>
      </w:r>
      <w:r w:rsidR="006762FB" w:rsidRPr="002A4D6E">
        <w:rPr>
          <w:rFonts w:ascii="Times New Roman" w:hAnsi="Times New Roman" w:cs="Times New Roman"/>
          <w:sz w:val="28"/>
          <w:szCs w:val="28"/>
        </w:rPr>
        <w:t>,</w:t>
      </w:r>
      <w:r w:rsidR="0040529F" w:rsidRPr="002A4D6E">
        <w:rPr>
          <w:rFonts w:ascii="Times New Roman" w:hAnsi="Times New Roman" w:cs="Times New Roman"/>
          <w:sz w:val="28"/>
          <w:szCs w:val="28"/>
        </w:rPr>
        <w:t>10</w:t>
      </w:r>
      <w:r w:rsidR="00606B4E" w:rsidRPr="002A4D6E">
        <w:rPr>
          <w:rFonts w:ascii="Times New Roman" w:hAnsi="Times New Roman" w:cs="Times New Roman"/>
          <w:sz w:val="28"/>
          <w:szCs w:val="28"/>
        </w:rPr>
        <w:t xml:space="preserve"> руб. </w:t>
      </w:r>
      <w:r w:rsidR="00AB2612" w:rsidRPr="002A4D6E">
        <w:rPr>
          <w:rFonts w:ascii="Times New Roman" w:hAnsi="Times New Roman" w:cs="Times New Roman"/>
          <w:sz w:val="28"/>
          <w:szCs w:val="28"/>
        </w:rPr>
        <w:t>–</w:t>
      </w:r>
      <w:r w:rsidR="004C6436" w:rsidRPr="002A4D6E">
        <w:rPr>
          <w:rFonts w:ascii="Times New Roman" w:hAnsi="Times New Roman" w:cs="Times New Roman"/>
          <w:sz w:val="28"/>
          <w:szCs w:val="28"/>
        </w:rPr>
        <w:t xml:space="preserve"> экономия по результатам заключенных муниципальных контрактов.</w:t>
      </w:r>
    </w:p>
    <w:p w14:paraId="495E052C" w14:textId="77777777" w:rsidR="00F878B0" w:rsidRPr="002A4D6E" w:rsidRDefault="00F878B0" w:rsidP="002A4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муниципальных контрактов реализованы следующие мероприятия:</w:t>
      </w:r>
    </w:p>
    <w:p w14:paraId="473A86CB" w14:textId="4A795CEE" w:rsidR="00457D7C" w:rsidRPr="002A4D6E" w:rsidRDefault="00F878B0" w:rsidP="002A4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- з</w:t>
      </w:r>
      <w:r w:rsidR="00457D7C" w:rsidRPr="002A4D6E">
        <w:rPr>
          <w:rFonts w:ascii="Times New Roman" w:hAnsi="Times New Roman" w:cs="Times New Roman"/>
          <w:sz w:val="28"/>
          <w:szCs w:val="28"/>
        </w:rPr>
        <w:t>а</w:t>
      </w:r>
      <w:r w:rsidRPr="002A4D6E">
        <w:rPr>
          <w:rFonts w:ascii="Times New Roman" w:hAnsi="Times New Roman" w:cs="Times New Roman"/>
          <w:sz w:val="28"/>
          <w:szCs w:val="28"/>
        </w:rPr>
        <w:t>куплены пакеты для сбора мусора</w:t>
      </w:r>
      <w:r w:rsidR="00457D7C" w:rsidRPr="002A4D6E">
        <w:rPr>
          <w:rFonts w:ascii="Times New Roman" w:hAnsi="Times New Roman" w:cs="Times New Roman"/>
          <w:sz w:val="28"/>
          <w:szCs w:val="28"/>
        </w:rPr>
        <w:t>, перчатки х/б, (для общеобразовательных школ города, муниципальных учреждений, жителей города (участвующих в городских субб</w:t>
      </w:r>
      <w:r w:rsidRPr="002A4D6E">
        <w:rPr>
          <w:rFonts w:ascii="Times New Roman" w:hAnsi="Times New Roman" w:cs="Times New Roman"/>
          <w:sz w:val="28"/>
          <w:szCs w:val="28"/>
        </w:rPr>
        <w:t>отниках))</w:t>
      </w:r>
      <w:r w:rsidR="00413D47" w:rsidRPr="002A4D6E">
        <w:rPr>
          <w:rFonts w:ascii="Times New Roman" w:hAnsi="Times New Roman" w:cs="Times New Roman"/>
          <w:sz w:val="28"/>
          <w:szCs w:val="28"/>
        </w:rPr>
        <w:t>;</w:t>
      </w:r>
    </w:p>
    <w:p w14:paraId="2B51FB61" w14:textId="1B6B95C3" w:rsidR="00881A3D" w:rsidRPr="002A4D6E" w:rsidRDefault="00457D7C" w:rsidP="002A4D6E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- </w:t>
      </w:r>
      <w:r w:rsidR="00F878B0" w:rsidRPr="002A4D6E">
        <w:rPr>
          <w:rFonts w:ascii="Times New Roman" w:hAnsi="Times New Roman" w:cs="Times New Roman"/>
          <w:sz w:val="28"/>
          <w:szCs w:val="28"/>
        </w:rPr>
        <w:t>о</w:t>
      </w:r>
      <w:r w:rsidRPr="002A4D6E">
        <w:rPr>
          <w:rFonts w:ascii="Times New Roman" w:hAnsi="Times New Roman" w:cs="Times New Roman"/>
          <w:sz w:val="28"/>
          <w:szCs w:val="28"/>
        </w:rPr>
        <w:t xml:space="preserve">казаны услуги по обращению с отходами (мусор и смет уличный), размещение </w:t>
      </w:r>
      <w:r w:rsidR="00823C8B" w:rsidRPr="002A4D6E">
        <w:rPr>
          <w:rFonts w:ascii="Times New Roman" w:hAnsi="Times New Roman" w:cs="Times New Roman"/>
          <w:sz w:val="28"/>
          <w:szCs w:val="28"/>
        </w:rPr>
        <w:t xml:space="preserve">отходов </w:t>
      </w:r>
      <w:r w:rsidR="00F878B0" w:rsidRPr="002A4D6E">
        <w:rPr>
          <w:rFonts w:ascii="Times New Roman" w:hAnsi="Times New Roman" w:cs="Times New Roman"/>
          <w:sz w:val="28"/>
          <w:szCs w:val="28"/>
        </w:rPr>
        <w:t>на полигоне</w:t>
      </w:r>
      <w:r w:rsidR="00A671BB" w:rsidRPr="002A4D6E">
        <w:rPr>
          <w:rFonts w:ascii="Times New Roman" w:hAnsi="Times New Roman" w:cs="Times New Roman"/>
          <w:sz w:val="28"/>
          <w:szCs w:val="28"/>
        </w:rPr>
        <w:t>;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1D56E" w14:textId="2BCD9133" w:rsidR="00413D47" w:rsidRPr="002A4D6E" w:rsidRDefault="002C2F87" w:rsidP="002A4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- оказаны </w:t>
      </w:r>
      <w:r w:rsidR="00700EDC" w:rsidRPr="002A4D6E">
        <w:rPr>
          <w:rFonts w:ascii="Times New Roman" w:hAnsi="Times New Roman" w:cs="Times New Roman"/>
          <w:sz w:val="28"/>
          <w:szCs w:val="28"/>
        </w:rPr>
        <w:t xml:space="preserve">услуги в проведении экологических мероприятий в период месячника по санитарной очистке территории города. Сбор, подбор </w:t>
      </w:r>
      <w:r w:rsidR="00F878B0" w:rsidRPr="002A4D6E">
        <w:rPr>
          <w:rFonts w:ascii="Times New Roman" w:hAnsi="Times New Roman" w:cs="Times New Roman"/>
          <w:sz w:val="28"/>
          <w:szCs w:val="28"/>
        </w:rPr>
        <w:t>отходов</w:t>
      </w:r>
      <w:r w:rsidR="00700EDC" w:rsidRPr="002A4D6E">
        <w:rPr>
          <w:rFonts w:ascii="Times New Roman" w:hAnsi="Times New Roman" w:cs="Times New Roman"/>
          <w:sz w:val="28"/>
          <w:szCs w:val="28"/>
        </w:rPr>
        <w:t xml:space="preserve">, транспортирование </w:t>
      </w:r>
      <w:r w:rsidR="00F878B0" w:rsidRPr="002A4D6E">
        <w:rPr>
          <w:rFonts w:ascii="Times New Roman" w:hAnsi="Times New Roman" w:cs="Times New Roman"/>
          <w:sz w:val="28"/>
          <w:szCs w:val="28"/>
        </w:rPr>
        <w:t>отходов</w:t>
      </w:r>
      <w:r w:rsidR="00700EDC" w:rsidRPr="002A4D6E">
        <w:rPr>
          <w:rFonts w:ascii="Times New Roman" w:hAnsi="Times New Roman" w:cs="Times New Roman"/>
          <w:sz w:val="28"/>
          <w:szCs w:val="28"/>
        </w:rPr>
        <w:t xml:space="preserve"> на полигон</w:t>
      </w:r>
      <w:r w:rsidR="00413D47" w:rsidRPr="002A4D6E">
        <w:rPr>
          <w:rFonts w:ascii="Times New Roman" w:hAnsi="Times New Roman" w:cs="Times New Roman"/>
          <w:sz w:val="28"/>
          <w:szCs w:val="28"/>
        </w:rPr>
        <w:t>;</w:t>
      </w:r>
    </w:p>
    <w:p w14:paraId="335E1C5A" w14:textId="2D53480B" w:rsidR="00AD2BA6" w:rsidRPr="002A4D6E" w:rsidRDefault="00413D47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- </w:t>
      </w:r>
      <w:r w:rsidR="00F878B0" w:rsidRPr="002A4D6E">
        <w:rPr>
          <w:rFonts w:ascii="Times New Roman" w:hAnsi="Times New Roman" w:cs="Times New Roman"/>
          <w:sz w:val="28"/>
          <w:szCs w:val="28"/>
        </w:rPr>
        <w:t>оказаны</w:t>
      </w:r>
      <w:r w:rsidRPr="002A4D6E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878B0" w:rsidRPr="002A4D6E">
        <w:rPr>
          <w:rFonts w:ascii="Times New Roman" w:hAnsi="Times New Roman" w:cs="Times New Roman"/>
          <w:sz w:val="28"/>
          <w:szCs w:val="28"/>
        </w:rPr>
        <w:t>и</w:t>
      </w:r>
      <w:r w:rsidR="007261F0" w:rsidRPr="002A4D6E">
        <w:rPr>
          <w:rFonts w:ascii="Times New Roman" w:hAnsi="Times New Roman" w:cs="Times New Roman"/>
          <w:sz w:val="28"/>
          <w:szCs w:val="28"/>
        </w:rPr>
        <w:t xml:space="preserve"> регионального оператора </w:t>
      </w:r>
      <w:r w:rsidRPr="002A4D6E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7261F0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2BEBDE8E" w14:textId="210C2CD1" w:rsidR="00AD2BA6" w:rsidRPr="002A4D6E" w:rsidRDefault="00AD2BA6" w:rsidP="002A4D6E">
      <w:pPr>
        <w:pStyle w:val="a3"/>
        <w:numPr>
          <w:ilvl w:val="0"/>
          <w:numId w:val="11"/>
        </w:numPr>
        <w:spacing w:before="120" w:after="0"/>
        <w:ind w:left="0" w:firstLine="10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1.1.2. Сбор, транспортирование и утилизация (захоронение) твердых коммунальных отходов с несанкционир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>ованных мест размещения отходов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</w:p>
    <w:p w14:paraId="48758818" w14:textId="10A5B53D" w:rsidR="00D82BED" w:rsidRPr="002A4D6E" w:rsidRDefault="00D82BED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512024" w:rsidRPr="002A4D6E">
        <w:rPr>
          <w:rFonts w:ascii="Times New Roman" w:hAnsi="Times New Roman" w:cs="Times New Roman"/>
          <w:sz w:val="28"/>
          <w:szCs w:val="28"/>
        </w:rPr>
        <w:t>15 325 291,65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</w:t>
      </w:r>
      <w:r w:rsidR="00512024" w:rsidRPr="002A4D6E">
        <w:rPr>
          <w:rFonts w:ascii="Times New Roman" w:hAnsi="Times New Roman" w:cs="Times New Roman"/>
          <w:sz w:val="28"/>
          <w:szCs w:val="28"/>
        </w:rPr>
        <w:t xml:space="preserve"> в том числе: средства местного бюджета – 3 125 791,65 руб., средства областного бюджета – 12 199 500,00 руб.,</w:t>
      </w:r>
      <w:r w:rsidR="004C6436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115F55" w:rsidRPr="002A4D6E">
        <w:rPr>
          <w:rFonts w:ascii="Times New Roman" w:hAnsi="Times New Roman" w:cs="Times New Roman"/>
          <w:sz w:val="28"/>
          <w:szCs w:val="28"/>
        </w:rPr>
        <w:t>ф</w:t>
      </w:r>
      <w:r w:rsidRPr="002A4D6E">
        <w:rPr>
          <w:rFonts w:ascii="Times New Roman" w:hAnsi="Times New Roman" w:cs="Times New Roman"/>
          <w:sz w:val="28"/>
          <w:szCs w:val="28"/>
        </w:rPr>
        <w:t xml:space="preserve">актическое расходование средств по мероприятию составило </w:t>
      </w:r>
      <w:r w:rsidR="00512024" w:rsidRPr="002A4D6E">
        <w:rPr>
          <w:rFonts w:ascii="Times New Roman" w:hAnsi="Times New Roman" w:cs="Times New Roman"/>
          <w:sz w:val="28"/>
          <w:szCs w:val="28"/>
        </w:rPr>
        <w:t>15 325 233,33</w:t>
      </w:r>
      <w:r w:rsidR="00510857" w:rsidRPr="002A4D6E">
        <w:rPr>
          <w:rFonts w:ascii="Times New Roman" w:hAnsi="Times New Roman" w:cs="Times New Roman"/>
          <w:sz w:val="28"/>
          <w:szCs w:val="28"/>
        </w:rPr>
        <w:t xml:space="preserve"> руб</w:t>
      </w:r>
      <w:r w:rsidR="00115F55" w:rsidRPr="002A4D6E">
        <w:rPr>
          <w:rFonts w:ascii="Times New Roman" w:hAnsi="Times New Roman" w:cs="Times New Roman"/>
          <w:sz w:val="28"/>
          <w:szCs w:val="28"/>
        </w:rPr>
        <w:t>.</w:t>
      </w:r>
      <w:r w:rsidR="00512024" w:rsidRPr="002A4D6E">
        <w:rPr>
          <w:rFonts w:ascii="Times New Roman" w:hAnsi="Times New Roman" w:cs="Times New Roman"/>
          <w:sz w:val="28"/>
          <w:szCs w:val="28"/>
        </w:rPr>
        <w:t>, в том числе: средства местного бюджета – 3 125 791,65 руб., средства областного бюджета – 12 199 441,68 руб.</w:t>
      </w:r>
      <w:r w:rsidRPr="002A4D6E">
        <w:rPr>
          <w:rFonts w:ascii="Times New Roman" w:hAnsi="Times New Roman" w:cs="Times New Roman"/>
          <w:sz w:val="28"/>
          <w:szCs w:val="28"/>
        </w:rPr>
        <w:t xml:space="preserve"> или </w:t>
      </w:r>
      <w:r w:rsidR="0040529F" w:rsidRPr="002A4D6E">
        <w:rPr>
          <w:rFonts w:ascii="Times New Roman" w:hAnsi="Times New Roman" w:cs="Times New Roman"/>
          <w:sz w:val="28"/>
          <w:szCs w:val="28"/>
        </w:rPr>
        <w:t>99,99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 Отклонение в финансировании в размере </w:t>
      </w:r>
      <w:r w:rsidR="00D53FBF" w:rsidRPr="002A4D6E">
        <w:rPr>
          <w:rFonts w:ascii="Times New Roman" w:hAnsi="Times New Roman" w:cs="Times New Roman"/>
          <w:sz w:val="28"/>
          <w:szCs w:val="28"/>
        </w:rPr>
        <w:t>58,32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 руб. </w:t>
      </w:r>
      <w:r w:rsidR="00AB2612" w:rsidRPr="002A4D6E">
        <w:rPr>
          <w:rFonts w:ascii="Times New Roman" w:hAnsi="Times New Roman" w:cs="Times New Roman"/>
          <w:sz w:val="28"/>
          <w:szCs w:val="28"/>
        </w:rPr>
        <w:t>–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D53FBF" w:rsidRPr="002A4D6E">
        <w:rPr>
          <w:rFonts w:ascii="Times New Roman" w:hAnsi="Times New Roman" w:cs="Times New Roman"/>
          <w:sz w:val="28"/>
          <w:szCs w:val="28"/>
        </w:rPr>
        <w:t>экономия по результатам заключенных муниципальных контрактов.</w:t>
      </w:r>
    </w:p>
    <w:p w14:paraId="484F87AA" w14:textId="76D7B2F1" w:rsidR="000E332D" w:rsidRPr="002A4D6E" w:rsidRDefault="00602086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Оказаны услуги по </w:t>
      </w:r>
      <w:r w:rsidR="0085347F" w:rsidRPr="002A4D6E">
        <w:rPr>
          <w:rFonts w:ascii="Times New Roman" w:hAnsi="Times New Roman" w:cs="Times New Roman"/>
          <w:sz w:val="28"/>
          <w:szCs w:val="28"/>
        </w:rPr>
        <w:t xml:space="preserve">сбору, транспортированию и утилизации (захоронению) твердых коммунальных отходов </w:t>
      </w:r>
      <w:r w:rsidRPr="002A4D6E">
        <w:rPr>
          <w:rFonts w:ascii="Times New Roman" w:hAnsi="Times New Roman" w:cs="Times New Roman"/>
          <w:sz w:val="28"/>
          <w:szCs w:val="28"/>
        </w:rPr>
        <w:t xml:space="preserve">с несанкционированных мест размещения отходов на территории города </w:t>
      </w:r>
      <w:r w:rsidR="0085347F" w:rsidRPr="002A4D6E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="00A72430" w:rsidRPr="002A4D6E">
        <w:rPr>
          <w:rFonts w:ascii="Times New Roman" w:hAnsi="Times New Roman" w:cs="Times New Roman"/>
          <w:sz w:val="28"/>
          <w:szCs w:val="28"/>
        </w:rPr>
        <w:t>согласно муниципальным</w:t>
      </w:r>
      <w:r w:rsidRPr="002A4D6E">
        <w:rPr>
          <w:rFonts w:ascii="Times New Roman" w:hAnsi="Times New Roman" w:cs="Times New Roman"/>
          <w:sz w:val="28"/>
          <w:szCs w:val="28"/>
        </w:rPr>
        <w:t xml:space="preserve"> контракта</w:t>
      </w:r>
      <w:r w:rsidR="00A72430" w:rsidRPr="002A4D6E">
        <w:rPr>
          <w:rFonts w:ascii="Times New Roman" w:hAnsi="Times New Roman" w:cs="Times New Roman"/>
          <w:sz w:val="28"/>
          <w:szCs w:val="28"/>
        </w:rPr>
        <w:t>м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3506F9" w:rsidRPr="002A4D6E">
        <w:rPr>
          <w:rFonts w:ascii="Times New Roman" w:hAnsi="Times New Roman" w:cs="Times New Roman"/>
          <w:sz w:val="28"/>
          <w:szCs w:val="28"/>
        </w:rPr>
        <w:t xml:space="preserve">от </w:t>
      </w:r>
      <w:r w:rsidR="00F35F85" w:rsidRPr="002A4D6E">
        <w:rPr>
          <w:rFonts w:ascii="Times New Roman" w:hAnsi="Times New Roman" w:cs="Times New Roman"/>
          <w:sz w:val="28"/>
          <w:szCs w:val="28"/>
        </w:rPr>
        <w:t>27</w:t>
      </w:r>
      <w:r w:rsidR="003506F9" w:rsidRPr="002A4D6E">
        <w:rPr>
          <w:rFonts w:ascii="Times New Roman" w:hAnsi="Times New Roman" w:cs="Times New Roman"/>
          <w:sz w:val="28"/>
          <w:szCs w:val="28"/>
        </w:rPr>
        <w:t>.</w:t>
      </w:r>
      <w:r w:rsidR="00F35F85" w:rsidRPr="002A4D6E">
        <w:rPr>
          <w:rFonts w:ascii="Times New Roman" w:hAnsi="Times New Roman" w:cs="Times New Roman"/>
          <w:sz w:val="28"/>
          <w:szCs w:val="28"/>
        </w:rPr>
        <w:t>03</w:t>
      </w:r>
      <w:r w:rsidR="003506F9" w:rsidRPr="002A4D6E">
        <w:rPr>
          <w:rFonts w:ascii="Times New Roman" w:hAnsi="Times New Roman" w:cs="Times New Roman"/>
          <w:sz w:val="28"/>
          <w:szCs w:val="28"/>
        </w:rPr>
        <w:t>.202</w:t>
      </w:r>
      <w:r w:rsidR="00F35F85" w:rsidRPr="002A4D6E">
        <w:rPr>
          <w:rFonts w:ascii="Times New Roman" w:hAnsi="Times New Roman" w:cs="Times New Roman"/>
          <w:sz w:val="28"/>
          <w:szCs w:val="28"/>
        </w:rPr>
        <w:t>3</w:t>
      </w:r>
      <w:r w:rsidR="003506F9" w:rsidRPr="002A4D6E">
        <w:rPr>
          <w:rFonts w:ascii="Times New Roman" w:hAnsi="Times New Roman" w:cs="Times New Roman"/>
          <w:sz w:val="28"/>
          <w:szCs w:val="28"/>
        </w:rPr>
        <w:t xml:space="preserve"> г. </w:t>
      </w:r>
      <w:r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="00F35F85" w:rsidRPr="002A4D6E">
        <w:rPr>
          <w:rFonts w:ascii="Times New Roman" w:hAnsi="Times New Roman" w:cs="Times New Roman"/>
          <w:sz w:val="28"/>
          <w:szCs w:val="28"/>
        </w:rPr>
        <w:t>137/2023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F878B0" w:rsidRPr="002A4D6E">
        <w:rPr>
          <w:rFonts w:ascii="Times New Roman" w:hAnsi="Times New Roman" w:cs="Times New Roman"/>
          <w:sz w:val="28"/>
          <w:szCs w:val="28"/>
        </w:rPr>
        <w:t>с ООО «</w:t>
      </w:r>
      <w:r w:rsidR="00F35F85" w:rsidRPr="002A4D6E">
        <w:rPr>
          <w:rFonts w:ascii="Times New Roman" w:hAnsi="Times New Roman" w:cs="Times New Roman"/>
          <w:sz w:val="28"/>
          <w:szCs w:val="28"/>
        </w:rPr>
        <w:t>Усольская транспортная компания</w:t>
      </w:r>
      <w:r w:rsidR="002A4D6E">
        <w:rPr>
          <w:rFonts w:ascii="Times New Roman" w:hAnsi="Times New Roman" w:cs="Times New Roman"/>
          <w:sz w:val="28"/>
          <w:szCs w:val="28"/>
        </w:rPr>
        <w:t>», от 01.11.2023 </w:t>
      </w:r>
      <w:r w:rsidR="00A72430" w:rsidRPr="002A4D6E">
        <w:rPr>
          <w:rFonts w:ascii="Times New Roman" w:hAnsi="Times New Roman" w:cs="Times New Roman"/>
          <w:sz w:val="28"/>
          <w:szCs w:val="28"/>
        </w:rPr>
        <w:t xml:space="preserve">г. № 813/2023 с ООО «Дороги и </w:t>
      </w:r>
      <w:proofErr w:type="spellStart"/>
      <w:r w:rsidR="00A72430" w:rsidRPr="002A4D6E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 w:rsidR="00A72430" w:rsidRPr="002A4D6E">
        <w:rPr>
          <w:rFonts w:ascii="Times New Roman" w:hAnsi="Times New Roman" w:cs="Times New Roman"/>
          <w:sz w:val="28"/>
          <w:szCs w:val="28"/>
        </w:rPr>
        <w:t>», от 20.11.2023 г. № 84 с ИП Самарин П.А.</w:t>
      </w:r>
    </w:p>
    <w:p w14:paraId="6D3C6CE1" w14:textId="60BDE0D2" w:rsidR="00F878B0" w:rsidRPr="002A4D6E" w:rsidRDefault="00A72430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Выполнены геодезические</w:t>
      </w:r>
      <w:r w:rsidR="000E332D" w:rsidRPr="002A4D6E">
        <w:rPr>
          <w:rFonts w:ascii="Times New Roman" w:hAnsi="Times New Roman" w:cs="Times New Roman"/>
          <w:sz w:val="28"/>
          <w:szCs w:val="28"/>
        </w:rPr>
        <w:t xml:space="preserve"> работы по замеру объемов твердых коммунальных отходов </w:t>
      </w:r>
      <w:r w:rsidR="005649D6" w:rsidRPr="002A4D6E">
        <w:rPr>
          <w:rFonts w:ascii="Times New Roman" w:hAnsi="Times New Roman" w:cs="Times New Roman"/>
          <w:sz w:val="28"/>
          <w:szCs w:val="28"/>
        </w:rPr>
        <w:t xml:space="preserve">на </w:t>
      </w:r>
      <w:r w:rsidR="000E332D" w:rsidRPr="002A4D6E">
        <w:rPr>
          <w:rFonts w:ascii="Times New Roman" w:hAnsi="Times New Roman" w:cs="Times New Roman"/>
          <w:sz w:val="28"/>
          <w:szCs w:val="28"/>
        </w:rPr>
        <w:t xml:space="preserve">несанкционированных </w:t>
      </w:r>
      <w:r w:rsidR="005649D6" w:rsidRPr="002A4D6E">
        <w:rPr>
          <w:rFonts w:ascii="Times New Roman" w:hAnsi="Times New Roman" w:cs="Times New Roman"/>
          <w:sz w:val="28"/>
          <w:szCs w:val="28"/>
        </w:rPr>
        <w:t xml:space="preserve">свалках, </w:t>
      </w:r>
      <w:r w:rsidR="000E332D" w:rsidRPr="002A4D6E">
        <w:rPr>
          <w:rFonts w:ascii="Times New Roman" w:hAnsi="Times New Roman" w:cs="Times New Roman"/>
          <w:sz w:val="28"/>
          <w:szCs w:val="28"/>
        </w:rPr>
        <w:t>расположенных на территории муниципального образования «город Усолье-Сибирское»</w:t>
      </w:r>
      <w:r w:rsidR="005649D6" w:rsidRPr="002A4D6E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0E332D" w:rsidRPr="002A4D6E">
        <w:rPr>
          <w:rFonts w:ascii="Times New Roman" w:hAnsi="Times New Roman" w:cs="Times New Roman"/>
          <w:sz w:val="28"/>
          <w:szCs w:val="28"/>
        </w:rPr>
        <w:t xml:space="preserve"> согла</w:t>
      </w:r>
      <w:r w:rsidRPr="002A4D6E">
        <w:rPr>
          <w:rFonts w:ascii="Times New Roman" w:hAnsi="Times New Roman" w:cs="Times New Roman"/>
          <w:sz w:val="28"/>
          <w:szCs w:val="28"/>
        </w:rPr>
        <w:t>сно муниципальному</w:t>
      </w:r>
      <w:r w:rsidR="00F878B0" w:rsidRPr="002A4D6E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Pr="002A4D6E">
        <w:rPr>
          <w:rFonts w:ascii="Times New Roman" w:hAnsi="Times New Roman" w:cs="Times New Roman"/>
          <w:sz w:val="28"/>
          <w:szCs w:val="28"/>
        </w:rPr>
        <w:t>у</w:t>
      </w:r>
      <w:r w:rsidR="00F878B0" w:rsidRPr="002A4D6E">
        <w:rPr>
          <w:rFonts w:ascii="Times New Roman" w:hAnsi="Times New Roman" w:cs="Times New Roman"/>
          <w:sz w:val="28"/>
          <w:szCs w:val="28"/>
        </w:rPr>
        <w:t xml:space="preserve"> № </w:t>
      </w:r>
      <w:r w:rsidRPr="002A4D6E">
        <w:rPr>
          <w:rFonts w:ascii="Times New Roman" w:hAnsi="Times New Roman" w:cs="Times New Roman"/>
          <w:sz w:val="28"/>
          <w:szCs w:val="28"/>
        </w:rPr>
        <w:t>42</w:t>
      </w:r>
      <w:r w:rsidR="000E332D" w:rsidRPr="002A4D6E">
        <w:rPr>
          <w:rFonts w:ascii="Times New Roman" w:hAnsi="Times New Roman" w:cs="Times New Roman"/>
          <w:sz w:val="28"/>
          <w:szCs w:val="28"/>
        </w:rPr>
        <w:t xml:space="preserve"> от </w:t>
      </w:r>
      <w:r w:rsidRPr="002A4D6E">
        <w:rPr>
          <w:rFonts w:ascii="Times New Roman" w:hAnsi="Times New Roman" w:cs="Times New Roman"/>
          <w:sz w:val="28"/>
          <w:szCs w:val="28"/>
        </w:rPr>
        <w:t>06.07.2023</w:t>
      </w:r>
      <w:r w:rsidR="000E332D" w:rsidRPr="002A4D6E">
        <w:rPr>
          <w:rFonts w:ascii="Times New Roman" w:hAnsi="Times New Roman" w:cs="Times New Roman"/>
          <w:sz w:val="28"/>
          <w:szCs w:val="28"/>
        </w:rPr>
        <w:t xml:space="preserve"> г. </w:t>
      </w:r>
      <w:r w:rsidR="00B64C5F" w:rsidRPr="002A4D6E">
        <w:rPr>
          <w:rFonts w:ascii="Times New Roman" w:hAnsi="Times New Roman" w:cs="Times New Roman"/>
          <w:sz w:val="28"/>
          <w:szCs w:val="28"/>
        </w:rPr>
        <w:t>с </w:t>
      </w:r>
      <w:r w:rsidR="003506F9" w:rsidRPr="002A4D6E">
        <w:rPr>
          <w:rFonts w:ascii="Times New Roman" w:hAnsi="Times New Roman" w:cs="Times New Roman"/>
          <w:sz w:val="28"/>
          <w:szCs w:val="28"/>
        </w:rPr>
        <w:t>ООО </w:t>
      </w:r>
      <w:r w:rsidR="000E332D" w:rsidRPr="002A4D6E">
        <w:rPr>
          <w:rFonts w:ascii="Times New Roman" w:hAnsi="Times New Roman" w:cs="Times New Roman"/>
          <w:sz w:val="28"/>
          <w:szCs w:val="28"/>
        </w:rPr>
        <w:t>«Проек</w:t>
      </w:r>
      <w:r w:rsidR="00F878B0" w:rsidRPr="002A4D6E">
        <w:rPr>
          <w:rFonts w:ascii="Times New Roman" w:hAnsi="Times New Roman" w:cs="Times New Roman"/>
          <w:sz w:val="28"/>
          <w:szCs w:val="28"/>
        </w:rPr>
        <w:t>т</w:t>
      </w:r>
      <w:r w:rsidR="005649D6" w:rsidRPr="002A4D6E">
        <w:rPr>
          <w:rFonts w:ascii="Times New Roman" w:hAnsi="Times New Roman" w:cs="Times New Roman"/>
          <w:sz w:val="28"/>
          <w:szCs w:val="28"/>
        </w:rPr>
        <w:t>но</w:t>
      </w:r>
      <w:r w:rsidR="00F878B0" w:rsidRPr="002A4D6E">
        <w:rPr>
          <w:rFonts w:ascii="Times New Roman" w:hAnsi="Times New Roman" w:cs="Times New Roman"/>
          <w:sz w:val="28"/>
          <w:szCs w:val="28"/>
        </w:rPr>
        <w:t>-изыскательский центр «Лестер»</w:t>
      </w:r>
      <w:r w:rsidR="00B64C5F" w:rsidRPr="002A4D6E">
        <w:rPr>
          <w:rFonts w:ascii="Times New Roman" w:hAnsi="Times New Roman" w:cs="Times New Roman"/>
          <w:sz w:val="28"/>
          <w:szCs w:val="28"/>
        </w:rPr>
        <w:t>»</w:t>
      </w:r>
      <w:r w:rsidR="000E332D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1432E13E" w14:textId="79451113" w:rsidR="00F35F85" w:rsidRPr="002A4D6E" w:rsidRDefault="00F35F8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Произведена оплата кредиторской задолженности за декабрь 2022 года в размере 100 000,00 руб.</w:t>
      </w:r>
    </w:p>
    <w:p w14:paraId="58B6C29E" w14:textId="65087A9C" w:rsidR="00723C08" w:rsidRPr="002A4D6E" w:rsidRDefault="00637AE5" w:rsidP="002A4D6E">
      <w:pPr>
        <w:pStyle w:val="a3"/>
        <w:numPr>
          <w:ilvl w:val="0"/>
          <w:numId w:val="11"/>
        </w:numPr>
        <w:spacing w:before="120" w:after="0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Мероприятие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1.1.3.</w:t>
      </w:r>
      <w:r w:rsidRPr="002A4D6E">
        <w:rPr>
          <w:rFonts w:ascii="Times New Roman" w:hAnsi="Times New Roman" w:cs="Times New Roman"/>
          <w:sz w:val="28"/>
          <w:szCs w:val="28"/>
        </w:rPr>
        <w:t xml:space="preserve">  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>Содержание городских кладбищ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740CBD" w14:textId="4EDFD360" w:rsidR="00115F55" w:rsidRPr="002A4D6E" w:rsidRDefault="00637AE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</w:t>
      </w:r>
      <w:r w:rsidR="00510857" w:rsidRPr="002A4D6E">
        <w:rPr>
          <w:rFonts w:ascii="Times New Roman" w:hAnsi="Times New Roman" w:cs="Times New Roman"/>
          <w:sz w:val="28"/>
          <w:szCs w:val="28"/>
        </w:rPr>
        <w:t xml:space="preserve">реализацию мероприятия выделено </w:t>
      </w:r>
      <w:r w:rsidR="00A72430" w:rsidRPr="002A4D6E">
        <w:rPr>
          <w:rFonts w:ascii="Times New Roman" w:hAnsi="Times New Roman" w:cs="Times New Roman"/>
          <w:sz w:val="28"/>
          <w:szCs w:val="28"/>
        </w:rPr>
        <w:t>7 813 580,90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средств по мероприятию составило </w:t>
      </w:r>
      <w:r w:rsidR="00A72430" w:rsidRPr="002A4D6E">
        <w:rPr>
          <w:rFonts w:ascii="Times New Roman" w:hAnsi="Times New Roman" w:cs="Times New Roman"/>
          <w:sz w:val="28"/>
          <w:szCs w:val="28"/>
        </w:rPr>
        <w:t>7 098 557,64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A72430" w:rsidRPr="002A4D6E">
        <w:rPr>
          <w:rFonts w:ascii="Times New Roman" w:hAnsi="Times New Roman" w:cs="Times New Roman"/>
          <w:sz w:val="28"/>
          <w:szCs w:val="28"/>
        </w:rPr>
        <w:t>90</w:t>
      </w:r>
      <w:r w:rsidR="00115F55" w:rsidRPr="002A4D6E">
        <w:rPr>
          <w:rFonts w:ascii="Times New Roman" w:hAnsi="Times New Roman" w:cs="Times New Roman"/>
          <w:sz w:val="28"/>
          <w:szCs w:val="28"/>
        </w:rPr>
        <w:t>,</w:t>
      </w:r>
      <w:r w:rsidR="00A72430" w:rsidRPr="002A4D6E">
        <w:rPr>
          <w:rFonts w:ascii="Times New Roman" w:hAnsi="Times New Roman" w:cs="Times New Roman"/>
          <w:sz w:val="28"/>
          <w:szCs w:val="28"/>
        </w:rPr>
        <w:t>85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</w:t>
      </w:r>
      <w:r w:rsidR="00510857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в размере </w:t>
      </w:r>
      <w:r w:rsidR="00A72430" w:rsidRPr="002A4D6E">
        <w:rPr>
          <w:rFonts w:ascii="Times New Roman" w:hAnsi="Times New Roman" w:cs="Times New Roman"/>
          <w:sz w:val="28"/>
          <w:szCs w:val="28"/>
        </w:rPr>
        <w:t>715 023,26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 руб. </w:t>
      </w:r>
      <w:r w:rsidR="009B680A" w:rsidRPr="002A4D6E">
        <w:rPr>
          <w:rFonts w:ascii="Times New Roman" w:hAnsi="Times New Roman" w:cs="Times New Roman"/>
          <w:sz w:val="28"/>
          <w:szCs w:val="28"/>
        </w:rPr>
        <w:t>–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 э</w:t>
      </w:r>
      <w:r w:rsidR="009B680A" w:rsidRPr="002A4D6E">
        <w:rPr>
          <w:rFonts w:ascii="Times New Roman" w:hAnsi="Times New Roman" w:cs="Times New Roman"/>
          <w:sz w:val="28"/>
          <w:szCs w:val="28"/>
        </w:rPr>
        <w:t>к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ономия в результате заключенных муниципальных контрактов. </w:t>
      </w:r>
    </w:p>
    <w:p w14:paraId="75B9C0D5" w14:textId="271E8FD5" w:rsidR="00637AE5" w:rsidRPr="002A4D6E" w:rsidRDefault="00C010B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муниципальных контрактов в</w:t>
      </w:r>
      <w:r w:rsidR="002D24F0" w:rsidRPr="002A4D6E">
        <w:rPr>
          <w:rFonts w:ascii="Times New Roman" w:hAnsi="Times New Roman" w:cs="Times New Roman"/>
          <w:sz w:val="28"/>
          <w:szCs w:val="28"/>
        </w:rPr>
        <w:t>ыполнены работы по содержанию городского кладбища: содержание безродных захоронений (уборка от мусора), содержание дорог (очистка от снега, снежного наката, профилирование гравийных дорог), переноска грузов от свалок к контейнерам</w:t>
      </w:r>
      <w:r w:rsidR="00115F55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2D24F0" w:rsidRPr="002A4D6E">
        <w:rPr>
          <w:rFonts w:ascii="Times New Roman" w:hAnsi="Times New Roman" w:cs="Times New Roman"/>
          <w:sz w:val="28"/>
          <w:szCs w:val="28"/>
        </w:rPr>
        <w:t>(ручная уборка мусора, затаривание мусорных пакетов), подвоз технической воды для заполнения емкостей, уборка участков хозяйственного назначения (откачка туалетов, санитарно-гигиеническая обработка туалетов), обработка дезинфицирующим средством контейнеров для сбора мусора, обследование</w:t>
      </w:r>
      <w:r w:rsidR="001B13B4" w:rsidRPr="002A4D6E">
        <w:rPr>
          <w:rFonts w:ascii="Times New Roman" w:hAnsi="Times New Roman" w:cs="Times New Roman"/>
          <w:sz w:val="28"/>
          <w:szCs w:val="28"/>
        </w:rPr>
        <w:t>,</w:t>
      </w:r>
      <w:r w:rsidR="002D24F0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1B13B4" w:rsidRPr="002A4D6E">
        <w:rPr>
          <w:rFonts w:ascii="Times New Roman" w:hAnsi="Times New Roman" w:cs="Times New Roman"/>
          <w:sz w:val="28"/>
          <w:szCs w:val="28"/>
        </w:rPr>
        <w:t>восстановление оборудования находящегося на территории кладбища (скамейки, контейнер</w:t>
      </w:r>
      <w:r w:rsidR="0040529F" w:rsidRPr="002A4D6E">
        <w:rPr>
          <w:rFonts w:ascii="Times New Roman" w:hAnsi="Times New Roman" w:cs="Times New Roman"/>
          <w:sz w:val="28"/>
          <w:szCs w:val="28"/>
        </w:rPr>
        <w:t>ы</w:t>
      </w:r>
      <w:r w:rsidR="001B13B4" w:rsidRPr="002A4D6E">
        <w:rPr>
          <w:rFonts w:ascii="Times New Roman" w:hAnsi="Times New Roman" w:cs="Times New Roman"/>
          <w:sz w:val="28"/>
          <w:szCs w:val="28"/>
        </w:rPr>
        <w:t>, ворота, ограждения), валка аварийных деревьев</w:t>
      </w:r>
      <w:r w:rsidRPr="002A4D6E">
        <w:rPr>
          <w:rFonts w:ascii="Times New Roman" w:hAnsi="Times New Roman" w:cs="Times New Roman"/>
          <w:sz w:val="28"/>
          <w:szCs w:val="28"/>
        </w:rPr>
        <w:t>, о</w:t>
      </w:r>
      <w:r w:rsidR="00861BE8" w:rsidRPr="002A4D6E">
        <w:rPr>
          <w:rFonts w:ascii="Times New Roman" w:hAnsi="Times New Roman" w:cs="Times New Roman"/>
          <w:sz w:val="28"/>
          <w:szCs w:val="28"/>
        </w:rPr>
        <w:t>казаны услуги по обращению с твердыми коммунальными отходами</w:t>
      </w:r>
      <w:r w:rsidRPr="002A4D6E">
        <w:rPr>
          <w:rFonts w:ascii="Times New Roman" w:hAnsi="Times New Roman" w:cs="Times New Roman"/>
          <w:sz w:val="28"/>
          <w:szCs w:val="28"/>
        </w:rPr>
        <w:t>,</w:t>
      </w:r>
      <w:r w:rsidR="00861BE8" w:rsidRPr="002A4D6E">
        <w:rPr>
          <w:rFonts w:ascii="Times New Roman" w:hAnsi="Times New Roman" w:cs="Times New Roman"/>
          <w:sz w:val="28"/>
          <w:szCs w:val="28"/>
        </w:rPr>
        <w:t xml:space="preserve"> вывоз мусора с городского кладбища</w:t>
      </w:r>
      <w:r w:rsidR="00032D10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33E918DE" w14:textId="2FF37AC9" w:rsidR="00A72430" w:rsidRPr="002A4D6E" w:rsidRDefault="00A72430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Произведена оплата кредиторской задолженности за декабрь 2022 года в размере 510 661,54 руб.</w:t>
      </w:r>
    </w:p>
    <w:p w14:paraId="11D1E248" w14:textId="5B825517" w:rsidR="0048532A" w:rsidRPr="002A4D6E" w:rsidRDefault="0048532A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lastRenderedPageBreak/>
        <w:t>Мероприятие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1.1.6</w:t>
      </w:r>
      <w:r w:rsidR="00F141B0" w:rsidRPr="002A4D6E">
        <w:rPr>
          <w:rFonts w:ascii="Times New Roman" w:hAnsi="Times New Roman" w:cs="Times New Roman"/>
          <w:b/>
          <w:sz w:val="28"/>
          <w:szCs w:val="28"/>
        </w:rPr>
        <w:t>.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Подбор павших животных на территории города Усолье-Сибирское.</w:t>
      </w:r>
    </w:p>
    <w:p w14:paraId="68D3E165" w14:textId="5A823533" w:rsidR="0048532A" w:rsidRPr="002A4D6E" w:rsidRDefault="0048532A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067B8A" w:rsidRPr="002A4D6E">
        <w:rPr>
          <w:rFonts w:ascii="Times New Roman" w:hAnsi="Times New Roman" w:cs="Times New Roman"/>
          <w:sz w:val="28"/>
          <w:szCs w:val="28"/>
        </w:rPr>
        <w:t>76 923,41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средств по мероприятию составило </w:t>
      </w:r>
      <w:r w:rsidR="00067B8A" w:rsidRPr="002A4D6E">
        <w:rPr>
          <w:rFonts w:ascii="Times New Roman" w:hAnsi="Times New Roman" w:cs="Times New Roman"/>
          <w:sz w:val="28"/>
          <w:szCs w:val="28"/>
        </w:rPr>
        <w:t>28 700,00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067B8A" w:rsidRPr="002A4D6E">
        <w:rPr>
          <w:rFonts w:ascii="Times New Roman" w:hAnsi="Times New Roman" w:cs="Times New Roman"/>
          <w:sz w:val="28"/>
          <w:szCs w:val="28"/>
        </w:rPr>
        <w:t>37,31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1D786AD1" w14:textId="637C1031" w:rsidR="0048532A" w:rsidRPr="002A4D6E" w:rsidRDefault="00EE0CC3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в размере 48 223,41 руб. </w:t>
      </w:r>
      <w:r w:rsidR="00DE239B" w:rsidRPr="002A4D6E">
        <w:rPr>
          <w:rFonts w:ascii="Times New Roman" w:hAnsi="Times New Roman" w:cs="Times New Roman"/>
          <w:sz w:val="28"/>
          <w:szCs w:val="28"/>
        </w:rPr>
        <w:t>–</w:t>
      </w:r>
      <w:r w:rsidRPr="002A4D6E">
        <w:rPr>
          <w:rFonts w:ascii="Times New Roman" w:hAnsi="Times New Roman" w:cs="Times New Roman"/>
          <w:sz w:val="28"/>
          <w:szCs w:val="28"/>
        </w:rPr>
        <w:t xml:space="preserve"> неполное расходование денежных средств связано с невыполнением обязательств Подрядчиком по муниципальному контракту № 314/2023 от 23.05.2023 г. «Оказание услуг по подбору, транспортированию и утилизации (уничтожению) трупов павших бездомных животных на территории города Усолье-Сибирское»</w:t>
      </w:r>
      <w:r w:rsidR="0048532A" w:rsidRPr="002A4D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E9969E" w14:textId="479753F1" w:rsidR="00EE0CC3" w:rsidRPr="002A4D6E" w:rsidRDefault="00EE0CC3" w:rsidP="002A4D6E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Произведена оплата кредиторской задолженности за декабрь 2022 года в размере 28 700,00 руб.</w:t>
      </w:r>
    </w:p>
    <w:p w14:paraId="67707B86" w14:textId="6BE85618" w:rsidR="00067B8A" w:rsidRPr="002A4D6E" w:rsidRDefault="00067B8A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Мероприятие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1.1.7. Ликвидация несанкционированного места размещения строительного мусора (строительных отходов).</w:t>
      </w:r>
    </w:p>
    <w:p w14:paraId="613F9F17" w14:textId="0073A321" w:rsidR="00067B8A" w:rsidRPr="002A4D6E" w:rsidRDefault="00067B8A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На реализацию мероприятия выделено 599 961,25 руб., фактическое расходование средств по мероприятию составило 599 961,25 руб. или 100 %.</w:t>
      </w:r>
    </w:p>
    <w:p w14:paraId="53141B01" w14:textId="33B87E6B" w:rsidR="00067B8A" w:rsidRPr="002A4D6E" w:rsidRDefault="00067B8A" w:rsidP="002A4D6E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от </w:t>
      </w:r>
      <w:r w:rsidR="0001223E" w:rsidRPr="002A4D6E">
        <w:rPr>
          <w:rFonts w:ascii="Times New Roman" w:hAnsi="Times New Roman" w:cs="Times New Roman"/>
          <w:sz w:val="28"/>
          <w:szCs w:val="28"/>
        </w:rPr>
        <w:t>20</w:t>
      </w:r>
      <w:r w:rsidRPr="002A4D6E">
        <w:rPr>
          <w:rFonts w:ascii="Times New Roman" w:hAnsi="Times New Roman" w:cs="Times New Roman"/>
          <w:sz w:val="28"/>
          <w:szCs w:val="28"/>
        </w:rPr>
        <w:t>.</w:t>
      </w:r>
      <w:r w:rsidR="0001223E" w:rsidRPr="002A4D6E">
        <w:rPr>
          <w:rFonts w:ascii="Times New Roman" w:hAnsi="Times New Roman" w:cs="Times New Roman"/>
          <w:sz w:val="28"/>
          <w:szCs w:val="28"/>
        </w:rPr>
        <w:t>11</w:t>
      </w:r>
      <w:r w:rsidRPr="002A4D6E">
        <w:rPr>
          <w:rFonts w:ascii="Times New Roman" w:hAnsi="Times New Roman" w:cs="Times New Roman"/>
          <w:sz w:val="28"/>
          <w:szCs w:val="28"/>
        </w:rPr>
        <w:t>.202</w:t>
      </w:r>
      <w:r w:rsidR="0001223E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 xml:space="preserve"> г. № </w:t>
      </w:r>
      <w:r w:rsidR="0001223E" w:rsidRPr="002A4D6E">
        <w:rPr>
          <w:rFonts w:ascii="Times New Roman" w:hAnsi="Times New Roman" w:cs="Times New Roman"/>
          <w:sz w:val="28"/>
          <w:szCs w:val="28"/>
        </w:rPr>
        <w:t>88</w:t>
      </w:r>
      <w:r w:rsidRPr="002A4D6E">
        <w:rPr>
          <w:rFonts w:ascii="Times New Roman" w:hAnsi="Times New Roman" w:cs="Times New Roman"/>
          <w:sz w:val="28"/>
          <w:szCs w:val="28"/>
        </w:rPr>
        <w:t xml:space="preserve"> с ООО</w:t>
      </w:r>
      <w:r w:rsidR="00DE239B" w:rsidRPr="002A4D6E">
        <w:rPr>
          <w:rFonts w:ascii="Times New Roman" w:hAnsi="Times New Roman" w:cs="Times New Roman"/>
          <w:sz w:val="28"/>
          <w:szCs w:val="28"/>
        </w:rPr>
        <w:t> «МСК </w:t>
      </w:r>
      <w:r w:rsidRPr="002A4D6E">
        <w:rPr>
          <w:rFonts w:ascii="Times New Roman" w:hAnsi="Times New Roman" w:cs="Times New Roman"/>
          <w:sz w:val="28"/>
          <w:szCs w:val="28"/>
        </w:rPr>
        <w:t>«</w:t>
      </w:r>
      <w:r w:rsidR="0001223E" w:rsidRPr="002A4D6E">
        <w:rPr>
          <w:rFonts w:ascii="Times New Roman" w:hAnsi="Times New Roman" w:cs="Times New Roman"/>
          <w:sz w:val="28"/>
          <w:szCs w:val="28"/>
        </w:rPr>
        <w:t>СТРОЙГАРАНТ</w:t>
      </w:r>
      <w:r w:rsidRPr="002A4D6E">
        <w:rPr>
          <w:rFonts w:ascii="Times New Roman" w:hAnsi="Times New Roman" w:cs="Times New Roman"/>
          <w:sz w:val="28"/>
          <w:szCs w:val="28"/>
        </w:rPr>
        <w:t xml:space="preserve">» выполнены </w:t>
      </w:r>
      <w:r w:rsidR="0001223E" w:rsidRPr="002A4D6E">
        <w:rPr>
          <w:rFonts w:ascii="Times New Roman" w:hAnsi="Times New Roman" w:cs="Times New Roman"/>
          <w:sz w:val="28"/>
          <w:szCs w:val="28"/>
        </w:rPr>
        <w:t>работы по подготовке территории под планировку по проспекту Ленинский в районе строящегося объекта физкультурно-оздоровительного комплекса</w:t>
      </w:r>
      <w:r w:rsidRPr="002A4D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F39D70" w14:textId="59C2660D" w:rsidR="00723C08" w:rsidRPr="002A4D6E" w:rsidRDefault="00C52262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7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2A4D6E">
        <w:rPr>
          <w:rFonts w:ascii="Times New Roman" w:hAnsi="Times New Roman" w:cs="Times New Roman"/>
          <w:b/>
          <w:sz w:val="28"/>
          <w:szCs w:val="28"/>
        </w:rPr>
        <w:t>Создание и обслуживание</w:t>
      </w:r>
      <w:r w:rsidR="00510857" w:rsidRPr="002A4D6E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857" w:rsidRPr="002A4D6E">
        <w:rPr>
          <w:rFonts w:ascii="Times New Roman" w:hAnsi="Times New Roman" w:cs="Times New Roman"/>
          <w:b/>
          <w:sz w:val="28"/>
          <w:szCs w:val="28"/>
        </w:rPr>
        <w:t>(</w:t>
      </w:r>
      <w:r w:rsidRPr="002A4D6E">
        <w:rPr>
          <w:rFonts w:ascii="Times New Roman" w:hAnsi="Times New Roman" w:cs="Times New Roman"/>
          <w:b/>
          <w:sz w:val="28"/>
          <w:szCs w:val="28"/>
        </w:rPr>
        <w:t>площадок</w:t>
      </w:r>
      <w:r w:rsidR="00510857" w:rsidRPr="002A4D6E">
        <w:rPr>
          <w:rFonts w:ascii="Times New Roman" w:hAnsi="Times New Roman" w:cs="Times New Roman"/>
          <w:b/>
          <w:sz w:val="28"/>
          <w:szCs w:val="28"/>
        </w:rPr>
        <w:t>)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накопления твердых коммунальных отходов. </w:t>
      </w:r>
    </w:p>
    <w:p w14:paraId="10EB8517" w14:textId="0DD32229" w:rsidR="0062453E" w:rsidRPr="002A4D6E" w:rsidRDefault="00C52262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основного мероприятия выделено </w:t>
      </w:r>
      <w:r w:rsidR="00067B8A" w:rsidRPr="002A4D6E">
        <w:rPr>
          <w:rFonts w:ascii="Times New Roman" w:hAnsi="Times New Roman" w:cs="Times New Roman"/>
          <w:sz w:val="28"/>
          <w:szCs w:val="28"/>
        </w:rPr>
        <w:t>26 455 155,41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="0048532A" w:rsidRPr="002A4D6E">
        <w:rPr>
          <w:rFonts w:ascii="Times New Roman" w:hAnsi="Times New Roman" w:cs="Times New Roman"/>
          <w:sz w:val="28"/>
          <w:szCs w:val="28"/>
        </w:rPr>
        <w:t>,</w:t>
      </w:r>
      <w:r w:rsidR="00067B8A" w:rsidRPr="002A4D6E">
        <w:rPr>
          <w:rFonts w:ascii="Times New Roman" w:hAnsi="Times New Roman" w:cs="Times New Roman"/>
          <w:sz w:val="28"/>
          <w:szCs w:val="28"/>
        </w:rPr>
        <w:t xml:space="preserve"> в том числе: средства местного бюджета – 8 093 155,41 руб., </w:t>
      </w:r>
      <w:r w:rsidR="00DE239B" w:rsidRPr="002A4D6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067B8A" w:rsidRPr="002A4D6E">
        <w:rPr>
          <w:rFonts w:ascii="Times New Roman" w:hAnsi="Times New Roman" w:cs="Times New Roman"/>
          <w:sz w:val="28"/>
          <w:szCs w:val="28"/>
        </w:rPr>
        <w:t xml:space="preserve">18 362 600,00 руб., </w:t>
      </w:r>
      <w:r w:rsidR="0048532A" w:rsidRPr="002A4D6E">
        <w:rPr>
          <w:rFonts w:ascii="Times New Roman" w:hAnsi="Times New Roman" w:cs="Times New Roman"/>
          <w:sz w:val="28"/>
          <w:szCs w:val="28"/>
        </w:rPr>
        <w:t>ф</w:t>
      </w:r>
      <w:r w:rsidR="00D408A6" w:rsidRPr="002A4D6E">
        <w:rPr>
          <w:rFonts w:ascii="Times New Roman" w:hAnsi="Times New Roman" w:cs="Times New Roman"/>
          <w:sz w:val="28"/>
          <w:szCs w:val="28"/>
        </w:rPr>
        <w:t>актическое расходование средств по мероприятию составило</w:t>
      </w:r>
      <w:r w:rsidR="00732324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067B8A" w:rsidRPr="002A4D6E">
        <w:rPr>
          <w:rFonts w:ascii="Times New Roman" w:hAnsi="Times New Roman" w:cs="Times New Roman"/>
          <w:sz w:val="28"/>
          <w:szCs w:val="28"/>
        </w:rPr>
        <w:t xml:space="preserve">26 453 422,28 руб., в том числе: средства местного бюджета – 8 090 885,32 руб., средства областного бюджета – 18 362 536,96 руб. </w:t>
      </w:r>
      <w:r w:rsidR="0048532A" w:rsidRPr="002A4D6E">
        <w:rPr>
          <w:rFonts w:ascii="Times New Roman" w:hAnsi="Times New Roman" w:cs="Times New Roman"/>
          <w:sz w:val="28"/>
          <w:szCs w:val="28"/>
        </w:rPr>
        <w:t xml:space="preserve">или </w:t>
      </w:r>
      <w:r w:rsidR="003A362A" w:rsidRPr="002A4D6E">
        <w:rPr>
          <w:rFonts w:ascii="Times New Roman" w:hAnsi="Times New Roman" w:cs="Times New Roman"/>
          <w:sz w:val="28"/>
          <w:szCs w:val="28"/>
        </w:rPr>
        <w:t>99,99</w:t>
      </w:r>
      <w:r w:rsidR="00732324" w:rsidRPr="002A4D6E">
        <w:rPr>
          <w:rFonts w:ascii="Times New Roman" w:hAnsi="Times New Roman" w:cs="Times New Roman"/>
          <w:sz w:val="28"/>
          <w:szCs w:val="28"/>
        </w:rPr>
        <w:t xml:space="preserve"> %.</w:t>
      </w:r>
      <w:r w:rsidR="003C3E01"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D8E0F" w14:textId="713332E5" w:rsidR="00637AE5" w:rsidRPr="002A4D6E" w:rsidRDefault="00D408A6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основного мероприятия были выполнены следующие мероприятия:</w:t>
      </w:r>
    </w:p>
    <w:p w14:paraId="57B4C5BC" w14:textId="6CDF6D83" w:rsidR="003A362A" w:rsidRPr="002A4D6E" w:rsidRDefault="003A362A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1.2.1.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</w:rPr>
        <w:t>Создание мест (площадок) накопления твердых коммунальных отходов и приобретение контейнеров и (или) бункеров.</w:t>
      </w:r>
    </w:p>
    <w:p w14:paraId="4D12AE5D" w14:textId="08CD88CE" w:rsidR="003A362A" w:rsidRPr="002A4D6E" w:rsidRDefault="003A362A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20 824 248,02 руб., в том числе: средства местного бюджета – 2 461 648,02 руб., </w:t>
      </w:r>
      <w:r w:rsidR="00DE239B" w:rsidRPr="002A4D6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Pr="002A4D6E">
        <w:rPr>
          <w:rFonts w:ascii="Times New Roman" w:hAnsi="Times New Roman" w:cs="Times New Roman"/>
          <w:sz w:val="28"/>
          <w:szCs w:val="28"/>
        </w:rPr>
        <w:t>18 362 600,00 руб., фактическое расходование средств по мероприятию составило 20 824 184,98 руб., в том числе: средства местного бюджета – 2 461 648,02 руб., средства областного бюджета – 18</w:t>
      </w:r>
      <w:r w:rsidR="00EA0A18" w:rsidRPr="002A4D6E">
        <w:rPr>
          <w:rFonts w:ascii="Times New Roman" w:hAnsi="Times New Roman" w:cs="Times New Roman"/>
          <w:sz w:val="28"/>
          <w:szCs w:val="28"/>
        </w:rPr>
        <w:t> </w:t>
      </w:r>
      <w:r w:rsidRPr="002A4D6E">
        <w:rPr>
          <w:rFonts w:ascii="Times New Roman" w:hAnsi="Times New Roman" w:cs="Times New Roman"/>
          <w:sz w:val="28"/>
          <w:szCs w:val="28"/>
        </w:rPr>
        <w:t>362</w:t>
      </w:r>
      <w:r w:rsidR="00EA0A18" w:rsidRPr="002A4D6E">
        <w:rPr>
          <w:rFonts w:ascii="Times New Roman" w:hAnsi="Times New Roman" w:cs="Times New Roman"/>
          <w:sz w:val="28"/>
          <w:szCs w:val="28"/>
        </w:rPr>
        <w:t> </w:t>
      </w:r>
      <w:r w:rsidRPr="002A4D6E">
        <w:rPr>
          <w:rFonts w:ascii="Times New Roman" w:hAnsi="Times New Roman" w:cs="Times New Roman"/>
          <w:sz w:val="28"/>
          <w:szCs w:val="28"/>
        </w:rPr>
        <w:t xml:space="preserve">536,96 руб. или </w:t>
      </w:r>
      <w:r w:rsidR="00DE239B" w:rsidRPr="002A4D6E">
        <w:rPr>
          <w:rFonts w:ascii="Times New Roman" w:hAnsi="Times New Roman" w:cs="Times New Roman"/>
          <w:sz w:val="28"/>
          <w:szCs w:val="28"/>
        </w:rPr>
        <w:t>99,99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 Отклонение в финансировании в размере 63,04 руб. – экономия по результатам заключенных муниципальных контрактов.</w:t>
      </w:r>
    </w:p>
    <w:p w14:paraId="7FCCE22F" w14:textId="53817E91" w:rsidR="003A362A" w:rsidRPr="002A4D6E" w:rsidRDefault="003A362A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Показател</w:t>
      </w:r>
      <w:r w:rsidR="008D18AF" w:rsidRPr="002A4D6E">
        <w:rPr>
          <w:rFonts w:ascii="Times New Roman" w:hAnsi="Times New Roman" w:cs="Times New Roman"/>
          <w:sz w:val="28"/>
          <w:szCs w:val="28"/>
        </w:rPr>
        <w:t>и, характеризующие</w:t>
      </w:r>
      <w:r w:rsidRPr="002A4D6E">
        <w:rPr>
          <w:rFonts w:ascii="Times New Roman" w:hAnsi="Times New Roman" w:cs="Times New Roman"/>
          <w:sz w:val="28"/>
          <w:szCs w:val="28"/>
        </w:rPr>
        <w:t xml:space="preserve"> выполнение мероприятия – количество </w:t>
      </w:r>
      <w:r w:rsidR="008D18AF" w:rsidRPr="002A4D6E">
        <w:rPr>
          <w:rFonts w:ascii="Times New Roman" w:hAnsi="Times New Roman" w:cs="Times New Roman"/>
          <w:sz w:val="28"/>
          <w:szCs w:val="28"/>
        </w:rPr>
        <w:t>созданн</w:t>
      </w:r>
      <w:r w:rsidRPr="002A4D6E">
        <w:rPr>
          <w:rFonts w:ascii="Times New Roman" w:hAnsi="Times New Roman" w:cs="Times New Roman"/>
          <w:sz w:val="28"/>
          <w:szCs w:val="28"/>
        </w:rPr>
        <w:t xml:space="preserve">ых мест (площадок) накопления твердых коммунальных отходов (70 шт.), Количество приобретенных контейнеров и (или) бункеров (224 шт.) достигнут. </w:t>
      </w:r>
    </w:p>
    <w:p w14:paraId="60B8034B" w14:textId="5605755B" w:rsidR="003A362A" w:rsidRPr="002A4D6E" w:rsidRDefault="003A362A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заключенных муниципальных контрактов выполнены работы </w:t>
      </w:r>
      <w:r w:rsidR="00EA0A18" w:rsidRPr="002A4D6E">
        <w:rPr>
          <w:rFonts w:ascii="Times New Roman" w:hAnsi="Times New Roman" w:cs="Times New Roman"/>
          <w:sz w:val="28"/>
          <w:szCs w:val="28"/>
        </w:rPr>
        <w:t>по созданию мест (площадок) накопления твердых коммунальных отходов</w:t>
      </w:r>
      <w:r w:rsidR="008D18AF" w:rsidRPr="002A4D6E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8D18AF" w:rsidRPr="002A4D6E">
        <w:rPr>
          <w:rFonts w:ascii="Times New Roman" w:hAnsi="Times New Roman" w:cs="Times New Roman"/>
          <w:sz w:val="28"/>
          <w:szCs w:val="28"/>
        </w:rPr>
        <w:lastRenderedPageBreak/>
        <w:t>70 шт.</w:t>
      </w:r>
      <w:r w:rsidR="00EA0A18" w:rsidRPr="002A4D6E">
        <w:rPr>
          <w:rFonts w:ascii="Times New Roman" w:hAnsi="Times New Roman" w:cs="Times New Roman"/>
          <w:sz w:val="28"/>
          <w:szCs w:val="28"/>
        </w:rPr>
        <w:t xml:space="preserve">, </w:t>
      </w:r>
      <w:r w:rsidR="00023230" w:rsidRPr="002A4D6E">
        <w:rPr>
          <w:rFonts w:ascii="Times New Roman" w:hAnsi="Times New Roman" w:cs="Times New Roman"/>
          <w:sz w:val="28"/>
          <w:szCs w:val="28"/>
        </w:rPr>
        <w:t>выполнена п</w:t>
      </w:r>
      <w:r w:rsidR="00EA0A18" w:rsidRPr="002A4D6E">
        <w:rPr>
          <w:rFonts w:ascii="Times New Roman" w:hAnsi="Times New Roman" w:cs="Times New Roman"/>
          <w:sz w:val="28"/>
          <w:szCs w:val="28"/>
        </w:rPr>
        <w:t>оставка контейнеров для накопления твердых коммунальных отходов</w:t>
      </w:r>
      <w:r w:rsidR="008D18AF" w:rsidRPr="002A4D6E">
        <w:rPr>
          <w:rFonts w:ascii="Times New Roman" w:hAnsi="Times New Roman" w:cs="Times New Roman"/>
          <w:sz w:val="28"/>
          <w:szCs w:val="28"/>
        </w:rPr>
        <w:t>, в количестве 224 шт.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Работы вып</w:t>
      </w:r>
      <w:r w:rsidR="00023230" w:rsidRPr="002A4D6E">
        <w:rPr>
          <w:rFonts w:ascii="Times New Roman" w:hAnsi="Times New Roman" w:cs="Times New Roman"/>
          <w:sz w:val="28"/>
          <w:szCs w:val="28"/>
        </w:rPr>
        <w:t>олнены в полном объеме подрядными организациями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023230" w:rsidRPr="002A4D6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023230" w:rsidRPr="002A4D6E">
        <w:rPr>
          <w:rFonts w:ascii="Times New Roman" w:hAnsi="Times New Roman" w:cs="Times New Roman"/>
          <w:sz w:val="28"/>
          <w:szCs w:val="28"/>
        </w:rPr>
        <w:t>ВестТрейд</w:t>
      </w:r>
      <w:proofErr w:type="spellEnd"/>
      <w:r w:rsidR="00023230" w:rsidRPr="002A4D6E"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 w:rsidR="00023230" w:rsidRPr="002A4D6E">
        <w:rPr>
          <w:rFonts w:ascii="Times New Roman" w:hAnsi="Times New Roman" w:cs="Times New Roman"/>
          <w:sz w:val="28"/>
          <w:szCs w:val="28"/>
        </w:rPr>
        <w:t>Спецмонтаж</w:t>
      </w:r>
      <w:proofErr w:type="spellEnd"/>
      <w:r w:rsidR="00023230" w:rsidRPr="002A4D6E">
        <w:rPr>
          <w:rFonts w:ascii="Times New Roman" w:hAnsi="Times New Roman" w:cs="Times New Roman"/>
          <w:sz w:val="28"/>
          <w:szCs w:val="28"/>
        </w:rPr>
        <w:t xml:space="preserve">», ИП </w:t>
      </w:r>
      <w:proofErr w:type="spellStart"/>
      <w:r w:rsidR="00023230" w:rsidRPr="002A4D6E">
        <w:rPr>
          <w:rFonts w:ascii="Times New Roman" w:hAnsi="Times New Roman" w:cs="Times New Roman"/>
          <w:sz w:val="28"/>
          <w:szCs w:val="28"/>
        </w:rPr>
        <w:t>Обрядин</w:t>
      </w:r>
      <w:proofErr w:type="spellEnd"/>
      <w:r w:rsidR="00023230" w:rsidRPr="002A4D6E">
        <w:rPr>
          <w:rFonts w:ascii="Times New Roman" w:hAnsi="Times New Roman" w:cs="Times New Roman"/>
          <w:sz w:val="28"/>
          <w:szCs w:val="28"/>
        </w:rPr>
        <w:t xml:space="preserve"> Андрей Андреевич, ФКУ ИК-6 ГУФСИН России по Иркутской области.</w:t>
      </w:r>
    </w:p>
    <w:p w14:paraId="0C73C2D0" w14:textId="243B40AA" w:rsidR="00F15759" w:rsidRPr="002A4D6E" w:rsidRDefault="00F15759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1.2.</w:t>
      </w:r>
      <w:r w:rsidR="0048532A" w:rsidRPr="002A4D6E">
        <w:rPr>
          <w:rFonts w:ascii="Times New Roman" w:hAnsi="Times New Roman" w:cs="Times New Roman"/>
          <w:b/>
          <w:sz w:val="28"/>
          <w:szCs w:val="28"/>
        </w:rPr>
        <w:t>2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48532A" w:rsidRPr="002A4D6E">
        <w:rPr>
          <w:rFonts w:ascii="Times New Roman" w:hAnsi="Times New Roman" w:cs="Times New Roman"/>
          <w:b/>
          <w:sz w:val="28"/>
          <w:szCs w:val="28"/>
        </w:rPr>
        <w:t>Обслужива</w:t>
      </w:r>
      <w:r w:rsidRPr="002A4D6E">
        <w:rPr>
          <w:rFonts w:ascii="Times New Roman" w:hAnsi="Times New Roman" w:cs="Times New Roman"/>
          <w:b/>
          <w:sz w:val="28"/>
          <w:szCs w:val="28"/>
        </w:rPr>
        <w:t>ние мест (площадок) накоплен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>ия твердых коммунальных отходов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</w:p>
    <w:p w14:paraId="746871B0" w14:textId="38CA7202" w:rsidR="00510857" w:rsidRPr="002A4D6E" w:rsidRDefault="00510857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3A362A" w:rsidRPr="002A4D6E">
        <w:rPr>
          <w:rFonts w:ascii="Times New Roman" w:hAnsi="Times New Roman" w:cs="Times New Roman"/>
          <w:sz w:val="28"/>
          <w:szCs w:val="28"/>
        </w:rPr>
        <w:t>5 631 507,39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 </w:t>
      </w:r>
      <w:r w:rsidR="00F141B0" w:rsidRPr="002A4D6E">
        <w:rPr>
          <w:rFonts w:ascii="Times New Roman" w:hAnsi="Times New Roman" w:cs="Times New Roman"/>
          <w:sz w:val="28"/>
          <w:szCs w:val="28"/>
        </w:rPr>
        <w:t>ф</w:t>
      </w:r>
      <w:r w:rsidRPr="002A4D6E">
        <w:rPr>
          <w:rFonts w:ascii="Times New Roman" w:hAnsi="Times New Roman" w:cs="Times New Roman"/>
          <w:sz w:val="28"/>
          <w:szCs w:val="28"/>
        </w:rPr>
        <w:t xml:space="preserve">актическое расходование средств по мероприятию составило </w:t>
      </w:r>
      <w:r w:rsidR="003A362A" w:rsidRPr="002A4D6E">
        <w:rPr>
          <w:rFonts w:ascii="Times New Roman" w:hAnsi="Times New Roman" w:cs="Times New Roman"/>
          <w:sz w:val="28"/>
          <w:szCs w:val="28"/>
        </w:rPr>
        <w:t>5 629 237,30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="00F141B0" w:rsidRPr="002A4D6E">
        <w:rPr>
          <w:rFonts w:ascii="Times New Roman" w:hAnsi="Times New Roman" w:cs="Times New Roman"/>
          <w:sz w:val="28"/>
          <w:szCs w:val="28"/>
        </w:rPr>
        <w:t xml:space="preserve"> или </w:t>
      </w:r>
      <w:r w:rsidR="003A362A" w:rsidRPr="002A4D6E">
        <w:rPr>
          <w:rFonts w:ascii="Times New Roman" w:hAnsi="Times New Roman" w:cs="Times New Roman"/>
          <w:sz w:val="28"/>
          <w:szCs w:val="28"/>
        </w:rPr>
        <w:t>99,96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 </w:t>
      </w:r>
      <w:r w:rsidR="00F141B0" w:rsidRPr="002A4D6E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в размере </w:t>
      </w:r>
      <w:r w:rsidR="003A362A" w:rsidRPr="002A4D6E">
        <w:rPr>
          <w:rFonts w:ascii="Times New Roman" w:hAnsi="Times New Roman" w:cs="Times New Roman"/>
          <w:sz w:val="28"/>
          <w:szCs w:val="28"/>
        </w:rPr>
        <w:t>2 270,09</w:t>
      </w:r>
      <w:r w:rsidR="00F141B0" w:rsidRPr="002A4D6E">
        <w:rPr>
          <w:rFonts w:ascii="Times New Roman" w:hAnsi="Times New Roman" w:cs="Times New Roman"/>
          <w:sz w:val="28"/>
          <w:szCs w:val="28"/>
        </w:rPr>
        <w:t xml:space="preserve"> руб. </w:t>
      </w:r>
      <w:r w:rsidR="00C14AFC" w:rsidRPr="002A4D6E">
        <w:rPr>
          <w:rFonts w:ascii="Times New Roman" w:hAnsi="Times New Roman" w:cs="Times New Roman"/>
          <w:sz w:val="28"/>
          <w:szCs w:val="28"/>
        </w:rPr>
        <w:t>–</w:t>
      </w:r>
      <w:r w:rsidR="00F141B0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355E60" w:rsidRPr="002A4D6E">
        <w:rPr>
          <w:rFonts w:ascii="Times New Roman" w:hAnsi="Times New Roman" w:cs="Times New Roman"/>
          <w:sz w:val="28"/>
          <w:szCs w:val="28"/>
        </w:rPr>
        <w:t>экономия по результатам заключенных муниципальных контрактов.</w:t>
      </w:r>
    </w:p>
    <w:p w14:paraId="79BFA97B" w14:textId="77777777" w:rsidR="008D18AF" w:rsidRPr="002A4D6E" w:rsidRDefault="00F15759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Показатель характеризующий выполнение мероприятия – количество </w:t>
      </w:r>
      <w:r w:rsidR="00F141B0" w:rsidRPr="002A4D6E">
        <w:rPr>
          <w:rFonts w:ascii="Times New Roman" w:hAnsi="Times New Roman" w:cs="Times New Roman"/>
          <w:sz w:val="28"/>
          <w:szCs w:val="28"/>
        </w:rPr>
        <w:t xml:space="preserve">обслуживаемых </w:t>
      </w:r>
      <w:r w:rsidR="008D36AB" w:rsidRPr="002A4D6E">
        <w:rPr>
          <w:rFonts w:ascii="Times New Roman" w:hAnsi="Times New Roman" w:cs="Times New Roman"/>
          <w:sz w:val="28"/>
          <w:szCs w:val="28"/>
        </w:rPr>
        <w:t>мест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8D36AB" w:rsidRPr="002A4D6E">
        <w:rPr>
          <w:rFonts w:ascii="Times New Roman" w:hAnsi="Times New Roman" w:cs="Times New Roman"/>
          <w:sz w:val="28"/>
          <w:szCs w:val="28"/>
        </w:rPr>
        <w:t>(</w:t>
      </w:r>
      <w:r w:rsidRPr="002A4D6E">
        <w:rPr>
          <w:rFonts w:ascii="Times New Roman" w:hAnsi="Times New Roman" w:cs="Times New Roman"/>
          <w:sz w:val="28"/>
          <w:szCs w:val="28"/>
        </w:rPr>
        <w:t>площадок</w:t>
      </w:r>
      <w:r w:rsidR="008D36AB" w:rsidRPr="002A4D6E">
        <w:rPr>
          <w:rFonts w:ascii="Times New Roman" w:hAnsi="Times New Roman" w:cs="Times New Roman"/>
          <w:sz w:val="28"/>
          <w:szCs w:val="28"/>
        </w:rPr>
        <w:t>)</w:t>
      </w:r>
      <w:r w:rsidRPr="002A4D6E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 </w:t>
      </w:r>
      <w:r w:rsidR="00F523E9" w:rsidRPr="002A4D6E">
        <w:rPr>
          <w:rFonts w:ascii="Times New Roman" w:hAnsi="Times New Roman" w:cs="Times New Roman"/>
          <w:sz w:val="28"/>
          <w:szCs w:val="28"/>
        </w:rPr>
        <w:t>(</w:t>
      </w:r>
      <w:r w:rsidR="003A362A" w:rsidRPr="002A4D6E">
        <w:rPr>
          <w:rFonts w:ascii="Times New Roman" w:hAnsi="Times New Roman" w:cs="Times New Roman"/>
          <w:sz w:val="28"/>
          <w:szCs w:val="28"/>
        </w:rPr>
        <w:t>174</w:t>
      </w:r>
      <w:r w:rsidR="00F141B0" w:rsidRPr="002A4D6E">
        <w:rPr>
          <w:rFonts w:ascii="Times New Roman" w:hAnsi="Times New Roman" w:cs="Times New Roman"/>
          <w:sz w:val="28"/>
          <w:szCs w:val="28"/>
        </w:rPr>
        <w:t> </w:t>
      </w:r>
      <w:r w:rsidRPr="002A4D6E">
        <w:rPr>
          <w:rFonts w:ascii="Times New Roman" w:hAnsi="Times New Roman" w:cs="Times New Roman"/>
          <w:sz w:val="28"/>
          <w:szCs w:val="28"/>
        </w:rPr>
        <w:t>шт.</w:t>
      </w:r>
      <w:r w:rsidR="00F523E9" w:rsidRPr="002A4D6E">
        <w:rPr>
          <w:rFonts w:ascii="Times New Roman" w:hAnsi="Times New Roman" w:cs="Times New Roman"/>
          <w:sz w:val="28"/>
          <w:szCs w:val="28"/>
        </w:rPr>
        <w:t>),</w:t>
      </w:r>
      <w:r w:rsidRPr="002A4D6E">
        <w:rPr>
          <w:rFonts w:ascii="Times New Roman" w:hAnsi="Times New Roman" w:cs="Times New Roman"/>
          <w:sz w:val="28"/>
          <w:szCs w:val="28"/>
        </w:rPr>
        <w:t xml:space="preserve"> достигнут. </w:t>
      </w:r>
    </w:p>
    <w:p w14:paraId="1B9E8B32" w14:textId="276510E6" w:rsidR="00F15759" w:rsidRPr="002A4D6E" w:rsidRDefault="00F141B0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заключенных муниципальных контрактов выполнены работы по обслуживанию и содержанию </w:t>
      </w:r>
      <w:r w:rsidR="008D18AF" w:rsidRPr="002A4D6E">
        <w:rPr>
          <w:rFonts w:ascii="Times New Roman" w:hAnsi="Times New Roman" w:cs="Times New Roman"/>
          <w:sz w:val="28"/>
          <w:szCs w:val="28"/>
        </w:rPr>
        <w:t xml:space="preserve">174 </w:t>
      </w:r>
      <w:r w:rsidRPr="002A4D6E">
        <w:rPr>
          <w:rFonts w:ascii="Times New Roman" w:hAnsi="Times New Roman" w:cs="Times New Roman"/>
          <w:sz w:val="28"/>
          <w:szCs w:val="28"/>
        </w:rPr>
        <w:t>площадок накопления твердых коммунальных отходов согласно адресного перечня площадок накоплен</w:t>
      </w:r>
      <w:r w:rsidR="002E0E7C" w:rsidRPr="002A4D6E">
        <w:rPr>
          <w:rFonts w:ascii="Times New Roman" w:hAnsi="Times New Roman" w:cs="Times New Roman"/>
          <w:sz w:val="28"/>
          <w:szCs w:val="28"/>
        </w:rPr>
        <w:t>ия твердых коммунальных отходов,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2E0E7C" w:rsidRPr="002A4D6E">
        <w:rPr>
          <w:rFonts w:ascii="Times New Roman" w:hAnsi="Times New Roman" w:cs="Times New Roman"/>
          <w:sz w:val="28"/>
          <w:szCs w:val="28"/>
        </w:rPr>
        <w:t xml:space="preserve">оказаны транспортные услуги по перевозке контейнеров под ТКО, выполнены работы по устройству подъездных путей к местам (площадкам) накопления твердых коммунальных отходов. </w:t>
      </w:r>
      <w:r w:rsidRPr="002A4D6E">
        <w:rPr>
          <w:rFonts w:ascii="Times New Roman" w:hAnsi="Times New Roman" w:cs="Times New Roman"/>
          <w:sz w:val="28"/>
          <w:szCs w:val="28"/>
        </w:rPr>
        <w:t>Работы вып</w:t>
      </w:r>
      <w:r w:rsidR="002E0E7C" w:rsidRPr="002A4D6E">
        <w:rPr>
          <w:rFonts w:ascii="Times New Roman" w:hAnsi="Times New Roman" w:cs="Times New Roman"/>
          <w:sz w:val="28"/>
          <w:szCs w:val="28"/>
        </w:rPr>
        <w:t>олнены в полном объеме подрядными</w:t>
      </w:r>
      <w:r w:rsidRPr="002A4D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E0E7C" w:rsidRPr="002A4D6E">
        <w:rPr>
          <w:rFonts w:ascii="Times New Roman" w:hAnsi="Times New Roman" w:cs="Times New Roman"/>
          <w:sz w:val="28"/>
          <w:szCs w:val="28"/>
        </w:rPr>
        <w:t>ями</w:t>
      </w:r>
      <w:r w:rsidRPr="002A4D6E">
        <w:rPr>
          <w:rFonts w:ascii="Times New Roman" w:hAnsi="Times New Roman" w:cs="Times New Roman"/>
          <w:sz w:val="28"/>
          <w:szCs w:val="28"/>
        </w:rPr>
        <w:t xml:space="preserve"> ООО «Робот Строй»</w:t>
      </w:r>
      <w:r w:rsidR="002E0E7C" w:rsidRPr="002A4D6E">
        <w:rPr>
          <w:rFonts w:ascii="Times New Roman" w:hAnsi="Times New Roman" w:cs="Times New Roman"/>
          <w:sz w:val="28"/>
          <w:szCs w:val="28"/>
        </w:rPr>
        <w:t>, ООО «МЦУ», ИП Самарин П.А., ИП Сухарев Д.В.</w:t>
      </w:r>
      <w:r w:rsidR="00791160" w:rsidRPr="002A4D6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F9EE449" w14:textId="574AC150" w:rsidR="002E0E7C" w:rsidRPr="002A4D6E" w:rsidRDefault="002E0E7C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Произведена оплата кредиторской задолженности за декабрь 2022 года в размере 704 236,49 руб.</w:t>
      </w:r>
    </w:p>
    <w:p w14:paraId="4F77E434" w14:textId="0259F898" w:rsidR="00FF72D4" w:rsidRPr="002A4D6E" w:rsidRDefault="00FF72D4" w:rsidP="002A4D6E">
      <w:pPr>
        <w:pStyle w:val="a3"/>
        <w:numPr>
          <w:ilvl w:val="0"/>
          <w:numId w:val="11"/>
        </w:numPr>
        <w:spacing w:before="120" w:after="0"/>
        <w:ind w:left="0" w:firstLine="99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>1.4.</w:t>
      </w:r>
      <w:r w:rsidR="00DF26D0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</w:rPr>
        <w:t>Мероприятия по уничтожению дикора</w:t>
      </w:r>
      <w:r w:rsidR="00DF26D0" w:rsidRPr="002A4D6E">
        <w:rPr>
          <w:rFonts w:ascii="Times New Roman" w:hAnsi="Times New Roman" w:cs="Times New Roman"/>
          <w:b/>
          <w:sz w:val="28"/>
          <w:szCs w:val="28"/>
        </w:rPr>
        <w:t>стущих наркосодержащих растений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</w:p>
    <w:p w14:paraId="71AFD7EC" w14:textId="05651A75" w:rsidR="00620FD2" w:rsidRPr="002A4D6E" w:rsidRDefault="00FF72D4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данного </w:t>
      </w:r>
      <w:r w:rsidR="00275306" w:rsidRPr="002A4D6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мероприятия выделено </w:t>
      </w:r>
      <w:r w:rsidR="00355E60" w:rsidRPr="002A4D6E">
        <w:rPr>
          <w:rFonts w:ascii="Times New Roman" w:hAnsi="Times New Roman" w:cs="Times New Roman"/>
          <w:sz w:val="28"/>
          <w:szCs w:val="28"/>
        </w:rPr>
        <w:t>137 000,00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 фактическое исполнение средств из бюджета города по данному мероприятию составило</w:t>
      </w:r>
      <w:r w:rsidR="002B42D5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355E60" w:rsidRPr="002A4D6E">
        <w:rPr>
          <w:rFonts w:ascii="Times New Roman" w:hAnsi="Times New Roman" w:cs="Times New Roman"/>
          <w:sz w:val="28"/>
          <w:szCs w:val="28"/>
        </w:rPr>
        <w:t>137 000,00</w:t>
      </w:r>
      <w:r w:rsidR="00AA4306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</w:rPr>
        <w:t xml:space="preserve">руб. или 100 %. Показатель, характеризующий выполнение </w:t>
      </w:r>
      <w:r w:rsidR="00275306" w:rsidRPr="002A4D6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>мероприятия – доля уничтоженных очагов произрастания дикорастущих наркосодержащих растений, от количества таких очагов, выявленных гражданам</w:t>
      </w:r>
      <w:r w:rsidR="00275306" w:rsidRPr="002A4D6E">
        <w:rPr>
          <w:rFonts w:ascii="Times New Roman" w:hAnsi="Times New Roman" w:cs="Times New Roman"/>
          <w:sz w:val="28"/>
          <w:szCs w:val="28"/>
        </w:rPr>
        <w:t>и</w:t>
      </w:r>
      <w:r w:rsidRPr="002A4D6E">
        <w:rPr>
          <w:rFonts w:ascii="Times New Roman" w:hAnsi="Times New Roman" w:cs="Times New Roman"/>
          <w:sz w:val="28"/>
          <w:szCs w:val="28"/>
        </w:rPr>
        <w:t xml:space="preserve">, полицией </w:t>
      </w:r>
      <w:r w:rsidR="00CA69AC" w:rsidRPr="002A4D6E">
        <w:rPr>
          <w:rFonts w:ascii="Times New Roman" w:hAnsi="Times New Roman" w:cs="Times New Roman"/>
          <w:sz w:val="28"/>
          <w:szCs w:val="28"/>
        </w:rPr>
        <w:t xml:space="preserve">(100 %), </w:t>
      </w:r>
      <w:r w:rsidRPr="002A4D6E">
        <w:rPr>
          <w:rFonts w:ascii="Times New Roman" w:hAnsi="Times New Roman" w:cs="Times New Roman"/>
          <w:sz w:val="28"/>
          <w:szCs w:val="28"/>
        </w:rPr>
        <w:t xml:space="preserve">достигнут. </w:t>
      </w:r>
    </w:p>
    <w:p w14:paraId="16A17DDC" w14:textId="04BF8366" w:rsidR="002B42D5" w:rsidRPr="002A4D6E" w:rsidRDefault="004F5BDE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муниципальн</w:t>
      </w:r>
      <w:r w:rsidR="00620FD2" w:rsidRPr="002A4D6E">
        <w:rPr>
          <w:rFonts w:ascii="Times New Roman" w:hAnsi="Times New Roman" w:cs="Times New Roman"/>
          <w:sz w:val="28"/>
          <w:szCs w:val="28"/>
        </w:rPr>
        <w:t>ых</w:t>
      </w:r>
      <w:r w:rsidRPr="002A4D6E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20FD2" w:rsidRPr="002A4D6E">
        <w:rPr>
          <w:rFonts w:ascii="Times New Roman" w:hAnsi="Times New Roman" w:cs="Times New Roman"/>
          <w:sz w:val="28"/>
          <w:szCs w:val="28"/>
        </w:rPr>
        <w:t>ов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620FD2" w:rsidRPr="002A4D6E">
        <w:rPr>
          <w:rFonts w:ascii="Times New Roman" w:hAnsi="Times New Roman" w:cs="Times New Roman"/>
          <w:sz w:val="28"/>
          <w:szCs w:val="28"/>
        </w:rPr>
        <w:t xml:space="preserve">с Индивидуальным предпринимателем Кругловым Р.И., </w:t>
      </w:r>
      <w:r w:rsidR="00FD4D78" w:rsidRPr="002A4D6E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proofErr w:type="spellStart"/>
      <w:r w:rsidR="00FD4D78" w:rsidRPr="002A4D6E">
        <w:rPr>
          <w:rFonts w:ascii="Times New Roman" w:hAnsi="Times New Roman" w:cs="Times New Roman"/>
          <w:sz w:val="28"/>
          <w:szCs w:val="28"/>
        </w:rPr>
        <w:t>Исмоиловым</w:t>
      </w:r>
      <w:proofErr w:type="spellEnd"/>
      <w:r w:rsidR="00FD4D78" w:rsidRPr="002A4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D78" w:rsidRPr="002A4D6E">
        <w:rPr>
          <w:rFonts w:ascii="Times New Roman" w:hAnsi="Times New Roman" w:cs="Times New Roman"/>
          <w:sz w:val="28"/>
          <w:szCs w:val="28"/>
        </w:rPr>
        <w:t>Аминжон</w:t>
      </w:r>
      <w:proofErr w:type="spellEnd"/>
      <w:r w:rsidR="00FD4D78" w:rsidRPr="002A4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D78" w:rsidRPr="002A4D6E">
        <w:rPr>
          <w:rFonts w:ascii="Times New Roman" w:hAnsi="Times New Roman" w:cs="Times New Roman"/>
          <w:sz w:val="28"/>
          <w:szCs w:val="28"/>
        </w:rPr>
        <w:t>Махмадраджабович</w:t>
      </w:r>
      <w:proofErr w:type="spellEnd"/>
      <w:r w:rsidR="00620FD2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</w:rPr>
        <w:t>оказаны услуги по уничтожению дикорастущих на</w:t>
      </w:r>
      <w:r w:rsidR="00620FD2" w:rsidRPr="002A4D6E">
        <w:rPr>
          <w:rFonts w:ascii="Times New Roman" w:hAnsi="Times New Roman" w:cs="Times New Roman"/>
          <w:sz w:val="28"/>
          <w:szCs w:val="28"/>
        </w:rPr>
        <w:t>ркосодержащих растений.</w:t>
      </w:r>
      <w:r w:rsidR="002B42D5" w:rsidRPr="002A4D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14:paraId="620269E2" w14:textId="5C30AE55" w:rsidR="001C05C0" w:rsidRPr="002A4D6E" w:rsidRDefault="001C05C0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7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1.9.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</w:rPr>
        <w:t>Проведение лабораторных исследований на территории города Усолье-Сибирское.</w:t>
      </w:r>
    </w:p>
    <w:p w14:paraId="11A4F60B" w14:textId="55E51F21" w:rsidR="001C05C0" w:rsidRPr="002A4D6E" w:rsidRDefault="001C05C0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данного </w:t>
      </w:r>
      <w:r w:rsidR="00275306" w:rsidRPr="002A4D6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мероприятия выделено </w:t>
      </w:r>
      <w:r w:rsidR="00355E60" w:rsidRPr="002A4D6E">
        <w:rPr>
          <w:rFonts w:ascii="Times New Roman" w:hAnsi="Times New Roman" w:cs="Times New Roman"/>
          <w:sz w:val="28"/>
          <w:szCs w:val="28"/>
        </w:rPr>
        <w:t>329 843,00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руб., фактическое исполнение средств из бюджета города по данному мероприятию составило </w:t>
      </w:r>
      <w:r w:rsidR="00355E60" w:rsidRPr="002A4D6E">
        <w:rPr>
          <w:rFonts w:ascii="Times New Roman" w:hAnsi="Times New Roman" w:cs="Times New Roman"/>
          <w:sz w:val="28"/>
          <w:szCs w:val="28"/>
        </w:rPr>
        <w:t>329 843,00</w:t>
      </w:r>
      <w:r w:rsidRPr="002A4D6E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355E60" w:rsidRPr="002A4D6E">
        <w:rPr>
          <w:rFonts w:ascii="Times New Roman" w:hAnsi="Times New Roman" w:cs="Times New Roman"/>
          <w:sz w:val="28"/>
          <w:szCs w:val="28"/>
        </w:rPr>
        <w:t>100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 Показатель, характеризующий выполнение </w:t>
      </w:r>
      <w:r w:rsidR="00275306" w:rsidRPr="002A4D6E">
        <w:rPr>
          <w:rFonts w:ascii="Times New Roman" w:hAnsi="Times New Roman" w:cs="Times New Roman"/>
          <w:sz w:val="28"/>
          <w:szCs w:val="28"/>
        </w:rPr>
        <w:lastRenderedPageBreak/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>мероприятия – количество проведенных лабораторных исследований на территории города Усолье-Сибирское (5</w:t>
      </w:r>
      <w:r w:rsidR="00355E60" w:rsidRPr="002A4D6E"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</w:rPr>
        <w:t xml:space="preserve"> проб</w:t>
      </w:r>
      <w:r w:rsidR="00355E60" w:rsidRPr="002A4D6E">
        <w:rPr>
          <w:rFonts w:ascii="Times New Roman" w:hAnsi="Times New Roman" w:cs="Times New Roman"/>
          <w:sz w:val="28"/>
          <w:szCs w:val="28"/>
        </w:rPr>
        <w:t>ы</w:t>
      </w:r>
      <w:r w:rsidRPr="002A4D6E">
        <w:rPr>
          <w:rFonts w:ascii="Times New Roman" w:hAnsi="Times New Roman" w:cs="Times New Roman"/>
          <w:sz w:val="28"/>
          <w:szCs w:val="28"/>
        </w:rPr>
        <w:t xml:space="preserve">), достигнут. </w:t>
      </w:r>
    </w:p>
    <w:p w14:paraId="0DC53802" w14:textId="49C6183F" w:rsidR="001C05C0" w:rsidRPr="002A4D6E" w:rsidRDefault="001C05C0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муниципальн</w:t>
      </w:r>
      <w:r w:rsidR="001E7079" w:rsidRPr="002A4D6E">
        <w:rPr>
          <w:rFonts w:ascii="Times New Roman" w:hAnsi="Times New Roman" w:cs="Times New Roman"/>
          <w:sz w:val="28"/>
          <w:szCs w:val="28"/>
        </w:rPr>
        <w:t>ых</w:t>
      </w:r>
      <w:r w:rsidRPr="002A4D6E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1E7079" w:rsidRPr="002A4D6E">
        <w:rPr>
          <w:rFonts w:ascii="Times New Roman" w:hAnsi="Times New Roman" w:cs="Times New Roman"/>
          <w:sz w:val="28"/>
          <w:szCs w:val="28"/>
        </w:rPr>
        <w:t>ов</w:t>
      </w:r>
      <w:r w:rsidR="00FB62EC" w:rsidRPr="002A4D6E">
        <w:rPr>
          <w:rFonts w:ascii="Times New Roman" w:hAnsi="Times New Roman" w:cs="Times New Roman"/>
          <w:sz w:val="28"/>
          <w:szCs w:val="28"/>
        </w:rPr>
        <w:t xml:space="preserve"> с ООО «НАЛ» </w:t>
      </w:r>
      <w:r w:rsidRPr="002A4D6E">
        <w:rPr>
          <w:rFonts w:ascii="Times New Roman" w:hAnsi="Times New Roman" w:cs="Times New Roman"/>
          <w:sz w:val="28"/>
          <w:szCs w:val="28"/>
        </w:rPr>
        <w:t>оказаны услуги по</w:t>
      </w:r>
      <w:r w:rsidR="00FB62EC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0E0FD3" w:rsidRPr="002A4D6E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275306" w:rsidRPr="002A4D6E">
        <w:rPr>
          <w:rFonts w:ascii="Times New Roman" w:hAnsi="Times New Roman" w:cs="Times New Roman"/>
          <w:sz w:val="28"/>
          <w:szCs w:val="28"/>
        </w:rPr>
        <w:t xml:space="preserve">52 </w:t>
      </w:r>
      <w:r w:rsidR="000E0FD3" w:rsidRPr="002A4D6E">
        <w:rPr>
          <w:rFonts w:ascii="Times New Roman" w:hAnsi="Times New Roman" w:cs="Times New Roman"/>
          <w:sz w:val="28"/>
          <w:szCs w:val="28"/>
        </w:rPr>
        <w:t>лабораторных испытаний (измерений) отходов лома металлического</w:t>
      </w:r>
      <w:r w:rsidRPr="002A4D6E">
        <w:rPr>
          <w:rFonts w:ascii="Times New Roman" w:hAnsi="Times New Roman" w:cs="Times New Roman"/>
          <w:sz w:val="28"/>
          <w:szCs w:val="28"/>
        </w:rPr>
        <w:t>.</w:t>
      </w:r>
    </w:p>
    <w:p w14:paraId="7B24E065" w14:textId="28163F68" w:rsidR="00355E60" w:rsidRPr="002A4D6E" w:rsidRDefault="00355E60" w:rsidP="002A4D6E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0" w:firstLine="106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1.10.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</w:rPr>
        <w:t>Проектирование, восстановление, содержание полигона для размещения снежных масс.</w:t>
      </w:r>
    </w:p>
    <w:p w14:paraId="50C188BD" w14:textId="65B0E216" w:rsidR="00355E60" w:rsidRPr="002A4D6E" w:rsidRDefault="00355E60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данного </w:t>
      </w:r>
      <w:r w:rsidR="00275306" w:rsidRPr="002A4D6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мероприятия выделено 1 264 680,91 руб., фактическое исполнение средств из бюджета города по данному </w:t>
      </w:r>
      <w:r w:rsidR="00275306" w:rsidRPr="002A4D6E">
        <w:rPr>
          <w:rFonts w:ascii="Times New Roman" w:hAnsi="Times New Roman" w:cs="Times New Roman"/>
          <w:sz w:val="28"/>
          <w:szCs w:val="28"/>
        </w:rPr>
        <w:t xml:space="preserve">основному </w:t>
      </w: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мероприятию составило 1 264 675,37 руб. или </w:t>
      </w:r>
      <w:r w:rsidR="00275306" w:rsidRPr="002A4D6E">
        <w:rPr>
          <w:rFonts w:ascii="Times New Roman" w:hAnsi="Times New Roman" w:cs="Times New Roman"/>
          <w:sz w:val="28"/>
          <w:szCs w:val="28"/>
        </w:rPr>
        <w:t>99,99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 </w:t>
      </w:r>
      <w:r w:rsidR="00F6431A" w:rsidRPr="002A4D6E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в размере 5,54 руб. – экономия по результатам заключенных муниципальных контрактов. </w:t>
      </w:r>
      <w:r w:rsidRPr="002A4D6E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– </w:t>
      </w:r>
      <w:r w:rsidR="00F6431A" w:rsidRPr="002A4D6E">
        <w:rPr>
          <w:rFonts w:ascii="Times New Roman" w:hAnsi="Times New Roman" w:cs="Times New Roman"/>
          <w:sz w:val="28"/>
          <w:szCs w:val="28"/>
        </w:rPr>
        <w:t>Доля исполненных мероприятий по проектированию, восстановлению, содержанию полигона для размещения снежных масс, от запланированных, (100 %)</w:t>
      </w:r>
      <w:r w:rsidRPr="002A4D6E">
        <w:rPr>
          <w:rFonts w:ascii="Times New Roman" w:hAnsi="Times New Roman" w:cs="Times New Roman"/>
          <w:sz w:val="28"/>
          <w:szCs w:val="28"/>
        </w:rPr>
        <w:t xml:space="preserve">, достигнут. </w:t>
      </w:r>
    </w:p>
    <w:p w14:paraId="2BA792DA" w14:textId="3278023F" w:rsidR="00355E60" w:rsidRPr="002A4D6E" w:rsidRDefault="00355E60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муниципальных контрактов </w:t>
      </w:r>
      <w:r w:rsidR="000E0FD3" w:rsidRPr="002A4D6E">
        <w:rPr>
          <w:rFonts w:ascii="Times New Roman" w:hAnsi="Times New Roman" w:cs="Times New Roman"/>
          <w:sz w:val="28"/>
          <w:szCs w:val="28"/>
        </w:rPr>
        <w:t>выполнены работы по разработке проекта по установлению санитарно-защитных зон для площадки складирования отходов от зимней уборки на территории муниципального образования «город Усолье-Сибирское</w:t>
      </w:r>
      <w:r w:rsidRPr="002A4D6E">
        <w:rPr>
          <w:rFonts w:ascii="Times New Roman" w:hAnsi="Times New Roman" w:cs="Times New Roman"/>
          <w:sz w:val="28"/>
          <w:szCs w:val="28"/>
        </w:rPr>
        <w:t>»</w:t>
      </w:r>
      <w:r w:rsidR="000E0FD3" w:rsidRPr="002A4D6E">
        <w:rPr>
          <w:rFonts w:ascii="Times New Roman" w:hAnsi="Times New Roman" w:cs="Times New Roman"/>
          <w:sz w:val="28"/>
          <w:szCs w:val="28"/>
        </w:rPr>
        <w:t>, выполнены работы по восстановлению территории для хранения снега по ул. Крупская, 50, подготовительные работы, монтаж ограждения из ФБС, выполнены работы по содержанию территории для хранения снежных масс.</w:t>
      </w:r>
    </w:p>
    <w:p w14:paraId="4F0FB509" w14:textId="77777777" w:rsidR="00355E60" w:rsidRPr="002A4D6E" w:rsidRDefault="00355E60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662DCC" w14:textId="7726763B" w:rsidR="002B42D5" w:rsidRPr="002A4D6E" w:rsidRDefault="002B42D5" w:rsidP="002A4D6E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>2.</w:t>
      </w:r>
      <w:r w:rsidRPr="002A4D6E">
        <w:rPr>
          <w:rFonts w:ascii="Times New Roman" w:hAnsi="Times New Roman" w:cs="Times New Roman"/>
          <w:sz w:val="28"/>
          <w:szCs w:val="28"/>
        </w:rPr>
        <w:t xml:space="preserve"> На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</w:t>
      </w:r>
      <w:r w:rsidRPr="002A4D6E">
        <w:rPr>
          <w:rFonts w:ascii="Times New Roman" w:hAnsi="Times New Roman" w:cs="Times New Roman"/>
          <w:sz w:val="28"/>
          <w:szCs w:val="28"/>
        </w:rPr>
        <w:t>ю</w:t>
      </w:r>
      <w:r w:rsidR="00B5756A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П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одпрограммы </w:t>
      </w:r>
      <w:r w:rsidR="00720178" w:rsidRPr="002A4D6E">
        <w:rPr>
          <w:rFonts w:ascii="Times New Roman" w:hAnsi="Times New Roman" w:cs="Times New Roman"/>
          <w:b/>
          <w:sz w:val="28"/>
          <w:szCs w:val="28"/>
        </w:rPr>
        <w:t>№ 2</w:t>
      </w:r>
      <w:r w:rsidR="00720178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Pr="002A4D6E">
        <w:rPr>
          <w:rFonts w:ascii="Times New Roman" w:hAnsi="Times New Roman" w:cs="Times New Roman"/>
          <w:b/>
          <w:sz w:val="28"/>
          <w:szCs w:val="28"/>
        </w:rPr>
        <w:t>Озеленение территории города и восстановление природных ресурсов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»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на 201</w:t>
      </w:r>
      <w:r w:rsidRPr="002A4D6E">
        <w:rPr>
          <w:rFonts w:ascii="Times New Roman" w:hAnsi="Times New Roman" w:cs="Times New Roman"/>
          <w:b/>
          <w:sz w:val="28"/>
          <w:szCs w:val="28"/>
        </w:rPr>
        <w:t>9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-202</w:t>
      </w:r>
      <w:r w:rsidR="001C05C0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5C0" w:rsidRPr="002A4D6E">
        <w:rPr>
          <w:rFonts w:ascii="Times New Roman" w:hAnsi="Times New Roman" w:cs="Times New Roman"/>
          <w:sz w:val="28"/>
          <w:szCs w:val="28"/>
        </w:rPr>
        <w:t>(далее – Подпрограмма </w:t>
      </w:r>
      <w:r w:rsidR="005D2C37" w:rsidRPr="002A4D6E">
        <w:rPr>
          <w:rFonts w:ascii="Times New Roman" w:hAnsi="Times New Roman" w:cs="Times New Roman"/>
          <w:sz w:val="28"/>
          <w:szCs w:val="28"/>
        </w:rPr>
        <w:t>№</w:t>
      </w:r>
      <w:r w:rsidR="001C05C0" w:rsidRPr="002A4D6E">
        <w:rPr>
          <w:rFonts w:ascii="Times New Roman" w:hAnsi="Times New Roman" w:cs="Times New Roman"/>
          <w:sz w:val="28"/>
          <w:szCs w:val="28"/>
        </w:rPr>
        <w:t> </w:t>
      </w:r>
      <w:r w:rsidRPr="002A4D6E">
        <w:rPr>
          <w:rFonts w:ascii="Times New Roman" w:hAnsi="Times New Roman" w:cs="Times New Roman"/>
          <w:sz w:val="28"/>
          <w:szCs w:val="28"/>
        </w:rPr>
        <w:t>2)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A91A18" w:rsidRPr="002A4D6E">
        <w:rPr>
          <w:rFonts w:ascii="Times New Roman" w:hAnsi="Times New Roman" w:cs="Times New Roman"/>
          <w:sz w:val="28"/>
          <w:szCs w:val="28"/>
        </w:rPr>
        <w:t>2</w:t>
      </w:r>
      <w:r w:rsidR="00F6431A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выделено </w:t>
      </w:r>
      <w:r w:rsidR="00F6431A" w:rsidRPr="002A4D6E">
        <w:rPr>
          <w:rFonts w:ascii="Times New Roman" w:hAnsi="Times New Roman" w:cs="Times New Roman"/>
          <w:sz w:val="28"/>
          <w:szCs w:val="28"/>
        </w:rPr>
        <w:t>7 304 873,78</w:t>
      </w:r>
      <w:r w:rsidR="008106D0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CA7BB3" w:rsidRPr="002A4D6E">
        <w:rPr>
          <w:rFonts w:ascii="Times New Roman" w:hAnsi="Times New Roman" w:cs="Times New Roman"/>
          <w:sz w:val="28"/>
          <w:szCs w:val="28"/>
          <w:lang w:val="x-none"/>
        </w:rPr>
        <w:t>руб.</w:t>
      </w:r>
      <w:r w:rsidR="00CA7BB3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Фактическое исполнение средств в результате реализации мероприятий Подпрограммы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составило </w:t>
      </w:r>
      <w:r w:rsidR="00F6431A" w:rsidRPr="002A4D6E">
        <w:rPr>
          <w:rFonts w:ascii="Times New Roman" w:hAnsi="Times New Roman" w:cs="Times New Roman"/>
          <w:sz w:val="28"/>
          <w:szCs w:val="28"/>
        </w:rPr>
        <w:t>3 792 171,79</w:t>
      </w:r>
      <w:r w:rsidR="001C05C0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руб. или </w:t>
      </w:r>
      <w:r w:rsidR="00F6431A" w:rsidRPr="002A4D6E">
        <w:rPr>
          <w:rFonts w:ascii="Times New Roman" w:hAnsi="Times New Roman" w:cs="Times New Roman"/>
          <w:sz w:val="28"/>
          <w:szCs w:val="28"/>
        </w:rPr>
        <w:t>51</w:t>
      </w:r>
      <w:r w:rsidR="005D2C37" w:rsidRPr="002A4D6E">
        <w:rPr>
          <w:rFonts w:ascii="Times New Roman" w:hAnsi="Times New Roman" w:cs="Times New Roman"/>
          <w:sz w:val="28"/>
          <w:szCs w:val="28"/>
        </w:rPr>
        <w:t>,</w:t>
      </w:r>
      <w:r w:rsidR="00F6431A" w:rsidRPr="002A4D6E">
        <w:rPr>
          <w:rFonts w:ascii="Times New Roman" w:hAnsi="Times New Roman" w:cs="Times New Roman"/>
          <w:sz w:val="28"/>
          <w:szCs w:val="28"/>
        </w:rPr>
        <w:t>91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%</w:t>
      </w:r>
      <w:r w:rsidR="00CA7BB3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06F7D2E4" w14:textId="2BA0D531" w:rsidR="00D408A6" w:rsidRPr="002A4D6E" w:rsidRDefault="002B42D5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В рамках Подпрограммы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A91A18" w:rsidRPr="002A4D6E">
        <w:rPr>
          <w:rFonts w:ascii="Times New Roman" w:hAnsi="Times New Roman" w:cs="Times New Roman"/>
          <w:sz w:val="28"/>
          <w:szCs w:val="28"/>
        </w:rPr>
        <w:t>2</w:t>
      </w:r>
      <w:r w:rsidR="00F6431A" w:rsidRPr="002A4D6E">
        <w:rPr>
          <w:rFonts w:ascii="Times New Roman" w:hAnsi="Times New Roman" w:cs="Times New Roman"/>
          <w:sz w:val="28"/>
          <w:szCs w:val="28"/>
        </w:rPr>
        <w:t>3</w:t>
      </w:r>
      <w:r w:rsidR="00CA7BB3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реализовано следующее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мероприяти</w:t>
      </w:r>
      <w:r w:rsidR="00CA7BB3" w:rsidRPr="002A4D6E">
        <w:rPr>
          <w:rFonts w:ascii="Times New Roman" w:hAnsi="Times New Roman" w:cs="Times New Roman"/>
          <w:sz w:val="28"/>
          <w:szCs w:val="28"/>
        </w:rPr>
        <w:t>е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14:paraId="6C6217E4" w14:textId="21A35F09" w:rsidR="001D7A1A" w:rsidRPr="002A4D6E" w:rsidRDefault="002B42D5" w:rsidP="002A4D6E">
      <w:pPr>
        <w:pStyle w:val="a3"/>
        <w:numPr>
          <w:ilvl w:val="0"/>
          <w:numId w:val="11"/>
        </w:numPr>
        <w:spacing w:before="120" w:after="0"/>
        <w:ind w:hanging="35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Основное мероприятие </w:t>
      </w:r>
      <w:r w:rsidR="002F1D75" w:rsidRPr="002A4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2.1.</w:t>
      </w:r>
      <w:r w:rsidR="002F1D7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2A4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Озеленение территории города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</w:p>
    <w:p w14:paraId="2BD176A9" w14:textId="0FABDC46" w:rsidR="00140C62" w:rsidRPr="002A4D6E" w:rsidRDefault="002B42D5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реализацию данного </w:t>
      </w:r>
      <w:r w:rsidR="00B5756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мероприятия выделены средства в размере </w:t>
      </w:r>
      <w:r w:rsidR="00B5756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7 </w:t>
      </w:r>
      <w:r w:rsidR="00F643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304 873,78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руб.</w:t>
      </w:r>
      <w:r w:rsidR="001C05C0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100EAB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ф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актическое исполнение мероприятия составило </w:t>
      </w:r>
      <w:r w:rsidR="00F643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3 792 171,79 руб. или 51,91 %.</w:t>
      </w:r>
      <w:r w:rsidR="00F6431A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F643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Отклонение в финансировании в размере 3 512 701,99 руб. – экономия по результатам заключенных муниципальных контрактов</w:t>
      </w:r>
    </w:p>
    <w:p w14:paraId="7FFCD34E" w14:textId="6CD1EC71" w:rsidR="00B1067B" w:rsidRPr="002A4D6E" w:rsidRDefault="002B42D5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Показатель, характеризующий выполнение </w:t>
      </w:r>
      <w:r w:rsidR="00B5756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мероприятия – </w:t>
      </w:r>
      <w:r w:rsidR="00E74C19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доля исполненных мероприятий по содержанию и озеленению объектов общего пользования, расположенных на территории города, от запланированных</w:t>
      </w:r>
      <w:r w:rsidR="00140C62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1D7A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(100 </w:t>
      </w:r>
      <w:r w:rsidR="00E74C19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%</w:t>
      </w:r>
      <w:r w:rsidR="001D7A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r w:rsidR="00140C62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B1067B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достигнут.</w:t>
      </w:r>
    </w:p>
    <w:p w14:paraId="093797FE" w14:textId="2EEE30C3" w:rsidR="008E0D66" w:rsidRPr="002A4D6E" w:rsidRDefault="002B42D5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рамках </w:t>
      </w:r>
      <w:r w:rsidR="00DF5E1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муниципальных контрактов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8E0D6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проведены следующие мероприятия:</w:t>
      </w:r>
    </w:p>
    <w:p w14:paraId="289D3223" w14:textId="365AB881" w:rsidR="002B42D5" w:rsidRPr="002A4D6E" w:rsidRDefault="008E0D66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r w:rsidR="008A5C6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="002B42D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казаны услуги по </w:t>
      </w:r>
      <w:r w:rsidR="002276AF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формовочной обрезке</w:t>
      </w:r>
      <w:r w:rsidR="007E533E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спилу</w:t>
      </w:r>
      <w:r w:rsidR="002276AF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7E533E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аварийных </w:t>
      </w:r>
      <w:r w:rsidR="002276AF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деревьев</w:t>
      </w:r>
      <w:r w:rsidR="008A5C6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136FFE91" w14:textId="5C894653" w:rsidR="008E0D66" w:rsidRPr="002A4D6E" w:rsidRDefault="008A5C63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- о</w:t>
      </w:r>
      <w:r w:rsidR="008E0D6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казаны услуги по поливу </w:t>
      </w:r>
      <w:r w:rsidR="00DF5E1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зеленых насаждений на территории города Усолье-Сибирское</w:t>
      </w:r>
      <w:r w:rsidR="008E0D6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195BBB84" w14:textId="1BE4D86D" w:rsidR="008A5C63" w:rsidRPr="002A4D6E" w:rsidRDefault="002D5026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- оказаны услуги по поставке саженцев</w:t>
      </w:r>
      <w:r w:rsidR="008A5C6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6A451B7D" w14:textId="1045B04D" w:rsidR="008E0D66" w:rsidRPr="002A4D6E" w:rsidRDefault="00EA04E0" w:rsidP="002A4D6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r w:rsidR="008A5C6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казаны услуги по обработке</w:t>
      </w:r>
      <w:r w:rsidR="00DF5E1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зеленых насаждений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 горно</w:t>
      </w:r>
      <w:r w:rsidR="00DF5E16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стаевой моли,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акарицидной обработке от клещей. </w:t>
      </w:r>
    </w:p>
    <w:p w14:paraId="5E1CC475" w14:textId="2795727D" w:rsidR="002B42D5" w:rsidRPr="002A4D6E" w:rsidRDefault="002B42D5" w:rsidP="002A4D6E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>. На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</w:t>
      </w:r>
      <w:r w:rsidRPr="002A4D6E">
        <w:rPr>
          <w:rFonts w:ascii="Times New Roman" w:hAnsi="Times New Roman" w:cs="Times New Roman"/>
          <w:sz w:val="28"/>
          <w:szCs w:val="28"/>
        </w:rPr>
        <w:t>ю</w:t>
      </w:r>
      <w:r w:rsidR="00B5756A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П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одпрограммы </w:t>
      </w:r>
      <w:r w:rsidR="003F6D2C" w:rsidRPr="002A4D6E">
        <w:rPr>
          <w:rFonts w:ascii="Times New Roman" w:hAnsi="Times New Roman" w:cs="Times New Roman"/>
          <w:b/>
          <w:sz w:val="28"/>
          <w:szCs w:val="28"/>
        </w:rPr>
        <w:t>№ 3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Pr="002A4D6E">
        <w:rPr>
          <w:rFonts w:ascii="Times New Roman" w:hAnsi="Times New Roman" w:cs="Times New Roman"/>
          <w:b/>
          <w:sz w:val="28"/>
          <w:szCs w:val="28"/>
        </w:rPr>
        <w:t>Развитие водохозяйственного комплекса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»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на 201</w:t>
      </w:r>
      <w:r w:rsidRPr="002A4D6E">
        <w:rPr>
          <w:rFonts w:ascii="Times New Roman" w:hAnsi="Times New Roman" w:cs="Times New Roman"/>
          <w:b/>
          <w:sz w:val="28"/>
          <w:szCs w:val="28"/>
        </w:rPr>
        <w:t>9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>-202</w:t>
      </w:r>
      <w:r w:rsidR="00E449BD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Pr="002A4D6E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3)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BD30BF" w:rsidRPr="002A4D6E">
        <w:rPr>
          <w:rFonts w:ascii="Times New Roman" w:hAnsi="Times New Roman" w:cs="Times New Roman"/>
          <w:sz w:val="28"/>
          <w:szCs w:val="28"/>
        </w:rPr>
        <w:t>2</w:t>
      </w:r>
      <w:r w:rsidR="00F6431A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выделено </w:t>
      </w:r>
      <w:r w:rsidR="00F6431A" w:rsidRPr="002A4D6E">
        <w:rPr>
          <w:rFonts w:ascii="Times New Roman" w:hAnsi="Times New Roman" w:cs="Times New Roman"/>
          <w:sz w:val="28"/>
          <w:szCs w:val="28"/>
        </w:rPr>
        <w:t>2 536 704,08</w:t>
      </w:r>
      <w:r w:rsidR="009C0E63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B0751D" w:rsidRPr="002A4D6E">
        <w:rPr>
          <w:rFonts w:ascii="Times New Roman" w:hAnsi="Times New Roman" w:cs="Times New Roman"/>
          <w:sz w:val="28"/>
          <w:szCs w:val="28"/>
          <w:lang w:val="x-none"/>
        </w:rPr>
        <w:t>руб.</w:t>
      </w:r>
      <w:r w:rsidR="00E449BD" w:rsidRPr="002A4D6E">
        <w:rPr>
          <w:rFonts w:ascii="Times New Roman" w:hAnsi="Times New Roman" w:cs="Times New Roman"/>
          <w:sz w:val="28"/>
          <w:szCs w:val="28"/>
        </w:rPr>
        <w:t>,</w:t>
      </w:r>
      <w:r w:rsidR="00B0751D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E449BD" w:rsidRPr="002A4D6E">
        <w:rPr>
          <w:rFonts w:ascii="Times New Roman" w:hAnsi="Times New Roman" w:cs="Times New Roman"/>
          <w:sz w:val="28"/>
          <w:szCs w:val="28"/>
          <w:lang w:val="x-none"/>
        </w:rPr>
        <w:t>фактическое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исполнение средств в результате реализации мероприятий Подпрограммы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составило </w:t>
      </w:r>
      <w:r w:rsidR="00F6431A" w:rsidRPr="002A4D6E">
        <w:rPr>
          <w:rFonts w:ascii="Times New Roman" w:hAnsi="Times New Roman" w:cs="Times New Roman"/>
          <w:sz w:val="28"/>
          <w:szCs w:val="28"/>
        </w:rPr>
        <w:t>2 502 448,39</w:t>
      </w:r>
      <w:r w:rsidR="000D3467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руб. или </w:t>
      </w:r>
      <w:r w:rsidR="00F6431A" w:rsidRPr="002A4D6E">
        <w:rPr>
          <w:rFonts w:ascii="Times New Roman" w:hAnsi="Times New Roman" w:cs="Times New Roman"/>
          <w:sz w:val="28"/>
          <w:szCs w:val="28"/>
        </w:rPr>
        <w:t>98,65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%.</w:t>
      </w:r>
    </w:p>
    <w:p w14:paraId="10A9A0E9" w14:textId="6D2E00D8" w:rsidR="002B42D5" w:rsidRPr="002A4D6E" w:rsidRDefault="002B42D5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В рамках Подпрограммы </w:t>
      </w:r>
      <w:r w:rsidR="003F6D2C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100EAB" w:rsidRPr="002A4D6E">
        <w:rPr>
          <w:rFonts w:ascii="Times New Roman" w:hAnsi="Times New Roman" w:cs="Times New Roman"/>
          <w:sz w:val="28"/>
          <w:szCs w:val="28"/>
        </w:rPr>
        <w:t>2</w:t>
      </w:r>
      <w:r w:rsidR="00F6431A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реализованы следующие мероприятия:</w:t>
      </w:r>
    </w:p>
    <w:p w14:paraId="568ECD68" w14:textId="42D6A869" w:rsidR="001D7A1A" w:rsidRPr="002A4D6E" w:rsidRDefault="002B42D5" w:rsidP="002A4D6E">
      <w:pPr>
        <w:pStyle w:val="a3"/>
        <w:numPr>
          <w:ilvl w:val="0"/>
          <w:numId w:val="10"/>
        </w:numPr>
        <w:tabs>
          <w:tab w:val="left" w:pos="993"/>
        </w:tabs>
        <w:spacing w:before="120" w:after="0"/>
        <w:ind w:left="-28" w:firstLine="7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2F1D75" w:rsidRPr="002A4D6E">
        <w:rPr>
          <w:rFonts w:ascii="Times New Roman" w:hAnsi="Times New Roman" w:cs="Times New Roman"/>
          <w:b/>
          <w:sz w:val="28"/>
          <w:szCs w:val="28"/>
        </w:rPr>
        <w:t>3.1.</w:t>
      </w:r>
      <w:r w:rsidR="002F1D75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100EAB" w:rsidRPr="002A4D6E">
        <w:rPr>
          <w:rFonts w:ascii="Times New Roman" w:hAnsi="Times New Roman" w:cs="Times New Roman"/>
          <w:b/>
          <w:sz w:val="28"/>
          <w:szCs w:val="28"/>
        </w:rPr>
        <w:t>Мероприятия по предотвращению разлива рек Шелестиха</w:t>
      </w:r>
      <w:r w:rsidR="009C0E63" w:rsidRPr="002A4D6E">
        <w:rPr>
          <w:rFonts w:ascii="Times New Roman" w:hAnsi="Times New Roman" w:cs="Times New Roman"/>
          <w:b/>
          <w:sz w:val="28"/>
          <w:szCs w:val="28"/>
        </w:rPr>
        <w:t>, Скипидарка</w:t>
      </w:r>
      <w:r w:rsidR="001D7A1A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090201C6" w14:textId="5D3353D8" w:rsidR="00E449BD" w:rsidRPr="002A4D6E" w:rsidRDefault="002B42D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B5756A" w:rsidRPr="002A4D6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мероприятия выделено </w:t>
      </w:r>
      <w:r w:rsidR="00F6431A" w:rsidRPr="002A4D6E">
        <w:rPr>
          <w:rFonts w:ascii="Times New Roman" w:hAnsi="Times New Roman" w:cs="Times New Roman"/>
          <w:sz w:val="28"/>
          <w:szCs w:val="28"/>
        </w:rPr>
        <w:t>102 660,96</w:t>
      </w:r>
      <w:r w:rsidR="00100EAB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sz w:val="28"/>
          <w:szCs w:val="28"/>
        </w:rPr>
        <w:t xml:space="preserve">руб., фактическое исполнение </w:t>
      </w:r>
      <w:r w:rsidR="00100EAB" w:rsidRPr="002A4D6E">
        <w:rPr>
          <w:rFonts w:ascii="Times New Roman" w:hAnsi="Times New Roman" w:cs="Times New Roman"/>
          <w:sz w:val="28"/>
          <w:szCs w:val="28"/>
        </w:rPr>
        <w:t xml:space="preserve">мероприятия составило </w:t>
      </w:r>
      <w:r w:rsidR="00F6431A" w:rsidRPr="002A4D6E">
        <w:rPr>
          <w:rFonts w:ascii="Times New Roman" w:hAnsi="Times New Roman" w:cs="Times New Roman"/>
          <w:sz w:val="28"/>
          <w:szCs w:val="28"/>
        </w:rPr>
        <w:t>102 660,96</w:t>
      </w:r>
      <w:r w:rsidR="00100EAB" w:rsidRPr="002A4D6E">
        <w:rPr>
          <w:rFonts w:ascii="Times New Roman" w:hAnsi="Times New Roman" w:cs="Times New Roman"/>
          <w:sz w:val="28"/>
          <w:szCs w:val="28"/>
        </w:rPr>
        <w:t xml:space="preserve"> руб. или</w:t>
      </w:r>
      <w:r w:rsidR="00FF105A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F6431A" w:rsidRPr="002A4D6E">
        <w:rPr>
          <w:rFonts w:ascii="Times New Roman" w:hAnsi="Times New Roman" w:cs="Times New Roman"/>
          <w:sz w:val="28"/>
          <w:szCs w:val="28"/>
        </w:rPr>
        <w:t>100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 </w:t>
      </w:r>
    </w:p>
    <w:p w14:paraId="03B533D4" w14:textId="2DD61575" w:rsidR="00BD1290" w:rsidRPr="002A4D6E" w:rsidRDefault="002B42D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 – про</w:t>
      </w:r>
      <w:r w:rsidR="009C0E63" w:rsidRPr="002A4D6E">
        <w:rPr>
          <w:rFonts w:ascii="Times New Roman" w:hAnsi="Times New Roman" w:cs="Times New Roman"/>
          <w:sz w:val="28"/>
          <w:szCs w:val="28"/>
        </w:rPr>
        <w:t>тяженность очищенного русла рек</w:t>
      </w:r>
      <w:r w:rsidRPr="002A4D6E">
        <w:rPr>
          <w:rFonts w:ascii="Times New Roman" w:hAnsi="Times New Roman" w:cs="Times New Roman"/>
          <w:sz w:val="28"/>
          <w:szCs w:val="28"/>
        </w:rPr>
        <w:t xml:space="preserve"> Шелестиха</w:t>
      </w:r>
      <w:r w:rsidR="009C0E63" w:rsidRPr="002A4D6E">
        <w:rPr>
          <w:rFonts w:ascii="Times New Roman" w:hAnsi="Times New Roman" w:cs="Times New Roman"/>
          <w:sz w:val="28"/>
          <w:szCs w:val="28"/>
        </w:rPr>
        <w:t>, Скипидарка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140C62" w:rsidRPr="002A4D6E">
        <w:rPr>
          <w:rFonts w:ascii="Times New Roman" w:hAnsi="Times New Roman" w:cs="Times New Roman"/>
          <w:sz w:val="28"/>
          <w:szCs w:val="28"/>
        </w:rPr>
        <w:t>(</w:t>
      </w:r>
      <w:r w:rsidR="00E449BD" w:rsidRPr="002A4D6E">
        <w:rPr>
          <w:rFonts w:ascii="Times New Roman" w:hAnsi="Times New Roman" w:cs="Times New Roman"/>
          <w:sz w:val="28"/>
          <w:szCs w:val="28"/>
        </w:rPr>
        <w:t>2,2</w:t>
      </w:r>
      <w:r w:rsidRPr="002A4D6E">
        <w:rPr>
          <w:rFonts w:ascii="Times New Roman" w:hAnsi="Times New Roman" w:cs="Times New Roman"/>
          <w:sz w:val="28"/>
          <w:szCs w:val="28"/>
        </w:rPr>
        <w:t xml:space="preserve"> км</w:t>
      </w:r>
      <w:r w:rsidR="00140C62" w:rsidRPr="002A4D6E">
        <w:rPr>
          <w:rFonts w:ascii="Times New Roman" w:hAnsi="Times New Roman" w:cs="Times New Roman"/>
          <w:sz w:val="28"/>
          <w:szCs w:val="28"/>
        </w:rPr>
        <w:t>)</w:t>
      </w:r>
      <w:r w:rsidRPr="002A4D6E">
        <w:rPr>
          <w:rFonts w:ascii="Times New Roman" w:hAnsi="Times New Roman" w:cs="Times New Roman"/>
          <w:sz w:val="28"/>
          <w:szCs w:val="28"/>
        </w:rPr>
        <w:t>, достигнут.</w:t>
      </w:r>
      <w:r w:rsidR="00100EAB"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44C73" w14:textId="1A17C787" w:rsidR="00100EAB" w:rsidRPr="002A4D6E" w:rsidRDefault="002D5026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выполнены работы по проливу водопропускных труб и русла р. Шелестиха. </w:t>
      </w:r>
      <w:r w:rsidR="00100EAB" w:rsidRPr="002A4D6E">
        <w:rPr>
          <w:rFonts w:ascii="Times New Roman" w:hAnsi="Times New Roman" w:cs="Times New Roman"/>
          <w:sz w:val="28"/>
          <w:szCs w:val="28"/>
        </w:rPr>
        <w:t xml:space="preserve">Работы выполнены в полном объеме </w:t>
      </w:r>
      <w:r w:rsidR="00B43B04" w:rsidRPr="002A4D6E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B5756A" w:rsidRPr="002A4D6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B5756A" w:rsidRPr="002A4D6E">
        <w:rPr>
          <w:rFonts w:ascii="Times New Roman" w:hAnsi="Times New Roman" w:cs="Times New Roman"/>
          <w:sz w:val="28"/>
          <w:szCs w:val="28"/>
        </w:rPr>
        <w:t>АкваСервис</w:t>
      </w:r>
      <w:proofErr w:type="spellEnd"/>
      <w:r w:rsidR="00B5756A" w:rsidRPr="002A4D6E">
        <w:rPr>
          <w:rFonts w:ascii="Times New Roman" w:hAnsi="Times New Roman" w:cs="Times New Roman"/>
          <w:sz w:val="28"/>
          <w:szCs w:val="28"/>
        </w:rPr>
        <w:t>».</w:t>
      </w:r>
    </w:p>
    <w:p w14:paraId="53DC1392" w14:textId="6DF594E8" w:rsidR="002B42D5" w:rsidRPr="002A4D6E" w:rsidRDefault="002B42D5" w:rsidP="002A4D6E">
      <w:pPr>
        <w:pStyle w:val="a3"/>
        <w:numPr>
          <w:ilvl w:val="0"/>
          <w:numId w:val="8"/>
        </w:numPr>
        <w:tabs>
          <w:tab w:val="left" w:pos="993"/>
        </w:tabs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113327" w:rsidRPr="002A4D6E">
        <w:rPr>
          <w:rFonts w:ascii="Times New Roman" w:hAnsi="Times New Roman" w:cs="Times New Roman"/>
          <w:b/>
          <w:sz w:val="28"/>
          <w:szCs w:val="28"/>
        </w:rPr>
        <w:t>3.2.</w:t>
      </w:r>
      <w:r w:rsidR="00113327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Pr="002A4D6E">
        <w:rPr>
          <w:rFonts w:ascii="Times New Roman" w:hAnsi="Times New Roman" w:cs="Times New Roman"/>
          <w:b/>
          <w:sz w:val="28"/>
          <w:szCs w:val="28"/>
        </w:rPr>
        <w:t>Содержание водозаборных скважин.</w:t>
      </w:r>
    </w:p>
    <w:p w14:paraId="7F2821C8" w14:textId="38AF662C" w:rsidR="0019161F" w:rsidRPr="002A4D6E" w:rsidRDefault="002B42D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80721D" w:rsidRPr="002A4D6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hAnsi="Times New Roman" w:cs="Times New Roman"/>
          <w:sz w:val="28"/>
          <w:szCs w:val="28"/>
        </w:rPr>
        <w:t xml:space="preserve">мероприятия выделено </w:t>
      </w:r>
      <w:r w:rsidR="00F6431A" w:rsidRPr="002A4D6E">
        <w:rPr>
          <w:rFonts w:ascii="Times New Roman" w:hAnsi="Times New Roman" w:cs="Times New Roman"/>
          <w:sz w:val="28"/>
          <w:szCs w:val="28"/>
        </w:rPr>
        <w:t>2 434 043,12</w:t>
      </w:r>
      <w:r w:rsidR="009C0E63"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Pr="002A4D6E">
        <w:rPr>
          <w:rFonts w:ascii="Times New Roman" w:hAnsi="Times New Roman" w:cs="Times New Roman"/>
          <w:sz w:val="28"/>
          <w:szCs w:val="28"/>
        </w:rPr>
        <w:t xml:space="preserve">, фактическое исполнение средств из городского бюджета по данному </w:t>
      </w:r>
      <w:r w:rsidR="0080721D" w:rsidRPr="002A4D6E">
        <w:rPr>
          <w:rFonts w:ascii="Times New Roman" w:hAnsi="Times New Roman" w:cs="Times New Roman"/>
          <w:sz w:val="28"/>
          <w:szCs w:val="28"/>
        </w:rPr>
        <w:t xml:space="preserve">основному </w:t>
      </w:r>
      <w:r w:rsidRPr="002A4D6E">
        <w:rPr>
          <w:rFonts w:ascii="Times New Roman" w:hAnsi="Times New Roman" w:cs="Times New Roman"/>
          <w:sz w:val="28"/>
          <w:szCs w:val="28"/>
        </w:rPr>
        <w:t>мероприятию составило</w:t>
      </w:r>
      <w:r w:rsidR="009744DF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F6431A" w:rsidRPr="002A4D6E">
        <w:rPr>
          <w:rFonts w:ascii="Times New Roman" w:hAnsi="Times New Roman" w:cs="Times New Roman"/>
          <w:sz w:val="28"/>
          <w:szCs w:val="28"/>
        </w:rPr>
        <w:t>2 399 787,43</w:t>
      </w:r>
      <w:r w:rsidR="009C0E63" w:rsidRPr="002A4D6E">
        <w:rPr>
          <w:rFonts w:ascii="Times New Roman" w:hAnsi="Times New Roman" w:cs="Times New Roman"/>
          <w:sz w:val="28"/>
          <w:szCs w:val="28"/>
        </w:rPr>
        <w:t xml:space="preserve"> руб.</w:t>
      </w:r>
      <w:r w:rsidR="009744DF" w:rsidRPr="002A4D6E">
        <w:rPr>
          <w:rFonts w:ascii="Times New Roman" w:hAnsi="Times New Roman" w:cs="Times New Roman"/>
          <w:sz w:val="28"/>
          <w:szCs w:val="28"/>
        </w:rPr>
        <w:t xml:space="preserve"> или </w:t>
      </w:r>
      <w:r w:rsidR="00F6431A" w:rsidRPr="002A4D6E">
        <w:rPr>
          <w:rFonts w:ascii="Times New Roman" w:hAnsi="Times New Roman" w:cs="Times New Roman"/>
          <w:sz w:val="28"/>
          <w:szCs w:val="28"/>
        </w:rPr>
        <w:t>98,59</w:t>
      </w:r>
      <w:r w:rsidRPr="002A4D6E">
        <w:rPr>
          <w:rFonts w:ascii="Times New Roman" w:hAnsi="Times New Roman" w:cs="Times New Roman"/>
          <w:sz w:val="28"/>
          <w:szCs w:val="28"/>
        </w:rPr>
        <w:t xml:space="preserve"> %. </w:t>
      </w:r>
      <w:r w:rsidR="0019161F" w:rsidRPr="002A4D6E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в размере </w:t>
      </w:r>
      <w:r w:rsidR="00F6431A" w:rsidRPr="002A4D6E">
        <w:rPr>
          <w:rFonts w:ascii="Times New Roman" w:hAnsi="Times New Roman" w:cs="Times New Roman"/>
          <w:sz w:val="28"/>
          <w:szCs w:val="28"/>
        </w:rPr>
        <w:t>34 255,69</w:t>
      </w:r>
      <w:r w:rsidR="0019161F" w:rsidRPr="002A4D6E">
        <w:rPr>
          <w:rFonts w:ascii="Times New Roman" w:hAnsi="Times New Roman" w:cs="Times New Roman"/>
          <w:sz w:val="28"/>
          <w:szCs w:val="28"/>
        </w:rPr>
        <w:t xml:space="preserve"> руб. – экономия по результатам заключенных муниципальных контрактов.</w:t>
      </w:r>
    </w:p>
    <w:p w14:paraId="5BAB5409" w14:textId="4ACC9756" w:rsidR="009C0E63" w:rsidRPr="002A4D6E" w:rsidRDefault="002B42D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Показатель, характеризующий выполнение</w:t>
      </w:r>
      <w:r w:rsidR="00830537" w:rsidRPr="002A4D6E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19161F" w:rsidRPr="002A4D6E">
        <w:rPr>
          <w:rFonts w:ascii="Times New Roman" w:hAnsi="Times New Roman" w:cs="Times New Roman"/>
          <w:sz w:val="28"/>
          <w:szCs w:val="28"/>
        </w:rPr>
        <w:t>–</w:t>
      </w:r>
      <w:r w:rsidR="00830537" w:rsidRPr="002A4D6E">
        <w:rPr>
          <w:rFonts w:ascii="Times New Roman" w:hAnsi="Times New Roman" w:cs="Times New Roman"/>
          <w:sz w:val="28"/>
          <w:szCs w:val="28"/>
        </w:rPr>
        <w:t xml:space="preserve"> количество водоза</w:t>
      </w:r>
      <w:r w:rsidRPr="002A4D6E">
        <w:rPr>
          <w:rFonts w:ascii="Times New Roman" w:hAnsi="Times New Roman" w:cs="Times New Roman"/>
          <w:sz w:val="28"/>
          <w:szCs w:val="28"/>
        </w:rPr>
        <w:t xml:space="preserve">борных скважин, содержание которых выполнено (4 ед.), достигнут. </w:t>
      </w:r>
    </w:p>
    <w:p w14:paraId="3CE79E49" w14:textId="52CF131D" w:rsidR="00720178" w:rsidRPr="002A4D6E" w:rsidRDefault="002B42D5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заключенных муниципальных контрактов оказаны услуги по техническому обслуживанию сооружений (водонапорных б</w:t>
      </w:r>
      <w:r w:rsidR="004B5012" w:rsidRPr="002A4D6E">
        <w:rPr>
          <w:rFonts w:ascii="Times New Roman" w:hAnsi="Times New Roman" w:cs="Times New Roman"/>
          <w:sz w:val="28"/>
          <w:szCs w:val="28"/>
        </w:rPr>
        <w:t>ашен) и оборудования сооружений, оказаны услуги по аренде имущества.</w:t>
      </w:r>
      <w:r w:rsidRPr="002A4D6E">
        <w:rPr>
          <w:rFonts w:ascii="Times New Roman" w:hAnsi="Times New Roman" w:cs="Times New Roman"/>
          <w:sz w:val="28"/>
          <w:szCs w:val="28"/>
        </w:rPr>
        <w:t xml:space="preserve"> Место оказания услуг: г. Усолье-Сибирское, водонапорные башни по ул. Рос</w:t>
      </w:r>
      <w:r w:rsidR="002A4D6E">
        <w:rPr>
          <w:rFonts w:ascii="Times New Roman" w:hAnsi="Times New Roman" w:cs="Times New Roman"/>
          <w:sz w:val="28"/>
          <w:szCs w:val="28"/>
        </w:rPr>
        <w:t>сийская, ул. Ленинградская, ул. </w:t>
      </w:r>
      <w:r w:rsidRPr="002A4D6E">
        <w:rPr>
          <w:rFonts w:ascii="Times New Roman" w:hAnsi="Times New Roman" w:cs="Times New Roman"/>
          <w:sz w:val="28"/>
          <w:szCs w:val="28"/>
        </w:rPr>
        <w:t>Пожарского, в районе гаражного кооператива № 32 «Сигнал ул. Плеханова». Оказаны услуги по поставке электроэнергии на водонапорные башни. Произведен расчет за потребленную энергию</w:t>
      </w:r>
      <w:r w:rsidR="0019161F" w:rsidRPr="002A4D6E">
        <w:rPr>
          <w:rFonts w:ascii="Times New Roman" w:hAnsi="Times New Roman" w:cs="Times New Roman"/>
          <w:sz w:val="28"/>
          <w:szCs w:val="28"/>
        </w:rPr>
        <w:t xml:space="preserve"> с единственным поставщиком ООО </w:t>
      </w:r>
      <w:r w:rsidRPr="002A4D6E">
        <w:rPr>
          <w:rFonts w:ascii="Times New Roman" w:hAnsi="Times New Roman" w:cs="Times New Roman"/>
          <w:sz w:val="28"/>
          <w:szCs w:val="28"/>
        </w:rPr>
        <w:t>«Иркутская Энергосбытовая компания (ООО «Иркутскэнергосбыт»).</w:t>
      </w:r>
      <w:r w:rsidR="00B20E2D"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AE869" w14:textId="6A1F4054" w:rsidR="002D5026" w:rsidRPr="002A4D6E" w:rsidRDefault="002D5026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Произведена оплата кредиторской задолженности за декабрь 2022 года в размере 149 299,27 руб.</w:t>
      </w:r>
    </w:p>
    <w:p w14:paraId="60E38C28" w14:textId="13F7A661" w:rsidR="0080721D" w:rsidRPr="002A4D6E" w:rsidRDefault="0080721D" w:rsidP="002A4D6E">
      <w:pPr>
        <w:pStyle w:val="a3"/>
        <w:numPr>
          <w:ilvl w:val="0"/>
          <w:numId w:val="8"/>
        </w:numPr>
        <w:tabs>
          <w:tab w:val="left" w:pos="993"/>
        </w:tabs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3.3.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1B1917" w:rsidRPr="002A4D6E">
        <w:rPr>
          <w:rFonts w:ascii="Times New Roman" w:hAnsi="Times New Roman" w:cs="Times New Roman"/>
          <w:b/>
          <w:sz w:val="28"/>
          <w:szCs w:val="28"/>
        </w:rPr>
        <w:t>Проектирование сетей водоснабжения города Усолье-Сибирское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</w:p>
    <w:p w14:paraId="4BF3BE97" w14:textId="2780BD4C" w:rsidR="0080721D" w:rsidRPr="002A4D6E" w:rsidRDefault="001B1917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lastRenderedPageBreak/>
        <w:t xml:space="preserve">На реализацию основного мероприятия финансирование не выделено. Показатель, характеризующий выполнение мероприятия – </w:t>
      </w:r>
      <w:r w:rsidR="009F46CF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906497" w:rsidRPr="002A4D6E">
        <w:rPr>
          <w:rFonts w:ascii="Times New Roman" w:hAnsi="Times New Roman" w:cs="Times New Roman"/>
          <w:sz w:val="28"/>
          <w:szCs w:val="28"/>
        </w:rPr>
        <w:t>оля населения, обеспеченного питьевой водой, отвечающей требованиям безопасности, в общей численности населения</w:t>
      </w:r>
      <w:r w:rsidRPr="002A4D6E">
        <w:rPr>
          <w:rFonts w:ascii="Times New Roman" w:hAnsi="Times New Roman" w:cs="Times New Roman"/>
          <w:sz w:val="28"/>
          <w:szCs w:val="28"/>
        </w:rPr>
        <w:t xml:space="preserve"> (</w:t>
      </w:r>
      <w:r w:rsidR="00906497" w:rsidRPr="002A4D6E">
        <w:rPr>
          <w:rFonts w:ascii="Times New Roman" w:hAnsi="Times New Roman" w:cs="Times New Roman"/>
          <w:sz w:val="28"/>
          <w:szCs w:val="28"/>
        </w:rPr>
        <w:t>97%), достигнут.</w:t>
      </w:r>
    </w:p>
    <w:p w14:paraId="5456E6F9" w14:textId="51420BC9" w:rsidR="00450DC0" w:rsidRPr="002A4D6E" w:rsidRDefault="00F6431A" w:rsidP="002A4D6E">
      <w:pPr>
        <w:spacing w:before="12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>4</w:t>
      </w:r>
      <w:r w:rsidR="00450DC0" w:rsidRPr="002A4D6E">
        <w:rPr>
          <w:rFonts w:ascii="Times New Roman" w:hAnsi="Times New Roman" w:cs="Times New Roman"/>
          <w:b/>
          <w:sz w:val="28"/>
          <w:szCs w:val="28"/>
        </w:rPr>
        <w:t>.</w:t>
      </w:r>
      <w:r w:rsidR="00906497" w:rsidRPr="002A4D6E">
        <w:rPr>
          <w:rFonts w:ascii="Times New Roman" w:hAnsi="Times New Roman" w:cs="Times New Roman"/>
          <w:sz w:val="28"/>
          <w:szCs w:val="28"/>
        </w:rPr>
        <w:t xml:space="preserve"> На реализацию П</w:t>
      </w:r>
      <w:r w:rsidR="00450DC0" w:rsidRPr="002A4D6E">
        <w:rPr>
          <w:rFonts w:ascii="Times New Roman" w:hAnsi="Times New Roman" w:cs="Times New Roman"/>
          <w:sz w:val="28"/>
          <w:szCs w:val="28"/>
        </w:rPr>
        <w:t xml:space="preserve">одпрограммы </w:t>
      </w:r>
      <w:r w:rsidR="00450DC0" w:rsidRPr="002A4D6E">
        <w:rPr>
          <w:rFonts w:ascii="Times New Roman" w:hAnsi="Times New Roman" w:cs="Times New Roman"/>
          <w:b/>
          <w:sz w:val="28"/>
          <w:szCs w:val="28"/>
        </w:rPr>
        <w:t>№ 5</w:t>
      </w:r>
      <w:r w:rsidR="00450DC0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450DC0" w:rsidRPr="002A4D6E">
        <w:rPr>
          <w:rFonts w:ascii="Times New Roman" w:hAnsi="Times New Roman" w:cs="Times New Roman"/>
          <w:b/>
          <w:sz w:val="28"/>
          <w:szCs w:val="28"/>
        </w:rPr>
        <w:t>«Предотвращение чрезвычайных ситуаций и обеспечение пожарной безопасности» на 2019 –202</w:t>
      </w:r>
      <w:r w:rsidR="007D1AB2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="00450DC0" w:rsidRPr="002A4D6E">
        <w:rPr>
          <w:rFonts w:ascii="Times New Roman" w:hAnsi="Times New Roman" w:cs="Times New Roman"/>
          <w:b/>
          <w:sz w:val="28"/>
          <w:szCs w:val="28"/>
        </w:rPr>
        <w:t xml:space="preserve"> годы </w:t>
      </w:r>
      <w:r w:rsidR="00450DC0" w:rsidRPr="002A4D6E">
        <w:rPr>
          <w:rFonts w:ascii="Times New Roman" w:hAnsi="Times New Roman" w:cs="Times New Roman"/>
          <w:sz w:val="28"/>
          <w:szCs w:val="28"/>
        </w:rPr>
        <w:t>(далее – Подпрограмма № 5), в 20</w:t>
      </w:r>
      <w:r w:rsidR="00A81475" w:rsidRPr="002A4D6E"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</w:rPr>
        <w:t>3</w:t>
      </w:r>
      <w:r w:rsidR="00450DC0" w:rsidRPr="002A4D6E">
        <w:rPr>
          <w:rFonts w:ascii="Times New Roman" w:hAnsi="Times New Roman" w:cs="Times New Roman"/>
          <w:sz w:val="28"/>
          <w:szCs w:val="28"/>
        </w:rPr>
        <w:t xml:space="preserve"> году выделено </w:t>
      </w:r>
      <w:r w:rsidRPr="002A4D6E">
        <w:rPr>
          <w:rFonts w:ascii="Times New Roman" w:hAnsi="Times New Roman" w:cs="Times New Roman"/>
          <w:sz w:val="28"/>
          <w:szCs w:val="28"/>
        </w:rPr>
        <w:t>1 220 800,09</w:t>
      </w:r>
      <w:r w:rsidR="00450DC0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руб. из местного бюджета. Фактическое исполнение средств в результате реализации мероприятий Подпрограммы</w:t>
      </w:r>
      <w:r w:rsidR="001D7A1A" w:rsidRPr="002A4D6E">
        <w:rPr>
          <w:rFonts w:ascii="Times New Roman" w:hAnsi="Times New Roman" w:cs="Times New Roman"/>
          <w:sz w:val="28"/>
          <w:szCs w:val="28"/>
        </w:rPr>
        <w:t xml:space="preserve"> №</w:t>
      </w:r>
      <w:r w:rsidR="00450DC0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450DC0" w:rsidRPr="002A4D6E">
        <w:rPr>
          <w:rFonts w:ascii="Times New Roman" w:hAnsi="Times New Roman" w:cs="Times New Roman"/>
          <w:sz w:val="28"/>
          <w:szCs w:val="28"/>
        </w:rPr>
        <w:t>5</w:t>
      </w:r>
      <w:r w:rsidR="00450DC0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составило </w:t>
      </w:r>
      <w:r w:rsidRPr="002A4D6E">
        <w:rPr>
          <w:rFonts w:ascii="Times New Roman" w:hAnsi="Times New Roman" w:cs="Times New Roman"/>
          <w:sz w:val="28"/>
          <w:szCs w:val="28"/>
        </w:rPr>
        <w:t>1 220 800,09</w:t>
      </w:r>
      <w:r w:rsidR="00450DC0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руб. или </w:t>
      </w:r>
      <w:r w:rsidR="007D1AB2" w:rsidRPr="002A4D6E">
        <w:rPr>
          <w:rFonts w:ascii="Times New Roman" w:hAnsi="Times New Roman" w:cs="Times New Roman"/>
          <w:sz w:val="28"/>
          <w:szCs w:val="28"/>
        </w:rPr>
        <w:t>100</w:t>
      </w:r>
      <w:r w:rsidR="00A81475" w:rsidRPr="002A4D6E">
        <w:rPr>
          <w:rFonts w:ascii="Times New Roman" w:hAnsi="Times New Roman" w:cs="Times New Roman"/>
          <w:sz w:val="28"/>
          <w:szCs w:val="28"/>
        </w:rPr>
        <w:t>,</w:t>
      </w:r>
      <w:r w:rsidR="007D1AB2" w:rsidRPr="002A4D6E">
        <w:rPr>
          <w:rFonts w:ascii="Times New Roman" w:hAnsi="Times New Roman" w:cs="Times New Roman"/>
          <w:sz w:val="28"/>
          <w:szCs w:val="28"/>
        </w:rPr>
        <w:t>00</w:t>
      </w:r>
      <w:r w:rsidR="00450DC0"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%. </w:t>
      </w:r>
    </w:p>
    <w:p w14:paraId="24E7B41A" w14:textId="3B489E4F" w:rsidR="00450DC0" w:rsidRPr="002A4D6E" w:rsidRDefault="00450DC0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В рамках Подпрограммы </w:t>
      </w:r>
      <w:r w:rsidR="00D53CA7" w:rsidRPr="002A4D6E">
        <w:rPr>
          <w:rFonts w:ascii="Times New Roman" w:hAnsi="Times New Roman" w:cs="Times New Roman"/>
          <w:sz w:val="28"/>
          <w:szCs w:val="28"/>
        </w:rPr>
        <w:t xml:space="preserve">№ </w:t>
      </w:r>
      <w:r w:rsidRPr="002A4D6E">
        <w:rPr>
          <w:rFonts w:ascii="Times New Roman" w:hAnsi="Times New Roman" w:cs="Times New Roman"/>
          <w:sz w:val="28"/>
          <w:szCs w:val="28"/>
        </w:rPr>
        <w:t>5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4A3B53" w:rsidRPr="002A4D6E">
        <w:rPr>
          <w:rFonts w:ascii="Times New Roman" w:hAnsi="Times New Roman" w:cs="Times New Roman"/>
          <w:sz w:val="28"/>
          <w:szCs w:val="28"/>
        </w:rPr>
        <w:t>2</w:t>
      </w:r>
      <w:r w:rsidR="00F6431A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  <w:lang w:val="x-none"/>
        </w:rPr>
        <w:t xml:space="preserve"> году реализованы следующие мероприятия:</w:t>
      </w:r>
    </w:p>
    <w:p w14:paraId="67F51485" w14:textId="1BB2CDAB" w:rsidR="001D7A1A" w:rsidRPr="002A4D6E" w:rsidRDefault="00450DC0" w:rsidP="002A4D6E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-142" w:firstLine="113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5.1. Опашка и прочистка минерализованной пол</w:t>
      </w:r>
      <w:r w:rsidR="008A223C" w:rsidRPr="002A4D6E">
        <w:rPr>
          <w:rFonts w:ascii="Times New Roman" w:hAnsi="Times New Roman" w:cs="Times New Roman"/>
          <w:b/>
          <w:sz w:val="28"/>
          <w:szCs w:val="28"/>
        </w:rPr>
        <w:t>осы по периметру жилого сектора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4A1A9BB" w14:textId="7C4344CB" w:rsidR="00450DC0" w:rsidRPr="002A4D6E" w:rsidRDefault="00450DC0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реализацию данного </w:t>
      </w:r>
      <w:r w:rsidR="002A4D6E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мероприятия выделены средства в размере </w:t>
      </w:r>
      <w:r w:rsidR="00F643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1 052 920</w:t>
      </w:r>
      <w:r w:rsidR="00741B1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7D1AB2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00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руб.</w:t>
      </w:r>
      <w:r w:rsidR="004A3B5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4A3B5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ф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актическ</w:t>
      </w:r>
      <w:r w:rsidR="00741B1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ое исполнение</w:t>
      </w:r>
      <w:r w:rsidR="004A3B5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A4D6E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="004A3B53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ероприяти</w:t>
      </w:r>
      <w:r w:rsidR="00741B1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я составило </w:t>
      </w:r>
      <w:r w:rsidR="002A4D6E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1 052 </w:t>
      </w:r>
      <w:r w:rsidR="00F6431A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920</w:t>
      </w:r>
      <w:r w:rsidR="00741B1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7D1AB2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00</w:t>
      </w:r>
      <w:r w:rsidR="00741B15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руб. или 100 %. Значение показателя, характеризующего выполнение мероприятия – протяженность минерализованной полосы, подлежащей опашке и прочистке (18,5 км.), выполнено.</w:t>
      </w:r>
    </w:p>
    <w:p w14:paraId="6C5BCE86" w14:textId="305D73F8" w:rsidR="00741B15" w:rsidRPr="002A4D6E" w:rsidRDefault="00741B15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муниципальных контрактов </w:t>
      </w:r>
      <w:r w:rsidR="00702D69" w:rsidRPr="002A4D6E">
        <w:rPr>
          <w:rFonts w:ascii="Times New Roman" w:hAnsi="Times New Roman" w:cs="Times New Roman"/>
          <w:sz w:val="28"/>
          <w:szCs w:val="28"/>
        </w:rPr>
        <w:t xml:space="preserve">от </w:t>
      </w:r>
      <w:r w:rsidR="00A11AE9" w:rsidRPr="002A4D6E">
        <w:rPr>
          <w:rFonts w:ascii="Times New Roman" w:hAnsi="Times New Roman" w:cs="Times New Roman"/>
          <w:sz w:val="28"/>
          <w:szCs w:val="28"/>
        </w:rPr>
        <w:t>22</w:t>
      </w:r>
      <w:r w:rsidR="00702D69" w:rsidRPr="002A4D6E">
        <w:rPr>
          <w:rFonts w:ascii="Times New Roman" w:hAnsi="Times New Roman" w:cs="Times New Roman"/>
          <w:sz w:val="28"/>
          <w:szCs w:val="28"/>
        </w:rPr>
        <w:t>.0</w:t>
      </w:r>
      <w:r w:rsidR="00A11AE9" w:rsidRPr="002A4D6E">
        <w:rPr>
          <w:rFonts w:ascii="Times New Roman" w:hAnsi="Times New Roman" w:cs="Times New Roman"/>
          <w:sz w:val="28"/>
          <w:szCs w:val="28"/>
        </w:rPr>
        <w:t>5</w:t>
      </w:r>
      <w:r w:rsidR="00702D69" w:rsidRPr="002A4D6E">
        <w:rPr>
          <w:rFonts w:ascii="Times New Roman" w:hAnsi="Times New Roman" w:cs="Times New Roman"/>
          <w:sz w:val="28"/>
          <w:szCs w:val="28"/>
        </w:rPr>
        <w:t>.202</w:t>
      </w:r>
      <w:r w:rsidR="00A11AE9" w:rsidRPr="002A4D6E">
        <w:rPr>
          <w:rFonts w:ascii="Times New Roman" w:hAnsi="Times New Roman" w:cs="Times New Roman"/>
          <w:sz w:val="28"/>
          <w:szCs w:val="28"/>
        </w:rPr>
        <w:t>3 г.</w:t>
      </w:r>
      <w:r w:rsidR="00702D69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A11AE9" w:rsidRPr="002A4D6E">
        <w:rPr>
          <w:rFonts w:ascii="Times New Roman" w:hAnsi="Times New Roman" w:cs="Times New Roman"/>
          <w:sz w:val="28"/>
          <w:szCs w:val="28"/>
        </w:rPr>
        <w:t xml:space="preserve">№№ 311/2023, 312/2023 </w:t>
      </w:r>
      <w:r w:rsidR="00702D69" w:rsidRPr="002A4D6E">
        <w:rPr>
          <w:rFonts w:ascii="Times New Roman" w:hAnsi="Times New Roman" w:cs="Times New Roman"/>
          <w:sz w:val="28"/>
          <w:szCs w:val="28"/>
        </w:rPr>
        <w:t xml:space="preserve">с </w:t>
      </w:r>
      <w:r w:rsidR="00A11AE9" w:rsidRPr="002A4D6E">
        <w:rPr>
          <w:rFonts w:ascii="Times New Roman" w:hAnsi="Times New Roman" w:cs="Times New Roman"/>
          <w:sz w:val="28"/>
          <w:szCs w:val="28"/>
        </w:rPr>
        <w:t>ООО «Основа»</w:t>
      </w:r>
      <w:r w:rsidR="0031160D" w:rsidRPr="002A4D6E">
        <w:rPr>
          <w:rFonts w:ascii="Times New Roman" w:hAnsi="Times New Roman" w:cs="Times New Roman"/>
          <w:sz w:val="28"/>
          <w:szCs w:val="28"/>
        </w:rPr>
        <w:t xml:space="preserve">, от </w:t>
      </w:r>
      <w:r w:rsidR="00A11AE9" w:rsidRPr="002A4D6E">
        <w:rPr>
          <w:rFonts w:ascii="Times New Roman" w:hAnsi="Times New Roman" w:cs="Times New Roman"/>
          <w:sz w:val="28"/>
          <w:szCs w:val="28"/>
        </w:rPr>
        <w:t>02</w:t>
      </w:r>
      <w:r w:rsidR="0031160D" w:rsidRPr="002A4D6E">
        <w:rPr>
          <w:rFonts w:ascii="Times New Roman" w:hAnsi="Times New Roman" w:cs="Times New Roman"/>
          <w:sz w:val="28"/>
          <w:szCs w:val="28"/>
        </w:rPr>
        <w:t>.</w:t>
      </w:r>
      <w:r w:rsidR="00A11AE9" w:rsidRPr="002A4D6E">
        <w:rPr>
          <w:rFonts w:ascii="Times New Roman" w:hAnsi="Times New Roman" w:cs="Times New Roman"/>
          <w:sz w:val="28"/>
          <w:szCs w:val="28"/>
        </w:rPr>
        <w:t>06</w:t>
      </w:r>
      <w:r w:rsidR="0031160D" w:rsidRPr="002A4D6E">
        <w:rPr>
          <w:rFonts w:ascii="Times New Roman" w:hAnsi="Times New Roman" w:cs="Times New Roman"/>
          <w:sz w:val="28"/>
          <w:szCs w:val="28"/>
        </w:rPr>
        <w:t>.202</w:t>
      </w:r>
      <w:r w:rsidR="00A11AE9" w:rsidRPr="002A4D6E">
        <w:rPr>
          <w:rFonts w:ascii="Times New Roman" w:hAnsi="Times New Roman" w:cs="Times New Roman"/>
          <w:sz w:val="28"/>
          <w:szCs w:val="28"/>
        </w:rPr>
        <w:t>3</w:t>
      </w:r>
      <w:r w:rsidR="0031160D" w:rsidRPr="002A4D6E">
        <w:rPr>
          <w:rFonts w:ascii="Times New Roman" w:hAnsi="Times New Roman" w:cs="Times New Roman"/>
          <w:sz w:val="28"/>
          <w:szCs w:val="28"/>
        </w:rPr>
        <w:t xml:space="preserve"> г. № </w:t>
      </w:r>
      <w:r w:rsidR="00A11AE9" w:rsidRPr="002A4D6E">
        <w:rPr>
          <w:rFonts w:ascii="Times New Roman" w:hAnsi="Times New Roman" w:cs="Times New Roman"/>
          <w:sz w:val="28"/>
          <w:szCs w:val="28"/>
        </w:rPr>
        <w:t>29, от 05.10.2023 № 68</w:t>
      </w:r>
      <w:r w:rsidR="0031160D" w:rsidRPr="002A4D6E">
        <w:rPr>
          <w:rFonts w:ascii="Times New Roman" w:hAnsi="Times New Roman" w:cs="Times New Roman"/>
          <w:sz w:val="28"/>
          <w:szCs w:val="28"/>
        </w:rPr>
        <w:t xml:space="preserve"> с </w:t>
      </w:r>
      <w:r w:rsidR="002A4D6E">
        <w:rPr>
          <w:rFonts w:ascii="Times New Roman" w:hAnsi="Times New Roman" w:cs="Times New Roman"/>
          <w:sz w:val="28"/>
          <w:szCs w:val="28"/>
        </w:rPr>
        <w:t>МУП ПО </w:t>
      </w:r>
      <w:r w:rsidR="00A11AE9" w:rsidRPr="002A4D6E">
        <w:rPr>
          <w:rFonts w:ascii="Times New Roman" w:hAnsi="Times New Roman" w:cs="Times New Roman"/>
          <w:sz w:val="28"/>
          <w:szCs w:val="28"/>
        </w:rPr>
        <w:t xml:space="preserve">«Электроавтотранс» </w:t>
      </w:r>
      <w:r w:rsidR="00B156D9" w:rsidRPr="002A4D6E">
        <w:rPr>
          <w:rFonts w:ascii="Times New Roman" w:hAnsi="Times New Roman" w:cs="Times New Roman"/>
          <w:sz w:val="28"/>
          <w:szCs w:val="28"/>
        </w:rPr>
        <w:t xml:space="preserve">выполнены работы </w:t>
      </w:r>
      <w:r w:rsidR="00A11AE9" w:rsidRPr="002A4D6E">
        <w:rPr>
          <w:rFonts w:ascii="Times New Roman" w:hAnsi="Times New Roman" w:cs="Times New Roman"/>
          <w:sz w:val="28"/>
          <w:szCs w:val="28"/>
        </w:rPr>
        <w:t xml:space="preserve">по опашке противопожарных минерализованных полос на территории г. Усолье-Сибирское, выполнены работы по устройству и содержанию противопожарных минерализованных полос. </w:t>
      </w:r>
    </w:p>
    <w:p w14:paraId="58F93C14" w14:textId="72923834" w:rsidR="001D7A1A" w:rsidRPr="002A4D6E" w:rsidRDefault="00450DC0" w:rsidP="002A4D6E">
      <w:pPr>
        <w:pStyle w:val="a3"/>
        <w:numPr>
          <w:ilvl w:val="0"/>
          <w:numId w:val="5"/>
        </w:numPr>
        <w:spacing w:before="120" w:after="0"/>
        <w:ind w:left="0" w:firstLine="1072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eastAsia="Times New Roman" w:hAnsi="Times New Roman" w:cs="Times New Roman"/>
          <w:b/>
          <w:sz w:val="28"/>
          <w:szCs w:val="28"/>
        </w:rPr>
        <w:t>5.2. Противопожарная пропаганда (баннеры, листовки)</w:t>
      </w:r>
      <w:r w:rsidR="001D7A1A" w:rsidRPr="002A4D6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C82C09A" w14:textId="2833BF5A" w:rsidR="00450DC0" w:rsidRPr="002A4D6E" w:rsidRDefault="00D95263" w:rsidP="002A4D6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данного </w:t>
      </w:r>
      <w:r w:rsidR="002A4D6E" w:rsidRPr="002A4D6E">
        <w:rPr>
          <w:rFonts w:ascii="Times New Roman" w:eastAsia="Times New Roman" w:hAnsi="Times New Roman" w:cs="Times New Roman"/>
          <w:sz w:val="28"/>
          <w:szCs w:val="28"/>
        </w:rPr>
        <w:t xml:space="preserve">основного 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выделены средства в размере </w:t>
      </w:r>
      <w:r w:rsidR="002A4D6E" w:rsidRPr="002A4D6E">
        <w:rPr>
          <w:rFonts w:ascii="Times New Roman" w:eastAsia="Times New Roman" w:hAnsi="Times New Roman" w:cs="Times New Roman"/>
          <w:sz w:val="28"/>
          <w:szCs w:val="28"/>
        </w:rPr>
        <w:t>20 </w:t>
      </w:r>
      <w:r w:rsidR="00F6431A" w:rsidRPr="002A4D6E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B9192C" w:rsidRPr="002A4D6E">
        <w:rPr>
          <w:rFonts w:ascii="Times New Roman" w:eastAsia="Times New Roman" w:hAnsi="Times New Roman" w:cs="Times New Roman"/>
          <w:sz w:val="28"/>
          <w:szCs w:val="28"/>
        </w:rPr>
        <w:t>,00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5B0E18" w:rsidRPr="002A4D6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E18" w:rsidRPr="002A4D6E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>актическое исполнение</w:t>
      </w:r>
      <w:r w:rsidR="002A4D6E" w:rsidRPr="002A4D6E">
        <w:rPr>
          <w:rFonts w:ascii="Times New Roman" w:eastAsia="Times New Roman" w:hAnsi="Times New Roman" w:cs="Times New Roman"/>
          <w:sz w:val="28"/>
          <w:szCs w:val="28"/>
        </w:rPr>
        <w:t xml:space="preserve"> основного</w:t>
      </w:r>
      <w:r w:rsidRPr="002A4D6E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составило </w:t>
      </w:r>
      <w:r w:rsidR="00F6431A" w:rsidRPr="002A4D6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9192C" w:rsidRPr="002A4D6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6431A" w:rsidRPr="002A4D6E">
        <w:rPr>
          <w:rFonts w:ascii="Times New Roman" w:eastAsia="Times New Roman" w:hAnsi="Times New Roman" w:cs="Times New Roman"/>
          <w:sz w:val="28"/>
          <w:szCs w:val="28"/>
        </w:rPr>
        <w:t>00</w:t>
      </w:r>
      <w:r w:rsidR="00B9192C" w:rsidRPr="002A4D6E">
        <w:rPr>
          <w:rFonts w:ascii="Times New Roman" w:eastAsia="Times New Roman" w:hAnsi="Times New Roman" w:cs="Times New Roman"/>
          <w:sz w:val="28"/>
          <w:szCs w:val="28"/>
        </w:rPr>
        <w:t>0,00</w:t>
      </w:r>
      <w:r w:rsidR="00D53CA7" w:rsidRPr="002A4D6E">
        <w:rPr>
          <w:rFonts w:ascii="Times New Roman" w:eastAsia="Times New Roman" w:hAnsi="Times New Roman" w:cs="Times New Roman"/>
          <w:sz w:val="28"/>
          <w:szCs w:val="28"/>
        </w:rPr>
        <w:t xml:space="preserve"> руб. или 100 %. </w:t>
      </w:r>
    </w:p>
    <w:p w14:paraId="4261496A" w14:textId="19F385E0" w:rsidR="00F70E49" w:rsidRPr="002A4D6E" w:rsidRDefault="00F70E49" w:rsidP="002A4D6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Показатель, характеризующий выполнение мероприятия – количество изготовленной информации по противопожарной пропаганде (</w:t>
      </w:r>
      <w:r w:rsidR="00F6431A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8040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шт.), достигнут.</w:t>
      </w:r>
    </w:p>
    <w:p w14:paraId="1B5B1D04" w14:textId="5CC2EFB5" w:rsidR="007F27B3" w:rsidRPr="002A4D6E" w:rsidRDefault="004775DC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F27B3" w:rsidRPr="002A4D6E">
        <w:rPr>
          <w:rFonts w:ascii="Times New Roman" w:hAnsi="Times New Roman" w:cs="Times New Roman"/>
          <w:sz w:val="28"/>
          <w:szCs w:val="28"/>
        </w:rPr>
        <w:t>договор</w:t>
      </w:r>
      <w:r w:rsidR="00B656FD" w:rsidRPr="002A4D6E">
        <w:rPr>
          <w:rFonts w:ascii="Times New Roman" w:hAnsi="Times New Roman" w:cs="Times New Roman"/>
          <w:sz w:val="28"/>
          <w:szCs w:val="28"/>
        </w:rPr>
        <w:t>а</w:t>
      </w:r>
      <w:r w:rsidR="007F27B3" w:rsidRPr="002A4D6E">
        <w:rPr>
          <w:rFonts w:ascii="Times New Roman" w:hAnsi="Times New Roman" w:cs="Times New Roman"/>
          <w:sz w:val="28"/>
          <w:szCs w:val="28"/>
        </w:rPr>
        <w:t xml:space="preserve"> от </w:t>
      </w:r>
      <w:r w:rsidR="000007CA" w:rsidRPr="002A4D6E">
        <w:rPr>
          <w:rFonts w:ascii="Times New Roman" w:hAnsi="Times New Roman" w:cs="Times New Roman"/>
          <w:sz w:val="28"/>
          <w:szCs w:val="28"/>
        </w:rPr>
        <w:t>19</w:t>
      </w:r>
      <w:r w:rsidR="007F27B3" w:rsidRPr="002A4D6E">
        <w:rPr>
          <w:rFonts w:ascii="Times New Roman" w:hAnsi="Times New Roman" w:cs="Times New Roman"/>
          <w:sz w:val="28"/>
          <w:szCs w:val="28"/>
        </w:rPr>
        <w:t>.</w:t>
      </w:r>
      <w:r w:rsidR="000007CA" w:rsidRPr="002A4D6E">
        <w:rPr>
          <w:rFonts w:ascii="Times New Roman" w:hAnsi="Times New Roman" w:cs="Times New Roman"/>
          <w:sz w:val="28"/>
          <w:szCs w:val="28"/>
        </w:rPr>
        <w:t>10</w:t>
      </w:r>
      <w:r w:rsidR="007F27B3" w:rsidRPr="002A4D6E">
        <w:rPr>
          <w:rFonts w:ascii="Times New Roman" w:hAnsi="Times New Roman" w:cs="Times New Roman"/>
          <w:sz w:val="28"/>
          <w:szCs w:val="28"/>
        </w:rPr>
        <w:t>.202</w:t>
      </w:r>
      <w:r w:rsidR="000007CA" w:rsidRPr="002A4D6E">
        <w:rPr>
          <w:rFonts w:ascii="Times New Roman" w:hAnsi="Times New Roman" w:cs="Times New Roman"/>
          <w:sz w:val="28"/>
          <w:szCs w:val="28"/>
        </w:rPr>
        <w:t>3</w:t>
      </w:r>
      <w:r w:rsidR="007F27B3" w:rsidRPr="002A4D6E">
        <w:rPr>
          <w:rFonts w:ascii="Times New Roman" w:hAnsi="Times New Roman" w:cs="Times New Roman"/>
          <w:sz w:val="28"/>
          <w:szCs w:val="28"/>
        </w:rPr>
        <w:t xml:space="preserve"> г. № </w:t>
      </w:r>
      <w:r w:rsidR="000007CA" w:rsidRPr="002A4D6E">
        <w:rPr>
          <w:rFonts w:ascii="Times New Roman" w:hAnsi="Times New Roman" w:cs="Times New Roman"/>
          <w:sz w:val="28"/>
          <w:szCs w:val="28"/>
        </w:rPr>
        <w:t xml:space="preserve">5945 </w:t>
      </w:r>
      <w:r w:rsidR="00025901" w:rsidRPr="002A4D6E">
        <w:rPr>
          <w:rFonts w:ascii="Times New Roman" w:hAnsi="Times New Roman" w:cs="Times New Roman"/>
          <w:sz w:val="28"/>
          <w:szCs w:val="28"/>
        </w:rPr>
        <w:t>с ООО </w:t>
      </w:r>
      <w:r w:rsidR="007F27B3" w:rsidRPr="002A4D6E">
        <w:rPr>
          <w:rFonts w:ascii="Times New Roman" w:hAnsi="Times New Roman" w:cs="Times New Roman"/>
          <w:sz w:val="28"/>
          <w:szCs w:val="28"/>
        </w:rPr>
        <w:t>«О</w:t>
      </w:r>
      <w:r w:rsidR="00025901" w:rsidRPr="002A4D6E">
        <w:rPr>
          <w:rFonts w:ascii="Times New Roman" w:hAnsi="Times New Roman" w:cs="Times New Roman"/>
          <w:sz w:val="28"/>
          <w:szCs w:val="28"/>
        </w:rPr>
        <w:t>перативная типография Перекресток</w:t>
      </w:r>
      <w:r w:rsidR="007F27B3" w:rsidRPr="002A4D6E">
        <w:rPr>
          <w:rFonts w:ascii="Times New Roman" w:hAnsi="Times New Roman" w:cs="Times New Roman"/>
          <w:sz w:val="28"/>
          <w:szCs w:val="28"/>
        </w:rPr>
        <w:t>»</w:t>
      </w:r>
      <w:r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7F27B3" w:rsidRPr="002A4D6E">
        <w:rPr>
          <w:rFonts w:ascii="Times New Roman" w:hAnsi="Times New Roman" w:cs="Times New Roman"/>
          <w:sz w:val="28"/>
          <w:szCs w:val="28"/>
        </w:rPr>
        <w:t>изготовлены и приобретены листовки</w:t>
      </w:r>
      <w:r w:rsidR="002A4D6E">
        <w:rPr>
          <w:rFonts w:ascii="Times New Roman" w:hAnsi="Times New Roman" w:cs="Times New Roman"/>
          <w:sz w:val="28"/>
          <w:szCs w:val="28"/>
        </w:rPr>
        <w:t xml:space="preserve"> в количестве 8040 шт.</w:t>
      </w:r>
      <w:r w:rsidR="007F27B3" w:rsidRPr="002A4D6E">
        <w:rPr>
          <w:rFonts w:ascii="Times New Roman" w:hAnsi="Times New Roman" w:cs="Times New Roman"/>
          <w:sz w:val="28"/>
          <w:szCs w:val="28"/>
        </w:rPr>
        <w:t xml:space="preserve"> на противопожарную тематику. Листовки </w:t>
      </w:r>
      <w:r w:rsidR="00B656FD" w:rsidRPr="002A4D6E">
        <w:rPr>
          <w:rFonts w:ascii="Times New Roman" w:hAnsi="Times New Roman" w:cs="Times New Roman"/>
          <w:sz w:val="28"/>
          <w:szCs w:val="28"/>
        </w:rPr>
        <w:t xml:space="preserve">распространены по детским садам и школам, переданы в МУП «Электроавтотранс» для размещения в трамваях города, </w:t>
      </w:r>
      <w:r w:rsidR="007F27B3" w:rsidRPr="002A4D6E">
        <w:rPr>
          <w:rFonts w:ascii="Times New Roman" w:hAnsi="Times New Roman" w:cs="Times New Roman"/>
          <w:sz w:val="28"/>
          <w:szCs w:val="28"/>
        </w:rPr>
        <w:t xml:space="preserve">розданы руководителям организаций </w:t>
      </w:r>
      <w:r w:rsidR="00192109" w:rsidRPr="002A4D6E">
        <w:rPr>
          <w:rFonts w:ascii="Times New Roman" w:hAnsi="Times New Roman" w:cs="Times New Roman"/>
          <w:sz w:val="28"/>
          <w:szCs w:val="28"/>
        </w:rPr>
        <w:t xml:space="preserve">независимо от форм собственности, а также гражданам, проживающим на территории города Усолье-Сибирское. </w:t>
      </w:r>
    </w:p>
    <w:p w14:paraId="6F2900EC" w14:textId="719E28E5" w:rsidR="002B42D5" w:rsidRPr="002A4D6E" w:rsidRDefault="00D95263" w:rsidP="002A4D6E">
      <w:pPr>
        <w:pStyle w:val="a3"/>
        <w:numPr>
          <w:ilvl w:val="0"/>
          <w:numId w:val="5"/>
        </w:numPr>
        <w:spacing w:before="120" w:after="0"/>
        <w:ind w:left="0" w:firstLine="10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5.</w:t>
      </w:r>
      <w:r w:rsidR="005934DF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34DF" w:rsidRPr="002A4D6E">
        <w:rPr>
          <w:rFonts w:ascii="Times New Roman" w:hAnsi="Times New Roman" w:cs="Times New Roman"/>
          <w:b/>
          <w:sz w:val="28"/>
          <w:szCs w:val="28"/>
        </w:rPr>
        <w:t>Мероприятия по обеспечению безопасности на водных объектах</w:t>
      </w:r>
      <w:r w:rsidRPr="002A4D6E">
        <w:rPr>
          <w:rFonts w:ascii="Times New Roman" w:hAnsi="Times New Roman" w:cs="Times New Roman"/>
          <w:b/>
          <w:sz w:val="28"/>
          <w:szCs w:val="28"/>
        </w:rPr>
        <w:t>.</w:t>
      </w:r>
    </w:p>
    <w:p w14:paraId="131547C3" w14:textId="1473158F" w:rsidR="00D95263" w:rsidRPr="002A4D6E" w:rsidRDefault="00D95263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На реализацию данного </w:t>
      </w:r>
      <w:r w:rsid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мероприятия выделены средства в размере </w:t>
      </w:r>
      <w:r w:rsidR="005934DF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49 880,09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руб.</w:t>
      </w:r>
      <w:r w:rsidR="00951E21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951E21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ф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актическое исполнение </w:t>
      </w:r>
      <w:r w:rsidR="007A4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мероприятия составило </w:t>
      </w:r>
      <w:r w:rsidR="005934DF"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>49 880,09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руб. или 100 %.   </w:t>
      </w:r>
    </w:p>
    <w:p w14:paraId="5C9DEE8B" w14:textId="2EC93FDE" w:rsidR="00720178" w:rsidRPr="002A4D6E" w:rsidRDefault="005074F4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Показатель, характ</w:t>
      </w:r>
      <w:r w:rsidR="00D53CA7" w:rsidRPr="002A4D6E">
        <w:rPr>
          <w:rFonts w:ascii="Times New Roman" w:hAnsi="Times New Roman" w:cs="Times New Roman"/>
          <w:sz w:val="28"/>
          <w:szCs w:val="28"/>
        </w:rPr>
        <w:t>еризующий выполнение мероприяти</w:t>
      </w:r>
      <w:r w:rsidR="00F70E49" w:rsidRPr="002A4D6E">
        <w:rPr>
          <w:rFonts w:ascii="Times New Roman" w:hAnsi="Times New Roman" w:cs="Times New Roman"/>
          <w:sz w:val="28"/>
          <w:szCs w:val="28"/>
        </w:rPr>
        <w:t xml:space="preserve">я </w:t>
      </w:r>
      <w:r w:rsidR="007D1AB2" w:rsidRPr="002A4D6E">
        <w:rPr>
          <w:rFonts w:ascii="Times New Roman" w:hAnsi="Times New Roman" w:cs="Times New Roman"/>
          <w:sz w:val="28"/>
          <w:szCs w:val="28"/>
        </w:rPr>
        <w:t>–</w:t>
      </w:r>
      <w:r w:rsidR="00F70E49" w:rsidRPr="002A4D6E">
        <w:rPr>
          <w:rFonts w:ascii="Times New Roman" w:hAnsi="Times New Roman" w:cs="Times New Roman"/>
          <w:sz w:val="28"/>
          <w:szCs w:val="28"/>
        </w:rPr>
        <w:t xml:space="preserve"> </w:t>
      </w:r>
      <w:r w:rsidR="007A48DD">
        <w:rPr>
          <w:rFonts w:ascii="Times New Roman" w:hAnsi="Times New Roman" w:cs="Times New Roman"/>
          <w:sz w:val="28"/>
          <w:szCs w:val="28"/>
        </w:rPr>
        <w:t>к</w:t>
      </w:r>
      <w:r w:rsidR="005934DF" w:rsidRPr="002A4D6E">
        <w:rPr>
          <w:rFonts w:ascii="Times New Roman" w:hAnsi="Times New Roman" w:cs="Times New Roman"/>
          <w:sz w:val="28"/>
          <w:szCs w:val="28"/>
        </w:rPr>
        <w:t xml:space="preserve">оличество изготовленных и установленных информационных аншлагов (знаков) </w:t>
      </w:r>
      <w:r w:rsidR="00F70E49" w:rsidRPr="002A4D6E">
        <w:rPr>
          <w:rFonts w:ascii="Times New Roman" w:hAnsi="Times New Roman" w:cs="Times New Roman"/>
          <w:sz w:val="28"/>
          <w:szCs w:val="28"/>
        </w:rPr>
        <w:t>(</w:t>
      </w:r>
      <w:r w:rsidR="005934DF" w:rsidRPr="002A4D6E">
        <w:rPr>
          <w:rFonts w:ascii="Times New Roman" w:hAnsi="Times New Roman" w:cs="Times New Roman"/>
          <w:sz w:val="28"/>
          <w:szCs w:val="28"/>
        </w:rPr>
        <w:t>9</w:t>
      </w:r>
      <w:r w:rsidR="00F70E49" w:rsidRPr="002A4D6E">
        <w:rPr>
          <w:rFonts w:ascii="Times New Roman" w:hAnsi="Times New Roman" w:cs="Times New Roman"/>
          <w:sz w:val="28"/>
          <w:szCs w:val="28"/>
        </w:rPr>
        <w:t xml:space="preserve"> шт.), достигнут.</w:t>
      </w:r>
    </w:p>
    <w:p w14:paraId="24D939A6" w14:textId="60F2F2DF" w:rsidR="00F85633" w:rsidRPr="002A4D6E" w:rsidRDefault="00426EBC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E449C6" w:rsidRPr="002A4D6E">
        <w:rPr>
          <w:rFonts w:ascii="Times New Roman" w:hAnsi="Times New Roman" w:cs="Times New Roman"/>
          <w:sz w:val="28"/>
          <w:szCs w:val="28"/>
        </w:rPr>
        <w:t>контракта</w:t>
      </w:r>
      <w:r w:rsidR="00F85633" w:rsidRPr="002A4D6E">
        <w:rPr>
          <w:rFonts w:ascii="Times New Roman" w:hAnsi="Times New Roman" w:cs="Times New Roman"/>
          <w:sz w:val="28"/>
          <w:szCs w:val="28"/>
        </w:rPr>
        <w:t xml:space="preserve"> от </w:t>
      </w:r>
      <w:r w:rsidR="00980603" w:rsidRPr="002A4D6E">
        <w:rPr>
          <w:rFonts w:ascii="Times New Roman" w:hAnsi="Times New Roman" w:cs="Times New Roman"/>
          <w:sz w:val="28"/>
          <w:szCs w:val="28"/>
        </w:rPr>
        <w:t>12</w:t>
      </w:r>
      <w:r w:rsidR="00F85633" w:rsidRPr="002A4D6E">
        <w:rPr>
          <w:rFonts w:ascii="Times New Roman" w:hAnsi="Times New Roman" w:cs="Times New Roman"/>
          <w:sz w:val="28"/>
          <w:szCs w:val="28"/>
        </w:rPr>
        <w:t>.0</w:t>
      </w:r>
      <w:r w:rsidR="00980603" w:rsidRPr="002A4D6E">
        <w:rPr>
          <w:rFonts w:ascii="Times New Roman" w:hAnsi="Times New Roman" w:cs="Times New Roman"/>
          <w:sz w:val="28"/>
          <w:szCs w:val="28"/>
        </w:rPr>
        <w:t>9</w:t>
      </w:r>
      <w:r w:rsidR="00B52F3C" w:rsidRPr="002A4D6E">
        <w:rPr>
          <w:rFonts w:ascii="Times New Roman" w:hAnsi="Times New Roman" w:cs="Times New Roman"/>
          <w:sz w:val="28"/>
          <w:szCs w:val="28"/>
        </w:rPr>
        <w:t>.202</w:t>
      </w:r>
      <w:r w:rsidR="00980603" w:rsidRPr="002A4D6E">
        <w:rPr>
          <w:rFonts w:ascii="Times New Roman" w:hAnsi="Times New Roman" w:cs="Times New Roman"/>
          <w:sz w:val="28"/>
          <w:szCs w:val="28"/>
        </w:rPr>
        <w:t>3</w:t>
      </w:r>
      <w:r w:rsidR="00B52F3C" w:rsidRPr="002A4D6E">
        <w:rPr>
          <w:rFonts w:ascii="Times New Roman" w:hAnsi="Times New Roman" w:cs="Times New Roman"/>
          <w:sz w:val="28"/>
          <w:szCs w:val="28"/>
        </w:rPr>
        <w:t xml:space="preserve"> г. № </w:t>
      </w:r>
      <w:r w:rsidR="00980603" w:rsidRPr="002A4D6E">
        <w:rPr>
          <w:rFonts w:ascii="Times New Roman" w:hAnsi="Times New Roman" w:cs="Times New Roman"/>
          <w:sz w:val="28"/>
          <w:szCs w:val="28"/>
        </w:rPr>
        <w:t>54</w:t>
      </w:r>
      <w:r w:rsidR="00B52F3C" w:rsidRPr="002A4D6E">
        <w:rPr>
          <w:rFonts w:ascii="Times New Roman" w:hAnsi="Times New Roman" w:cs="Times New Roman"/>
          <w:sz w:val="28"/>
          <w:szCs w:val="28"/>
        </w:rPr>
        <w:t xml:space="preserve"> с </w:t>
      </w:r>
      <w:r w:rsidR="00980603" w:rsidRPr="002A4D6E">
        <w:rPr>
          <w:rFonts w:ascii="Times New Roman" w:hAnsi="Times New Roman" w:cs="Times New Roman"/>
          <w:sz w:val="28"/>
          <w:szCs w:val="28"/>
        </w:rPr>
        <w:t xml:space="preserve">ООО «СМЭУ» выполнены работы по изготовлению и установке информационных аншлагов (знаков) </w:t>
      </w:r>
      <w:r w:rsidR="007A48DD">
        <w:rPr>
          <w:rFonts w:ascii="Times New Roman" w:hAnsi="Times New Roman" w:cs="Times New Roman"/>
          <w:sz w:val="28"/>
          <w:szCs w:val="28"/>
        </w:rPr>
        <w:t xml:space="preserve">в количестве 9 шт. </w:t>
      </w:r>
      <w:r w:rsidR="00980603" w:rsidRPr="002A4D6E">
        <w:rPr>
          <w:rFonts w:ascii="Times New Roman" w:hAnsi="Times New Roman" w:cs="Times New Roman"/>
          <w:sz w:val="28"/>
          <w:szCs w:val="28"/>
        </w:rPr>
        <w:t>на территории города Усолье-Сибирское.</w:t>
      </w:r>
      <w:r w:rsidR="004775DC" w:rsidRPr="002A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60DDE" w14:textId="7F7A099F" w:rsidR="005934DF" w:rsidRPr="002A4D6E" w:rsidRDefault="005934DF" w:rsidP="002A4D6E">
      <w:pPr>
        <w:pStyle w:val="a3"/>
        <w:numPr>
          <w:ilvl w:val="0"/>
          <w:numId w:val="5"/>
        </w:numPr>
        <w:spacing w:before="120"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2A4D6E">
        <w:rPr>
          <w:rFonts w:ascii="Times New Roman" w:hAnsi="Times New Roman" w:cs="Times New Roman"/>
          <w:b/>
          <w:sz w:val="28"/>
          <w:szCs w:val="28"/>
        </w:rPr>
        <w:t>5.6. Приобретение ранцев противопожарных.</w:t>
      </w:r>
    </w:p>
    <w:p w14:paraId="0A5EB194" w14:textId="6BFC9EA1" w:rsidR="005934DF" w:rsidRPr="002A4D6E" w:rsidRDefault="005934DF" w:rsidP="002A4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реализацию данного </w:t>
      </w:r>
      <w:r w:rsidR="007A48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основного </w:t>
      </w:r>
      <w:r w:rsidRPr="002A4D6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мероприятия выделены средства в размере 98 000,00 руб., фактическое исполнение мероприятия составило 98 000,00 руб. или 100 %.   </w:t>
      </w:r>
    </w:p>
    <w:p w14:paraId="6DCF2985" w14:textId="77CACD68" w:rsidR="005934DF" w:rsidRPr="002A4D6E" w:rsidRDefault="005934DF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 – Количество приобретенных ранцев противопожарных (10 шт.), достигнут.</w:t>
      </w:r>
    </w:p>
    <w:p w14:paraId="3F78BA58" w14:textId="5790664D" w:rsidR="005934DF" w:rsidRPr="002A4D6E" w:rsidRDefault="005934DF" w:rsidP="002A4D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рамках контракта от 1</w:t>
      </w:r>
      <w:r w:rsidR="00D326FC" w:rsidRPr="002A4D6E">
        <w:rPr>
          <w:rFonts w:ascii="Times New Roman" w:hAnsi="Times New Roman" w:cs="Times New Roman"/>
          <w:sz w:val="28"/>
          <w:szCs w:val="28"/>
        </w:rPr>
        <w:t>5</w:t>
      </w:r>
      <w:r w:rsidRPr="002A4D6E">
        <w:rPr>
          <w:rFonts w:ascii="Times New Roman" w:hAnsi="Times New Roman" w:cs="Times New Roman"/>
          <w:sz w:val="28"/>
          <w:szCs w:val="28"/>
        </w:rPr>
        <w:t>.0</w:t>
      </w:r>
      <w:r w:rsidR="00D326FC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>.202</w:t>
      </w:r>
      <w:r w:rsidR="00D326FC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 xml:space="preserve"> г. № </w:t>
      </w:r>
      <w:r w:rsidR="00D326FC" w:rsidRPr="002A4D6E">
        <w:rPr>
          <w:rFonts w:ascii="Times New Roman" w:hAnsi="Times New Roman" w:cs="Times New Roman"/>
          <w:sz w:val="28"/>
          <w:szCs w:val="28"/>
        </w:rPr>
        <w:t xml:space="preserve">ИП-9/23 </w:t>
      </w:r>
      <w:r w:rsidRPr="002A4D6E">
        <w:rPr>
          <w:rFonts w:ascii="Times New Roman" w:hAnsi="Times New Roman" w:cs="Times New Roman"/>
          <w:sz w:val="28"/>
          <w:szCs w:val="28"/>
        </w:rPr>
        <w:t xml:space="preserve">с Индивидуальным предпринимателем </w:t>
      </w:r>
      <w:r w:rsidR="00D326FC" w:rsidRPr="002A4D6E">
        <w:rPr>
          <w:rFonts w:ascii="Times New Roman" w:hAnsi="Times New Roman" w:cs="Times New Roman"/>
          <w:sz w:val="28"/>
          <w:szCs w:val="28"/>
        </w:rPr>
        <w:t>Василевская Ксения Андреевна выполнена поставка товара (ранцевые лесные огнетушители)</w:t>
      </w:r>
      <w:r w:rsidR="007A48DD">
        <w:rPr>
          <w:rFonts w:ascii="Times New Roman" w:hAnsi="Times New Roman" w:cs="Times New Roman"/>
          <w:sz w:val="28"/>
          <w:szCs w:val="28"/>
        </w:rPr>
        <w:t xml:space="preserve"> в количестве 10 шт</w:t>
      </w:r>
      <w:r w:rsidR="00D326FC" w:rsidRPr="002A4D6E">
        <w:rPr>
          <w:rFonts w:ascii="Times New Roman" w:hAnsi="Times New Roman" w:cs="Times New Roman"/>
          <w:sz w:val="28"/>
          <w:szCs w:val="28"/>
        </w:rPr>
        <w:t>.</w:t>
      </w:r>
    </w:p>
    <w:p w14:paraId="27B8784A" w14:textId="6AEB8785" w:rsidR="005934DF" w:rsidRPr="002A4D6E" w:rsidRDefault="005934DF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F72C3E" w14:textId="77777777" w:rsidR="00C201A4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целевые показатели Программы выполнены в полном объеме:</w:t>
      </w:r>
    </w:p>
    <w:p w14:paraId="2C692084" w14:textId="7B791D86" w:rsidR="00C201A4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исполненных мероприятий по снижению уровня негативного воздействия на окружающую среду от запланированных</w:t>
      </w:r>
      <w:r w:rsidR="007A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112132" w14:textId="57AE9537" w:rsidR="00C201A4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исполненных мероприятий по развитию зеленого фонда города от запланированных</w:t>
      </w:r>
      <w:r w:rsidR="007A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3372AD" w14:textId="07BF7E7D" w:rsidR="00C201A4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исполненных мероприятий по защите объектов от наводнения и иного негативного воздействия вод и восстановление водных объектов до состояния, обеспечивающего экологически благоприятные условия жизни населения, от запланированных</w:t>
      </w:r>
      <w:r w:rsidR="007A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8ED45D" w14:textId="216708FA" w:rsidR="00C201A4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исполненных мероприятий по предупреждению чрезвычайных ситуаций и обеспечению пожарной безопасности от запланированных</w:t>
      </w:r>
      <w:r w:rsidR="0036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53AB5C" w14:textId="77777777" w:rsidR="00C201A4" w:rsidRPr="002A4D6E" w:rsidRDefault="00C201A4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E4DA9D" w14:textId="43F06132" w:rsidR="00835021" w:rsidRPr="002A4D6E" w:rsidRDefault="00774F10" w:rsidP="002A4D6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4D6E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835021" w:rsidRPr="002A4D6E">
        <w:rPr>
          <w:rFonts w:ascii="Times New Roman" w:hAnsi="Times New Roman" w:cs="Times New Roman"/>
          <w:sz w:val="28"/>
          <w:szCs w:val="28"/>
          <w:u w:val="single"/>
        </w:rPr>
        <w:t>Анализ факторов, повлиявших на ход реализации Программы</w:t>
      </w:r>
    </w:p>
    <w:p w14:paraId="52A3A741" w14:textId="77777777" w:rsidR="00C05BA5" w:rsidRPr="002A4D6E" w:rsidRDefault="00C05BA5" w:rsidP="002A4D6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1AA316D" w14:textId="12BD3842" w:rsidR="00140534" w:rsidRPr="002A4D6E" w:rsidRDefault="0014053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Положительными факторами, повлиявшими на ход реализации Программы, являются:</w:t>
      </w:r>
    </w:p>
    <w:p w14:paraId="7B674350" w14:textId="71455DB2" w:rsidR="00205E17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софинансирования расходных обязательств муниципальных образований Иркутской области в 202</w:t>
      </w:r>
      <w:r w:rsidR="00D326FC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бюджету муниципального образования «город Усолье-Сибирское» предоставлена субсидия из </w:t>
      </w:r>
      <w:r w:rsidR="00D326FC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областного 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в размере </w:t>
      </w:r>
      <w:r w:rsidR="00D326FC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12 199 500,00 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45562A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мероприяти</w:t>
      </w:r>
      <w:r w:rsidR="00B53EBE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6FC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сбору, транспортированию и утилизации (захоронению) твердых коммунальных отходов с несанкционированных мест размещения отходов</w:t>
      </w:r>
      <w:r w:rsidR="00205E17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2875A5" w14:textId="0BB585B2" w:rsidR="00D326FC" w:rsidRPr="002A4D6E" w:rsidRDefault="00D326FC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целях софинансирования расходных обязательств муниципальных образований Иркутской области в 2023 году бюджету муниципального образования «город Усолье-Сибирское» предоставлена субсидия из областного бюджета в размере 18 362 600,00 руб., на реализацию мероприятий по созданию мест (площадок) накопления твердых коммунальных отходов и приобретение контейнеров и (или) бункеров;</w:t>
      </w:r>
    </w:p>
    <w:p w14:paraId="5490F32F" w14:textId="3B835DD1" w:rsidR="000E5D59" w:rsidRPr="002A4D6E" w:rsidRDefault="000E5D59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аукционов, запроса котировок</w:t>
      </w:r>
      <w:r w:rsidR="00BC0AAA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которых сложившаяся экономия позволила снизить затраты на выполнение плановых объемов и увеличить объемы выполненных работ;</w:t>
      </w:r>
    </w:p>
    <w:p w14:paraId="1D4C0C9A" w14:textId="13C2D2BA" w:rsidR="000E5D59" w:rsidRPr="002A4D6E" w:rsidRDefault="000E5D59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0AAA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 по предотвращению чрезвычайных ситуаций и обеспечению пожарной бе</w:t>
      </w:r>
      <w:r w:rsidR="001D2431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зопасности на территории города.</w:t>
      </w:r>
    </w:p>
    <w:p w14:paraId="10C23029" w14:textId="2A5139EE" w:rsidR="00C201A4" w:rsidRPr="002A4D6E" w:rsidRDefault="00C201A4" w:rsidP="002A4D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</w:t>
      </w:r>
      <w:r w:rsidR="003638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</w:t>
      </w:r>
      <w:r w:rsidR="003638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повлиявши</w:t>
      </w:r>
      <w:r w:rsidR="003638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ход реализации Программы</w:t>
      </w:r>
      <w:r w:rsidR="0036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выявлено.</w:t>
      </w:r>
    </w:p>
    <w:p w14:paraId="0D0184A4" w14:textId="60643FDF" w:rsidR="000E5D59" w:rsidRPr="002A4D6E" w:rsidRDefault="00140534" w:rsidP="002A4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мероприятий в 20</w:t>
      </w:r>
      <w:r w:rsidR="005550B6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26FC"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0E5D59" w:rsidRPr="002A4D6E">
        <w:rPr>
          <w:rFonts w:ascii="Times New Roman" w:hAnsi="Times New Roman" w:cs="Times New Roman"/>
          <w:sz w:val="28"/>
          <w:szCs w:val="28"/>
        </w:rPr>
        <w:t>улучшено качество городской среды проживания населения, обеспечены меры по предупреждению и ликвидации чрезвычайных ситуаций и обеспечению пожарной безопасности.</w:t>
      </w:r>
    </w:p>
    <w:p w14:paraId="0BE29FCC" w14:textId="77777777" w:rsidR="006A7109" w:rsidRPr="002A4D6E" w:rsidRDefault="006A7109" w:rsidP="002A4D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18FFAC" w14:textId="77777777" w:rsidR="00774F10" w:rsidRPr="002A4D6E" w:rsidRDefault="00774F10" w:rsidP="002A4D6E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4D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Сведения о внесенных ответственным исполнителем изменениях в муниципальную программу.</w:t>
      </w:r>
    </w:p>
    <w:p w14:paraId="2A15238E" w14:textId="77777777" w:rsidR="00D978A7" w:rsidRPr="002A4D6E" w:rsidRDefault="00D978A7" w:rsidP="002A4D6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801CFA9" w14:textId="3987B16E" w:rsidR="00D978A7" w:rsidRPr="002A4D6E" w:rsidRDefault="00D978A7" w:rsidP="002A4D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2A4D6E">
        <w:rPr>
          <w:rFonts w:ascii="Times New Roman" w:hAnsi="Times New Roman" w:cs="Times New Roman"/>
          <w:b/>
          <w:sz w:val="28"/>
          <w:szCs w:val="28"/>
        </w:rPr>
        <w:t>«Охрана окружающей среды» на 2019-202</w:t>
      </w:r>
      <w:r w:rsidR="00B53EBE" w:rsidRPr="002A4D6E">
        <w:rPr>
          <w:rFonts w:ascii="Times New Roman" w:hAnsi="Times New Roman" w:cs="Times New Roman"/>
          <w:b/>
          <w:sz w:val="28"/>
          <w:szCs w:val="28"/>
        </w:rPr>
        <w:t>5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годы </w:t>
      </w:r>
      <w:r w:rsidRPr="002A4D6E">
        <w:rPr>
          <w:rFonts w:ascii="Times New Roman" w:hAnsi="Times New Roman" w:cs="Times New Roman"/>
          <w:sz w:val="28"/>
          <w:szCs w:val="28"/>
        </w:rPr>
        <w:t xml:space="preserve">(далее – Программа) разработана комитетом по городскому хозяйству администрации города Усолье-Сибирское, утверждена постановлением администрации города Усолье-Сибирское от 18.01.2019 № 58. </w:t>
      </w:r>
    </w:p>
    <w:p w14:paraId="48884E67" w14:textId="0B850A1C" w:rsidR="00D978A7" w:rsidRPr="002A4D6E" w:rsidRDefault="00D978A7" w:rsidP="002A4D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В целях реализации Программы в 20</w:t>
      </w:r>
      <w:r w:rsidR="005550B6" w:rsidRPr="002A4D6E">
        <w:rPr>
          <w:rFonts w:ascii="Times New Roman" w:hAnsi="Times New Roman" w:cs="Times New Roman"/>
          <w:sz w:val="28"/>
          <w:szCs w:val="28"/>
        </w:rPr>
        <w:t>2</w:t>
      </w:r>
      <w:r w:rsidR="00661631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 xml:space="preserve"> году в Программу были внесены изменения следующими постановлениями администрации города Усолье-Сибирское:</w:t>
      </w:r>
    </w:p>
    <w:p w14:paraId="0E615104" w14:textId="5BC96267" w:rsidR="00B852AC" w:rsidRDefault="00B852AC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25.01.2023 № 169-па </w:t>
      </w:r>
      <w:r w:rsidRPr="002A4D6E">
        <w:rPr>
          <w:rFonts w:ascii="Times New Roman" w:hAnsi="Times New Roman" w:cs="Times New Roman"/>
          <w:sz w:val="28"/>
          <w:szCs w:val="28"/>
        </w:rPr>
        <w:t>в соответствии с решением Думы города Усолье-Сибирское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4D6E">
        <w:rPr>
          <w:rFonts w:ascii="Times New Roman" w:hAnsi="Times New Roman" w:cs="Times New Roman"/>
          <w:sz w:val="28"/>
          <w:szCs w:val="28"/>
        </w:rPr>
        <w:t xml:space="preserve"> г. № 44/8 «Об утверждении бюджета города Усолье-Сибирское на 2023 год и плановый период 2024-2025 годов»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FC12A2" w14:textId="7A4D90CB" w:rsidR="00E048FB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>от 07.03.2023 № 476-па в соответствии с решением Думы города Усолье-Сибирское от 26.01.2023 г. № 7/8 «О внесении изменений в решение Думы от 22.12.2022 г. № 44/8 «Об утверждении бюджета города Усолье-Сибирское на 2023 год и плановый период 2024-2025 годов» с изменениями от 12.01.2023 г. № 1/8;</w:t>
      </w:r>
    </w:p>
    <w:p w14:paraId="189B02EE" w14:textId="79A2A964" w:rsidR="00E048FB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>от 11.04.2023 № 760-па в соответствии с решением Думы города Усолье-Сибирское от 09.02.2023 г. № 13/8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г. № 1/8, от 26.01.2023 г. № 7/8;</w:t>
      </w:r>
    </w:p>
    <w:p w14:paraId="1B36A4B1" w14:textId="109C294F" w:rsidR="00E048FB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 xml:space="preserve">от 06.06.2023 № 1248-па в соответствии с решением Думы города Усолье-Сибирское от 12.05.2023 г. № 40/8 «О внесении изменений в решение Думы города </w:t>
      </w:r>
      <w:r w:rsidRPr="00B852AC">
        <w:rPr>
          <w:rFonts w:ascii="Times New Roman" w:hAnsi="Times New Roman" w:cs="Times New Roman"/>
          <w:sz w:val="28"/>
          <w:szCs w:val="28"/>
        </w:rPr>
        <w:lastRenderedPageBreak/>
        <w:t>Усолье-Сибирское от 22.12.2022 № 44/8 «Об утверждении бюджета города Усолье-Сибирское на 2023 год и плановый период 2024-2025 годов» с изменениями от 12.01.2023 г. № 1/8, 26.01.2023 г. № 7/8, 09.02.2023 г. № 13/8, 27.04.2023 г. № 34/8;</w:t>
      </w:r>
    </w:p>
    <w:p w14:paraId="42A891A1" w14:textId="672A8CCF" w:rsidR="00E048FB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 xml:space="preserve">от 28.07.2023 № 1714-па в соответствии с решением Думы города Усолье-Сибирское от 29.06.2023 г. № 52/8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г. № 1/8, 26.01.2023 г. № 7/8, 09.02.2023 г. № 13/8, 27.04.2023 </w:t>
      </w:r>
      <w:r w:rsidR="00B852AC">
        <w:rPr>
          <w:rFonts w:ascii="Times New Roman" w:hAnsi="Times New Roman" w:cs="Times New Roman"/>
          <w:sz w:val="28"/>
          <w:szCs w:val="28"/>
        </w:rPr>
        <w:t>г. № 34/8, 12.05.2023 г. № 40/8;</w:t>
      </w:r>
    </w:p>
    <w:p w14:paraId="08D13A46" w14:textId="30A05790" w:rsidR="00E048FB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>от 18.10.2023 № 2463-па в соответствии с решением Думы города Усолье-Сибирское от 28.09.2023 г. № 68/8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г. № 1/8, 26.01.2023 г. № 7/8, 09.02.2023 г. № 13/8, 27.04.2023 г. № 34/8, 12.05.2023 г. № 40/8, 29.06.2023 г. № 52/8;</w:t>
      </w:r>
    </w:p>
    <w:p w14:paraId="6010AAA4" w14:textId="2EF545DE" w:rsidR="00E048FB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>от 26.12.2023 № 3306-па в соответствии с решением Думы города Усолье-Сибирское от 12.12.2023 г. № 95/8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г. № 1/8, 26.01.2023 г. № 7/8, 09.02.2023 г. № 13/8, 27.04.2023 г. № 34/8, 12.05.2023 г. № 40/8, 29.06.2023 г. № 52/8, 28.09.2023 г. № 68/8, 26.10.2023 г. № 81/8;</w:t>
      </w:r>
    </w:p>
    <w:p w14:paraId="598411DA" w14:textId="009B0589" w:rsidR="008253DB" w:rsidRPr="00B852AC" w:rsidRDefault="00E048FB" w:rsidP="00B852AC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52AC">
        <w:rPr>
          <w:rFonts w:ascii="Times New Roman" w:hAnsi="Times New Roman" w:cs="Times New Roman"/>
          <w:sz w:val="28"/>
          <w:szCs w:val="28"/>
        </w:rPr>
        <w:t>от 12.01.2024 № 127-па в соответствии с решением Думы города Усолье-Сибирское от 21.12.2023 г. № 96/8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г. № 1/8, 26.01.2023 г. № 7/8, 09.02.2023 г. № 13/8, 27.04.2023 г. № 34/8, 12.05.2023 г. № 40/8, 29.06.2023 г. № 52/8, 28.09.2023 г. № 68/8, 26.10.2023 г. № 81/8, 12.12.2023 г. № 95/8</w:t>
      </w:r>
      <w:r w:rsidR="008253DB" w:rsidRPr="00B852A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BCD6AC" w14:textId="411312ED" w:rsidR="0039683B" w:rsidRPr="002A4D6E" w:rsidRDefault="0039683B" w:rsidP="002A4D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6E">
        <w:rPr>
          <w:rFonts w:ascii="Times New Roman" w:hAnsi="Times New Roman" w:cs="Times New Roman"/>
          <w:sz w:val="28"/>
          <w:szCs w:val="28"/>
        </w:rPr>
        <w:t>Информация об изменениях объемов финансирования и целевых показателей Программы в 20</w:t>
      </w:r>
      <w:r w:rsidR="000F2B9B" w:rsidRPr="002A4D6E">
        <w:rPr>
          <w:rFonts w:ascii="Times New Roman" w:hAnsi="Times New Roman" w:cs="Times New Roman"/>
          <w:sz w:val="28"/>
          <w:szCs w:val="28"/>
        </w:rPr>
        <w:t>2</w:t>
      </w:r>
      <w:r w:rsidR="00D326FC" w:rsidRPr="002A4D6E">
        <w:rPr>
          <w:rFonts w:ascii="Times New Roman" w:hAnsi="Times New Roman" w:cs="Times New Roman"/>
          <w:sz w:val="28"/>
          <w:szCs w:val="28"/>
        </w:rPr>
        <w:t>3</w:t>
      </w:r>
      <w:r w:rsidRPr="002A4D6E">
        <w:rPr>
          <w:rFonts w:ascii="Times New Roman" w:hAnsi="Times New Roman" w:cs="Times New Roman"/>
          <w:sz w:val="28"/>
          <w:szCs w:val="28"/>
        </w:rPr>
        <w:t xml:space="preserve"> году, на начало отчетного периода и на конец отчетного периода представлена в таблице 1 к настоящей пояснительной записке.</w:t>
      </w:r>
    </w:p>
    <w:p w14:paraId="1EEE78C4" w14:textId="297F032A" w:rsidR="008F3DC4" w:rsidRPr="002A4D6E" w:rsidRDefault="00AF1488" w:rsidP="002A4D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08A918BC" w14:textId="77777777" w:rsidR="00147913" w:rsidRPr="002A4D6E" w:rsidRDefault="00147913" w:rsidP="002A4D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7A0844" w14:textId="66129EF4" w:rsidR="0025240E" w:rsidRPr="002A4D6E" w:rsidRDefault="00652391" w:rsidP="002A4D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D6E">
        <w:rPr>
          <w:rFonts w:ascii="Times New Roman" w:hAnsi="Times New Roman" w:cs="Times New Roman"/>
          <w:b/>
          <w:sz w:val="28"/>
          <w:szCs w:val="28"/>
        </w:rPr>
        <w:t>Мэр города</w:t>
      </w:r>
      <w:r w:rsidR="00702863" w:rsidRPr="002A4D6E">
        <w:rPr>
          <w:rFonts w:ascii="Times New Roman" w:hAnsi="Times New Roman" w:cs="Times New Roman"/>
          <w:b/>
          <w:sz w:val="28"/>
          <w:szCs w:val="28"/>
        </w:rPr>
        <w:t xml:space="preserve"> Усолье-Сибирское</w:t>
      </w:r>
      <w:r w:rsidR="0039683B" w:rsidRPr="002A4D6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95175" w:rsidRPr="002A4D6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F6FC2" w:rsidRPr="002A4D6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F3DC4" w:rsidRPr="002A4D6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A4D6E">
        <w:rPr>
          <w:rFonts w:ascii="Times New Roman" w:hAnsi="Times New Roman" w:cs="Times New Roman"/>
          <w:b/>
          <w:sz w:val="28"/>
          <w:szCs w:val="28"/>
        </w:rPr>
        <w:t xml:space="preserve"> М.В. Торопкин</w:t>
      </w:r>
    </w:p>
    <w:sectPr w:rsidR="0025240E" w:rsidRPr="002A4D6E" w:rsidSect="000007C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471"/>
    <w:multiLevelType w:val="hybridMultilevel"/>
    <w:tmpl w:val="B69E5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1E4804"/>
    <w:multiLevelType w:val="hybridMultilevel"/>
    <w:tmpl w:val="07689744"/>
    <w:lvl w:ilvl="0" w:tplc="19D8B464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BB408F"/>
    <w:multiLevelType w:val="hybridMultilevel"/>
    <w:tmpl w:val="C148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23092"/>
    <w:multiLevelType w:val="hybridMultilevel"/>
    <w:tmpl w:val="2C24E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81BFE"/>
    <w:multiLevelType w:val="hybridMultilevel"/>
    <w:tmpl w:val="5220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52764C"/>
    <w:multiLevelType w:val="hybridMultilevel"/>
    <w:tmpl w:val="13C8492E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96CF4"/>
    <w:multiLevelType w:val="hybridMultilevel"/>
    <w:tmpl w:val="297CE8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F405A4"/>
    <w:multiLevelType w:val="hybridMultilevel"/>
    <w:tmpl w:val="05DC4596"/>
    <w:lvl w:ilvl="0" w:tplc="75B4D838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947B60"/>
    <w:multiLevelType w:val="hybridMultilevel"/>
    <w:tmpl w:val="A7A2A2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9FD08AE"/>
    <w:multiLevelType w:val="hybridMultilevel"/>
    <w:tmpl w:val="3E9660FA"/>
    <w:lvl w:ilvl="0" w:tplc="3E1AE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47377"/>
    <w:multiLevelType w:val="hybridMultilevel"/>
    <w:tmpl w:val="C220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77E8A"/>
    <w:multiLevelType w:val="hybridMultilevel"/>
    <w:tmpl w:val="118C7D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782E99"/>
    <w:multiLevelType w:val="hybridMultilevel"/>
    <w:tmpl w:val="D0C83CFC"/>
    <w:lvl w:ilvl="0" w:tplc="B8E23726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9B"/>
    <w:rsid w:val="000007CA"/>
    <w:rsid w:val="000033B0"/>
    <w:rsid w:val="00004D56"/>
    <w:rsid w:val="0000552D"/>
    <w:rsid w:val="00006DC3"/>
    <w:rsid w:val="000101B4"/>
    <w:rsid w:val="0001049C"/>
    <w:rsid w:val="000111AF"/>
    <w:rsid w:val="0001223E"/>
    <w:rsid w:val="000162E2"/>
    <w:rsid w:val="00021A7E"/>
    <w:rsid w:val="00023092"/>
    <w:rsid w:val="00023230"/>
    <w:rsid w:val="00024D78"/>
    <w:rsid w:val="00025901"/>
    <w:rsid w:val="00027313"/>
    <w:rsid w:val="000310C0"/>
    <w:rsid w:val="0003218C"/>
    <w:rsid w:val="00032D10"/>
    <w:rsid w:val="0003334C"/>
    <w:rsid w:val="00033557"/>
    <w:rsid w:val="000367C9"/>
    <w:rsid w:val="00036F67"/>
    <w:rsid w:val="0004054B"/>
    <w:rsid w:val="00043480"/>
    <w:rsid w:val="00044E29"/>
    <w:rsid w:val="00045435"/>
    <w:rsid w:val="000475DC"/>
    <w:rsid w:val="0005081D"/>
    <w:rsid w:val="00052585"/>
    <w:rsid w:val="00055219"/>
    <w:rsid w:val="00056980"/>
    <w:rsid w:val="00056F0C"/>
    <w:rsid w:val="0006118C"/>
    <w:rsid w:val="0006668A"/>
    <w:rsid w:val="00067B8A"/>
    <w:rsid w:val="00070745"/>
    <w:rsid w:val="00072799"/>
    <w:rsid w:val="00075496"/>
    <w:rsid w:val="000766CE"/>
    <w:rsid w:val="000773B5"/>
    <w:rsid w:val="00080AB1"/>
    <w:rsid w:val="00087B3D"/>
    <w:rsid w:val="000905F1"/>
    <w:rsid w:val="000933AB"/>
    <w:rsid w:val="00095CC4"/>
    <w:rsid w:val="00097B1D"/>
    <w:rsid w:val="000A0D56"/>
    <w:rsid w:val="000A1717"/>
    <w:rsid w:val="000A6C38"/>
    <w:rsid w:val="000A6EA6"/>
    <w:rsid w:val="000B0457"/>
    <w:rsid w:val="000B4D3B"/>
    <w:rsid w:val="000B7908"/>
    <w:rsid w:val="000B7A83"/>
    <w:rsid w:val="000C17A4"/>
    <w:rsid w:val="000C3597"/>
    <w:rsid w:val="000C530C"/>
    <w:rsid w:val="000C5FEE"/>
    <w:rsid w:val="000D1403"/>
    <w:rsid w:val="000D16CD"/>
    <w:rsid w:val="000D2484"/>
    <w:rsid w:val="000D3467"/>
    <w:rsid w:val="000E0FD3"/>
    <w:rsid w:val="000E290B"/>
    <w:rsid w:val="000E2EA9"/>
    <w:rsid w:val="000E332D"/>
    <w:rsid w:val="000E5D59"/>
    <w:rsid w:val="000E62B4"/>
    <w:rsid w:val="000F0C1E"/>
    <w:rsid w:val="000F0DB3"/>
    <w:rsid w:val="000F1B01"/>
    <w:rsid w:val="000F1C88"/>
    <w:rsid w:val="000F2B9B"/>
    <w:rsid w:val="000F3631"/>
    <w:rsid w:val="000F5662"/>
    <w:rsid w:val="000F5E38"/>
    <w:rsid w:val="000F7064"/>
    <w:rsid w:val="00100EAB"/>
    <w:rsid w:val="00103797"/>
    <w:rsid w:val="0010733F"/>
    <w:rsid w:val="00111A8F"/>
    <w:rsid w:val="0011278A"/>
    <w:rsid w:val="00113327"/>
    <w:rsid w:val="00113728"/>
    <w:rsid w:val="001156C9"/>
    <w:rsid w:val="00115F55"/>
    <w:rsid w:val="00116800"/>
    <w:rsid w:val="001265DB"/>
    <w:rsid w:val="00132F19"/>
    <w:rsid w:val="00133D5E"/>
    <w:rsid w:val="00140534"/>
    <w:rsid w:val="00140C62"/>
    <w:rsid w:val="001431EB"/>
    <w:rsid w:val="00145DBB"/>
    <w:rsid w:val="00147913"/>
    <w:rsid w:val="001507E3"/>
    <w:rsid w:val="001514B5"/>
    <w:rsid w:val="00152151"/>
    <w:rsid w:val="0015296D"/>
    <w:rsid w:val="00153167"/>
    <w:rsid w:val="00153513"/>
    <w:rsid w:val="00154018"/>
    <w:rsid w:val="001559F8"/>
    <w:rsid w:val="00161A9A"/>
    <w:rsid w:val="00172612"/>
    <w:rsid w:val="00173805"/>
    <w:rsid w:val="001744C0"/>
    <w:rsid w:val="00174D0C"/>
    <w:rsid w:val="00177199"/>
    <w:rsid w:val="001814F4"/>
    <w:rsid w:val="001825DD"/>
    <w:rsid w:val="00183E0F"/>
    <w:rsid w:val="00184533"/>
    <w:rsid w:val="00184849"/>
    <w:rsid w:val="00186E85"/>
    <w:rsid w:val="0019011A"/>
    <w:rsid w:val="0019161F"/>
    <w:rsid w:val="00192109"/>
    <w:rsid w:val="00194F32"/>
    <w:rsid w:val="00195175"/>
    <w:rsid w:val="00195AF3"/>
    <w:rsid w:val="00197073"/>
    <w:rsid w:val="00197EB7"/>
    <w:rsid w:val="001A109B"/>
    <w:rsid w:val="001A2D14"/>
    <w:rsid w:val="001A47E6"/>
    <w:rsid w:val="001A480A"/>
    <w:rsid w:val="001A50C5"/>
    <w:rsid w:val="001A6F6E"/>
    <w:rsid w:val="001B13B4"/>
    <w:rsid w:val="001B1917"/>
    <w:rsid w:val="001B5D6E"/>
    <w:rsid w:val="001B62AF"/>
    <w:rsid w:val="001C05C0"/>
    <w:rsid w:val="001C17E8"/>
    <w:rsid w:val="001C1C51"/>
    <w:rsid w:val="001C6A65"/>
    <w:rsid w:val="001C6C5F"/>
    <w:rsid w:val="001D1202"/>
    <w:rsid w:val="001D2431"/>
    <w:rsid w:val="001D261A"/>
    <w:rsid w:val="001D4105"/>
    <w:rsid w:val="001D7A1A"/>
    <w:rsid w:val="001E04A8"/>
    <w:rsid w:val="001E4AA4"/>
    <w:rsid w:val="001E7079"/>
    <w:rsid w:val="001F05D9"/>
    <w:rsid w:val="001F19B3"/>
    <w:rsid w:val="001F3A0C"/>
    <w:rsid w:val="001F78E7"/>
    <w:rsid w:val="002016CE"/>
    <w:rsid w:val="00204E72"/>
    <w:rsid w:val="00205E17"/>
    <w:rsid w:val="00207EAE"/>
    <w:rsid w:val="00210494"/>
    <w:rsid w:val="002116F8"/>
    <w:rsid w:val="00212B63"/>
    <w:rsid w:val="002137E9"/>
    <w:rsid w:val="00215E35"/>
    <w:rsid w:val="00216772"/>
    <w:rsid w:val="0022024B"/>
    <w:rsid w:val="00223300"/>
    <w:rsid w:val="002249B5"/>
    <w:rsid w:val="002276AF"/>
    <w:rsid w:val="00227CE6"/>
    <w:rsid w:val="00232D04"/>
    <w:rsid w:val="00235423"/>
    <w:rsid w:val="002364FC"/>
    <w:rsid w:val="00236F66"/>
    <w:rsid w:val="0024025D"/>
    <w:rsid w:val="00240294"/>
    <w:rsid w:val="00242C9C"/>
    <w:rsid w:val="00246D4C"/>
    <w:rsid w:val="0025240E"/>
    <w:rsid w:val="00254252"/>
    <w:rsid w:val="00255EDB"/>
    <w:rsid w:val="002618C7"/>
    <w:rsid w:val="0026388B"/>
    <w:rsid w:val="0026460B"/>
    <w:rsid w:val="00267CCC"/>
    <w:rsid w:val="002709CD"/>
    <w:rsid w:val="00271756"/>
    <w:rsid w:val="00271C59"/>
    <w:rsid w:val="00272A1B"/>
    <w:rsid w:val="00273F5A"/>
    <w:rsid w:val="002744F6"/>
    <w:rsid w:val="00275072"/>
    <w:rsid w:val="00275306"/>
    <w:rsid w:val="00275B4F"/>
    <w:rsid w:val="00281FAD"/>
    <w:rsid w:val="00285DFC"/>
    <w:rsid w:val="002867D7"/>
    <w:rsid w:val="00297187"/>
    <w:rsid w:val="00297B08"/>
    <w:rsid w:val="002A1A2A"/>
    <w:rsid w:val="002A3CA1"/>
    <w:rsid w:val="002A4D6E"/>
    <w:rsid w:val="002A606E"/>
    <w:rsid w:val="002A6677"/>
    <w:rsid w:val="002A7E9B"/>
    <w:rsid w:val="002B0FB0"/>
    <w:rsid w:val="002B10A6"/>
    <w:rsid w:val="002B42D5"/>
    <w:rsid w:val="002B622E"/>
    <w:rsid w:val="002C2F87"/>
    <w:rsid w:val="002C5F8D"/>
    <w:rsid w:val="002D0D3B"/>
    <w:rsid w:val="002D1FFE"/>
    <w:rsid w:val="002D24F0"/>
    <w:rsid w:val="002D3ADF"/>
    <w:rsid w:val="002D5026"/>
    <w:rsid w:val="002D54EC"/>
    <w:rsid w:val="002D6174"/>
    <w:rsid w:val="002D7097"/>
    <w:rsid w:val="002E0E7C"/>
    <w:rsid w:val="002E2793"/>
    <w:rsid w:val="002E2CE0"/>
    <w:rsid w:val="002E2FE7"/>
    <w:rsid w:val="002E360B"/>
    <w:rsid w:val="002E382E"/>
    <w:rsid w:val="002E6C89"/>
    <w:rsid w:val="002F02B7"/>
    <w:rsid w:val="002F1D75"/>
    <w:rsid w:val="002F3612"/>
    <w:rsid w:val="003070BD"/>
    <w:rsid w:val="00307E30"/>
    <w:rsid w:val="00310062"/>
    <w:rsid w:val="0031160D"/>
    <w:rsid w:val="003143B9"/>
    <w:rsid w:val="003154AA"/>
    <w:rsid w:val="00316744"/>
    <w:rsid w:val="00317562"/>
    <w:rsid w:val="00317F6B"/>
    <w:rsid w:val="003202E2"/>
    <w:rsid w:val="0032034C"/>
    <w:rsid w:val="00320D04"/>
    <w:rsid w:val="003216BB"/>
    <w:rsid w:val="00321AD5"/>
    <w:rsid w:val="0032222B"/>
    <w:rsid w:val="003247A4"/>
    <w:rsid w:val="00324A26"/>
    <w:rsid w:val="00327870"/>
    <w:rsid w:val="0033097B"/>
    <w:rsid w:val="00330EF8"/>
    <w:rsid w:val="0033305B"/>
    <w:rsid w:val="0033342A"/>
    <w:rsid w:val="00336109"/>
    <w:rsid w:val="00337018"/>
    <w:rsid w:val="00337A3E"/>
    <w:rsid w:val="003413EB"/>
    <w:rsid w:val="00343170"/>
    <w:rsid w:val="003440F9"/>
    <w:rsid w:val="003445D6"/>
    <w:rsid w:val="00344C9D"/>
    <w:rsid w:val="003473A7"/>
    <w:rsid w:val="003475EF"/>
    <w:rsid w:val="003506F9"/>
    <w:rsid w:val="00355E60"/>
    <w:rsid w:val="003561CF"/>
    <w:rsid w:val="0035678C"/>
    <w:rsid w:val="00356D30"/>
    <w:rsid w:val="00360E5A"/>
    <w:rsid w:val="00363833"/>
    <w:rsid w:val="00363C21"/>
    <w:rsid w:val="003710E4"/>
    <w:rsid w:val="003715FF"/>
    <w:rsid w:val="00376592"/>
    <w:rsid w:val="00384471"/>
    <w:rsid w:val="003951D7"/>
    <w:rsid w:val="0039683B"/>
    <w:rsid w:val="003973E9"/>
    <w:rsid w:val="003A362A"/>
    <w:rsid w:val="003A463D"/>
    <w:rsid w:val="003A4872"/>
    <w:rsid w:val="003B0C87"/>
    <w:rsid w:val="003B1703"/>
    <w:rsid w:val="003B19E7"/>
    <w:rsid w:val="003B3236"/>
    <w:rsid w:val="003B4583"/>
    <w:rsid w:val="003B62AB"/>
    <w:rsid w:val="003B7E98"/>
    <w:rsid w:val="003C2372"/>
    <w:rsid w:val="003C3E01"/>
    <w:rsid w:val="003D0756"/>
    <w:rsid w:val="003D08B2"/>
    <w:rsid w:val="003D30D2"/>
    <w:rsid w:val="003D3E26"/>
    <w:rsid w:val="003E510E"/>
    <w:rsid w:val="003E624A"/>
    <w:rsid w:val="003E7AB5"/>
    <w:rsid w:val="003F3F33"/>
    <w:rsid w:val="003F6D2C"/>
    <w:rsid w:val="003F7119"/>
    <w:rsid w:val="004025D4"/>
    <w:rsid w:val="00403A8D"/>
    <w:rsid w:val="00404333"/>
    <w:rsid w:val="0040529F"/>
    <w:rsid w:val="0040671F"/>
    <w:rsid w:val="00406AD3"/>
    <w:rsid w:val="004070EB"/>
    <w:rsid w:val="004129F0"/>
    <w:rsid w:val="00413D47"/>
    <w:rsid w:val="00415754"/>
    <w:rsid w:val="00417447"/>
    <w:rsid w:val="00421303"/>
    <w:rsid w:val="00426576"/>
    <w:rsid w:val="00426EBC"/>
    <w:rsid w:val="00434F2B"/>
    <w:rsid w:val="00436114"/>
    <w:rsid w:val="0043774F"/>
    <w:rsid w:val="00440419"/>
    <w:rsid w:val="00440E1B"/>
    <w:rsid w:val="00441ECA"/>
    <w:rsid w:val="004427B7"/>
    <w:rsid w:val="0044620B"/>
    <w:rsid w:val="004504D0"/>
    <w:rsid w:val="004508CE"/>
    <w:rsid w:val="00450DC0"/>
    <w:rsid w:val="0045437F"/>
    <w:rsid w:val="0045562A"/>
    <w:rsid w:val="00457346"/>
    <w:rsid w:val="00457D7C"/>
    <w:rsid w:val="004623B7"/>
    <w:rsid w:val="0046320C"/>
    <w:rsid w:val="004636B3"/>
    <w:rsid w:val="0046627E"/>
    <w:rsid w:val="004676FD"/>
    <w:rsid w:val="004775DC"/>
    <w:rsid w:val="00477E92"/>
    <w:rsid w:val="0048401E"/>
    <w:rsid w:val="0048532A"/>
    <w:rsid w:val="00486A77"/>
    <w:rsid w:val="004877F0"/>
    <w:rsid w:val="00491343"/>
    <w:rsid w:val="004919F9"/>
    <w:rsid w:val="0049382A"/>
    <w:rsid w:val="00495F9C"/>
    <w:rsid w:val="0049768F"/>
    <w:rsid w:val="004A104E"/>
    <w:rsid w:val="004A2D0A"/>
    <w:rsid w:val="004A2ECE"/>
    <w:rsid w:val="004A3B53"/>
    <w:rsid w:val="004B0459"/>
    <w:rsid w:val="004B07B3"/>
    <w:rsid w:val="004B1103"/>
    <w:rsid w:val="004B2D38"/>
    <w:rsid w:val="004B5012"/>
    <w:rsid w:val="004B6027"/>
    <w:rsid w:val="004B752F"/>
    <w:rsid w:val="004B7867"/>
    <w:rsid w:val="004C0102"/>
    <w:rsid w:val="004C2F09"/>
    <w:rsid w:val="004C6436"/>
    <w:rsid w:val="004C73E7"/>
    <w:rsid w:val="004D0171"/>
    <w:rsid w:val="004D0D4C"/>
    <w:rsid w:val="004D19EE"/>
    <w:rsid w:val="004D28FF"/>
    <w:rsid w:val="004D58C7"/>
    <w:rsid w:val="004E1A7E"/>
    <w:rsid w:val="004E3567"/>
    <w:rsid w:val="004E5B68"/>
    <w:rsid w:val="004F1CDD"/>
    <w:rsid w:val="004F311A"/>
    <w:rsid w:val="004F4277"/>
    <w:rsid w:val="004F4698"/>
    <w:rsid w:val="004F5BDE"/>
    <w:rsid w:val="005039CD"/>
    <w:rsid w:val="00506A1A"/>
    <w:rsid w:val="005074F4"/>
    <w:rsid w:val="00507DC9"/>
    <w:rsid w:val="00510857"/>
    <w:rsid w:val="00512024"/>
    <w:rsid w:val="00512C62"/>
    <w:rsid w:val="0051398C"/>
    <w:rsid w:val="005140B6"/>
    <w:rsid w:val="00514278"/>
    <w:rsid w:val="00514860"/>
    <w:rsid w:val="00514BA1"/>
    <w:rsid w:val="00517342"/>
    <w:rsid w:val="00520A94"/>
    <w:rsid w:val="00524734"/>
    <w:rsid w:val="00524CC4"/>
    <w:rsid w:val="00525B40"/>
    <w:rsid w:val="00526CAF"/>
    <w:rsid w:val="005310EE"/>
    <w:rsid w:val="005355CB"/>
    <w:rsid w:val="00536528"/>
    <w:rsid w:val="005406F9"/>
    <w:rsid w:val="00543322"/>
    <w:rsid w:val="00546687"/>
    <w:rsid w:val="00546F5D"/>
    <w:rsid w:val="00551212"/>
    <w:rsid w:val="005519A2"/>
    <w:rsid w:val="00552878"/>
    <w:rsid w:val="0055349C"/>
    <w:rsid w:val="00553EF0"/>
    <w:rsid w:val="005550B6"/>
    <w:rsid w:val="00560096"/>
    <w:rsid w:val="005613EF"/>
    <w:rsid w:val="00562686"/>
    <w:rsid w:val="005649D6"/>
    <w:rsid w:val="00565DB8"/>
    <w:rsid w:val="00565E4B"/>
    <w:rsid w:val="00570D3D"/>
    <w:rsid w:val="005710A3"/>
    <w:rsid w:val="00573BEC"/>
    <w:rsid w:val="005800AB"/>
    <w:rsid w:val="005841CB"/>
    <w:rsid w:val="00587D34"/>
    <w:rsid w:val="00591C43"/>
    <w:rsid w:val="0059286A"/>
    <w:rsid w:val="00592888"/>
    <w:rsid w:val="0059334A"/>
    <w:rsid w:val="005934DF"/>
    <w:rsid w:val="00593791"/>
    <w:rsid w:val="005954EF"/>
    <w:rsid w:val="00595919"/>
    <w:rsid w:val="00597270"/>
    <w:rsid w:val="0059767C"/>
    <w:rsid w:val="005A2A58"/>
    <w:rsid w:val="005A5FE2"/>
    <w:rsid w:val="005A60B3"/>
    <w:rsid w:val="005B0E18"/>
    <w:rsid w:val="005B3348"/>
    <w:rsid w:val="005B5860"/>
    <w:rsid w:val="005C3F55"/>
    <w:rsid w:val="005C57D6"/>
    <w:rsid w:val="005C6B28"/>
    <w:rsid w:val="005D2BAE"/>
    <w:rsid w:val="005D2C37"/>
    <w:rsid w:val="005D794E"/>
    <w:rsid w:val="005D7EE4"/>
    <w:rsid w:val="005E1666"/>
    <w:rsid w:val="005F21EF"/>
    <w:rsid w:val="005F3D1C"/>
    <w:rsid w:val="006014EF"/>
    <w:rsid w:val="00602086"/>
    <w:rsid w:val="00604FBE"/>
    <w:rsid w:val="00606B4E"/>
    <w:rsid w:val="00610F78"/>
    <w:rsid w:val="006122F1"/>
    <w:rsid w:val="00612BE2"/>
    <w:rsid w:val="00615A73"/>
    <w:rsid w:val="00617526"/>
    <w:rsid w:val="00620FD2"/>
    <w:rsid w:val="0062453E"/>
    <w:rsid w:val="0063047C"/>
    <w:rsid w:val="006319D7"/>
    <w:rsid w:val="00631E88"/>
    <w:rsid w:val="006358A5"/>
    <w:rsid w:val="006364DB"/>
    <w:rsid w:val="00636519"/>
    <w:rsid w:val="006368B0"/>
    <w:rsid w:val="0063690B"/>
    <w:rsid w:val="006378ED"/>
    <w:rsid w:val="00637AE5"/>
    <w:rsid w:val="006403DD"/>
    <w:rsid w:val="0064145D"/>
    <w:rsid w:val="006422E7"/>
    <w:rsid w:val="00642A0B"/>
    <w:rsid w:val="00642A81"/>
    <w:rsid w:val="00642FB1"/>
    <w:rsid w:val="006443C1"/>
    <w:rsid w:val="00652391"/>
    <w:rsid w:val="00653646"/>
    <w:rsid w:val="0065656A"/>
    <w:rsid w:val="006602C4"/>
    <w:rsid w:val="0066041D"/>
    <w:rsid w:val="00661631"/>
    <w:rsid w:val="00663C6D"/>
    <w:rsid w:val="00664CE5"/>
    <w:rsid w:val="0066609B"/>
    <w:rsid w:val="00667E17"/>
    <w:rsid w:val="0067455E"/>
    <w:rsid w:val="006762F4"/>
    <w:rsid w:val="006762FB"/>
    <w:rsid w:val="0068606A"/>
    <w:rsid w:val="0068741E"/>
    <w:rsid w:val="00687938"/>
    <w:rsid w:val="0069179E"/>
    <w:rsid w:val="00691C1E"/>
    <w:rsid w:val="006938A6"/>
    <w:rsid w:val="006938F5"/>
    <w:rsid w:val="006947E4"/>
    <w:rsid w:val="00694C76"/>
    <w:rsid w:val="00695A41"/>
    <w:rsid w:val="006A22E7"/>
    <w:rsid w:val="006A2317"/>
    <w:rsid w:val="006A4B7E"/>
    <w:rsid w:val="006A4EE1"/>
    <w:rsid w:val="006A56AB"/>
    <w:rsid w:val="006A7109"/>
    <w:rsid w:val="006B1571"/>
    <w:rsid w:val="006B3BA0"/>
    <w:rsid w:val="006B454B"/>
    <w:rsid w:val="006B75B0"/>
    <w:rsid w:val="006C0214"/>
    <w:rsid w:val="006C05C9"/>
    <w:rsid w:val="006C111D"/>
    <w:rsid w:val="006C520B"/>
    <w:rsid w:val="006C7A18"/>
    <w:rsid w:val="006C7D4F"/>
    <w:rsid w:val="006D163E"/>
    <w:rsid w:val="006D2A20"/>
    <w:rsid w:val="006D3DC4"/>
    <w:rsid w:val="006D45DF"/>
    <w:rsid w:val="006D5D09"/>
    <w:rsid w:val="006D6DA0"/>
    <w:rsid w:val="006E005F"/>
    <w:rsid w:val="006E1606"/>
    <w:rsid w:val="006E1AB3"/>
    <w:rsid w:val="006E4144"/>
    <w:rsid w:val="006E70EE"/>
    <w:rsid w:val="006E7AA6"/>
    <w:rsid w:val="006E7CCB"/>
    <w:rsid w:val="006F1CC8"/>
    <w:rsid w:val="006F2CA4"/>
    <w:rsid w:val="006F311F"/>
    <w:rsid w:val="006F38BC"/>
    <w:rsid w:val="006F3DDD"/>
    <w:rsid w:val="006F71B3"/>
    <w:rsid w:val="006F7B72"/>
    <w:rsid w:val="00700EDC"/>
    <w:rsid w:val="0070188F"/>
    <w:rsid w:val="00701A8D"/>
    <w:rsid w:val="00702863"/>
    <w:rsid w:val="00702D69"/>
    <w:rsid w:val="00704364"/>
    <w:rsid w:val="00705968"/>
    <w:rsid w:val="00710087"/>
    <w:rsid w:val="007122DC"/>
    <w:rsid w:val="007134AA"/>
    <w:rsid w:val="00715E86"/>
    <w:rsid w:val="00720178"/>
    <w:rsid w:val="00723C08"/>
    <w:rsid w:val="007247C4"/>
    <w:rsid w:val="00724F4E"/>
    <w:rsid w:val="007257FC"/>
    <w:rsid w:val="007260F8"/>
    <w:rsid w:val="007261F0"/>
    <w:rsid w:val="00726F85"/>
    <w:rsid w:val="00730D27"/>
    <w:rsid w:val="00732324"/>
    <w:rsid w:val="00734035"/>
    <w:rsid w:val="0073599C"/>
    <w:rsid w:val="00735E62"/>
    <w:rsid w:val="00736CE6"/>
    <w:rsid w:val="00741B15"/>
    <w:rsid w:val="00741CDB"/>
    <w:rsid w:val="00742079"/>
    <w:rsid w:val="00742CA2"/>
    <w:rsid w:val="00743363"/>
    <w:rsid w:val="0074357A"/>
    <w:rsid w:val="00745987"/>
    <w:rsid w:val="00745A19"/>
    <w:rsid w:val="00750158"/>
    <w:rsid w:val="00754310"/>
    <w:rsid w:val="00756E20"/>
    <w:rsid w:val="007717B5"/>
    <w:rsid w:val="00771C9B"/>
    <w:rsid w:val="00772C0B"/>
    <w:rsid w:val="0077486B"/>
    <w:rsid w:val="00774F10"/>
    <w:rsid w:val="00775A16"/>
    <w:rsid w:val="0077608C"/>
    <w:rsid w:val="007812DB"/>
    <w:rsid w:val="00786439"/>
    <w:rsid w:val="007875C7"/>
    <w:rsid w:val="00791160"/>
    <w:rsid w:val="00791E5C"/>
    <w:rsid w:val="00797ED4"/>
    <w:rsid w:val="007A44AE"/>
    <w:rsid w:val="007A48DD"/>
    <w:rsid w:val="007A4F3B"/>
    <w:rsid w:val="007A57C8"/>
    <w:rsid w:val="007B1A1C"/>
    <w:rsid w:val="007B2378"/>
    <w:rsid w:val="007B528A"/>
    <w:rsid w:val="007C6D86"/>
    <w:rsid w:val="007D1709"/>
    <w:rsid w:val="007D1AB2"/>
    <w:rsid w:val="007D1E23"/>
    <w:rsid w:val="007D25F3"/>
    <w:rsid w:val="007D60A3"/>
    <w:rsid w:val="007D7975"/>
    <w:rsid w:val="007E359D"/>
    <w:rsid w:val="007E4906"/>
    <w:rsid w:val="007E533E"/>
    <w:rsid w:val="007E5668"/>
    <w:rsid w:val="007E7F18"/>
    <w:rsid w:val="007E7F6E"/>
    <w:rsid w:val="007F0679"/>
    <w:rsid w:val="007F27B3"/>
    <w:rsid w:val="007F3DB4"/>
    <w:rsid w:val="007F4DF2"/>
    <w:rsid w:val="007F6626"/>
    <w:rsid w:val="007F6A5F"/>
    <w:rsid w:val="00803027"/>
    <w:rsid w:val="008032E9"/>
    <w:rsid w:val="0080346E"/>
    <w:rsid w:val="00806A0F"/>
    <w:rsid w:val="0080721D"/>
    <w:rsid w:val="008072C6"/>
    <w:rsid w:val="008106D0"/>
    <w:rsid w:val="00812FD4"/>
    <w:rsid w:val="0081353C"/>
    <w:rsid w:val="00823518"/>
    <w:rsid w:val="00823C8B"/>
    <w:rsid w:val="008247E2"/>
    <w:rsid w:val="00824F8A"/>
    <w:rsid w:val="008253DB"/>
    <w:rsid w:val="00827899"/>
    <w:rsid w:val="00827907"/>
    <w:rsid w:val="00830537"/>
    <w:rsid w:val="0083423D"/>
    <w:rsid w:val="00834E2C"/>
    <w:rsid w:val="00835021"/>
    <w:rsid w:val="00836987"/>
    <w:rsid w:val="00836BC4"/>
    <w:rsid w:val="00836D0D"/>
    <w:rsid w:val="008370FC"/>
    <w:rsid w:val="00837F33"/>
    <w:rsid w:val="008400B6"/>
    <w:rsid w:val="00842EBE"/>
    <w:rsid w:val="008518FA"/>
    <w:rsid w:val="00851AE8"/>
    <w:rsid w:val="00852111"/>
    <w:rsid w:val="008521D9"/>
    <w:rsid w:val="008527E1"/>
    <w:rsid w:val="008533CC"/>
    <w:rsid w:val="0085347F"/>
    <w:rsid w:val="008535FD"/>
    <w:rsid w:val="0086135A"/>
    <w:rsid w:val="00861BE8"/>
    <w:rsid w:val="008621BB"/>
    <w:rsid w:val="00881A3D"/>
    <w:rsid w:val="00881F9A"/>
    <w:rsid w:val="00882646"/>
    <w:rsid w:val="008835E8"/>
    <w:rsid w:val="008854CE"/>
    <w:rsid w:val="0088591A"/>
    <w:rsid w:val="00885E1D"/>
    <w:rsid w:val="00886197"/>
    <w:rsid w:val="0089040F"/>
    <w:rsid w:val="0089552A"/>
    <w:rsid w:val="008A223C"/>
    <w:rsid w:val="008A25A0"/>
    <w:rsid w:val="008A2CDA"/>
    <w:rsid w:val="008A35F3"/>
    <w:rsid w:val="008A3D81"/>
    <w:rsid w:val="008A5C63"/>
    <w:rsid w:val="008A5D07"/>
    <w:rsid w:val="008B79A6"/>
    <w:rsid w:val="008C1B63"/>
    <w:rsid w:val="008C267E"/>
    <w:rsid w:val="008C2EFD"/>
    <w:rsid w:val="008C5950"/>
    <w:rsid w:val="008C61A3"/>
    <w:rsid w:val="008C7A4C"/>
    <w:rsid w:val="008D18AF"/>
    <w:rsid w:val="008D36AB"/>
    <w:rsid w:val="008D3972"/>
    <w:rsid w:val="008D5CC1"/>
    <w:rsid w:val="008E0D66"/>
    <w:rsid w:val="008E1423"/>
    <w:rsid w:val="008E3146"/>
    <w:rsid w:val="008E317C"/>
    <w:rsid w:val="008E3DEE"/>
    <w:rsid w:val="008E5BEF"/>
    <w:rsid w:val="008E65E2"/>
    <w:rsid w:val="008F100B"/>
    <w:rsid w:val="008F367D"/>
    <w:rsid w:val="008F3DC4"/>
    <w:rsid w:val="008F517B"/>
    <w:rsid w:val="009001E4"/>
    <w:rsid w:val="009007C9"/>
    <w:rsid w:val="009010AA"/>
    <w:rsid w:val="0090149B"/>
    <w:rsid w:val="00905934"/>
    <w:rsid w:val="00906497"/>
    <w:rsid w:val="0091210B"/>
    <w:rsid w:val="009127EB"/>
    <w:rsid w:val="0091480A"/>
    <w:rsid w:val="00921F30"/>
    <w:rsid w:val="0092257E"/>
    <w:rsid w:val="00926573"/>
    <w:rsid w:val="009310E0"/>
    <w:rsid w:val="00934B11"/>
    <w:rsid w:val="00935362"/>
    <w:rsid w:val="009358F8"/>
    <w:rsid w:val="00935D6E"/>
    <w:rsid w:val="00937CFA"/>
    <w:rsid w:val="00940CD8"/>
    <w:rsid w:val="009443AF"/>
    <w:rsid w:val="00946F51"/>
    <w:rsid w:val="00947CE1"/>
    <w:rsid w:val="00951E21"/>
    <w:rsid w:val="00955081"/>
    <w:rsid w:val="009550AE"/>
    <w:rsid w:val="009553F0"/>
    <w:rsid w:val="009553FB"/>
    <w:rsid w:val="009557B0"/>
    <w:rsid w:val="00955CEE"/>
    <w:rsid w:val="009561CF"/>
    <w:rsid w:val="00962F07"/>
    <w:rsid w:val="009632D0"/>
    <w:rsid w:val="00965FD4"/>
    <w:rsid w:val="00973B28"/>
    <w:rsid w:val="009744DF"/>
    <w:rsid w:val="00975B2A"/>
    <w:rsid w:val="0097608D"/>
    <w:rsid w:val="00980603"/>
    <w:rsid w:val="00984357"/>
    <w:rsid w:val="0098506B"/>
    <w:rsid w:val="0098624C"/>
    <w:rsid w:val="00986325"/>
    <w:rsid w:val="00990445"/>
    <w:rsid w:val="00991984"/>
    <w:rsid w:val="0099330B"/>
    <w:rsid w:val="0099339D"/>
    <w:rsid w:val="00994922"/>
    <w:rsid w:val="00994D59"/>
    <w:rsid w:val="009963E1"/>
    <w:rsid w:val="009973E0"/>
    <w:rsid w:val="00997EE0"/>
    <w:rsid w:val="009A0000"/>
    <w:rsid w:val="009A0A9E"/>
    <w:rsid w:val="009A591D"/>
    <w:rsid w:val="009B42D1"/>
    <w:rsid w:val="009B44FB"/>
    <w:rsid w:val="009B60E1"/>
    <w:rsid w:val="009B680A"/>
    <w:rsid w:val="009C0E63"/>
    <w:rsid w:val="009C22D1"/>
    <w:rsid w:val="009C4CA8"/>
    <w:rsid w:val="009C59F0"/>
    <w:rsid w:val="009C67AE"/>
    <w:rsid w:val="009D0DFE"/>
    <w:rsid w:val="009D4941"/>
    <w:rsid w:val="009D49E1"/>
    <w:rsid w:val="009E0BFF"/>
    <w:rsid w:val="009E13D3"/>
    <w:rsid w:val="009F1EDD"/>
    <w:rsid w:val="009F46CF"/>
    <w:rsid w:val="009F6D5D"/>
    <w:rsid w:val="009F6FA5"/>
    <w:rsid w:val="00A01B0C"/>
    <w:rsid w:val="00A0274C"/>
    <w:rsid w:val="00A02EC2"/>
    <w:rsid w:val="00A03565"/>
    <w:rsid w:val="00A052C0"/>
    <w:rsid w:val="00A067A9"/>
    <w:rsid w:val="00A11AE9"/>
    <w:rsid w:val="00A130DC"/>
    <w:rsid w:val="00A15E06"/>
    <w:rsid w:val="00A16B56"/>
    <w:rsid w:val="00A175C2"/>
    <w:rsid w:val="00A22E9D"/>
    <w:rsid w:val="00A2320E"/>
    <w:rsid w:val="00A24B4C"/>
    <w:rsid w:val="00A30996"/>
    <w:rsid w:val="00A366C9"/>
    <w:rsid w:val="00A367AC"/>
    <w:rsid w:val="00A37838"/>
    <w:rsid w:val="00A4351B"/>
    <w:rsid w:val="00A436B7"/>
    <w:rsid w:val="00A43A08"/>
    <w:rsid w:val="00A43C74"/>
    <w:rsid w:val="00A4438B"/>
    <w:rsid w:val="00A45281"/>
    <w:rsid w:val="00A4756E"/>
    <w:rsid w:val="00A510D0"/>
    <w:rsid w:val="00A523F0"/>
    <w:rsid w:val="00A609D9"/>
    <w:rsid w:val="00A62573"/>
    <w:rsid w:val="00A6409B"/>
    <w:rsid w:val="00A671BB"/>
    <w:rsid w:val="00A70885"/>
    <w:rsid w:val="00A72430"/>
    <w:rsid w:val="00A76473"/>
    <w:rsid w:val="00A7690F"/>
    <w:rsid w:val="00A77A36"/>
    <w:rsid w:val="00A81475"/>
    <w:rsid w:val="00A84621"/>
    <w:rsid w:val="00A91A18"/>
    <w:rsid w:val="00A91BA5"/>
    <w:rsid w:val="00A9608B"/>
    <w:rsid w:val="00A973CF"/>
    <w:rsid w:val="00AA15FA"/>
    <w:rsid w:val="00AA1B20"/>
    <w:rsid w:val="00AA3942"/>
    <w:rsid w:val="00AA4306"/>
    <w:rsid w:val="00AB1201"/>
    <w:rsid w:val="00AB2612"/>
    <w:rsid w:val="00AB489E"/>
    <w:rsid w:val="00AB5F69"/>
    <w:rsid w:val="00AB72B1"/>
    <w:rsid w:val="00AC1382"/>
    <w:rsid w:val="00AC1EC7"/>
    <w:rsid w:val="00AC29F9"/>
    <w:rsid w:val="00AC2AEA"/>
    <w:rsid w:val="00AC41C0"/>
    <w:rsid w:val="00AC7E99"/>
    <w:rsid w:val="00AD208F"/>
    <w:rsid w:val="00AD26D2"/>
    <w:rsid w:val="00AD2BA6"/>
    <w:rsid w:val="00AD3F3A"/>
    <w:rsid w:val="00AD7ACD"/>
    <w:rsid w:val="00AE2D1B"/>
    <w:rsid w:val="00AE68E9"/>
    <w:rsid w:val="00AF1488"/>
    <w:rsid w:val="00AF15BE"/>
    <w:rsid w:val="00AF1A21"/>
    <w:rsid w:val="00AF2AD4"/>
    <w:rsid w:val="00B029B9"/>
    <w:rsid w:val="00B05719"/>
    <w:rsid w:val="00B0751D"/>
    <w:rsid w:val="00B1067B"/>
    <w:rsid w:val="00B156D9"/>
    <w:rsid w:val="00B1626C"/>
    <w:rsid w:val="00B17938"/>
    <w:rsid w:val="00B17D1D"/>
    <w:rsid w:val="00B20E2D"/>
    <w:rsid w:val="00B23BEF"/>
    <w:rsid w:val="00B27B01"/>
    <w:rsid w:val="00B3151F"/>
    <w:rsid w:val="00B31813"/>
    <w:rsid w:val="00B31C66"/>
    <w:rsid w:val="00B331AA"/>
    <w:rsid w:val="00B33359"/>
    <w:rsid w:val="00B3479E"/>
    <w:rsid w:val="00B36798"/>
    <w:rsid w:val="00B36D57"/>
    <w:rsid w:val="00B41E87"/>
    <w:rsid w:val="00B41ECB"/>
    <w:rsid w:val="00B43B04"/>
    <w:rsid w:val="00B443CE"/>
    <w:rsid w:val="00B44A00"/>
    <w:rsid w:val="00B52F3C"/>
    <w:rsid w:val="00B53BAE"/>
    <w:rsid w:val="00B53EBE"/>
    <w:rsid w:val="00B5756A"/>
    <w:rsid w:val="00B61DFC"/>
    <w:rsid w:val="00B63755"/>
    <w:rsid w:val="00B64C5F"/>
    <w:rsid w:val="00B656FD"/>
    <w:rsid w:val="00B6629C"/>
    <w:rsid w:val="00B67F27"/>
    <w:rsid w:val="00B71369"/>
    <w:rsid w:val="00B721D5"/>
    <w:rsid w:val="00B724D8"/>
    <w:rsid w:val="00B74049"/>
    <w:rsid w:val="00B76E5C"/>
    <w:rsid w:val="00B81982"/>
    <w:rsid w:val="00B82FE5"/>
    <w:rsid w:val="00B852AC"/>
    <w:rsid w:val="00B87924"/>
    <w:rsid w:val="00B90C7A"/>
    <w:rsid w:val="00B916FB"/>
    <w:rsid w:val="00B9192C"/>
    <w:rsid w:val="00B92E7D"/>
    <w:rsid w:val="00B93C03"/>
    <w:rsid w:val="00B966C4"/>
    <w:rsid w:val="00BA01C9"/>
    <w:rsid w:val="00BA2896"/>
    <w:rsid w:val="00BA43CB"/>
    <w:rsid w:val="00BB033D"/>
    <w:rsid w:val="00BB09FB"/>
    <w:rsid w:val="00BB290C"/>
    <w:rsid w:val="00BC0AAA"/>
    <w:rsid w:val="00BC1D1A"/>
    <w:rsid w:val="00BC42A2"/>
    <w:rsid w:val="00BD1290"/>
    <w:rsid w:val="00BD2045"/>
    <w:rsid w:val="00BD30BF"/>
    <w:rsid w:val="00BE384F"/>
    <w:rsid w:val="00BE77EA"/>
    <w:rsid w:val="00BF0E89"/>
    <w:rsid w:val="00BF183C"/>
    <w:rsid w:val="00BF363A"/>
    <w:rsid w:val="00BF64C3"/>
    <w:rsid w:val="00BF6517"/>
    <w:rsid w:val="00BF6538"/>
    <w:rsid w:val="00C010B5"/>
    <w:rsid w:val="00C029F6"/>
    <w:rsid w:val="00C03347"/>
    <w:rsid w:val="00C0340F"/>
    <w:rsid w:val="00C03EC6"/>
    <w:rsid w:val="00C04861"/>
    <w:rsid w:val="00C05BA5"/>
    <w:rsid w:val="00C1134B"/>
    <w:rsid w:val="00C128FA"/>
    <w:rsid w:val="00C13119"/>
    <w:rsid w:val="00C13B4A"/>
    <w:rsid w:val="00C14AFC"/>
    <w:rsid w:val="00C2016E"/>
    <w:rsid w:val="00C201A4"/>
    <w:rsid w:val="00C21E4C"/>
    <w:rsid w:val="00C22BBD"/>
    <w:rsid w:val="00C24057"/>
    <w:rsid w:val="00C2488A"/>
    <w:rsid w:val="00C25073"/>
    <w:rsid w:val="00C27B38"/>
    <w:rsid w:val="00C30991"/>
    <w:rsid w:val="00C37D22"/>
    <w:rsid w:val="00C37D6D"/>
    <w:rsid w:val="00C40AF0"/>
    <w:rsid w:val="00C437B4"/>
    <w:rsid w:val="00C46F14"/>
    <w:rsid w:val="00C51005"/>
    <w:rsid w:val="00C512D2"/>
    <w:rsid w:val="00C52262"/>
    <w:rsid w:val="00C5244A"/>
    <w:rsid w:val="00C52C64"/>
    <w:rsid w:val="00C65CCA"/>
    <w:rsid w:val="00C70571"/>
    <w:rsid w:val="00C7497C"/>
    <w:rsid w:val="00C75B34"/>
    <w:rsid w:val="00C7612F"/>
    <w:rsid w:val="00C77DC3"/>
    <w:rsid w:val="00C85DA6"/>
    <w:rsid w:val="00C92C3D"/>
    <w:rsid w:val="00C930A2"/>
    <w:rsid w:val="00CA2322"/>
    <w:rsid w:val="00CA29BA"/>
    <w:rsid w:val="00CA69AC"/>
    <w:rsid w:val="00CA7BB3"/>
    <w:rsid w:val="00CB0609"/>
    <w:rsid w:val="00CB0CC0"/>
    <w:rsid w:val="00CB6551"/>
    <w:rsid w:val="00CB6BFF"/>
    <w:rsid w:val="00CC3599"/>
    <w:rsid w:val="00CC39AF"/>
    <w:rsid w:val="00CC4658"/>
    <w:rsid w:val="00CC4E69"/>
    <w:rsid w:val="00CD1139"/>
    <w:rsid w:val="00CD3F53"/>
    <w:rsid w:val="00CD77EF"/>
    <w:rsid w:val="00CE141D"/>
    <w:rsid w:val="00CE2A04"/>
    <w:rsid w:val="00CE2FDD"/>
    <w:rsid w:val="00CE3321"/>
    <w:rsid w:val="00CE33A0"/>
    <w:rsid w:val="00CE4348"/>
    <w:rsid w:val="00CE43A7"/>
    <w:rsid w:val="00CE67CD"/>
    <w:rsid w:val="00CF201E"/>
    <w:rsid w:val="00CF3A12"/>
    <w:rsid w:val="00CF4D84"/>
    <w:rsid w:val="00CF6C01"/>
    <w:rsid w:val="00CF6E99"/>
    <w:rsid w:val="00D02C53"/>
    <w:rsid w:val="00D030A8"/>
    <w:rsid w:val="00D06285"/>
    <w:rsid w:val="00D06EB1"/>
    <w:rsid w:val="00D111AD"/>
    <w:rsid w:val="00D11F62"/>
    <w:rsid w:val="00D129A4"/>
    <w:rsid w:val="00D13259"/>
    <w:rsid w:val="00D13FF5"/>
    <w:rsid w:val="00D23C88"/>
    <w:rsid w:val="00D31E33"/>
    <w:rsid w:val="00D32308"/>
    <w:rsid w:val="00D326FC"/>
    <w:rsid w:val="00D32E75"/>
    <w:rsid w:val="00D356B1"/>
    <w:rsid w:val="00D37B39"/>
    <w:rsid w:val="00D408A6"/>
    <w:rsid w:val="00D40AB0"/>
    <w:rsid w:val="00D41963"/>
    <w:rsid w:val="00D44C44"/>
    <w:rsid w:val="00D50EAA"/>
    <w:rsid w:val="00D529BF"/>
    <w:rsid w:val="00D53CA7"/>
    <w:rsid w:val="00D53FBF"/>
    <w:rsid w:val="00D601DD"/>
    <w:rsid w:val="00D611CA"/>
    <w:rsid w:val="00D6236D"/>
    <w:rsid w:val="00D64561"/>
    <w:rsid w:val="00D65999"/>
    <w:rsid w:val="00D65DB8"/>
    <w:rsid w:val="00D70E1C"/>
    <w:rsid w:val="00D732A0"/>
    <w:rsid w:val="00D75039"/>
    <w:rsid w:val="00D77A00"/>
    <w:rsid w:val="00D77AA3"/>
    <w:rsid w:val="00D77B0F"/>
    <w:rsid w:val="00D8106D"/>
    <w:rsid w:val="00D82BED"/>
    <w:rsid w:val="00D85619"/>
    <w:rsid w:val="00D92702"/>
    <w:rsid w:val="00D934F4"/>
    <w:rsid w:val="00D95263"/>
    <w:rsid w:val="00D9544B"/>
    <w:rsid w:val="00D96AD0"/>
    <w:rsid w:val="00D978A7"/>
    <w:rsid w:val="00DA2828"/>
    <w:rsid w:val="00DA4ACC"/>
    <w:rsid w:val="00DA5FDE"/>
    <w:rsid w:val="00DB1249"/>
    <w:rsid w:val="00DB1C0E"/>
    <w:rsid w:val="00DB5750"/>
    <w:rsid w:val="00DC03ED"/>
    <w:rsid w:val="00DC4B0C"/>
    <w:rsid w:val="00DD234B"/>
    <w:rsid w:val="00DD6A9E"/>
    <w:rsid w:val="00DD7668"/>
    <w:rsid w:val="00DE239B"/>
    <w:rsid w:val="00DE5D6A"/>
    <w:rsid w:val="00DE707C"/>
    <w:rsid w:val="00DF0380"/>
    <w:rsid w:val="00DF231D"/>
    <w:rsid w:val="00DF26D0"/>
    <w:rsid w:val="00DF44F0"/>
    <w:rsid w:val="00DF5E16"/>
    <w:rsid w:val="00E00ED6"/>
    <w:rsid w:val="00E02FCE"/>
    <w:rsid w:val="00E0377C"/>
    <w:rsid w:val="00E043C7"/>
    <w:rsid w:val="00E048FB"/>
    <w:rsid w:val="00E07102"/>
    <w:rsid w:val="00E10A54"/>
    <w:rsid w:val="00E12FC4"/>
    <w:rsid w:val="00E146C6"/>
    <w:rsid w:val="00E162E8"/>
    <w:rsid w:val="00E167CC"/>
    <w:rsid w:val="00E175FB"/>
    <w:rsid w:val="00E20C05"/>
    <w:rsid w:val="00E21FAD"/>
    <w:rsid w:val="00E339E4"/>
    <w:rsid w:val="00E352ED"/>
    <w:rsid w:val="00E357FC"/>
    <w:rsid w:val="00E40015"/>
    <w:rsid w:val="00E40E21"/>
    <w:rsid w:val="00E4228A"/>
    <w:rsid w:val="00E42760"/>
    <w:rsid w:val="00E43C2D"/>
    <w:rsid w:val="00E43F59"/>
    <w:rsid w:val="00E449BD"/>
    <w:rsid w:val="00E449C6"/>
    <w:rsid w:val="00E513D4"/>
    <w:rsid w:val="00E55411"/>
    <w:rsid w:val="00E56C06"/>
    <w:rsid w:val="00E60096"/>
    <w:rsid w:val="00E61282"/>
    <w:rsid w:val="00E63273"/>
    <w:rsid w:val="00E64B94"/>
    <w:rsid w:val="00E652C8"/>
    <w:rsid w:val="00E65AE3"/>
    <w:rsid w:val="00E67757"/>
    <w:rsid w:val="00E67B7D"/>
    <w:rsid w:val="00E67D47"/>
    <w:rsid w:val="00E71064"/>
    <w:rsid w:val="00E717A8"/>
    <w:rsid w:val="00E72A0A"/>
    <w:rsid w:val="00E7465E"/>
    <w:rsid w:val="00E746A5"/>
    <w:rsid w:val="00E74AD1"/>
    <w:rsid w:val="00E74BBD"/>
    <w:rsid w:val="00E74C19"/>
    <w:rsid w:val="00E77490"/>
    <w:rsid w:val="00E808C4"/>
    <w:rsid w:val="00E8296A"/>
    <w:rsid w:val="00E83219"/>
    <w:rsid w:val="00E84AF3"/>
    <w:rsid w:val="00E87F04"/>
    <w:rsid w:val="00E9154F"/>
    <w:rsid w:val="00E91BF0"/>
    <w:rsid w:val="00E92457"/>
    <w:rsid w:val="00E9349D"/>
    <w:rsid w:val="00E9591D"/>
    <w:rsid w:val="00E9596E"/>
    <w:rsid w:val="00EA04E0"/>
    <w:rsid w:val="00EA0A18"/>
    <w:rsid w:val="00EA1679"/>
    <w:rsid w:val="00EA5033"/>
    <w:rsid w:val="00EA5D4C"/>
    <w:rsid w:val="00EB1510"/>
    <w:rsid w:val="00EB3C25"/>
    <w:rsid w:val="00EB7360"/>
    <w:rsid w:val="00EC2056"/>
    <w:rsid w:val="00ED1481"/>
    <w:rsid w:val="00EE0CC3"/>
    <w:rsid w:val="00EE4450"/>
    <w:rsid w:val="00EE603E"/>
    <w:rsid w:val="00EF1126"/>
    <w:rsid w:val="00EF3DD9"/>
    <w:rsid w:val="00EF425F"/>
    <w:rsid w:val="00EF5975"/>
    <w:rsid w:val="00EF6FC2"/>
    <w:rsid w:val="00EF761B"/>
    <w:rsid w:val="00F02073"/>
    <w:rsid w:val="00F04385"/>
    <w:rsid w:val="00F07CC4"/>
    <w:rsid w:val="00F07EA5"/>
    <w:rsid w:val="00F10247"/>
    <w:rsid w:val="00F103F2"/>
    <w:rsid w:val="00F117E8"/>
    <w:rsid w:val="00F13905"/>
    <w:rsid w:val="00F141B0"/>
    <w:rsid w:val="00F15759"/>
    <w:rsid w:val="00F178E9"/>
    <w:rsid w:val="00F20099"/>
    <w:rsid w:val="00F21116"/>
    <w:rsid w:val="00F2178E"/>
    <w:rsid w:val="00F2450A"/>
    <w:rsid w:val="00F2547F"/>
    <w:rsid w:val="00F25631"/>
    <w:rsid w:val="00F2569F"/>
    <w:rsid w:val="00F32714"/>
    <w:rsid w:val="00F35F85"/>
    <w:rsid w:val="00F36441"/>
    <w:rsid w:val="00F405A9"/>
    <w:rsid w:val="00F41B21"/>
    <w:rsid w:val="00F42AEE"/>
    <w:rsid w:val="00F42F80"/>
    <w:rsid w:val="00F5082D"/>
    <w:rsid w:val="00F523E9"/>
    <w:rsid w:val="00F57DF7"/>
    <w:rsid w:val="00F62812"/>
    <w:rsid w:val="00F64310"/>
    <w:rsid w:val="00F6431A"/>
    <w:rsid w:val="00F64D78"/>
    <w:rsid w:val="00F70E49"/>
    <w:rsid w:val="00F719A0"/>
    <w:rsid w:val="00F73998"/>
    <w:rsid w:val="00F74CB9"/>
    <w:rsid w:val="00F81243"/>
    <w:rsid w:val="00F8253B"/>
    <w:rsid w:val="00F85633"/>
    <w:rsid w:val="00F8587B"/>
    <w:rsid w:val="00F878B0"/>
    <w:rsid w:val="00F9085A"/>
    <w:rsid w:val="00F91451"/>
    <w:rsid w:val="00FA0C56"/>
    <w:rsid w:val="00FA0FB3"/>
    <w:rsid w:val="00FA19B0"/>
    <w:rsid w:val="00FA3B1D"/>
    <w:rsid w:val="00FA51BB"/>
    <w:rsid w:val="00FA6133"/>
    <w:rsid w:val="00FA6F9D"/>
    <w:rsid w:val="00FA72BD"/>
    <w:rsid w:val="00FB0922"/>
    <w:rsid w:val="00FB1D17"/>
    <w:rsid w:val="00FB5232"/>
    <w:rsid w:val="00FB62EC"/>
    <w:rsid w:val="00FB71AC"/>
    <w:rsid w:val="00FC1C2E"/>
    <w:rsid w:val="00FC33DE"/>
    <w:rsid w:val="00FC4658"/>
    <w:rsid w:val="00FC485C"/>
    <w:rsid w:val="00FC5CFD"/>
    <w:rsid w:val="00FC676F"/>
    <w:rsid w:val="00FC7E75"/>
    <w:rsid w:val="00FD2277"/>
    <w:rsid w:val="00FD352E"/>
    <w:rsid w:val="00FD4D78"/>
    <w:rsid w:val="00FD67B8"/>
    <w:rsid w:val="00FD7C3D"/>
    <w:rsid w:val="00FE0B3C"/>
    <w:rsid w:val="00FE0DA3"/>
    <w:rsid w:val="00FE1E61"/>
    <w:rsid w:val="00FE3D13"/>
    <w:rsid w:val="00FE435E"/>
    <w:rsid w:val="00FE4B00"/>
    <w:rsid w:val="00FE63E7"/>
    <w:rsid w:val="00FE6B19"/>
    <w:rsid w:val="00FE7BB1"/>
    <w:rsid w:val="00FE7E3F"/>
    <w:rsid w:val="00FF05E2"/>
    <w:rsid w:val="00FF105A"/>
    <w:rsid w:val="00FF72D4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8193"/>
  <w15:docId w15:val="{7310D561-FB25-4A35-ADFF-FE618C0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CC"/>
    <w:pPr>
      <w:ind w:left="720"/>
      <w:contextualSpacing/>
    </w:pPr>
  </w:style>
  <w:style w:type="paragraph" w:customStyle="1" w:styleId="ConsPlusNormal">
    <w:name w:val="ConsPlusNormal"/>
    <w:rsid w:val="00E167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1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7CC"/>
    <w:rPr>
      <w:rFonts w:ascii="Segoe UI" w:hAnsi="Segoe UI" w:cs="Segoe UI"/>
      <w:sz w:val="18"/>
      <w:szCs w:val="18"/>
    </w:rPr>
  </w:style>
  <w:style w:type="paragraph" w:customStyle="1" w:styleId="5">
    <w:name w:val="Знак Знак5 Знак Знак"/>
    <w:basedOn w:val="a"/>
    <w:rsid w:val="009632D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9B0F9-66DC-43EA-80D4-1222ABF7B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8476</TotalTime>
  <Pages>11</Pages>
  <Words>3977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Любовь Семёновна</dc:creator>
  <cp:keywords/>
  <dc:description/>
  <cp:lastModifiedBy>Губанова Анастасия Александровна</cp:lastModifiedBy>
  <cp:revision>377</cp:revision>
  <cp:lastPrinted>2023-03-17T03:07:00Z</cp:lastPrinted>
  <dcterms:created xsi:type="dcterms:W3CDTF">2019-01-09T05:38:00Z</dcterms:created>
  <dcterms:modified xsi:type="dcterms:W3CDTF">2024-03-26T08:19:00Z</dcterms:modified>
</cp:coreProperties>
</file>