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CB8AE" w14:textId="77777777" w:rsidR="003F1713" w:rsidRPr="003F1713" w:rsidRDefault="003F1713" w:rsidP="003F1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3F1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32D5EC50" w14:textId="77777777" w:rsidR="003F1713" w:rsidRPr="003F1713" w:rsidRDefault="003F1713" w:rsidP="003F1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1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53D791B4" w14:textId="77777777" w:rsidR="003F1713" w:rsidRPr="003F1713" w:rsidRDefault="003F1713" w:rsidP="003F1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171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0FFD7BAA" w14:textId="77777777" w:rsidR="003F1713" w:rsidRPr="003F1713" w:rsidRDefault="003F1713" w:rsidP="003F1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F171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0A7DD0FF" w14:textId="77777777" w:rsidR="003F1713" w:rsidRPr="003F1713" w:rsidRDefault="003F1713" w:rsidP="003F1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7C78EDF" w14:textId="449CA838" w:rsidR="003F1713" w:rsidRPr="003F1713" w:rsidRDefault="003F1713" w:rsidP="003F1713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56E6A5B" wp14:editId="37F30E55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1B798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3F17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279B497" wp14:editId="1211B2F1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E89F5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3F1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25.03.2024</w:t>
      </w:r>
      <w:r w:rsidRPr="003F17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1112-па</w:t>
      </w:r>
    </w:p>
    <w:p w14:paraId="5DC0B862" w14:textId="77777777" w:rsidR="003F1713" w:rsidRPr="003F1713" w:rsidRDefault="003F1713" w:rsidP="003F1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63BFC5BD" w14:textId="79603B39" w:rsidR="00A85830" w:rsidRDefault="00134F97" w:rsidP="00A85830">
      <w:pPr>
        <w:tabs>
          <w:tab w:val="left" w:pos="1815"/>
          <w:tab w:val="center" w:pos="5103"/>
        </w:tabs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1B446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AD64377" w14:textId="3551E9AD" w:rsidR="006D7465" w:rsidRPr="00134F97" w:rsidRDefault="001B446A" w:rsidP="003F1713">
      <w:pPr>
        <w:tabs>
          <w:tab w:val="left" w:pos="1815"/>
          <w:tab w:val="center" w:pos="5103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D358FB">
        <w:rPr>
          <w:rFonts w:ascii="Times New Roman" w:hAnsi="Times New Roman" w:cs="Times New Roman"/>
          <w:b/>
          <w:sz w:val="24"/>
          <w:szCs w:val="24"/>
        </w:rPr>
        <w:t>С</w:t>
      </w:r>
      <w:r w:rsidR="00876B3C">
        <w:rPr>
          <w:rFonts w:ascii="Times New Roman" w:hAnsi="Times New Roman" w:cs="Times New Roman"/>
          <w:b/>
          <w:sz w:val="24"/>
          <w:szCs w:val="24"/>
        </w:rPr>
        <w:t xml:space="preserve">остав комиссии по выбору гражданами земельных участков из перечня земельных участков в целях предоставления в собственность бесплатно, утвержденный </w:t>
      </w: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876B3C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 администрации города Усолье-Сибирское от 16.02.2023 г. № 345-па</w:t>
      </w:r>
    </w:p>
    <w:p w14:paraId="08E714FC" w14:textId="77777777" w:rsidR="002E769A" w:rsidRPr="00134F97" w:rsidRDefault="002E769A" w:rsidP="00296E2C">
      <w:pPr>
        <w:spacing w:after="0" w:line="240" w:lineRule="auto"/>
        <w:ind w:right="-284"/>
        <w:rPr>
          <w:rFonts w:ascii="Times New Roman" w:hAnsi="Times New Roman" w:cs="Times New Roman"/>
          <w:b/>
        </w:rPr>
      </w:pPr>
    </w:p>
    <w:p w14:paraId="7CE3AAFD" w14:textId="7805F731" w:rsidR="00AA04DA" w:rsidRPr="00296E2C" w:rsidRDefault="001B446A" w:rsidP="00515D10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произошедшими кадровыми изменениями и в целях уточнения сведений по составу комиссии по выбору гражданами земельных участков из перечня земельных участков в целях предоставления в собственность </w:t>
      </w:r>
      <w:r w:rsidR="00876B3C">
        <w:rPr>
          <w:rFonts w:ascii="Times New Roman" w:hAnsi="Times New Roman" w:cs="Times New Roman"/>
          <w:sz w:val="28"/>
          <w:szCs w:val="28"/>
        </w:rPr>
        <w:t>бесплатно</w:t>
      </w:r>
      <w:r w:rsidR="006C72CC">
        <w:rPr>
          <w:rFonts w:ascii="Times New Roman" w:hAnsi="Times New Roman" w:cs="Times New Roman"/>
          <w:sz w:val="28"/>
          <w:szCs w:val="28"/>
        </w:rPr>
        <w:t>, руководствуясь ст.</w:t>
      </w:r>
      <w:r w:rsidR="00C96DB6">
        <w:rPr>
          <w:rFonts w:ascii="Times New Roman" w:hAnsi="Times New Roman" w:cs="Times New Roman"/>
          <w:sz w:val="28"/>
          <w:szCs w:val="28"/>
        </w:rPr>
        <w:t xml:space="preserve"> </w:t>
      </w:r>
      <w:r w:rsidR="006C72CC">
        <w:rPr>
          <w:rFonts w:ascii="Times New Roman" w:hAnsi="Times New Roman" w:cs="Times New Roman"/>
          <w:sz w:val="28"/>
          <w:szCs w:val="28"/>
        </w:rPr>
        <w:t xml:space="preserve">ст. </w:t>
      </w:r>
      <w:r w:rsidR="00C96DB6">
        <w:rPr>
          <w:rFonts w:ascii="Times New Roman" w:hAnsi="Times New Roman" w:cs="Times New Roman"/>
          <w:sz w:val="28"/>
          <w:szCs w:val="28"/>
        </w:rPr>
        <w:t xml:space="preserve">28, 55 Устава муниципального образования «город Усолье-Сибирское», администрация города Усолье-Сибирское </w:t>
      </w:r>
    </w:p>
    <w:p w14:paraId="45239615" w14:textId="77777777" w:rsidR="001922D4" w:rsidRPr="00296E2C" w:rsidRDefault="001922D4" w:rsidP="00515D10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1418C4F" w14:textId="77777777" w:rsidR="001922D4" w:rsidRPr="00296E2C" w:rsidRDefault="001922D4" w:rsidP="003F171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E2C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4AB05CA9" w14:textId="77777777" w:rsidR="001922D4" w:rsidRPr="00296E2C" w:rsidRDefault="001922D4" w:rsidP="00515D10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763FFAC" w14:textId="64B72A79" w:rsidR="00A85830" w:rsidRDefault="00876B3C" w:rsidP="00A85830">
      <w:pPr>
        <w:pStyle w:val="ConsPlusNormal"/>
        <w:numPr>
          <w:ilvl w:val="0"/>
          <w:numId w:val="4"/>
        </w:numPr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28E8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D358FB">
        <w:rPr>
          <w:rFonts w:ascii="Times New Roman" w:hAnsi="Times New Roman" w:cs="Times New Roman"/>
          <w:sz w:val="28"/>
          <w:szCs w:val="28"/>
        </w:rPr>
        <w:t>С</w:t>
      </w:r>
      <w:r w:rsidR="00A85830">
        <w:rPr>
          <w:rFonts w:ascii="Times New Roman" w:hAnsi="Times New Roman" w:cs="Times New Roman"/>
          <w:sz w:val="28"/>
          <w:szCs w:val="28"/>
        </w:rPr>
        <w:t xml:space="preserve">остав комиссии по выбору гражданами земельных участков из перечня земельных участков в целях предоставления в собственность бесплатно, утвержденный </w:t>
      </w:r>
      <w:r w:rsidRPr="002128E8">
        <w:rPr>
          <w:rFonts w:ascii="Times New Roman" w:hAnsi="Times New Roman" w:cs="Times New Roman"/>
          <w:sz w:val="28"/>
          <w:szCs w:val="28"/>
        </w:rPr>
        <w:t>постановление</w:t>
      </w:r>
      <w:r w:rsidR="00A85830">
        <w:rPr>
          <w:rFonts w:ascii="Times New Roman" w:hAnsi="Times New Roman" w:cs="Times New Roman"/>
          <w:sz w:val="28"/>
          <w:szCs w:val="28"/>
        </w:rPr>
        <w:t>м</w:t>
      </w:r>
      <w:r w:rsidRPr="002128E8">
        <w:rPr>
          <w:rFonts w:ascii="Times New Roman" w:hAnsi="Times New Roman" w:cs="Times New Roman"/>
          <w:sz w:val="28"/>
          <w:szCs w:val="28"/>
        </w:rPr>
        <w:t xml:space="preserve"> администрации города Усолье-Сибирское от 16.02.2023 г. № 345-па «О комиссии по выбору гражданами земельных участков из перечня земельных участков в целях предоставления в собственность </w:t>
      </w:r>
      <w:r w:rsidR="002128E8" w:rsidRPr="002128E8">
        <w:rPr>
          <w:rFonts w:ascii="Times New Roman" w:hAnsi="Times New Roman" w:cs="Times New Roman"/>
          <w:sz w:val="28"/>
          <w:szCs w:val="28"/>
        </w:rPr>
        <w:t>бесплатно»</w:t>
      </w:r>
      <w:r w:rsidR="00A85830">
        <w:rPr>
          <w:rFonts w:ascii="Times New Roman" w:hAnsi="Times New Roman" w:cs="Times New Roman"/>
          <w:sz w:val="28"/>
          <w:szCs w:val="28"/>
        </w:rPr>
        <w:t>, изложив в следующей редакции:</w:t>
      </w:r>
      <w:r w:rsidR="002128E8" w:rsidRPr="002128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BB0ABE" w14:textId="77777777" w:rsidR="00A85830" w:rsidRPr="00A85830" w:rsidRDefault="00A85830" w:rsidP="00A8583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5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СОСТАВ </w:t>
      </w:r>
    </w:p>
    <w:p w14:paraId="49980A5E" w14:textId="77777777" w:rsidR="00A85830" w:rsidRPr="00A85830" w:rsidRDefault="00A85830" w:rsidP="00A8583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5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комиссии по выбору гражданами земельных участков из перечня земельных участков в целях предоставления в собственность бесплатно</w:t>
      </w:r>
    </w:p>
    <w:p w14:paraId="68D28ED7" w14:textId="77777777" w:rsidR="00A85830" w:rsidRPr="00A85830" w:rsidRDefault="00A85830" w:rsidP="00A858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</w:p>
    <w:p w14:paraId="70BEAE03" w14:textId="77777777" w:rsidR="00A85830" w:rsidRPr="00A85830" w:rsidRDefault="00A85830" w:rsidP="00532312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Суханова М.Ш.      –  председатель комитета по управлению муниципальным</w:t>
      </w:r>
    </w:p>
    <w:p w14:paraId="5E26961C" w14:textId="77777777" w:rsidR="00A85830" w:rsidRPr="00A85830" w:rsidRDefault="00A85830" w:rsidP="00532312">
      <w:pPr>
        <w:tabs>
          <w:tab w:val="left" w:pos="10205"/>
        </w:tabs>
        <w:spacing w:after="0" w:line="240" w:lineRule="auto"/>
        <w:ind w:left="2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имуществом администрации города Усолье-Сибирское, </w:t>
      </w:r>
    </w:p>
    <w:p w14:paraId="0959951B" w14:textId="4217FB0A" w:rsidR="00A85830" w:rsidRPr="00A85830" w:rsidRDefault="00A85830" w:rsidP="00532312">
      <w:pPr>
        <w:tabs>
          <w:tab w:val="left" w:pos="10205"/>
        </w:tabs>
        <w:spacing w:after="0" w:line="240" w:lineRule="auto"/>
        <w:ind w:left="2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председатель комиссии</w:t>
      </w:r>
      <w:r w:rsidR="00F44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A85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</w:p>
    <w:p w14:paraId="4CB9D39F" w14:textId="77777777" w:rsidR="00A85830" w:rsidRPr="00A85830" w:rsidRDefault="00A85830" w:rsidP="00D358FB">
      <w:pPr>
        <w:tabs>
          <w:tab w:val="left" w:pos="1020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85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</w:p>
    <w:p w14:paraId="0FF8580D" w14:textId="77777777" w:rsidR="00A85830" w:rsidRPr="00A85830" w:rsidRDefault="00A85830" w:rsidP="00D358FB">
      <w:pPr>
        <w:tabs>
          <w:tab w:val="left" w:pos="102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Байкова А.Н.        –     начальник земельного отдела КУМИ</w:t>
      </w:r>
    </w:p>
    <w:p w14:paraId="4556A3AB" w14:textId="77777777" w:rsidR="00A85830" w:rsidRPr="00A85830" w:rsidRDefault="00A85830" w:rsidP="00D358FB">
      <w:pPr>
        <w:tabs>
          <w:tab w:val="left" w:pos="102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администрации города Усолье-Сибирское, заместитель </w:t>
      </w:r>
    </w:p>
    <w:p w14:paraId="27D1B2C3" w14:textId="2D068F5E" w:rsidR="00A85830" w:rsidRPr="00A85830" w:rsidRDefault="00A85830" w:rsidP="00D358FB">
      <w:pPr>
        <w:tabs>
          <w:tab w:val="left" w:pos="102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председателя комиссии</w:t>
      </w:r>
      <w:r w:rsidR="00F446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</w:p>
    <w:p w14:paraId="32C39BF0" w14:textId="77777777" w:rsidR="00A85830" w:rsidRPr="00A85830" w:rsidRDefault="00A85830" w:rsidP="00D358FB">
      <w:pPr>
        <w:tabs>
          <w:tab w:val="left" w:pos="10205"/>
        </w:tabs>
        <w:spacing w:after="0" w:line="240" w:lineRule="auto"/>
        <w:ind w:hanging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14:paraId="0698DD1E" w14:textId="77777777" w:rsidR="00D358FB" w:rsidRDefault="00A85830" w:rsidP="00D358FB">
      <w:pPr>
        <w:tabs>
          <w:tab w:val="left" w:pos="10205"/>
        </w:tabs>
        <w:spacing w:after="0" w:line="240" w:lineRule="auto"/>
        <w:ind w:left="2552" w:hanging="2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Азарникова О.Б.   –    </w:t>
      </w:r>
      <w:r w:rsidRPr="00A85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специалист</w:t>
      </w: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отдела</w:t>
      </w: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КУМИ администрации </w:t>
      </w:r>
      <w:r w:rsidR="00D35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98CF264" w14:textId="1908BDEB" w:rsidR="00A85830" w:rsidRPr="00A85830" w:rsidRDefault="00D358FB" w:rsidP="00D358FB">
      <w:pPr>
        <w:tabs>
          <w:tab w:val="left" w:pos="10205"/>
        </w:tabs>
        <w:spacing w:after="0" w:line="240" w:lineRule="auto"/>
        <w:ind w:left="2552" w:hanging="2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A85830"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Усолье-Сибирское, секретарь комиссии</w:t>
      </w:r>
      <w:r w:rsidR="00F446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3BB680" w14:textId="77777777" w:rsidR="00A85830" w:rsidRPr="00A85830" w:rsidRDefault="00A85830" w:rsidP="00A858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0D533F9" w14:textId="77777777" w:rsidR="00A85830" w:rsidRPr="00A85830" w:rsidRDefault="00A85830" w:rsidP="00A85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комиссии:  </w:t>
      </w:r>
    </w:p>
    <w:p w14:paraId="3E37D1BE" w14:textId="77777777" w:rsidR="00A85830" w:rsidRPr="00A85830" w:rsidRDefault="00A85830" w:rsidP="00A85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3E9A0F" w14:textId="77777777" w:rsidR="00D358FB" w:rsidRDefault="00A85830" w:rsidP="00D358FB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Васильев А.А.       –   депутат Думы города Усолье-Сибирское по </w:t>
      </w:r>
    </w:p>
    <w:p w14:paraId="70509613" w14:textId="77777777" w:rsidR="00D358FB" w:rsidRDefault="00D358FB" w:rsidP="00D358FB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A85830"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одномандатному избирательному округу № 7,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85830"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редседатель </w:t>
      </w:r>
    </w:p>
    <w:p w14:paraId="609BCEE0" w14:textId="77777777" w:rsidR="00D358FB" w:rsidRDefault="00D358FB" w:rsidP="00D358FB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</w:t>
      </w:r>
      <w:r w:rsidR="00A85830"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депутатской комиссии по муниципальной собственности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557EBA08" w14:textId="4E7E29A6" w:rsidR="00A85830" w:rsidRPr="00A85830" w:rsidRDefault="00D358FB" w:rsidP="00D358FB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A85830"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имущественным отношениям (по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85830"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огласованию)</w:t>
      </w:r>
      <w:r w:rsidR="00F446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9B3A842" w14:textId="77777777" w:rsidR="00A85830" w:rsidRPr="00A85830" w:rsidRDefault="00A85830" w:rsidP="00A858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C4AE6A1" w14:textId="77777777" w:rsidR="00A85830" w:rsidRPr="00A85830" w:rsidRDefault="00A85830" w:rsidP="00A85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Петрова Н.Г.           - депутат Думы города Усолье-Сибирское по одномандатному  </w:t>
      </w:r>
    </w:p>
    <w:p w14:paraId="607EBC07" w14:textId="0902AE4E" w:rsidR="00A85830" w:rsidRPr="00A85830" w:rsidRDefault="00A85830" w:rsidP="00A85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избирательному округу № 6 (по согласованию)</w:t>
      </w:r>
      <w:r w:rsidR="00F446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9003706" w14:textId="77777777" w:rsidR="00A85830" w:rsidRPr="00A85830" w:rsidRDefault="00A85830" w:rsidP="00A858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14:paraId="184BE342" w14:textId="77777777" w:rsidR="00A85830" w:rsidRPr="00A85830" w:rsidRDefault="00A85830" w:rsidP="00A85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Никоварж</w:t>
      </w:r>
      <w:proofErr w:type="spellEnd"/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    –    главный специалист земельного отдела КУМИ </w:t>
      </w:r>
    </w:p>
    <w:p w14:paraId="325A1B0B" w14:textId="71F70A79" w:rsidR="00A85830" w:rsidRPr="00A85830" w:rsidRDefault="00A85830" w:rsidP="00A85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администрации города Усолье-Сибирское</w:t>
      </w:r>
      <w:r w:rsidR="00F446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CC3416" w14:textId="77777777" w:rsidR="00A85830" w:rsidRPr="00A85830" w:rsidRDefault="00A85830" w:rsidP="00A858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5F70795" w14:textId="492A2414" w:rsidR="00A85830" w:rsidRPr="00A85830" w:rsidRDefault="00A85830" w:rsidP="00A85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Осколкова Т.Н.</w:t>
      </w: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–  главный специалист земельного отдела КУМИ администрации   </w:t>
      </w:r>
    </w:p>
    <w:p w14:paraId="30EAC5EF" w14:textId="652688E7" w:rsidR="00A85830" w:rsidRPr="00A85830" w:rsidRDefault="00A85830" w:rsidP="00A85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города Усолье-Сибирское</w:t>
      </w:r>
      <w:r w:rsidR="00F446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39B81D65" w14:textId="77777777" w:rsidR="00A85830" w:rsidRPr="00A85830" w:rsidRDefault="00A85830" w:rsidP="00A858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74C6EAD" w14:textId="77777777" w:rsidR="00A85830" w:rsidRPr="00A85830" w:rsidRDefault="00A85830" w:rsidP="00A85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Караулова С.А.       – заместитель начальника отдела архитектуры и    </w:t>
      </w:r>
    </w:p>
    <w:p w14:paraId="7A3ECB85" w14:textId="125EEB86" w:rsidR="00A85830" w:rsidRPr="00A85830" w:rsidRDefault="00A85830" w:rsidP="00A85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градостроительства администрации города Усолье-Сибирское</w:t>
      </w:r>
      <w:r w:rsidR="00F446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612A400" w14:textId="77777777" w:rsidR="00A85830" w:rsidRPr="00A85830" w:rsidRDefault="00A85830" w:rsidP="00A858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42A896A" w14:textId="77777777" w:rsidR="00A85830" w:rsidRPr="00A85830" w:rsidRDefault="00A85830" w:rsidP="00A85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Филипенко Т.В.    –   заместитель начальника юридического отдела администрации   </w:t>
      </w:r>
    </w:p>
    <w:p w14:paraId="77CDA7A9" w14:textId="77777777" w:rsidR="00F83297" w:rsidRDefault="00A85830" w:rsidP="00F83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города Усолье-Сибирское. </w:t>
      </w:r>
    </w:p>
    <w:p w14:paraId="33856DDA" w14:textId="7933252F" w:rsidR="00F83297" w:rsidRPr="00F83297" w:rsidRDefault="00F83297" w:rsidP="00F83297">
      <w:pPr>
        <w:pStyle w:val="a4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29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</w:t>
      </w:r>
      <w:r w:rsidRPr="00F83297">
        <w:rPr>
          <w:rFonts w:ascii="Times New Roman" w:hAnsi="Times New Roman" w:cs="Times New Roman"/>
          <w:sz w:val="28"/>
          <w:szCs w:val="28"/>
        </w:rPr>
        <w:t xml:space="preserve"> </w:t>
      </w:r>
      <w:r w:rsidR="00385F69">
        <w:rPr>
          <w:rFonts w:ascii="Times New Roman" w:hAnsi="Times New Roman" w:cs="Times New Roman"/>
          <w:sz w:val="28"/>
          <w:szCs w:val="28"/>
        </w:rPr>
        <w:t>настоящее</w:t>
      </w:r>
      <w:r w:rsidRPr="00F83297">
        <w:rPr>
          <w:rFonts w:ascii="Times New Roman" w:hAnsi="Times New Roman" w:cs="Times New Roman"/>
          <w:sz w:val="28"/>
          <w:szCs w:val="28"/>
        </w:rPr>
        <w:t xml:space="preserve"> постановление в газете «Официальное Усолье» и     </w:t>
      </w:r>
      <w:r w:rsidR="00385F6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Pr="00F8329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3297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385F6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F83297">
        <w:rPr>
          <w:rFonts w:ascii="Times New Roman" w:hAnsi="Times New Roman" w:cs="Times New Roman"/>
          <w:sz w:val="28"/>
          <w:szCs w:val="28"/>
        </w:rPr>
        <w:t>город</w:t>
      </w:r>
      <w:r w:rsidR="00385F69">
        <w:rPr>
          <w:rFonts w:ascii="Times New Roman" w:hAnsi="Times New Roman" w:cs="Times New Roman"/>
          <w:sz w:val="28"/>
          <w:szCs w:val="28"/>
        </w:rPr>
        <w:t>а</w:t>
      </w:r>
      <w:r w:rsidRPr="00F83297">
        <w:rPr>
          <w:rFonts w:ascii="Times New Roman" w:hAnsi="Times New Roman" w:cs="Times New Roman"/>
          <w:sz w:val="28"/>
          <w:szCs w:val="28"/>
        </w:rPr>
        <w:t xml:space="preserve"> Усолье-Сибирское</w:t>
      </w:r>
      <w:r w:rsidR="00385F69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Pr="00F83297">
        <w:rPr>
          <w:rFonts w:ascii="Times New Roman" w:hAnsi="Times New Roman" w:cs="Times New Roman"/>
          <w:sz w:val="28"/>
          <w:szCs w:val="28"/>
        </w:rPr>
        <w:t>.</w:t>
      </w:r>
    </w:p>
    <w:p w14:paraId="20D4133F" w14:textId="1B952460" w:rsidR="00F83297" w:rsidRPr="00F83297" w:rsidRDefault="00F83297" w:rsidP="00F83297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83297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собой.</w:t>
      </w:r>
    </w:p>
    <w:p w14:paraId="44687CEB" w14:textId="2BEDF78E" w:rsidR="003F1713" w:rsidRPr="000A55AC" w:rsidRDefault="00C04E13" w:rsidP="003F1713">
      <w:pPr>
        <w:pStyle w:val="ConsPlusNormal"/>
        <w:ind w:right="-14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4E13">
        <w:rPr>
          <w:rFonts w:ascii="Times New Roman" w:hAnsi="Times New Roman" w:cs="Times New Roman"/>
          <w:b/>
          <w:bCs/>
          <w:sz w:val="28"/>
          <w:szCs w:val="28"/>
        </w:rPr>
        <w:t xml:space="preserve">Мэр города                                                                                               </w:t>
      </w:r>
      <w:r w:rsidR="00515D1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C04E13">
        <w:rPr>
          <w:rFonts w:ascii="Times New Roman" w:hAnsi="Times New Roman" w:cs="Times New Roman"/>
          <w:b/>
          <w:bCs/>
          <w:sz w:val="28"/>
          <w:szCs w:val="28"/>
        </w:rPr>
        <w:t>М.В. Торопкин</w:t>
      </w:r>
    </w:p>
    <w:p w14:paraId="31962EEE" w14:textId="26325392" w:rsidR="00AE1C0C" w:rsidRPr="000A55AC" w:rsidRDefault="00AE1C0C" w:rsidP="00296E2C">
      <w:pPr>
        <w:pStyle w:val="ConsPlusNormal"/>
        <w:ind w:right="-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55AC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sectPr w:rsidR="00AE1C0C" w:rsidRPr="000A55AC" w:rsidSect="00515D10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B30C7"/>
    <w:multiLevelType w:val="multilevel"/>
    <w:tmpl w:val="C68C8A3E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1" w15:restartNumberingAfterBreak="0">
    <w:nsid w:val="2A3C7F51"/>
    <w:multiLevelType w:val="hybridMultilevel"/>
    <w:tmpl w:val="90B852C4"/>
    <w:lvl w:ilvl="0" w:tplc="CC4884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84400"/>
    <w:multiLevelType w:val="multilevel"/>
    <w:tmpl w:val="D5BC1EF0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3" w15:restartNumberingAfterBreak="0">
    <w:nsid w:val="3C885AF7"/>
    <w:multiLevelType w:val="multilevel"/>
    <w:tmpl w:val="32904F9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38"/>
    <w:rsid w:val="000005CC"/>
    <w:rsid w:val="0002275F"/>
    <w:rsid w:val="00050196"/>
    <w:rsid w:val="00053D75"/>
    <w:rsid w:val="0006015E"/>
    <w:rsid w:val="00060B6E"/>
    <w:rsid w:val="000A55AC"/>
    <w:rsid w:val="000B1102"/>
    <w:rsid w:val="000B5A3F"/>
    <w:rsid w:val="000C44C2"/>
    <w:rsid w:val="000E314A"/>
    <w:rsid w:val="00117AC7"/>
    <w:rsid w:val="00134F97"/>
    <w:rsid w:val="0013787E"/>
    <w:rsid w:val="001922D4"/>
    <w:rsid w:val="001B3838"/>
    <w:rsid w:val="001B446A"/>
    <w:rsid w:val="001D0420"/>
    <w:rsid w:val="001E4185"/>
    <w:rsid w:val="00204D63"/>
    <w:rsid w:val="00205AC2"/>
    <w:rsid w:val="002108D7"/>
    <w:rsid w:val="002128E8"/>
    <w:rsid w:val="0023539A"/>
    <w:rsid w:val="002675DE"/>
    <w:rsid w:val="00273986"/>
    <w:rsid w:val="00296E2C"/>
    <w:rsid w:val="002A62B9"/>
    <w:rsid w:val="002C3D29"/>
    <w:rsid w:val="002C490D"/>
    <w:rsid w:val="002E0998"/>
    <w:rsid w:val="002E19A0"/>
    <w:rsid w:val="002E1AA0"/>
    <w:rsid w:val="002E769A"/>
    <w:rsid w:val="0031093F"/>
    <w:rsid w:val="003133D5"/>
    <w:rsid w:val="003233A7"/>
    <w:rsid w:val="00326446"/>
    <w:rsid w:val="0033343B"/>
    <w:rsid w:val="003366C2"/>
    <w:rsid w:val="00347840"/>
    <w:rsid w:val="0036140B"/>
    <w:rsid w:val="003733E9"/>
    <w:rsid w:val="00385F69"/>
    <w:rsid w:val="003E35EE"/>
    <w:rsid w:val="003F1713"/>
    <w:rsid w:val="00402865"/>
    <w:rsid w:val="0043648F"/>
    <w:rsid w:val="004524D5"/>
    <w:rsid w:val="0048360B"/>
    <w:rsid w:val="004B5011"/>
    <w:rsid w:val="004E3C5F"/>
    <w:rsid w:val="004F4F3E"/>
    <w:rsid w:val="004F7E08"/>
    <w:rsid w:val="0050199E"/>
    <w:rsid w:val="00502A46"/>
    <w:rsid w:val="00504A66"/>
    <w:rsid w:val="00511FFC"/>
    <w:rsid w:val="00512A80"/>
    <w:rsid w:val="00515D10"/>
    <w:rsid w:val="00532312"/>
    <w:rsid w:val="00544CFF"/>
    <w:rsid w:val="005742E5"/>
    <w:rsid w:val="00575E02"/>
    <w:rsid w:val="005968A7"/>
    <w:rsid w:val="005A07B9"/>
    <w:rsid w:val="005B3372"/>
    <w:rsid w:val="005D231E"/>
    <w:rsid w:val="005E1BEC"/>
    <w:rsid w:val="005E3757"/>
    <w:rsid w:val="005E682A"/>
    <w:rsid w:val="005F1746"/>
    <w:rsid w:val="00641ED4"/>
    <w:rsid w:val="00652947"/>
    <w:rsid w:val="0066139A"/>
    <w:rsid w:val="006921BF"/>
    <w:rsid w:val="00695E31"/>
    <w:rsid w:val="006C72CC"/>
    <w:rsid w:val="006D091B"/>
    <w:rsid w:val="006D7447"/>
    <w:rsid w:val="006D7465"/>
    <w:rsid w:val="006E0B40"/>
    <w:rsid w:val="00700AEC"/>
    <w:rsid w:val="00711385"/>
    <w:rsid w:val="00741B97"/>
    <w:rsid w:val="00767948"/>
    <w:rsid w:val="00771855"/>
    <w:rsid w:val="00771F5B"/>
    <w:rsid w:val="007737EA"/>
    <w:rsid w:val="007B5427"/>
    <w:rsid w:val="007D4033"/>
    <w:rsid w:val="00805F14"/>
    <w:rsid w:val="00845D69"/>
    <w:rsid w:val="00847676"/>
    <w:rsid w:val="008551F7"/>
    <w:rsid w:val="00871D12"/>
    <w:rsid w:val="00876B3C"/>
    <w:rsid w:val="008C4860"/>
    <w:rsid w:val="008F3D34"/>
    <w:rsid w:val="00942ADB"/>
    <w:rsid w:val="00945D6D"/>
    <w:rsid w:val="00957AB3"/>
    <w:rsid w:val="00960F9A"/>
    <w:rsid w:val="009854DA"/>
    <w:rsid w:val="0098788A"/>
    <w:rsid w:val="009A6308"/>
    <w:rsid w:val="009E0230"/>
    <w:rsid w:val="00A43D14"/>
    <w:rsid w:val="00A44645"/>
    <w:rsid w:val="00A4765F"/>
    <w:rsid w:val="00A47DE5"/>
    <w:rsid w:val="00A70005"/>
    <w:rsid w:val="00A73A55"/>
    <w:rsid w:val="00A81F28"/>
    <w:rsid w:val="00A85830"/>
    <w:rsid w:val="00A9445A"/>
    <w:rsid w:val="00A9722C"/>
    <w:rsid w:val="00AA04DA"/>
    <w:rsid w:val="00AA15AD"/>
    <w:rsid w:val="00AB5312"/>
    <w:rsid w:val="00AC3EE7"/>
    <w:rsid w:val="00AC582D"/>
    <w:rsid w:val="00AE1C0C"/>
    <w:rsid w:val="00B02C67"/>
    <w:rsid w:val="00B649DD"/>
    <w:rsid w:val="00B67C2E"/>
    <w:rsid w:val="00B91F81"/>
    <w:rsid w:val="00B95325"/>
    <w:rsid w:val="00BC0B33"/>
    <w:rsid w:val="00BE417D"/>
    <w:rsid w:val="00C021C5"/>
    <w:rsid w:val="00C04E13"/>
    <w:rsid w:val="00C0701E"/>
    <w:rsid w:val="00C579EE"/>
    <w:rsid w:val="00C61CC4"/>
    <w:rsid w:val="00C96DB6"/>
    <w:rsid w:val="00CA0650"/>
    <w:rsid w:val="00CB2B67"/>
    <w:rsid w:val="00CC3179"/>
    <w:rsid w:val="00CF662C"/>
    <w:rsid w:val="00D13C97"/>
    <w:rsid w:val="00D234B8"/>
    <w:rsid w:val="00D358FB"/>
    <w:rsid w:val="00D47907"/>
    <w:rsid w:val="00D7306A"/>
    <w:rsid w:val="00D90FC4"/>
    <w:rsid w:val="00D91C80"/>
    <w:rsid w:val="00DA208C"/>
    <w:rsid w:val="00DA3C14"/>
    <w:rsid w:val="00DD408A"/>
    <w:rsid w:val="00DE79E9"/>
    <w:rsid w:val="00DF6B84"/>
    <w:rsid w:val="00E00608"/>
    <w:rsid w:val="00E15EEE"/>
    <w:rsid w:val="00E3393C"/>
    <w:rsid w:val="00E56116"/>
    <w:rsid w:val="00E6315E"/>
    <w:rsid w:val="00E77ED3"/>
    <w:rsid w:val="00EA59E8"/>
    <w:rsid w:val="00EA6B38"/>
    <w:rsid w:val="00EA7530"/>
    <w:rsid w:val="00EB6702"/>
    <w:rsid w:val="00EC469A"/>
    <w:rsid w:val="00F11578"/>
    <w:rsid w:val="00F44631"/>
    <w:rsid w:val="00F50523"/>
    <w:rsid w:val="00F7373B"/>
    <w:rsid w:val="00F83297"/>
    <w:rsid w:val="00F83C4E"/>
    <w:rsid w:val="00F85C41"/>
    <w:rsid w:val="00FA2AB3"/>
    <w:rsid w:val="00FB4D8D"/>
    <w:rsid w:val="00FB77BF"/>
    <w:rsid w:val="00FC6613"/>
    <w:rsid w:val="00FF20A7"/>
    <w:rsid w:val="00FF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59C2"/>
  <w15:docId w15:val="{6AF82746-9E46-428E-BB46-D05086B41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04D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7447"/>
    <w:pPr>
      <w:ind w:left="720"/>
      <w:contextualSpacing/>
    </w:pPr>
  </w:style>
  <w:style w:type="paragraph" w:customStyle="1" w:styleId="ConsPlusNormal">
    <w:name w:val="ConsPlusNormal"/>
    <w:rsid w:val="006D744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Савина Любовь Витальевна</dc:creator>
  <cp:lastModifiedBy>Андреева Ольга Николаевна</cp:lastModifiedBy>
  <cp:revision>3</cp:revision>
  <cp:lastPrinted>2024-03-21T23:29:00Z</cp:lastPrinted>
  <dcterms:created xsi:type="dcterms:W3CDTF">2024-03-26T00:34:00Z</dcterms:created>
  <dcterms:modified xsi:type="dcterms:W3CDTF">2024-03-26T10:28:00Z</dcterms:modified>
</cp:coreProperties>
</file>