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CE44D" w14:textId="59B0570E" w:rsidR="00CF3A12" w:rsidRPr="00B873FD" w:rsidRDefault="008673E7" w:rsidP="00B819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B873F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F3A12" w:rsidRPr="00B87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F3A12" w:rsidRPr="00B873FD">
        <w:rPr>
          <w:rFonts w:ascii="Times New Roman" w:hAnsi="Times New Roman" w:cs="Times New Roman"/>
          <w:sz w:val="27"/>
          <w:szCs w:val="27"/>
        </w:rPr>
        <w:t xml:space="preserve">Приложение 3                      </w:t>
      </w:r>
      <w:r w:rsidR="00B81982" w:rsidRPr="00B873FD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CF3A12" w:rsidRPr="00B873FD">
        <w:rPr>
          <w:rFonts w:ascii="Times New Roman" w:hAnsi="Times New Roman" w:cs="Times New Roman"/>
          <w:sz w:val="27"/>
          <w:szCs w:val="27"/>
        </w:rPr>
        <w:t xml:space="preserve">к </w:t>
      </w:r>
      <w:r w:rsidR="00F117E8" w:rsidRPr="00B873FD">
        <w:rPr>
          <w:rFonts w:ascii="Times New Roman" w:hAnsi="Times New Roman" w:cs="Times New Roman"/>
          <w:sz w:val="27"/>
          <w:szCs w:val="27"/>
        </w:rPr>
        <w:t>О</w:t>
      </w:r>
      <w:r w:rsidR="00CF3A12" w:rsidRPr="00B873FD">
        <w:rPr>
          <w:rFonts w:ascii="Times New Roman" w:hAnsi="Times New Roman" w:cs="Times New Roman"/>
          <w:sz w:val="27"/>
          <w:szCs w:val="27"/>
        </w:rPr>
        <w:t>тчету о реализации Программы</w:t>
      </w:r>
    </w:p>
    <w:p w14:paraId="2B2F58DB" w14:textId="77777777" w:rsidR="00CF3A12" w:rsidRPr="00B873FD" w:rsidRDefault="00CF3A12" w:rsidP="00CF3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DE55DBB" w14:textId="77777777" w:rsidR="00263690" w:rsidRPr="00F80BCA" w:rsidRDefault="00CF201E" w:rsidP="006664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263690" w:rsidRPr="00F80BCA">
        <w:rPr>
          <w:rFonts w:ascii="Times New Roman" w:hAnsi="Times New Roman" w:cs="Times New Roman"/>
          <w:b/>
          <w:bCs/>
          <w:sz w:val="28"/>
          <w:szCs w:val="28"/>
          <w:u w:val="single"/>
        </w:rPr>
        <w:t>Пояснительная записка.</w:t>
      </w:r>
    </w:p>
    <w:p w14:paraId="2D4F9553" w14:textId="77777777" w:rsidR="00813D92" w:rsidRPr="00F80BCA" w:rsidRDefault="00813D92" w:rsidP="002636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1204EE4" w14:textId="4AD0FFAA" w:rsidR="00813D92" w:rsidRPr="00F80BCA" w:rsidRDefault="00813D92" w:rsidP="00E926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Муниципальная программа города Усолье-Сибирское «Безопасность дорожного движения города Усолье-Сибирское» на 2019-202</w:t>
      </w:r>
      <w:r w:rsidR="00E82295" w:rsidRPr="00F80BCA">
        <w:rPr>
          <w:rFonts w:ascii="Times New Roman" w:hAnsi="Times New Roman" w:cs="Times New Roman"/>
          <w:sz w:val="28"/>
          <w:szCs w:val="28"/>
        </w:rPr>
        <w:t>5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годы (далее – Программа) разработана комитетом по городскому хозяйству администрации города Усолье-Сибирское, утверждена постановлением администр</w:t>
      </w:r>
      <w:r w:rsidR="00BC065C" w:rsidRPr="00F80BCA">
        <w:rPr>
          <w:rFonts w:ascii="Times New Roman" w:hAnsi="Times New Roman" w:cs="Times New Roman"/>
          <w:sz w:val="28"/>
          <w:szCs w:val="28"/>
        </w:rPr>
        <w:t>ации города Усолье-Сибирское от </w:t>
      </w:r>
      <w:r w:rsidRPr="00F80BCA">
        <w:rPr>
          <w:rFonts w:ascii="Times New Roman" w:hAnsi="Times New Roman" w:cs="Times New Roman"/>
          <w:sz w:val="28"/>
          <w:szCs w:val="28"/>
        </w:rPr>
        <w:t>18.01.2019 г. № 59</w:t>
      </w:r>
      <w:r w:rsidR="00BC065C" w:rsidRPr="00F80BCA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5B6A5A" w:rsidRPr="00F80BCA">
        <w:rPr>
          <w:rFonts w:ascii="Times New Roman" w:hAnsi="Times New Roman" w:cs="Times New Roman"/>
          <w:sz w:val="28"/>
          <w:szCs w:val="28"/>
        </w:rPr>
        <w:t>18</w:t>
      </w:r>
      <w:r w:rsidR="00BC065C" w:rsidRPr="00F80BCA">
        <w:rPr>
          <w:rFonts w:ascii="Times New Roman" w:hAnsi="Times New Roman" w:cs="Times New Roman"/>
          <w:sz w:val="28"/>
          <w:szCs w:val="28"/>
        </w:rPr>
        <w:t>.</w:t>
      </w:r>
      <w:r w:rsidR="00160708" w:rsidRPr="00F80BCA">
        <w:rPr>
          <w:rFonts w:ascii="Times New Roman" w:hAnsi="Times New Roman" w:cs="Times New Roman"/>
          <w:sz w:val="28"/>
          <w:szCs w:val="28"/>
        </w:rPr>
        <w:t>0</w:t>
      </w:r>
      <w:r w:rsidR="00BC065C" w:rsidRPr="00F80BCA">
        <w:rPr>
          <w:rFonts w:ascii="Times New Roman" w:hAnsi="Times New Roman" w:cs="Times New Roman"/>
          <w:sz w:val="28"/>
          <w:szCs w:val="28"/>
        </w:rPr>
        <w:t>1.202</w:t>
      </w:r>
      <w:r w:rsidR="005B6A5A" w:rsidRPr="00F80BCA">
        <w:rPr>
          <w:rFonts w:ascii="Times New Roman" w:hAnsi="Times New Roman" w:cs="Times New Roman"/>
          <w:sz w:val="28"/>
          <w:szCs w:val="28"/>
        </w:rPr>
        <w:t>4 г.</w:t>
      </w:r>
      <w:r w:rsidR="00BC065C" w:rsidRPr="00F80BCA">
        <w:rPr>
          <w:rFonts w:ascii="Times New Roman" w:hAnsi="Times New Roman" w:cs="Times New Roman"/>
          <w:sz w:val="28"/>
          <w:szCs w:val="28"/>
        </w:rPr>
        <w:t xml:space="preserve"> № </w:t>
      </w:r>
      <w:r w:rsidR="00160708" w:rsidRPr="00F80BCA">
        <w:rPr>
          <w:rFonts w:ascii="Times New Roman" w:hAnsi="Times New Roman" w:cs="Times New Roman"/>
          <w:sz w:val="28"/>
          <w:szCs w:val="28"/>
        </w:rPr>
        <w:t>1</w:t>
      </w:r>
      <w:r w:rsidR="005B6A5A" w:rsidRPr="00F80BCA">
        <w:rPr>
          <w:rFonts w:ascii="Times New Roman" w:hAnsi="Times New Roman" w:cs="Times New Roman"/>
          <w:sz w:val="28"/>
          <w:szCs w:val="28"/>
        </w:rPr>
        <w:t>50</w:t>
      </w:r>
      <w:r w:rsidR="00BC065C" w:rsidRPr="00F80BCA">
        <w:rPr>
          <w:rFonts w:ascii="Times New Roman" w:hAnsi="Times New Roman" w:cs="Times New Roman"/>
          <w:sz w:val="28"/>
          <w:szCs w:val="28"/>
        </w:rPr>
        <w:t>-па)</w:t>
      </w:r>
      <w:r w:rsidRPr="00F80BC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49A194" w14:textId="081F215D" w:rsidR="00263690" w:rsidRPr="00F80BCA" w:rsidRDefault="00263690" w:rsidP="002636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80B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FC055F" w14:textId="4E5DB293" w:rsidR="00C76FFC" w:rsidRPr="00F80BCA" w:rsidRDefault="00263690" w:rsidP="00666473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BCA">
        <w:rPr>
          <w:rFonts w:ascii="Times New Roman" w:hAnsi="Times New Roman" w:cs="Times New Roman"/>
          <w:b/>
          <w:sz w:val="28"/>
          <w:szCs w:val="28"/>
          <w:u w:val="single"/>
        </w:rPr>
        <w:t>Основные результаты реализации Программы.</w:t>
      </w:r>
    </w:p>
    <w:p w14:paraId="4911E3D1" w14:textId="77777777" w:rsidR="00263690" w:rsidRPr="00F80BCA" w:rsidRDefault="00263690" w:rsidP="009F67B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F66EFBE" w14:textId="5BB0B9F7" w:rsidR="00C76FFC" w:rsidRPr="00F80BCA" w:rsidRDefault="00C76FFC" w:rsidP="00E926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Целью Программы является повышение безопасности дор</w:t>
      </w:r>
      <w:r w:rsidR="00846D50" w:rsidRPr="00F80BCA">
        <w:rPr>
          <w:rFonts w:ascii="Times New Roman" w:hAnsi="Times New Roman" w:cs="Times New Roman"/>
          <w:sz w:val="28"/>
          <w:szCs w:val="28"/>
        </w:rPr>
        <w:t>ожного движения города Усолье-</w:t>
      </w:r>
      <w:r w:rsidRPr="00F80BCA">
        <w:rPr>
          <w:rFonts w:ascii="Times New Roman" w:hAnsi="Times New Roman" w:cs="Times New Roman"/>
          <w:sz w:val="28"/>
          <w:szCs w:val="28"/>
        </w:rPr>
        <w:t xml:space="preserve">Сибирское. </w:t>
      </w:r>
    </w:p>
    <w:p w14:paraId="6B082AE1" w14:textId="77777777" w:rsidR="00C76FFC" w:rsidRPr="00F80BCA" w:rsidRDefault="00C76FFC" w:rsidP="00E926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Для достижения цели Программы предусмотрено решение задачи по повышению безопасности дорожного движения на автомобильных дорогах города Усолье-Сибирское. </w:t>
      </w:r>
    </w:p>
    <w:p w14:paraId="3361F84B" w14:textId="06E74E8C" w:rsidR="00C76FFC" w:rsidRPr="00F80BCA" w:rsidRDefault="00C76FFC" w:rsidP="00E926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Для решения задачи Программы за отчетный период осуществлялась реализация </w:t>
      </w:r>
      <w:r w:rsidR="009271C3" w:rsidRPr="00F80BCA">
        <w:rPr>
          <w:rFonts w:ascii="Times New Roman" w:hAnsi="Times New Roman" w:cs="Times New Roman"/>
          <w:sz w:val="28"/>
          <w:szCs w:val="28"/>
        </w:rPr>
        <w:t>6</w:t>
      </w:r>
      <w:r w:rsidRPr="00F80BCA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14:paraId="507F2724" w14:textId="38A7E98E" w:rsidR="00C76FFC" w:rsidRPr="00F80BCA" w:rsidRDefault="00C76FFC" w:rsidP="00E926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Выполнение мероприятий Программы осуществлялось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</w:t>
      </w:r>
      <w:r w:rsidR="0038323D" w:rsidRPr="00F80BCA">
        <w:rPr>
          <w:rFonts w:ascii="Times New Roman" w:hAnsi="Times New Roman" w:cs="Times New Roman"/>
          <w:sz w:val="28"/>
          <w:szCs w:val="28"/>
        </w:rPr>
        <w:t>пальных нужд» (далее – № 44-</w:t>
      </w:r>
      <w:r w:rsidR="009271C3" w:rsidRPr="00F80BCA">
        <w:rPr>
          <w:rFonts w:ascii="Times New Roman" w:hAnsi="Times New Roman" w:cs="Times New Roman"/>
          <w:sz w:val="28"/>
          <w:szCs w:val="28"/>
        </w:rPr>
        <w:t>ФЗ)</w:t>
      </w:r>
      <w:r w:rsidRPr="00F80BCA">
        <w:rPr>
          <w:rFonts w:ascii="Times New Roman" w:hAnsi="Times New Roman" w:cs="Times New Roman"/>
          <w:sz w:val="28"/>
          <w:szCs w:val="28"/>
        </w:rPr>
        <w:t>.</w:t>
      </w:r>
    </w:p>
    <w:p w14:paraId="390D7E60" w14:textId="69890442" w:rsidR="00C76FFC" w:rsidRPr="00F80BCA" w:rsidRDefault="00C76FFC" w:rsidP="00E926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Источник</w:t>
      </w:r>
      <w:r w:rsidR="004601E8" w:rsidRPr="00F80BCA">
        <w:rPr>
          <w:rFonts w:ascii="Times New Roman" w:hAnsi="Times New Roman" w:cs="Times New Roman"/>
          <w:sz w:val="28"/>
          <w:szCs w:val="28"/>
        </w:rPr>
        <w:t>и</w:t>
      </w:r>
      <w:r w:rsidRPr="00F80BCA">
        <w:rPr>
          <w:rFonts w:ascii="Times New Roman" w:hAnsi="Times New Roman" w:cs="Times New Roman"/>
          <w:sz w:val="28"/>
          <w:szCs w:val="28"/>
        </w:rPr>
        <w:t xml:space="preserve"> финансирования Программы – бюджет города Усолье-Сибирское.</w:t>
      </w:r>
    </w:p>
    <w:p w14:paraId="55B5EABC" w14:textId="66CF318F" w:rsidR="00C76FFC" w:rsidRPr="00F80BCA" w:rsidRDefault="00C76FFC" w:rsidP="00E926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Общий объём запланированных расходов по паспорту Программы на 20</w:t>
      </w:r>
      <w:r w:rsidR="00293F4A" w:rsidRPr="00F80BCA">
        <w:rPr>
          <w:rFonts w:ascii="Times New Roman" w:hAnsi="Times New Roman" w:cs="Times New Roman"/>
          <w:sz w:val="28"/>
          <w:szCs w:val="28"/>
        </w:rPr>
        <w:t>2</w:t>
      </w:r>
      <w:r w:rsidR="009271C3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 составил – </w:t>
      </w:r>
      <w:r w:rsidR="0038323D" w:rsidRPr="00F80BCA">
        <w:rPr>
          <w:rFonts w:ascii="Times New Roman" w:hAnsi="Times New Roman" w:cs="Times New Roman"/>
          <w:sz w:val="28"/>
          <w:szCs w:val="28"/>
        </w:rPr>
        <w:t>7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38323D" w:rsidRPr="00F80BCA">
        <w:rPr>
          <w:rFonts w:ascii="Times New Roman" w:hAnsi="Times New Roman" w:cs="Times New Roman"/>
          <w:sz w:val="28"/>
          <w:szCs w:val="28"/>
        </w:rPr>
        <w:t>990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38323D" w:rsidRPr="00F80BCA">
        <w:rPr>
          <w:rFonts w:ascii="Times New Roman" w:hAnsi="Times New Roman" w:cs="Times New Roman"/>
          <w:sz w:val="28"/>
          <w:szCs w:val="28"/>
        </w:rPr>
        <w:t>731</w:t>
      </w:r>
      <w:r w:rsidR="00AA230E" w:rsidRPr="00F80BCA">
        <w:rPr>
          <w:rFonts w:ascii="Times New Roman" w:hAnsi="Times New Roman" w:cs="Times New Roman"/>
          <w:sz w:val="28"/>
          <w:szCs w:val="28"/>
        </w:rPr>
        <w:t>,</w:t>
      </w:r>
      <w:r w:rsidR="0038323D" w:rsidRPr="00F80BCA">
        <w:rPr>
          <w:rFonts w:ascii="Times New Roman" w:hAnsi="Times New Roman" w:cs="Times New Roman"/>
          <w:sz w:val="28"/>
          <w:szCs w:val="28"/>
        </w:rPr>
        <w:t>60</w:t>
      </w:r>
      <w:r w:rsidRPr="00F80BCA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EFB2189" w14:textId="2CA798DB" w:rsidR="00C76FFC" w:rsidRPr="00F80BCA" w:rsidRDefault="00C76FFC" w:rsidP="00E926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 Фактический объем расходов на реализацию Программы в 20</w:t>
      </w:r>
      <w:r w:rsidR="00293F4A" w:rsidRPr="00F80BCA">
        <w:rPr>
          <w:rFonts w:ascii="Times New Roman" w:hAnsi="Times New Roman" w:cs="Times New Roman"/>
          <w:sz w:val="28"/>
          <w:szCs w:val="28"/>
        </w:rPr>
        <w:t>2</w:t>
      </w:r>
      <w:r w:rsidR="0038323D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году составил – </w:t>
      </w:r>
      <w:r w:rsidR="0038323D" w:rsidRPr="00F80BCA">
        <w:rPr>
          <w:rFonts w:ascii="Times New Roman" w:hAnsi="Times New Roman" w:cs="Times New Roman"/>
          <w:sz w:val="28"/>
          <w:szCs w:val="28"/>
        </w:rPr>
        <w:t>7 990 731,60</w:t>
      </w:r>
      <w:r w:rsidRPr="00F80BCA">
        <w:rPr>
          <w:rFonts w:ascii="Times New Roman" w:hAnsi="Times New Roman" w:cs="Times New Roman"/>
          <w:sz w:val="28"/>
          <w:szCs w:val="28"/>
        </w:rPr>
        <w:t xml:space="preserve"> руб.</w:t>
      </w:r>
      <w:r w:rsidR="006F590B" w:rsidRPr="00F80BCA">
        <w:rPr>
          <w:rFonts w:ascii="Times New Roman" w:hAnsi="Times New Roman" w:cs="Times New Roman"/>
          <w:sz w:val="28"/>
          <w:szCs w:val="28"/>
        </w:rPr>
        <w:t xml:space="preserve"> (</w:t>
      </w:r>
      <w:r w:rsidR="0038323D" w:rsidRPr="00F80BCA">
        <w:rPr>
          <w:rFonts w:ascii="Times New Roman" w:hAnsi="Times New Roman" w:cs="Times New Roman"/>
          <w:sz w:val="28"/>
          <w:szCs w:val="28"/>
        </w:rPr>
        <w:t>100</w:t>
      </w:r>
      <w:r w:rsidR="0088378B" w:rsidRPr="00F80BCA">
        <w:rPr>
          <w:rFonts w:ascii="Times New Roman" w:hAnsi="Times New Roman" w:cs="Times New Roman"/>
          <w:sz w:val="28"/>
          <w:szCs w:val="28"/>
        </w:rPr>
        <w:t>%).</w:t>
      </w:r>
    </w:p>
    <w:p w14:paraId="5F595047" w14:textId="77777777" w:rsidR="00666473" w:rsidRPr="00F80BCA" w:rsidRDefault="00C76FFC" w:rsidP="0066647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Сведения о результатах мероприяти</w:t>
      </w:r>
      <w:r w:rsidR="0088378B" w:rsidRPr="00F80BCA">
        <w:rPr>
          <w:rFonts w:ascii="Times New Roman" w:hAnsi="Times New Roman" w:cs="Times New Roman"/>
          <w:sz w:val="28"/>
          <w:szCs w:val="28"/>
        </w:rPr>
        <w:t>й</w:t>
      </w:r>
      <w:r w:rsidRPr="00F80BCA">
        <w:rPr>
          <w:rFonts w:ascii="Times New Roman" w:hAnsi="Times New Roman" w:cs="Times New Roman"/>
          <w:sz w:val="28"/>
          <w:szCs w:val="28"/>
        </w:rPr>
        <w:t xml:space="preserve"> Программы с указанием фактических значений показателей</w:t>
      </w:r>
      <w:r w:rsidR="002B2F95" w:rsidRPr="00F80BCA">
        <w:rPr>
          <w:rFonts w:ascii="Times New Roman" w:hAnsi="Times New Roman" w:cs="Times New Roman"/>
          <w:sz w:val="28"/>
          <w:szCs w:val="28"/>
        </w:rPr>
        <w:t xml:space="preserve"> и</w:t>
      </w:r>
      <w:r w:rsidRPr="00F80BCA">
        <w:rPr>
          <w:rFonts w:ascii="Times New Roman" w:hAnsi="Times New Roman" w:cs="Times New Roman"/>
          <w:sz w:val="28"/>
          <w:szCs w:val="28"/>
        </w:rPr>
        <w:t xml:space="preserve"> их исполнения представлены ниже, в разрезе подпрограммы:</w:t>
      </w:r>
    </w:p>
    <w:p w14:paraId="664B0049" w14:textId="587FB17C" w:rsidR="00C76FFC" w:rsidRPr="00F80BCA" w:rsidRDefault="00C76FFC" w:rsidP="00666473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Pr="00F80BCA">
        <w:rPr>
          <w:rFonts w:ascii="Times New Roman" w:hAnsi="Times New Roman" w:cs="Times New Roman"/>
          <w:b/>
          <w:sz w:val="28"/>
          <w:szCs w:val="28"/>
        </w:rPr>
        <w:t>подпрограммы «Повышение безопасности дорожного движения города Усолье-Сибирское» на 2019-202</w:t>
      </w:r>
      <w:r w:rsidR="00846D50" w:rsidRPr="00F80BCA">
        <w:rPr>
          <w:rFonts w:ascii="Times New Roman" w:hAnsi="Times New Roman" w:cs="Times New Roman"/>
          <w:b/>
          <w:sz w:val="28"/>
          <w:szCs w:val="28"/>
        </w:rPr>
        <w:t>5</w:t>
      </w:r>
      <w:r w:rsidRPr="00F80BC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304C1" w:rsidRPr="00F80BCA">
        <w:rPr>
          <w:rFonts w:ascii="Times New Roman" w:hAnsi="Times New Roman" w:cs="Times New Roman"/>
          <w:b/>
          <w:sz w:val="28"/>
          <w:szCs w:val="28"/>
        </w:rPr>
        <w:t>ы</w:t>
      </w:r>
      <w:r w:rsidRPr="00F8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sz w:val="28"/>
          <w:szCs w:val="28"/>
        </w:rPr>
        <w:t>в 20</w:t>
      </w:r>
      <w:r w:rsidR="00293F4A" w:rsidRPr="00F80BCA">
        <w:rPr>
          <w:rFonts w:ascii="Times New Roman" w:hAnsi="Times New Roman" w:cs="Times New Roman"/>
          <w:sz w:val="28"/>
          <w:szCs w:val="28"/>
        </w:rPr>
        <w:t>2</w:t>
      </w:r>
      <w:r w:rsidR="0038323D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F80BCA" w:rsidDel="00D5735C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F80BCA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D12C34" w:rsidRPr="00F80BCA">
        <w:rPr>
          <w:rFonts w:ascii="Times New Roman" w:hAnsi="Times New Roman" w:cs="Times New Roman"/>
          <w:sz w:val="28"/>
          <w:szCs w:val="28"/>
        </w:rPr>
        <w:t xml:space="preserve">– </w:t>
      </w:r>
      <w:r w:rsidR="0038323D" w:rsidRPr="00F80BCA">
        <w:rPr>
          <w:rFonts w:ascii="Times New Roman" w:hAnsi="Times New Roman" w:cs="Times New Roman"/>
          <w:sz w:val="28"/>
          <w:szCs w:val="28"/>
        </w:rPr>
        <w:t>7 990 731,60</w:t>
      </w:r>
      <w:r w:rsidR="00BC065C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sz w:val="28"/>
          <w:szCs w:val="28"/>
        </w:rPr>
        <w:t xml:space="preserve">руб. Фактическое расходование средств по данной подпрограмме составило </w:t>
      </w:r>
      <w:r w:rsidR="00D12C34" w:rsidRPr="00F80BCA">
        <w:rPr>
          <w:rFonts w:ascii="Times New Roman" w:hAnsi="Times New Roman" w:cs="Times New Roman"/>
          <w:sz w:val="28"/>
          <w:szCs w:val="28"/>
        </w:rPr>
        <w:t xml:space="preserve">– </w:t>
      </w:r>
      <w:r w:rsidR="00566562" w:rsidRPr="00F80BCA">
        <w:rPr>
          <w:rFonts w:ascii="Times New Roman" w:hAnsi="Times New Roman" w:cs="Times New Roman"/>
          <w:sz w:val="28"/>
          <w:szCs w:val="28"/>
        </w:rPr>
        <w:t xml:space="preserve">7 990 731,60 </w:t>
      </w:r>
      <w:r w:rsidR="00BC065C" w:rsidRPr="00F80BCA">
        <w:rPr>
          <w:rFonts w:ascii="Times New Roman" w:hAnsi="Times New Roman" w:cs="Times New Roman"/>
          <w:sz w:val="28"/>
          <w:szCs w:val="28"/>
        </w:rPr>
        <w:t>руб.</w:t>
      </w:r>
      <w:r w:rsidRPr="00F80BCA">
        <w:rPr>
          <w:rFonts w:ascii="Times New Roman" w:hAnsi="Times New Roman" w:cs="Times New Roman"/>
          <w:sz w:val="28"/>
          <w:szCs w:val="28"/>
        </w:rPr>
        <w:t xml:space="preserve"> или </w:t>
      </w:r>
      <w:r w:rsidR="00566562" w:rsidRPr="00F80BCA">
        <w:rPr>
          <w:rFonts w:ascii="Times New Roman" w:hAnsi="Times New Roman" w:cs="Times New Roman"/>
          <w:sz w:val="28"/>
          <w:szCs w:val="28"/>
        </w:rPr>
        <w:t>100</w:t>
      </w:r>
      <w:r w:rsidRPr="00F80BCA">
        <w:rPr>
          <w:rFonts w:ascii="Times New Roman" w:hAnsi="Times New Roman" w:cs="Times New Roman"/>
          <w:sz w:val="28"/>
          <w:szCs w:val="28"/>
        </w:rPr>
        <w:t>%. Согласно объему финансирования, предусмотренного в 20</w:t>
      </w:r>
      <w:r w:rsidR="00293F4A" w:rsidRPr="00F80BCA">
        <w:rPr>
          <w:rFonts w:ascii="Times New Roman" w:hAnsi="Times New Roman" w:cs="Times New Roman"/>
          <w:sz w:val="28"/>
          <w:szCs w:val="28"/>
        </w:rPr>
        <w:t>2</w:t>
      </w:r>
      <w:r w:rsidR="00566562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году, обеспечена реализация требований законодательства Российской Федерации по повышению безопасности дорожного движения на автомобильных дорогах города, что повлияло на укрепление общественной безопасности на улицах города и в других общественных местах.    </w:t>
      </w:r>
    </w:p>
    <w:p w14:paraId="16265001" w14:textId="516B4640" w:rsidR="00AD73A0" w:rsidRPr="00F80BCA" w:rsidRDefault="00C76FFC" w:rsidP="00241C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0BCA">
        <w:rPr>
          <w:rFonts w:ascii="Times New Roman" w:hAnsi="Times New Roman" w:cs="Times New Roman"/>
          <w:sz w:val="28"/>
          <w:szCs w:val="28"/>
        </w:rPr>
        <w:t xml:space="preserve">1. </w:t>
      </w:r>
      <w:r w:rsidR="00AD73A0" w:rsidRPr="00F80BCA">
        <w:rPr>
          <w:rFonts w:ascii="Times New Roman" w:hAnsi="Times New Roman" w:cs="Times New Roman"/>
          <w:b/>
          <w:sz w:val="28"/>
          <w:szCs w:val="28"/>
        </w:rPr>
        <w:t>Основное мероприятие</w:t>
      </w:r>
      <w:r w:rsidR="00AD73A0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AD73A0" w:rsidRPr="00F80BCA">
        <w:rPr>
          <w:rFonts w:ascii="Times New Roman" w:hAnsi="Times New Roman" w:cs="Times New Roman"/>
          <w:b/>
          <w:bCs/>
          <w:sz w:val="28"/>
          <w:szCs w:val="28"/>
        </w:rPr>
        <w:t>1.1. «Содержан</w:t>
      </w:r>
      <w:r w:rsidR="00C92C5F" w:rsidRPr="00F80BCA">
        <w:rPr>
          <w:rFonts w:ascii="Times New Roman" w:hAnsi="Times New Roman" w:cs="Times New Roman"/>
          <w:b/>
          <w:bCs/>
          <w:sz w:val="28"/>
          <w:szCs w:val="28"/>
        </w:rPr>
        <w:t>ие, ремонт светофорных объектов»</w:t>
      </w:r>
      <w:r w:rsidR="0088378B" w:rsidRPr="00F80B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67926A09" w14:textId="00E8C9B1" w:rsidR="008A76E4" w:rsidRPr="00F80BCA" w:rsidRDefault="00AD73A0" w:rsidP="0040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lastRenderedPageBreak/>
        <w:t xml:space="preserve">На реализацию мероприятия выделено 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2 </w:t>
      </w:r>
      <w:r w:rsidR="00400A7B" w:rsidRPr="00F80BCA">
        <w:rPr>
          <w:rFonts w:ascii="Times New Roman" w:hAnsi="Times New Roman" w:cs="Times New Roman"/>
          <w:sz w:val="28"/>
          <w:szCs w:val="28"/>
        </w:rPr>
        <w:t>077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400A7B" w:rsidRPr="00F80BCA">
        <w:rPr>
          <w:rFonts w:ascii="Times New Roman" w:hAnsi="Times New Roman" w:cs="Times New Roman"/>
          <w:sz w:val="28"/>
          <w:szCs w:val="28"/>
        </w:rPr>
        <w:t>140</w:t>
      </w:r>
      <w:r w:rsidR="00AA230E" w:rsidRPr="00F80BCA">
        <w:rPr>
          <w:rFonts w:ascii="Times New Roman" w:hAnsi="Times New Roman" w:cs="Times New Roman"/>
          <w:sz w:val="28"/>
          <w:szCs w:val="28"/>
        </w:rPr>
        <w:t>,</w:t>
      </w:r>
      <w:r w:rsidR="00400A7B" w:rsidRPr="00F80BCA">
        <w:rPr>
          <w:rFonts w:ascii="Times New Roman" w:hAnsi="Times New Roman" w:cs="Times New Roman"/>
          <w:sz w:val="28"/>
          <w:szCs w:val="28"/>
        </w:rPr>
        <w:t>3</w:t>
      </w:r>
      <w:r w:rsidR="00AA230E" w:rsidRPr="00F80BCA">
        <w:rPr>
          <w:rFonts w:ascii="Times New Roman" w:hAnsi="Times New Roman" w:cs="Times New Roman"/>
          <w:sz w:val="28"/>
          <w:szCs w:val="28"/>
        </w:rPr>
        <w:t>7</w:t>
      </w:r>
      <w:r w:rsidRPr="00F80BCA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средств из городского бюджета по данному мероприятию составило </w:t>
      </w:r>
      <w:r w:rsidR="00400A7B" w:rsidRPr="00F80BCA">
        <w:rPr>
          <w:rFonts w:ascii="Times New Roman" w:hAnsi="Times New Roman" w:cs="Times New Roman"/>
          <w:sz w:val="28"/>
          <w:szCs w:val="28"/>
        </w:rPr>
        <w:t>2 077 140,37</w:t>
      </w:r>
      <w:r w:rsidRPr="00F80BCA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BC065C" w:rsidRPr="00F80BCA">
        <w:rPr>
          <w:rFonts w:ascii="Times New Roman" w:hAnsi="Times New Roman" w:cs="Times New Roman"/>
          <w:sz w:val="28"/>
          <w:szCs w:val="28"/>
        </w:rPr>
        <w:t>1</w:t>
      </w:r>
      <w:r w:rsidR="00400A7B" w:rsidRPr="00F80BCA">
        <w:rPr>
          <w:rFonts w:ascii="Times New Roman" w:hAnsi="Times New Roman" w:cs="Times New Roman"/>
          <w:sz w:val="28"/>
          <w:szCs w:val="28"/>
        </w:rPr>
        <w:t>00</w:t>
      </w:r>
      <w:r w:rsidRPr="00F80BCA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036936F3" w14:textId="2D987114" w:rsidR="004601E8" w:rsidRPr="00F80BCA" w:rsidRDefault="00AD73A0" w:rsidP="00AA2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</w:t>
      </w:r>
      <w:r w:rsidR="008A76E4"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="00C92C5F" w:rsidRPr="00F80BCA">
        <w:rPr>
          <w:rFonts w:ascii="Times New Roman" w:hAnsi="Times New Roman" w:cs="Times New Roman"/>
          <w:sz w:val="28"/>
          <w:szCs w:val="28"/>
        </w:rPr>
        <w:t>к</w:t>
      </w:r>
      <w:r w:rsidRPr="00F80BCA">
        <w:rPr>
          <w:rFonts w:ascii="Times New Roman" w:hAnsi="Times New Roman" w:cs="Times New Roman"/>
          <w:sz w:val="28"/>
          <w:szCs w:val="28"/>
        </w:rPr>
        <w:t>оличество светофорных объектов, содержание и ремонт которых выполнен</w:t>
      </w:r>
      <w:r w:rsidR="008A76E4" w:rsidRPr="00F80BCA">
        <w:rPr>
          <w:rFonts w:ascii="Times New Roman" w:hAnsi="Times New Roman" w:cs="Times New Roman"/>
          <w:sz w:val="28"/>
          <w:szCs w:val="28"/>
        </w:rPr>
        <w:t xml:space="preserve"> (</w:t>
      </w:r>
      <w:r w:rsidRPr="00F80BCA">
        <w:rPr>
          <w:rFonts w:ascii="Times New Roman" w:hAnsi="Times New Roman" w:cs="Times New Roman"/>
          <w:sz w:val="28"/>
          <w:szCs w:val="28"/>
        </w:rPr>
        <w:t>8 светофоров</w:t>
      </w:r>
      <w:r w:rsidR="008A76E4" w:rsidRPr="00F80BCA">
        <w:rPr>
          <w:rFonts w:ascii="Times New Roman" w:hAnsi="Times New Roman" w:cs="Times New Roman"/>
          <w:sz w:val="28"/>
          <w:szCs w:val="28"/>
        </w:rPr>
        <w:t>), достигнут.</w:t>
      </w:r>
      <w:r w:rsidR="00F123C8" w:rsidRPr="00F80BCA">
        <w:rPr>
          <w:rFonts w:ascii="Times New Roman" w:hAnsi="Times New Roman" w:cs="Times New Roman"/>
          <w:sz w:val="28"/>
          <w:szCs w:val="28"/>
        </w:rPr>
        <w:t xml:space="preserve"> Работы выполнены подрядной организацией ООО «СМЭУ».</w:t>
      </w:r>
    </w:p>
    <w:p w14:paraId="30693A5D" w14:textId="5A050E18" w:rsidR="00C76FFC" w:rsidRPr="00F80BCA" w:rsidRDefault="008A76E4" w:rsidP="006664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С</w:t>
      </w:r>
      <w:r w:rsidR="00C76FFC" w:rsidRPr="00F80BCA">
        <w:rPr>
          <w:rFonts w:ascii="Times New Roman" w:hAnsi="Times New Roman" w:cs="Times New Roman"/>
          <w:sz w:val="28"/>
          <w:szCs w:val="28"/>
        </w:rPr>
        <w:t xml:space="preserve">ветофорные объекты, находящиеся на </w:t>
      </w:r>
      <w:r w:rsidR="000E6F10" w:rsidRPr="00F80BCA">
        <w:rPr>
          <w:rFonts w:ascii="Times New Roman" w:hAnsi="Times New Roman" w:cs="Times New Roman"/>
          <w:sz w:val="28"/>
          <w:szCs w:val="28"/>
        </w:rPr>
        <w:t>пересечении ул. Коростова и ул. </w:t>
      </w:r>
      <w:r w:rsidR="00C76FFC" w:rsidRPr="00F80BCA">
        <w:rPr>
          <w:rFonts w:ascii="Times New Roman" w:hAnsi="Times New Roman" w:cs="Times New Roman"/>
          <w:sz w:val="28"/>
          <w:szCs w:val="28"/>
        </w:rPr>
        <w:t>Менделеева, ул. Ватутина и ул. Менделеева, ул.</w:t>
      </w:r>
      <w:r w:rsidR="000E6F10" w:rsidRPr="00F80BCA">
        <w:rPr>
          <w:rFonts w:ascii="Times New Roman" w:hAnsi="Times New Roman" w:cs="Times New Roman"/>
          <w:sz w:val="28"/>
          <w:szCs w:val="28"/>
        </w:rPr>
        <w:t xml:space="preserve"> Куйбышева и ул. Толбухина, ул. </w:t>
      </w:r>
      <w:r w:rsidR="00C76FFC" w:rsidRPr="00F80BCA">
        <w:rPr>
          <w:rFonts w:ascii="Times New Roman" w:hAnsi="Times New Roman" w:cs="Times New Roman"/>
          <w:sz w:val="28"/>
          <w:szCs w:val="28"/>
        </w:rPr>
        <w:t xml:space="preserve">Интернациональная – </w:t>
      </w:r>
      <w:r w:rsidR="006F590B" w:rsidRPr="00F80BCA">
        <w:rPr>
          <w:rFonts w:ascii="Times New Roman" w:hAnsi="Times New Roman" w:cs="Times New Roman"/>
          <w:sz w:val="28"/>
          <w:szCs w:val="28"/>
        </w:rPr>
        <w:t xml:space="preserve">ул. К. Либкнехта – ул. </w:t>
      </w:r>
      <w:r w:rsidR="00C76FFC" w:rsidRPr="00F80BCA">
        <w:rPr>
          <w:rFonts w:ascii="Times New Roman" w:hAnsi="Times New Roman" w:cs="Times New Roman"/>
          <w:sz w:val="28"/>
          <w:szCs w:val="28"/>
        </w:rPr>
        <w:t>Энгельса (район центрального рынка), ул.</w:t>
      </w:r>
      <w:r w:rsidR="00D12C34" w:rsidRPr="00F80BCA">
        <w:rPr>
          <w:rFonts w:ascii="Times New Roman" w:hAnsi="Times New Roman" w:cs="Times New Roman"/>
          <w:sz w:val="28"/>
          <w:szCs w:val="28"/>
        </w:rPr>
        <w:t xml:space="preserve"> Интернациональная </w:t>
      </w:r>
      <w:r w:rsidR="000A2269" w:rsidRPr="00F80BCA">
        <w:rPr>
          <w:rFonts w:ascii="Times New Roman" w:hAnsi="Times New Roman" w:cs="Times New Roman"/>
          <w:sz w:val="28"/>
          <w:szCs w:val="28"/>
        </w:rPr>
        <w:t xml:space="preserve">– ул. Ленина – ул. </w:t>
      </w:r>
      <w:r w:rsidR="00D12C34" w:rsidRPr="00F80BCA">
        <w:rPr>
          <w:rFonts w:ascii="Times New Roman" w:hAnsi="Times New Roman" w:cs="Times New Roman"/>
          <w:sz w:val="28"/>
          <w:szCs w:val="28"/>
        </w:rPr>
        <w:t>Менделеева</w:t>
      </w:r>
      <w:r w:rsidR="000A2269" w:rsidRPr="00F80BCA">
        <w:rPr>
          <w:rFonts w:ascii="Times New Roman" w:hAnsi="Times New Roman" w:cs="Times New Roman"/>
          <w:sz w:val="28"/>
          <w:szCs w:val="28"/>
        </w:rPr>
        <w:t>,</w:t>
      </w:r>
      <w:r w:rsidR="00C76FFC" w:rsidRPr="00F80BCA">
        <w:rPr>
          <w:rFonts w:ascii="Times New Roman" w:hAnsi="Times New Roman" w:cs="Times New Roman"/>
          <w:sz w:val="28"/>
          <w:szCs w:val="28"/>
        </w:rPr>
        <w:t xml:space="preserve"> ул. К. Либкнехта и ул. Толбухина, проспект Комсомольский </w:t>
      </w:r>
      <w:r w:rsidR="000A2269" w:rsidRPr="00F80BCA">
        <w:rPr>
          <w:rFonts w:ascii="Times New Roman" w:hAnsi="Times New Roman" w:cs="Times New Roman"/>
          <w:sz w:val="28"/>
          <w:szCs w:val="28"/>
        </w:rPr>
        <w:t>-</w:t>
      </w:r>
      <w:r w:rsidR="00C76FFC" w:rsidRPr="00F80BCA">
        <w:rPr>
          <w:rFonts w:ascii="Times New Roman" w:hAnsi="Times New Roman" w:cs="Times New Roman"/>
          <w:sz w:val="28"/>
          <w:szCs w:val="28"/>
        </w:rPr>
        <w:t xml:space="preserve"> ул. Коростова, проспект Комсомольский и ул. Ленина</w:t>
      </w:r>
      <w:r w:rsidRPr="00F80BCA">
        <w:rPr>
          <w:rFonts w:ascii="Times New Roman" w:hAnsi="Times New Roman" w:cs="Times New Roman"/>
          <w:sz w:val="28"/>
          <w:szCs w:val="28"/>
        </w:rPr>
        <w:t>.</w:t>
      </w:r>
    </w:p>
    <w:p w14:paraId="0ADABAC3" w14:textId="4B3048C7" w:rsidR="00CE35A5" w:rsidRPr="00F80BCA" w:rsidRDefault="00CE35A5" w:rsidP="00160708">
      <w:pPr>
        <w:spacing w:before="12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2. </w:t>
      </w:r>
      <w:r w:rsidRPr="00F80BCA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 xml:space="preserve">1.2. «Приведение в соответствие и </w:t>
      </w:r>
      <w:r w:rsidR="008309A8" w:rsidRPr="00F80BCA">
        <w:rPr>
          <w:rFonts w:ascii="Times New Roman" w:hAnsi="Times New Roman" w:cs="Times New Roman"/>
          <w:b/>
          <w:bCs/>
          <w:sz w:val="28"/>
          <w:szCs w:val="28"/>
        </w:rPr>
        <w:t>содержание дорожных</w:t>
      </w:r>
      <w:r w:rsidR="00AA230E" w:rsidRPr="00F80BCA">
        <w:rPr>
          <w:rFonts w:ascii="Times New Roman" w:hAnsi="Times New Roman" w:cs="Times New Roman"/>
          <w:b/>
          <w:bCs/>
          <w:sz w:val="28"/>
          <w:szCs w:val="28"/>
        </w:rPr>
        <w:t xml:space="preserve"> знаков согласно ГОСТ Р 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>52289-20</w:t>
      </w:r>
      <w:r w:rsidR="00AA230E" w:rsidRPr="00F80BCA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673E7" w:rsidRPr="00F80B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CAE7D9" w14:textId="7F31A801" w:rsidR="0088378B" w:rsidRPr="00F80BCA" w:rsidRDefault="00CE35A5" w:rsidP="006664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выделены средства в размере 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1 </w:t>
      </w:r>
      <w:r w:rsidR="00400A7B" w:rsidRPr="00F80BCA">
        <w:rPr>
          <w:rFonts w:ascii="Times New Roman" w:hAnsi="Times New Roman" w:cs="Times New Roman"/>
          <w:sz w:val="28"/>
          <w:szCs w:val="28"/>
        </w:rPr>
        <w:t>263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8</w:t>
      </w:r>
      <w:r w:rsidR="00400A7B" w:rsidRPr="00F80BCA">
        <w:rPr>
          <w:rFonts w:ascii="Times New Roman" w:hAnsi="Times New Roman" w:cs="Times New Roman"/>
          <w:sz w:val="28"/>
          <w:szCs w:val="28"/>
        </w:rPr>
        <w:t>59</w:t>
      </w:r>
      <w:r w:rsidR="00AA230E" w:rsidRPr="00F80BCA">
        <w:rPr>
          <w:rFonts w:ascii="Times New Roman" w:hAnsi="Times New Roman" w:cs="Times New Roman"/>
          <w:sz w:val="28"/>
          <w:szCs w:val="28"/>
        </w:rPr>
        <w:t>,8</w:t>
      </w:r>
      <w:r w:rsidR="00400A7B" w:rsidRPr="00F80BCA">
        <w:rPr>
          <w:rFonts w:ascii="Times New Roman" w:hAnsi="Times New Roman" w:cs="Times New Roman"/>
          <w:sz w:val="28"/>
          <w:szCs w:val="28"/>
        </w:rPr>
        <w:t>0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sz w:val="28"/>
          <w:szCs w:val="28"/>
        </w:rPr>
        <w:t xml:space="preserve">руб. </w:t>
      </w:r>
      <w:r w:rsidR="008C27DA" w:rsidRPr="00F80BCA">
        <w:rPr>
          <w:rFonts w:ascii="Times New Roman" w:hAnsi="Times New Roman" w:cs="Times New Roman"/>
          <w:sz w:val="28"/>
          <w:szCs w:val="28"/>
        </w:rPr>
        <w:t>ф</w:t>
      </w:r>
      <w:r w:rsidRPr="00F80BCA">
        <w:rPr>
          <w:rFonts w:ascii="Times New Roman" w:hAnsi="Times New Roman" w:cs="Times New Roman"/>
          <w:sz w:val="28"/>
          <w:szCs w:val="28"/>
        </w:rPr>
        <w:t xml:space="preserve">актическое исполнение мероприятия составило </w:t>
      </w:r>
      <w:r w:rsidR="00400A7B" w:rsidRPr="00F80BCA">
        <w:rPr>
          <w:rFonts w:ascii="Times New Roman" w:hAnsi="Times New Roman" w:cs="Times New Roman"/>
          <w:sz w:val="28"/>
          <w:szCs w:val="28"/>
        </w:rPr>
        <w:t>1 263 859,80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AA230E" w:rsidRPr="00F80BCA">
        <w:rPr>
          <w:rFonts w:ascii="Times New Roman" w:hAnsi="Times New Roman" w:cs="Times New Roman"/>
          <w:sz w:val="28"/>
          <w:szCs w:val="28"/>
        </w:rPr>
        <w:t>100</w:t>
      </w:r>
      <w:r w:rsidRPr="00F80BCA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C1445FD" w14:textId="0ED9B3AF" w:rsidR="001A7E07" w:rsidRPr="00F80BCA" w:rsidRDefault="00CE35A5" w:rsidP="00E926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</w:t>
      </w:r>
      <w:r w:rsidR="0088378B" w:rsidRPr="00F80BCA">
        <w:rPr>
          <w:rFonts w:ascii="Times New Roman" w:hAnsi="Times New Roman" w:cs="Times New Roman"/>
          <w:sz w:val="28"/>
          <w:szCs w:val="28"/>
        </w:rPr>
        <w:t>,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8C27DA" w:rsidRPr="00F80BCA">
        <w:rPr>
          <w:rFonts w:ascii="Times New Roman" w:hAnsi="Times New Roman" w:cs="Times New Roman"/>
          <w:sz w:val="28"/>
          <w:szCs w:val="28"/>
        </w:rPr>
        <w:t>к</w:t>
      </w:r>
      <w:r w:rsidRPr="00F80BCA">
        <w:rPr>
          <w:rFonts w:ascii="Times New Roman" w:hAnsi="Times New Roman" w:cs="Times New Roman"/>
          <w:sz w:val="28"/>
          <w:szCs w:val="28"/>
        </w:rPr>
        <w:t>оличество дорожных знаков, к</w:t>
      </w:r>
      <w:r w:rsidR="009E3F38" w:rsidRPr="00F80BCA">
        <w:rPr>
          <w:rFonts w:ascii="Times New Roman" w:hAnsi="Times New Roman" w:cs="Times New Roman"/>
          <w:sz w:val="28"/>
          <w:szCs w:val="28"/>
        </w:rPr>
        <w:t>оторые приведены в соответствие и содержатся</w:t>
      </w:r>
      <w:r w:rsidRPr="00F80BCA">
        <w:rPr>
          <w:rFonts w:ascii="Times New Roman" w:hAnsi="Times New Roman" w:cs="Times New Roman"/>
          <w:sz w:val="28"/>
          <w:szCs w:val="28"/>
        </w:rPr>
        <w:t xml:space="preserve"> согласно ГОСТ Р 52289-20</w:t>
      </w:r>
      <w:r w:rsidR="00AA230E" w:rsidRPr="00F80BCA">
        <w:rPr>
          <w:rFonts w:ascii="Times New Roman" w:hAnsi="Times New Roman" w:cs="Times New Roman"/>
          <w:sz w:val="28"/>
          <w:szCs w:val="28"/>
        </w:rPr>
        <w:t>19</w:t>
      </w:r>
      <w:r w:rsidR="008A76E4" w:rsidRPr="00F80BCA">
        <w:rPr>
          <w:rFonts w:ascii="Times New Roman" w:hAnsi="Times New Roman" w:cs="Times New Roman"/>
          <w:sz w:val="28"/>
          <w:szCs w:val="28"/>
        </w:rPr>
        <w:t xml:space="preserve"> (</w:t>
      </w:r>
      <w:r w:rsidR="00AA230E" w:rsidRPr="00F80BCA">
        <w:rPr>
          <w:rFonts w:ascii="Times New Roman" w:hAnsi="Times New Roman" w:cs="Times New Roman"/>
          <w:sz w:val="28"/>
          <w:szCs w:val="28"/>
        </w:rPr>
        <w:t>10</w:t>
      </w:r>
      <w:r w:rsidR="00501DE7" w:rsidRPr="00F80BCA">
        <w:rPr>
          <w:rFonts w:ascii="Times New Roman" w:hAnsi="Times New Roman" w:cs="Times New Roman"/>
          <w:sz w:val="28"/>
          <w:szCs w:val="28"/>
        </w:rPr>
        <w:t>6</w:t>
      </w:r>
      <w:r w:rsidR="008A76E4" w:rsidRPr="00F80BCA">
        <w:rPr>
          <w:rFonts w:ascii="Times New Roman" w:hAnsi="Times New Roman" w:cs="Times New Roman"/>
          <w:sz w:val="28"/>
          <w:szCs w:val="28"/>
        </w:rPr>
        <w:t xml:space="preserve"> ед.), достигнут.</w:t>
      </w:r>
      <w:r w:rsidR="00F123C8" w:rsidRPr="00F80BCA">
        <w:rPr>
          <w:rFonts w:ascii="Times New Roman" w:hAnsi="Times New Roman" w:cs="Times New Roman"/>
          <w:sz w:val="28"/>
          <w:szCs w:val="28"/>
        </w:rPr>
        <w:t xml:space="preserve"> Работы выполнены подрядной организацией ООО «СМЭУ». </w:t>
      </w:r>
    </w:p>
    <w:p w14:paraId="534E4F8B" w14:textId="1AEC40B4" w:rsidR="00C45B1A" w:rsidRPr="00F80BCA" w:rsidRDefault="001A7E07" w:rsidP="00160708">
      <w:pPr>
        <w:spacing w:before="12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3</w:t>
      </w:r>
      <w:r w:rsidR="00C76FFC" w:rsidRPr="00F80BCA">
        <w:rPr>
          <w:rFonts w:ascii="Times New Roman" w:hAnsi="Times New Roman" w:cs="Times New Roman"/>
          <w:sz w:val="28"/>
          <w:szCs w:val="28"/>
        </w:rPr>
        <w:t xml:space="preserve">. </w:t>
      </w:r>
      <w:r w:rsidR="00C45B1A" w:rsidRPr="00F80BCA">
        <w:rPr>
          <w:rFonts w:ascii="Times New Roman" w:hAnsi="Times New Roman" w:cs="Times New Roman"/>
          <w:b/>
          <w:sz w:val="28"/>
          <w:szCs w:val="28"/>
        </w:rPr>
        <w:t>Основное мероприятие</w:t>
      </w:r>
      <w:r w:rsidR="00C45B1A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C45B1A" w:rsidRPr="00F80BCA">
        <w:rPr>
          <w:rFonts w:ascii="Times New Roman" w:hAnsi="Times New Roman" w:cs="Times New Roman"/>
          <w:b/>
          <w:bCs/>
          <w:sz w:val="28"/>
          <w:szCs w:val="28"/>
        </w:rPr>
        <w:t>1.3. «Устройство дорожной разметки»</w:t>
      </w:r>
      <w:r w:rsidR="008673E7" w:rsidRPr="00F80B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A5C855" w14:textId="433E32C3" w:rsidR="008A76E4" w:rsidRPr="00F80BCA" w:rsidRDefault="00C45B1A" w:rsidP="006664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На реализацию данного мероприятия выделены средства в размере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501DE7" w:rsidRPr="00F80BCA">
        <w:rPr>
          <w:rFonts w:ascii="Times New Roman" w:hAnsi="Times New Roman" w:cs="Times New Roman"/>
          <w:sz w:val="28"/>
          <w:szCs w:val="28"/>
        </w:rPr>
        <w:t>4 155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6</w:t>
      </w:r>
      <w:r w:rsidR="00501DE7" w:rsidRPr="00F80BCA">
        <w:rPr>
          <w:rFonts w:ascii="Times New Roman" w:hAnsi="Times New Roman" w:cs="Times New Roman"/>
          <w:sz w:val="28"/>
          <w:szCs w:val="28"/>
        </w:rPr>
        <w:t>95</w:t>
      </w:r>
      <w:r w:rsidR="00AA230E" w:rsidRPr="00F80BCA">
        <w:rPr>
          <w:rFonts w:ascii="Times New Roman" w:hAnsi="Times New Roman" w:cs="Times New Roman"/>
          <w:sz w:val="28"/>
          <w:szCs w:val="28"/>
        </w:rPr>
        <w:t>,</w:t>
      </w:r>
      <w:r w:rsidR="00501DE7" w:rsidRPr="00F80BCA">
        <w:rPr>
          <w:rFonts w:ascii="Times New Roman" w:hAnsi="Times New Roman" w:cs="Times New Roman"/>
          <w:sz w:val="28"/>
          <w:szCs w:val="28"/>
        </w:rPr>
        <w:t>1</w:t>
      </w:r>
      <w:r w:rsidR="00AA230E" w:rsidRPr="00F80BCA"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</w:rPr>
        <w:t xml:space="preserve"> руб. Фактическое исполнение мероприятия составило </w:t>
      </w:r>
      <w:r w:rsidR="00501DE7" w:rsidRPr="00F80BCA">
        <w:rPr>
          <w:rFonts w:ascii="Times New Roman" w:hAnsi="Times New Roman" w:cs="Times New Roman"/>
          <w:sz w:val="28"/>
          <w:szCs w:val="28"/>
        </w:rPr>
        <w:t xml:space="preserve">4 155 695,12 </w:t>
      </w:r>
      <w:r w:rsidRPr="00F80BCA">
        <w:rPr>
          <w:rFonts w:ascii="Times New Roman" w:hAnsi="Times New Roman" w:cs="Times New Roman"/>
          <w:sz w:val="28"/>
          <w:szCs w:val="28"/>
        </w:rPr>
        <w:t>руб. или 100 %.</w:t>
      </w:r>
    </w:p>
    <w:p w14:paraId="02650E7F" w14:textId="2B64FDC9" w:rsidR="0018422F" w:rsidRPr="00F80BCA" w:rsidRDefault="00C45B1A" w:rsidP="00E926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</w:t>
      </w:r>
      <w:r w:rsidR="008A76E4"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="00CE35A5" w:rsidRPr="00F80BCA">
        <w:rPr>
          <w:rFonts w:ascii="Times New Roman" w:hAnsi="Times New Roman" w:cs="Times New Roman"/>
          <w:sz w:val="28"/>
          <w:szCs w:val="28"/>
        </w:rPr>
        <w:t>количество нанесенной дорожной разметки (</w:t>
      </w:r>
      <w:r w:rsidR="00501DE7" w:rsidRPr="00F80BCA">
        <w:rPr>
          <w:rFonts w:ascii="Times New Roman" w:hAnsi="Times New Roman" w:cs="Times New Roman"/>
          <w:sz w:val="28"/>
          <w:szCs w:val="28"/>
        </w:rPr>
        <w:t>8 789,37</w:t>
      </w:r>
      <w:r w:rsidR="000A2269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CE35A5" w:rsidRPr="00F80BCA">
        <w:rPr>
          <w:rFonts w:ascii="Times New Roman" w:hAnsi="Times New Roman" w:cs="Times New Roman"/>
          <w:sz w:val="28"/>
          <w:szCs w:val="28"/>
        </w:rPr>
        <w:t>м</w:t>
      </w:r>
      <w:r w:rsidR="00CE35A5" w:rsidRPr="00F80BC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E35A5" w:rsidRPr="00F80BCA">
        <w:rPr>
          <w:rFonts w:ascii="Times New Roman" w:hAnsi="Times New Roman" w:cs="Times New Roman"/>
          <w:sz w:val="28"/>
          <w:szCs w:val="28"/>
        </w:rPr>
        <w:t>)</w:t>
      </w:r>
      <w:r w:rsidR="008A76E4" w:rsidRPr="00F80BCA">
        <w:rPr>
          <w:rFonts w:ascii="Times New Roman" w:hAnsi="Times New Roman" w:cs="Times New Roman"/>
          <w:sz w:val="28"/>
          <w:szCs w:val="28"/>
        </w:rPr>
        <w:t>,</w:t>
      </w:r>
      <w:r w:rsidRPr="00F80BCA">
        <w:rPr>
          <w:rFonts w:ascii="Times New Roman" w:hAnsi="Times New Roman" w:cs="Times New Roman"/>
          <w:sz w:val="28"/>
          <w:szCs w:val="28"/>
        </w:rPr>
        <w:t xml:space="preserve"> достигнут. </w:t>
      </w:r>
      <w:r w:rsidR="00533488" w:rsidRPr="00F80BCA">
        <w:rPr>
          <w:rFonts w:ascii="Times New Roman" w:hAnsi="Times New Roman" w:cs="Times New Roman"/>
          <w:sz w:val="28"/>
          <w:szCs w:val="28"/>
        </w:rPr>
        <w:t xml:space="preserve">Работы выполнены </w:t>
      </w:r>
      <w:r w:rsidR="00A4581F" w:rsidRPr="00F80BCA">
        <w:rPr>
          <w:rFonts w:ascii="Times New Roman" w:hAnsi="Times New Roman" w:cs="Times New Roman"/>
          <w:sz w:val="28"/>
          <w:szCs w:val="28"/>
        </w:rPr>
        <w:t>подрядн</w:t>
      </w:r>
      <w:r w:rsidR="00352190" w:rsidRPr="00F80BCA">
        <w:rPr>
          <w:rFonts w:ascii="Times New Roman" w:hAnsi="Times New Roman" w:cs="Times New Roman"/>
          <w:sz w:val="28"/>
          <w:szCs w:val="28"/>
        </w:rPr>
        <w:t>ыми</w:t>
      </w:r>
      <w:r w:rsidR="00A4581F" w:rsidRPr="00F80BC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52190" w:rsidRPr="00F80BCA">
        <w:rPr>
          <w:rFonts w:ascii="Times New Roman" w:hAnsi="Times New Roman" w:cs="Times New Roman"/>
          <w:sz w:val="28"/>
          <w:szCs w:val="28"/>
        </w:rPr>
        <w:t>ями</w:t>
      </w:r>
      <w:r w:rsidR="00A4581F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9F67BA" w:rsidRPr="00F80BCA">
        <w:rPr>
          <w:rFonts w:ascii="Times New Roman" w:hAnsi="Times New Roman" w:cs="Times New Roman"/>
          <w:sz w:val="28"/>
          <w:szCs w:val="28"/>
        </w:rPr>
        <w:t>ООО «</w:t>
      </w:r>
      <w:r w:rsidR="00352190" w:rsidRPr="00F80BCA">
        <w:rPr>
          <w:rFonts w:ascii="Times New Roman" w:hAnsi="Times New Roman" w:cs="Times New Roman"/>
          <w:sz w:val="28"/>
          <w:szCs w:val="28"/>
        </w:rPr>
        <w:t>ДорРемСтрой-Мт» и ООО «Строительное Монтажное Эксплуатационное Предприятие «Дельта</w:t>
      </w:r>
      <w:r w:rsidR="009F67BA" w:rsidRPr="00F80BCA">
        <w:rPr>
          <w:rFonts w:ascii="Times New Roman" w:hAnsi="Times New Roman" w:cs="Times New Roman"/>
          <w:sz w:val="28"/>
          <w:szCs w:val="28"/>
        </w:rPr>
        <w:t>».</w:t>
      </w:r>
    </w:p>
    <w:p w14:paraId="5BB18A78" w14:textId="747B0285" w:rsidR="001A7E07" w:rsidRPr="00F80BCA" w:rsidRDefault="001A7E07" w:rsidP="00160708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4. </w:t>
      </w:r>
      <w:r w:rsidRPr="00F80BCA">
        <w:rPr>
          <w:rFonts w:ascii="Times New Roman" w:hAnsi="Times New Roman" w:cs="Times New Roman"/>
          <w:b/>
          <w:sz w:val="28"/>
          <w:szCs w:val="28"/>
        </w:rPr>
        <w:t>Основное мероприятие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 xml:space="preserve">1.4. «Приобретение учебно-методических, наглядных пособий, поощрительных </w:t>
      </w:r>
      <w:r w:rsidR="009F67BA" w:rsidRPr="00F80BCA">
        <w:rPr>
          <w:rFonts w:ascii="Times New Roman" w:hAnsi="Times New Roman" w:cs="Times New Roman"/>
          <w:b/>
          <w:bCs/>
          <w:sz w:val="28"/>
          <w:szCs w:val="28"/>
        </w:rPr>
        <w:t>призов, освещающих вопросы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67BA" w:rsidRPr="00F80BCA">
        <w:rPr>
          <w:rFonts w:ascii="Times New Roman" w:hAnsi="Times New Roman" w:cs="Times New Roman"/>
          <w:b/>
          <w:bCs/>
          <w:sz w:val="28"/>
          <w:szCs w:val="28"/>
        </w:rPr>
        <w:t>безопасности дорожного движения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673E7" w:rsidRPr="00F80BC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AA24E" w14:textId="1B0B9576" w:rsidR="002B2F95" w:rsidRPr="00F80BCA" w:rsidRDefault="001A7E07" w:rsidP="00E92690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выделены средства в размере </w:t>
      </w:r>
      <w:r w:rsidR="00AA230E" w:rsidRPr="00F80BCA">
        <w:rPr>
          <w:rFonts w:ascii="Times New Roman" w:hAnsi="Times New Roman" w:cs="Times New Roman"/>
          <w:sz w:val="28"/>
          <w:szCs w:val="28"/>
        </w:rPr>
        <w:t>49 9</w:t>
      </w:r>
      <w:r w:rsidR="00511E5C" w:rsidRPr="00F80BCA">
        <w:rPr>
          <w:rFonts w:ascii="Times New Roman" w:hAnsi="Times New Roman" w:cs="Times New Roman"/>
          <w:sz w:val="28"/>
          <w:szCs w:val="28"/>
        </w:rPr>
        <w:t>69</w:t>
      </w:r>
      <w:r w:rsidRPr="00F80BCA">
        <w:rPr>
          <w:rFonts w:ascii="Times New Roman" w:hAnsi="Times New Roman" w:cs="Times New Roman"/>
          <w:sz w:val="28"/>
          <w:szCs w:val="28"/>
        </w:rPr>
        <w:t>,00 руб. Фактическое ис</w:t>
      </w:r>
      <w:r w:rsidR="002E5244" w:rsidRPr="00F80BCA">
        <w:rPr>
          <w:rFonts w:ascii="Times New Roman" w:hAnsi="Times New Roman" w:cs="Times New Roman"/>
          <w:sz w:val="28"/>
          <w:szCs w:val="28"/>
        </w:rPr>
        <w:t xml:space="preserve">полнение мероприятия составило </w:t>
      </w:r>
      <w:r w:rsidR="00AA230E" w:rsidRPr="00F80BCA">
        <w:rPr>
          <w:rFonts w:ascii="Times New Roman" w:hAnsi="Times New Roman" w:cs="Times New Roman"/>
          <w:sz w:val="28"/>
          <w:szCs w:val="28"/>
        </w:rPr>
        <w:t>49 9</w:t>
      </w:r>
      <w:r w:rsidR="00511E5C" w:rsidRPr="00F80BCA">
        <w:rPr>
          <w:rFonts w:ascii="Times New Roman" w:hAnsi="Times New Roman" w:cs="Times New Roman"/>
          <w:sz w:val="28"/>
          <w:szCs w:val="28"/>
        </w:rPr>
        <w:t>69</w:t>
      </w:r>
      <w:r w:rsidRPr="00F80BCA">
        <w:rPr>
          <w:rFonts w:ascii="Times New Roman" w:hAnsi="Times New Roman" w:cs="Times New Roman"/>
          <w:sz w:val="28"/>
          <w:szCs w:val="28"/>
        </w:rPr>
        <w:t xml:space="preserve">,00 руб. или </w:t>
      </w:r>
      <w:r w:rsidR="00AA230E" w:rsidRPr="00F80BCA">
        <w:rPr>
          <w:rFonts w:ascii="Times New Roman" w:hAnsi="Times New Roman" w:cs="Times New Roman"/>
          <w:sz w:val="28"/>
          <w:szCs w:val="28"/>
        </w:rPr>
        <w:t>100</w:t>
      </w:r>
      <w:r w:rsidRPr="00F80BCA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311F8AB1" w14:textId="66C0A0B3" w:rsidR="002B2F95" w:rsidRPr="00F80BCA" w:rsidRDefault="001A7E07" w:rsidP="00E92690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</w:t>
      </w:r>
      <w:r w:rsidR="002B2F95"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="00557F55" w:rsidRPr="00F80BCA">
        <w:rPr>
          <w:rFonts w:ascii="Times New Roman" w:hAnsi="Times New Roman" w:cs="Times New Roman"/>
          <w:sz w:val="28"/>
          <w:szCs w:val="28"/>
        </w:rPr>
        <w:t>к</w:t>
      </w:r>
      <w:r w:rsidR="006C092E" w:rsidRPr="00F80BCA">
        <w:rPr>
          <w:rFonts w:ascii="Times New Roman" w:hAnsi="Times New Roman" w:cs="Times New Roman"/>
          <w:sz w:val="28"/>
          <w:szCs w:val="28"/>
        </w:rPr>
        <w:t>оличество</w:t>
      </w:r>
      <w:r w:rsidR="00557F55" w:rsidRPr="00F80BCA">
        <w:rPr>
          <w:rFonts w:ascii="Times New Roman" w:hAnsi="Times New Roman" w:cs="Times New Roman"/>
          <w:sz w:val="28"/>
          <w:szCs w:val="28"/>
        </w:rPr>
        <w:t xml:space="preserve"> приобретенных учебно-методических, наглядных пособий, поощрительных призов, освещающих вопросы безопасности дорожного движения </w:t>
      </w:r>
      <w:r w:rsidRPr="00F80BCA">
        <w:rPr>
          <w:rFonts w:ascii="Times New Roman" w:hAnsi="Times New Roman" w:cs="Times New Roman"/>
          <w:sz w:val="28"/>
          <w:szCs w:val="28"/>
        </w:rPr>
        <w:t>(</w:t>
      </w:r>
      <w:r w:rsidR="00511E5C" w:rsidRPr="00F80BCA">
        <w:rPr>
          <w:rFonts w:ascii="Times New Roman" w:hAnsi="Times New Roman" w:cs="Times New Roman"/>
          <w:sz w:val="28"/>
          <w:szCs w:val="28"/>
        </w:rPr>
        <w:t>218</w:t>
      </w:r>
      <w:r w:rsidR="00BC2145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sz w:val="28"/>
          <w:szCs w:val="28"/>
        </w:rPr>
        <w:t xml:space="preserve">ед.) </w:t>
      </w:r>
      <w:r w:rsidR="00BC2145" w:rsidRPr="00F80BCA">
        <w:rPr>
          <w:rFonts w:ascii="Times New Roman" w:hAnsi="Times New Roman" w:cs="Times New Roman"/>
          <w:sz w:val="28"/>
          <w:szCs w:val="28"/>
        </w:rPr>
        <w:t>выполнен</w:t>
      </w:r>
      <w:r w:rsidR="006C092E" w:rsidRPr="00F80BCA">
        <w:rPr>
          <w:rFonts w:ascii="Times New Roman" w:hAnsi="Times New Roman" w:cs="Times New Roman"/>
          <w:sz w:val="28"/>
          <w:szCs w:val="28"/>
        </w:rPr>
        <w:t>.</w:t>
      </w:r>
      <w:r w:rsidR="00BC2145" w:rsidRPr="00F80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95B47" w14:textId="5C05616E" w:rsidR="001A7E07" w:rsidRPr="00F80BCA" w:rsidRDefault="001A7E07" w:rsidP="00480A43">
      <w:p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В рамках мероприятия приобретены </w:t>
      </w:r>
      <w:r w:rsidR="000A2269" w:rsidRPr="00F80BCA">
        <w:rPr>
          <w:rFonts w:ascii="Times New Roman" w:hAnsi="Times New Roman" w:cs="Times New Roman"/>
          <w:sz w:val="28"/>
          <w:szCs w:val="28"/>
        </w:rPr>
        <w:t>подарочные сертификаты</w:t>
      </w:r>
      <w:r w:rsidR="001B787A" w:rsidRPr="00F80BCA">
        <w:rPr>
          <w:rFonts w:ascii="Times New Roman" w:hAnsi="Times New Roman" w:cs="Times New Roman"/>
          <w:sz w:val="28"/>
          <w:szCs w:val="28"/>
        </w:rPr>
        <w:t>, кубок, медали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и светоотражающие элементы</w:t>
      </w:r>
      <w:r w:rsidR="001B787A" w:rsidRPr="00F80BCA">
        <w:rPr>
          <w:rFonts w:ascii="Times New Roman" w:hAnsi="Times New Roman" w:cs="Times New Roman"/>
          <w:sz w:val="28"/>
          <w:szCs w:val="28"/>
        </w:rPr>
        <w:t xml:space="preserve"> (значки сигнальные)</w:t>
      </w:r>
      <w:r w:rsidR="002B2F95" w:rsidRPr="00F80BCA">
        <w:rPr>
          <w:rFonts w:ascii="Times New Roman" w:hAnsi="Times New Roman" w:cs="Times New Roman"/>
          <w:sz w:val="28"/>
          <w:szCs w:val="28"/>
        </w:rPr>
        <w:t>. В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се </w:t>
      </w:r>
      <w:r w:rsidR="00AA230E" w:rsidRPr="00F80BCA">
        <w:rPr>
          <w:rFonts w:ascii="Times New Roman" w:hAnsi="Times New Roman" w:cs="Times New Roman"/>
          <w:sz w:val="28"/>
          <w:szCs w:val="28"/>
        </w:rPr>
        <w:t>светоотражающие элементы</w:t>
      </w:r>
      <w:r w:rsidR="000A2269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вручены руководителям дошкольных учреждений города, </w:t>
      </w:r>
      <w:r w:rsidR="00480A43" w:rsidRPr="00F80BCA">
        <w:rPr>
          <w:rFonts w:ascii="Times New Roman" w:hAnsi="Times New Roman" w:cs="Times New Roman"/>
          <w:sz w:val="28"/>
          <w:szCs w:val="28"/>
        </w:rPr>
        <w:t>ку</w:t>
      </w:r>
      <w:r w:rsidR="00666473" w:rsidRPr="00F80BCA">
        <w:rPr>
          <w:rFonts w:ascii="Times New Roman" w:hAnsi="Times New Roman" w:cs="Times New Roman"/>
          <w:sz w:val="28"/>
          <w:szCs w:val="28"/>
        </w:rPr>
        <w:t>б</w:t>
      </w:r>
      <w:r w:rsidR="00480A43" w:rsidRPr="00F80BCA">
        <w:rPr>
          <w:rFonts w:ascii="Times New Roman" w:hAnsi="Times New Roman" w:cs="Times New Roman"/>
          <w:sz w:val="28"/>
          <w:szCs w:val="28"/>
        </w:rPr>
        <w:t xml:space="preserve">ок, медали и сертификаты 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вручены победителям городского конкурса </w:t>
      </w:r>
      <w:r w:rsidR="00480A43" w:rsidRPr="00F80BCA">
        <w:rPr>
          <w:rFonts w:ascii="Times New Roman" w:hAnsi="Times New Roman" w:cs="Times New Roman"/>
          <w:sz w:val="28"/>
          <w:szCs w:val="28"/>
        </w:rPr>
        <w:t xml:space="preserve">ЮИД </w:t>
      </w:r>
      <w:r w:rsidR="00E73899" w:rsidRPr="00F80BCA">
        <w:rPr>
          <w:rFonts w:ascii="Times New Roman" w:hAnsi="Times New Roman" w:cs="Times New Roman"/>
          <w:sz w:val="28"/>
          <w:szCs w:val="28"/>
        </w:rPr>
        <w:t>«Безопасное колесо</w:t>
      </w:r>
      <w:r w:rsidR="00480A43" w:rsidRPr="00F80BCA">
        <w:rPr>
          <w:rFonts w:ascii="Times New Roman" w:hAnsi="Times New Roman" w:cs="Times New Roman"/>
          <w:sz w:val="28"/>
          <w:szCs w:val="28"/>
        </w:rPr>
        <w:t>-2023</w:t>
      </w:r>
      <w:r w:rsidR="00E73899" w:rsidRPr="00F80BCA">
        <w:rPr>
          <w:rFonts w:ascii="Times New Roman" w:hAnsi="Times New Roman" w:cs="Times New Roman"/>
          <w:sz w:val="28"/>
          <w:szCs w:val="28"/>
        </w:rPr>
        <w:t>» среди учащихся образовательных учреждений.</w:t>
      </w:r>
    </w:p>
    <w:p w14:paraId="57174BD5" w14:textId="762B87DD" w:rsidR="00533488" w:rsidRPr="00F80BCA" w:rsidRDefault="00E73899" w:rsidP="006664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F80BCA">
        <w:rPr>
          <w:rFonts w:ascii="Times New Roman" w:hAnsi="Times New Roman" w:cs="Times New Roman"/>
          <w:b/>
          <w:sz w:val="28"/>
          <w:szCs w:val="28"/>
        </w:rPr>
        <w:t>Основное мероприятие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>1.5.  «Техническ</w:t>
      </w:r>
      <w:r w:rsidR="005B0AED" w:rsidRPr="00F80BCA">
        <w:rPr>
          <w:rFonts w:ascii="Times New Roman" w:hAnsi="Times New Roman" w:cs="Times New Roman"/>
          <w:b/>
          <w:bCs/>
          <w:sz w:val="28"/>
          <w:szCs w:val="28"/>
        </w:rPr>
        <w:t>ое обслуживание и монтаж систем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 xml:space="preserve"> видеонаблюдения»</w:t>
      </w:r>
      <w:r w:rsidR="00533488" w:rsidRPr="00F80B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95846AE" w14:textId="76A744AC" w:rsidR="002B2F95" w:rsidRPr="00F80BCA" w:rsidRDefault="009F67BA" w:rsidP="006664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выделены средства в размере </w:t>
      </w:r>
      <w:r w:rsidR="00AA230E" w:rsidRPr="00F80BCA">
        <w:rPr>
          <w:rFonts w:ascii="Times New Roman" w:hAnsi="Times New Roman" w:cs="Times New Roman"/>
          <w:sz w:val="28"/>
          <w:szCs w:val="28"/>
        </w:rPr>
        <w:t>4</w:t>
      </w:r>
      <w:r w:rsidR="00666473" w:rsidRPr="00F80BCA">
        <w:rPr>
          <w:rFonts w:ascii="Times New Roman" w:hAnsi="Times New Roman" w:cs="Times New Roman"/>
          <w:sz w:val="28"/>
          <w:szCs w:val="28"/>
        </w:rPr>
        <w:t>44</w:t>
      </w:r>
      <w:r w:rsidR="00AA230E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666473" w:rsidRPr="00F80BCA">
        <w:rPr>
          <w:rFonts w:ascii="Times New Roman" w:hAnsi="Times New Roman" w:cs="Times New Roman"/>
          <w:sz w:val="28"/>
          <w:szCs w:val="28"/>
        </w:rPr>
        <w:t>067</w:t>
      </w:r>
      <w:r w:rsidR="00AA230E" w:rsidRPr="00F80BCA">
        <w:rPr>
          <w:rFonts w:ascii="Times New Roman" w:hAnsi="Times New Roman" w:cs="Times New Roman"/>
          <w:sz w:val="28"/>
          <w:szCs w:val="28"/>
        </w:rPr>
        <w:t>,</w:t>
      </w:r>
      <w:r w:rsidR="00666473" w:rsidRPr="00F80BCA">
        <w:rPr>
          <w:rFonts w:ascii="Times New Roman" w:hAnsi="Times New Roman" w:cs="Times New Roman"/>
          <w:sz w:val="28"/>
          <w:szCs w:val="28"/>
        </w:rPr>
        <w:t>3</w:t>
      </w:r>
      <w:r w:rsidR="00AA230E" w:rsidRPr="00F80BCA">
        <w:rPr>
          <w:rFonts w:ascii="Times New Roman" w:hAnsi="Times New Roman" w:cs="Times New Roman"/>
          <w:sz w:val="28"/>
          <w:szCs w:val="28"/>
        </w:rPr>
        <w:t>1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 руб. Фактическое исполнение мероприятия составило </w:t>
      </w:r>
      <w:r w:rsidR="00666473" w:rsidRPr="00F80BCA">
        <w:rPr>
          <w:rFonts w:ascii="Times New Roman" w:hAnsi="Times New Roman" w:cs="Times New Roman"/>
          <w:sz w:val="28"/>
          <w:szCs w:val="28"/>
        </w:rPr>
        <w:t>444 067,31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666473" w:rsidRPr="00F80BCA">
        <w:rPr>
          <w:rFonts w:ascii="Times New Roman" w:hAnsi="Times New Roman" w:cs="Times New Roman"/>
          <w:sz w:val="28"/>
          <w:szCs w:val="28"/>
        </w:rPr>
        <w:t>100</w:t>
      </w:r>
      <w:r w:rsidR="00E73899" w:rsidRPr="00F80BCA">
        <w:rPr>
          <w:rFonts w:ascii="Times New Roman" w:hAnsi="Times New Roman" w:cs="Times New Roman"/>
          <w:sz w:val="28"/>
          <w:szCs w:val="28"/>
        </w:rPr>
        <w:t xml:space="preserve"> %.</w:t>
      </w:r>
      <w:r w:rsidR="007872CF" w:rsidRPr="00F80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3ECCC" w14:textId="5231D630" w:rsidR="002B2F95" w:rsidRPr="00F80BCA" w:rsidRDefault="00C9676C" w:rsidP="0039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ab/>
      </w:r>
      <w:r w:rsidR="002B2F95" w:rsidRPr="00F80BCA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мероприятия,</w:t>
      </w:r>
      <w:r w:rsidR="00FE210C" w:rsidRPr="00F80BCA">
        <w:rPr>
          <w:rFonts w:ascii="Times New Roman" w:hAnsi="Times New Roman" w:cs="Times New Roman"/>
          <w:sz w:val="28"/>
          <w:szCs w:val="28"/>
        </w:rPr>
        <w:t xml:space="preserve"> количество систем видеонаблюдения, на которых выполнены работы по техническому обслуживанию и монтажу </w:t>
      </w:r>
      <w:r w:rsidR="002B2F95" w:rsidRPr="00F80BCA">
        <w:rPr>
          <w:rFonts w:ascii="Times New Roman" w:hAnsi="Times New Roman" w:cs="Times New Roman"/>
          <w:sz w:val="28"/>
          <w:szCs w:val="28"/>
        </w:rPr>
        <w:t>(</w:t>
      </w:r>
      <w:r w:rsidR="00641B76" w:rsidRPr="00F80BCA">
        <w:rPr>
          <w:rFonts w:ascii="Times New Roman" w:hAnsi="Times New Roman" w:cs="Times New Roman"/>
          <w:sz w:val="28"/>
          <w:szCs w:val="28"/>
        </w:rPr>
        <w:t>6</w:t>
      </w:r>
      <w:r w:rsidR="001A7E07" w:rsidRPr="00F80BCA">
        <w:rPr>
          <w:rFonts w:ascii="Times New Roman" w:hAnsi="Times New Roman" w:cs="Times New Roman"/>
          <w:sz w:val="28"/>
          <w:szCs w:val="28"/>
        </w:rPr>
        <w:t xml:space="preserve"> ед.</w:t>
      </w:r>
      <w:r w:rsidR="002B2F95" w:rsidRPr="00F80BCA">
        <w:rPr>
          <w:rFonts w:ascii="Times New Roman" w:hAnsi="Times New Roman" w:cs="Times New Roman"/>
          <w:sz w:val="28"/>
          <w:szCs w:val="28"/>
        </w:rPr>
        <w:t>)</w:t>
      </w:r>
      <w:r w:rsidR="009E3F38" w:rsidRPr="00F80BCA">
        <w:rPr>
          <w:rFonts w:ascii="Times New Roman" w:hAnsi="Times New Roman" w:cs="Times New Roman"/>
          <w:sz w:val="28"/>
          <w:szCs w:val="28"/>
        </w:rPr>
        <w:t>,</w:t>
      </w:r>
      <w:r w:rsidR="00061EF6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315516" w:rsidRPr="00F80BCA">
        <w:rPr>
          <w:rFonts w:ascii="Times New Roman" w:hAnsi="Times New Roman" w:cs="Times New Roman"/>
          <w:sz w:val="28"/>
          <w:szCs w:val="28"/>
        </w:rPr>
        <w:t>выполнен</w:t>
      </w:r>
      <w:r w:rsidR="00CF4C78" w:rsidRPr="00F80BCA">
        <w:rPr>
          <w:rFonts w:ascii="Times New Roman" w:hAnsi="Times New Roman" w:cs="Times New Roman"/>
          <w:sz w:val="28"/>
          <w:szCs w:val="28"/>
        </w:rPr>
        <w:t>.</w:t>
      </w:r>
    </w:p>
    <w:p w14:paraId="67FEDE16" w14:textId="5CB13ADC" w:rsidR="001A7E07" w:rsidRPr="00F80BCA" w:rsidRDefault="002B2F95" w:rsidP="00E926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Работы выполнены в полном объеме ООО «Кросс+»</w:t>
      </w:r>
      <w:r w:rsidR="00D95319" w:rsidRPr="00F80BCA">
        <w:rPr>
          <w:rFonts w:ascii="Times New Roman" w:hAnsi="Times New Roman" w:cs="Times New Roman"/>
          <w:sz w:val="28"/>
          <w:szCs w:val="28"/>
        </w:rPr>
        <w:t xml:space="preserve">. </w:t>
      </w:r>
      <w:r w:rsidR="00996A0D" w:rsidRPr="00F80BCA">
        <w:rPr>
          <w:rFonts w:ascii="Times New Roman" w:hAnsi="Times New Roman" w:cs="Times New Roman"/>
          <w:sz w:val="28"/>
          <w:szCs w:val="28"/>
        </w:rPr>
        <w:t xml:space="preserve">Выполнено техническое обслуживание систем видеонаблюдения – </w:t>
      </w:r>
      <w:r w:rsidR="00DE5416" w:rsidRPr="00F80BCA">
        <w:rPr>
          <w:rFonts w:ascii="Times New Roman" w:hAnsi="Times New Roman" w:cs="Times New Roman"/>
          <w:sz w:val="28"/>
          <w:szCs w:val="28"/>
        </w:rPr>
        <w:t>6</w:t>
      </w:r>
      <w:r w:rsidR="00996A0D" w:rsidRPr="00F80BCA">
        <w:rPr>
          <w:rFonts w:ascii="Times New Roman" w:hAnsi="Times New Roman" w:cs="Times New Roman"/>
          <w:sz w:val="28"/>
          <w:szCs w:val="28"/>
        </w:rPr>
        <w:t xml:space="preserve"> ед. </w:t>
      </w:r>
      <w:r w:rsidR="001A7E07" w:rsidRPr="00F80BCA">
        <w:rPr>
          <w:rFonts w:ascii="Times New Roman" w:hAnsi="Times New Roman" w:cs="Times New Roman"/>
          <w:sz w:val="28"/>
          <w:szCs w:val="28"/>
        </w:rPr>
        <w:t>Красных партизан, 24 -1 ед., проспект Комсомольский, 124</w:t>
      </w:r>
      <w:r w:rsidR="00DE5416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160708" w:rsidRPr="00F80BCA">
        <w:rPr>
          <w:rFonts w:ascii="Times New Roman" w:hAnsi="Times New Roman" w:cs="Times New Roman"/>
          <w:sz w:val="28"/>
          <w:szCs w:val="28"/>
        </w:rPr>
        <w:t>–</w:t>
      </w:r>
      <w:r w:rsidR="00DE5416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1A7E07" w:rsidRPr="00F80BCA">
        <w:rPr>
          <w:rFonts w:ascii="Times New Roman" w:hAnsi="Times New Roman" w:cs="Times New Roman"/>
          <w:sz w:val="28"/>
          <w:szCs w:val="28"/>
        </w:rPr>
        <w:t>1</w:t>
      </w:r>
      <w:r w:rsidR="00160708"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="001A7E07" w:rsidRPr="00F80BCA">
        <w:rPr>
          <w:rFonts w:ascii="Times New Roman" w:hAnsi="Times New Roman" w:cs="Times New Roman"/>
          <w:sz w:val="28"/>
          <w:szCs w:val="28"/>
        </w:rPr>
        <w:t xml:space="preserve">ед., </w:t>
      </w:r>
      <w:r w:rsidR="00DE5416" w:rsidRPr="00F80BCA">
        <w:rPr>
          <w:rFonts w:ascii="Times New Roman" w:hAnsi="Times New Roman" w:cs="Times New Roman"/>
          <w:sz w:val="28"/>
          <w:szCs w:val="28"/>
        </w:rPr>
        <w:t>ул. Энгельса, 1 (перекресток ул. Интернациональная – Энгельса – К. Либкнехта), перекресток ул. Менделеева – Ленина – Интернациональная, перекресток ул. Толбухина – К. Либкнехта – Декабристов, проспект Комсомольский (район МУП ПО ЭАТ)</w:t>
      </w:r>
      <w:r w:rsidR="001A7E07" w:rsidRPr="00F80B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7E4999" w14:textId="69EDDCCA" w:rsidR="001500E5" w:rsidRPr="00F80BCA" w:rsidRDefault="001500E5" w:rsidP="001500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6. </w:t>
      </w:r>
      <w:r w:rsidRPr="00F80BCA">
        <w:rPr>
          <w:rFonts w:ascii="Times New Roman" w:hAnsi="Times New Roman" w:cs="Times New Roman"/>
          <w:b/>
          <w:sz w:val="28"/>
          <w:szCs w:val="28"/>
        </w:rPr>
        <w:t>Основное мероприятие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hAnsi="Times New Roman" w:cs="Times New Roman"/>
          <w:b/>
          <w:bCs/>
          <w:sz w:val="28"/>
          <w:szCs w:val="28"/>
        </w:rPr>
        <w:t>1.6.  «Обустройство пешеходных переходов».</w:t>
      </w:r>
    </w:p>
    <w:p w14:paraId="5AB2F0CF" w14:textId="3018B1DB" w:rsidR="00FB7E8B" w:rsidRPr="00F80BCA" w:rsidRDefault="00FB7E8B" w:rsidP="00FB7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На реализацию мероприятия </w:t>
      </w:r>
      <w:r w:rsidR="008A53E3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F80BCA">
        <w:rPr>
          <w:rFonts w:ascii="Times New Roman" w:hAnsi="Times New Roman" w:cs="Times New Roman"/>
          <w:sz w:val="28"/>
          <w:szCs w:val="28"/>
        </w:rPr>
        <w:t xml:space="preserve">не 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>выделено</w:t>
      </w:r>
      <w:r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фактическое расходование средств </w:t>
      </w:r>
      <w:r w:rsidRPr="00F80BCA">
        <w:rPr>
          <w:rFonts w:ascii="Times New Roman" w:hAnsi="Times New Roman" w:cs="Times New Roman"/>
          <w:sz w:val="28"/>
          <w:szCs w:val="28"/>
        </w:rPr>
        <w:t>не осуществлялось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. Показатель, характеризующий выполнение мероприятия 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>количество обустроенных пешеходных переходов (ед.)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8A53E3"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считать равным 0 (ед.), т.к. при внесении изменений в Программу от 18.01.2024г. № 150-па при корректировке </w:t>
      </w:r>
      <w:r w:rsidR="008A53E3">
        <w:rPr>
          <w:rFonts w:ascii="Times New Roman" w:hAnsi="Times New Roman" w:cs="Times New Roman"/>
          <w:sz w:val="28"/>
          <w:szCs w:val="28"/>
        </w:rPr>
        <w:t>п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>ланово</w:t>
      </w:r>
      <w:r w:rsidR="008A53E3">
        <w:rPr>
          <w:rFonts w:ascii="Times New Roman" w:hAnsi="Times New Roman" w:cs="Times New Roman"/>
          <w:sz w:val="28"/>
          <w:szCs w:val="28"/>
        </w:rPr>
        <w:t>го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значени</w:t>
      </w:r>
      <w:r w:rsidR="008A53E3">
        <w:rPr>
          <w:rFonts w:ascii="Times New Roman" w:hAnsi="Times New Roman" w:cs="Times New Roman"/>
          <w:sz w:val="28"/>
          <w:szCs w:val="28"/>
        </w:rPr>
        <w:t>я целевого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показателя по основному мероприятию 1.6.</w:t>
      </w:r>
      <w:r w:rsidR="008A53E3">
        <w:rPr>
          <w:rFonts w:ascii="Times New Roman" w:hAnsi="Times New Roman" w:cs="Times New Roman"/>
          <w:sz w:val="28"/>
          <w:szCs w:val="28"/>
        </w:rPr>
        <w:t> «</w:t>
      </w:r>
      <w:r w:rsidR="00F80BCA" w:rsidRPr="00F80BCA">
        <w:rPr>
          <w:rFonts w:ascii="Times New Roman" w:hAnsi="Times New Roman" w:cs="Times New Roman"/>
          <w:sz w:val="28"/>
          <w:szCs w:val="28"/>
          <w:lang w:val="x-none"/>
        </w:rPr>
        <w:t>Обустройство пешеходных переходов» допущена техническая ошибка.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14:paraId="1799ACE0" w14:textId="03C25713" w:rsidR="00C76FFC" w:rsidRPr="00F80BCA" w:rsidRDefault="00C76FFC" w:rsidP="00F80BC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BC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80BCA">
        <w:rPr>
          <w:rFonts w:ascii="Times New Roman" w:hAnsi="Times New Roman" w:cs="Times New Roman"/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288F96B0" w14:textId="3101B469" w:rsidR="00DC58E2" w:rsidRPr="00F80BCA" w:rsidRDefault="006258A4" w:rsidP="00332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</w:t>
      </w:r>
      <w:r w:rsidR="008C405A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</w:t>
      </w:r>
      <w:r w:rsidR="008C405A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ом, повлиявшим</w:t>
      </w: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хо</w:t>
      </w:r>
      <w:r w:rsidR="008C405A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д реализации Программы, является комплекс мероприятий, направленных на обеспечение безопасности дорожного движения:</w:t>
      </w:r>
    </w:p>
    <w:p w14:paraId="7AFEA9D0" w14:textId="0FF50831" w:rsidR="00C8179E" w:rsidRPr="00F80BCA" w:rsidRDefault="00962F85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профилактической работы (проведение конкурсов, тематических бесед, предоставление наглядного информационного материала) с дошкольными, школьными учрежде</w:t>
      </w:r>
      <w:r w:rsidR="00847F9A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города, населением города, </w:t>
      </w:r>
      <w:r w:rsidR="00847F9A" w:rsidRPr="00F80BCA">
        <w:rPr>
          <w:rFonts w:ascii="Times New Roman" w:hAnsi="Times New Roman" w:cs="Times New Roman"/>
          <w:sz w:val="28"/>
          <w:szCs w:val="28"/>
        </w:rPr>
        <w:t>п</w:t>
      </w:r>
      <w:r w:rsidR="00847F9A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ропаганда безопасности дорожного движения и предупреждение детского дорожно-транспортного травматизма;</w:t>
      </w:r>
    </w:p>
    <w:p w14:paraId="486132A4" w14:textId="69638697" w:rsidR="008C405A" w:rsidRPr="00F80BCA" w:rsidRDefault="008C405A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и установка систем видеонаблюдения, устройство дорожной разметки;</w:t>
      </w:r>
    </w:p>
    <w:p w14:paraId="0C10E4DC" w14:textId="6E75649C" w:rsidR="00DC58E2" w:rsidRPr="00F80BCA" w:rsidRDefault="00C8179E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аукционов, запроса котировок, в результате которых сложившаяся экономия позволила снизить затраты на выполнение плановых объемов и увеличить объемы выполненных работ;</w:t>
      </w:r>
    </w:p>
    <w:p w14:paraId="5769C32D" w14:textId="432F443A" w:rsidR="00332B40" w:rsidRPr="00F80BCA" w:rsidRDefault="00962F85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 устройству </w:t>
      </w:r>
      <w:r w:rsidR="00C4251F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искусственных дорожных неровностей на автомобильных дорогах</w:t>
      </w:r>
      <w:r w:rsidR="004F3555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828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города, установка дорожных знаков, светофорных 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 пешеходных ограждений.</w:t>
      </w:r>
    </w:p>
    <w:p w14:paraId="1E5EEF20" w14:textId="6AACA4DC" w:rsidR="00323D74" w:rsidRPr="00F80BCA" w:rsidRDefault="00323D74" w:rsidP="00332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Отрицательным фактором, повлиявшим на ход реализации Программы, является:</w:t>
      </w:r>
    </w:p>
    <w:p w14:paraId="3B086462" w14:textId="07594A4D" w:rsidR="00323D74" w:rsidRPr="00F80BCA" w:rsidRDefault="00323D74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низкое финансирование Программы, которое связано с низкой доходной частью бюджета города Усолье-Сибирское.</w:t>
      </w:r>
    </w:p>
    <w:p w14:paraId="6D370DB3" w14:textId="77777777" w:rsidR="00DC58E2" w:rsidRPr="00F80BCA" w:rsidRDefault="00DC58E2" w:rsidP="00332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запланированные мероприятия выполнены. Показатели, характеризующие выполнение мероприятий подпрограммы, достигнуты в полном объеме, что позволило выполнить целевые показатели Программы:</w:t>
      </w:r>
    </w:p>
    <w:p w14:paraId="74158C27" w14:textId="44939BDC" w:rsidR="00DC58E2" w:rsidRPr="00F80BCA" w:rsidRDefault="00160708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светофорных объектов, в отношении которых выполнен плановый ремонт и проведено обслуживание, в общем количестве светофорных объектов (100%);</w:t>
      </w:r>
    </w:p>
    <w:p w14:paraId="79AEA562" w14:textId="2581C2E2" w:rsidR="00DC58E2" w:rsidRPr="00F80BCA" w:rsidRDefault="00160708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систем видеонаблюдения, в отношении которых проведены работы по техническому обслуживанию и монтажу, в общем количестве систем видеонаблюдения (100%);</w:t>
      </w:r>
    </w:p>
    <w:p w14:paraId="3C0B8C20" w14:textId="6F6C1CF8" w:rsidR="00DC58E2" w:rsidRPr="00F80BCA" w:rsidRDefault="00160708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дорожных знаков, в отношении которых выполнен плановый ремонт и проведено обслуживание, в общем количестве дорожных знаков (</w:t>
      </w:r>
      <w:r w:rsidR="004B0F95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C4C68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14:paraId="220B7447" w14:textId="56F1A413" w:rsidR="00DC58E2" w:rsidRPr="00F80BCA" w:rsidRDefault="00160708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нанесенной дорожной разметки в общем количестве необходимой дорожной разметки (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C4C68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14:paraId="2C789AAA" w14:textId="413BC362" w:rsidR="00DC58E2" w:rsidRPr="00F80BCA" w:rsidRDefault="00160708" w:rsidP="00332B4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приобретенных учебно-методических, наглядных пособий, поощрительных призов, освещающих вопросы безопасности дорожного движения (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="003934F6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58E2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ед.)</w:t>
      </w: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62342" w14:textId="5E1583B2" w:rsidR="00962F85" w:rsidRPr="00F80BCA" w:rsidRDefault="00962F85" w:rsidP="00332B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мероприятий в 20</w:t>
      </w:r>
      <w:r w:rsidR="00C4251F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32B40"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обеспечены меры по повышению безопасности дорожного движения на автомобильных дорогах города Усолье-Сибирское,</w:t>
      </w:r>
      <w:r w:rsidRPr="00F80BCA">
        <w:rPr>
          <w:rFonts w:ascii="Times New Roman" w:hAnsi="Times New Roman" w:cs="Times New Roman"/>
          <w:sz w:val="28"/>
          <w:szCs w:val="28"/>
        </w:rPr>
        <w:t xml:space="preserve"> </w:t>
      </w:r>
      <w:r w:rsidRPr="00F80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повышена эффективность безопасности дорожного движения города.</w:t>
      </w:r>
    </w:p>
    <w:p w14:paraId="6E0A3015" w14:textId="4EDB7A01" w:rsidR="00C76FFC" w:rsidRPr="00F80BCA" w:rsidRDefault="00C76FFC" w:rsidP="00332B40">
      <w:pPr>
        <w:spacing w:before="120" w:after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BCA">
        <w:rPr>
          <w:rFonts w:ascii="Times New Roman" w:hAnsi="Times New Roman" w:cs="Times New Roman"/>
          <w:b/>
          <w:sz w:val="28"/>
          <w:szCs w:val="28"/>
          <w:u w:val="single"/>
        </w:rPr>
        <w:t>3. Сведения о внесенных ответственным исполнителем изменениях в муниципальную программу.</w:t>
      </w:r>
    </w:p>
    <w:p w14:paraId="0D51A83C" w14:textId="56E720B2" w:rsidR="00C76FFC" w:rsidRPr="00F80BCA" w:rsidRDefault="00C76FFC" w:rsidP="00332B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В целях реализации Программы в 20</w:t>
      </w:r>
      <w:r w:rsidR="00BC0A69" w:rsidRPr="00F80BCA">
        <w:rPr>
          <w:rFonts w:ascii="Times New Roman" w:hAnsi="Times New Roman" w:cs="Times New Roman"/>
          <w:sz w:val="28"/>
          <w:szCs w:val="28"/>
        </w:rPr>
        <w:t>2</w:t>
      </w:r>
      <w:r w:rsidR="00332B40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году в нее были внесены изменения следующими постановлениями</w:t>
      </w:r>
      <w:r w:rsidR="006C7F73" w:rsidRPr="00F80BCA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 w:rsidRPr="00F80BCA">
        <w:rPr>
          <w:rFonts w:ascii="Times New Roman" w:hAnsi="Times New Roman" w:cs="Times New Roman"/>
          <w:sz w:val="28"/>
          <w:szCs w:val="28"/>
        </w:rPr>
        <w:t>:</w:t>
      </w:r>
    </w:p>
    <w:p w14:paraId="0F0F3D5C" w14:textId="24013B6B" w:rsidR="004601E8" w:rsidRPr="00F80BCA" w:rsidRDefault="007C7E21" w:rsidP="00B873FD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от 2</w:t>
      </w:r>
      <w:r w:rsidR="000728BD" w:rsidRPr="00F80BCA">
        <w:rPr>
          <w:rFonts w:ascii="Times New Roman" w:hAnsi="Times New Roman" w:cs="Times New Roman"/>
          <w:sz w:val="28"/>
          <w:szCs w:val="28"/>
        </w:rPr>
        <w:t>6</w:t>
      </w:r>
      <w:r w:rsidRPr="00F80BCA">
        <w:rPr>
          <w:rFonts w:ascii="Times New Roman" w:hAnsi="Times New Roman" w:cs="Times New Roman"/>
          <w:sz w:val="28"/>
          <w:szCs w:val="28"/>
        </w:rPr>
        <w:t>.01.202</w:t>
      </w:r>
      <w:r w:rsidR="000728BD" w:rsidRPr="00F80BCA">
        <w:rPr>
          <w:rFonts w:ascii="Times New Roman" w:hAnsi="Times New Roman" w:cs="Times New Roman"/>
          <w:sz w:val="28"/>
          <w:szCs w:val="28"/>
        </w:rPr>
        <w:t>3 г. № 187</w:t>
      </w:r>
      <w:r w:rsidRPr="00F80BCA">
        <w:rPr>
          <w:rFonts w:ascii="Times New Roman" w:hAnsi="Times New Roman" w:cs="Times New Roman"/>
          <w:sz w:val="28"/>
          <w:szCs w:val="28"/>
        </w:rPr>
        <w:t>-па в соответствии с решением Думы города Усолье-Сибирское от 2</w:t>
      </w:r>
      <w:r w:rsidR="000728BD" w:rsidRPr="00F80BCA"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</w:rPr>
        <w:t>.12.202</w:t>
      </w:r>
      <w:r w:rsidR="000728BD" w:rsidRPr="00F80BCA"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г. № </w:t>
      </w:r>
      <w:r w:rsidR="000728BD" w:rsidRPr="00F80BCA">
        <w:rPr>
          <w:rFonts w:ascii="Times New Roman" w:hAnsi="Times New Roman" w:cs="Times New Roman"/>
          <w:sz w:val="28"/>
          <w:szCs w:val="28"/>
        </w:rPr>
        <w:t>44</w:t>
      </w:r>
      <w:r w:rsidRPr="00F80BCA">
        <w:rPr>
          <w:rFonts w:ascii="Times New Roman" w:hAnsi="Times New Roman" w:cs="Times New Roman"/>
          <w:sz w:val="28"/>
          <w:szCs w:val="28"/>
        </w:rPr>
        <w:t>/</w:t>
      </w:r>
      <w:r w:rsidR="000728BD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 xml:space="preserve"> «Об утверждении бюджета</w:t>
      </w:r>
      <w:r w:rsidR="000728BD" w:rsidRPr="00F80BCA">
        <w:rPr>
          <w:rFonts w:ascii="Times New Roman" w:hAnsi="Times New Roman" w:cs="Times New Roman"/>
          <w:sz w:val="28"/>
          <w:szCs w:val="28"/>
        </w:rPr>
        <w:t xml:space="preserve"> города Усолье-Сибирское на 2023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0728BD" w:rsidRPr="00F80BCA">
        <w:rPr>
          <w:rFonts w:ascii="Times New Roman" w:hAnsi="Times New Roman" w:cs="Times New Roman"/>
          <w:sz w:val="28"/>
          <w:szCs w:val="28"/>
        </w:rPr>
        <w:t>4</w:t>
      </w:r>
      <w:r w:rsidRPr="00F80BCA">
        <w:rPr>
          <w:rFonts w:ascii="Times New Roman" w:hAnsi="Times New Roman" w:cs="Times New Roman"/>
          <w:sz w:val="28"/>
          <w:szCs w:val="28"/>
        </w:rPr>
        <w:t>-202</w:t>
      </w:r>
      <w:r w:rsidR="000728BD" w:rsidRPr="00F80BCA">
        <w:rPr>
          <w:rFonts w:ascii="Times New Roman" w:hAnsi="Times New Roman" w:cs="Times New Roman"/>
          <w:sz w:val="28"/>
          <w:szCs w:val="28"/>
        </w:rPr>
        <w:t>5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годов»;</w:t>
      </w:r>
    </w:p>
    <w:p w14:paraId="0AAD8992" w14:textId="58EAE67A" w:rsidR="007C7E21" w:rsidRPr="00F80BCA" w:rsidRDefault="000728BD" w:rsidP="00B873FD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от </w:t>
      </w:r>
      <w:r w:rsidR="007C7E21" w:rsidRPr="00F80BCA">
        <w:rPr>
          <w:rFonts w:ascii="Times New Roman" w:hAnsi="Times New Roman" w:cs="Times New Roman"/>
          <w:sz w:val="28"/>
          <w:szCs w:val="28"/>
        </w:rPr>
        <w:t>02.</w:t>
      </w:r>
      <w:r w:rsidRPr="00F80BCA">
        <w:rPr>
          <w:rFonts w:ascii="Times New Roman" w:hAnsi="Times New Roman" w:cs="Times New Roman"/>
          <w:sz w:val="28"/>
          <w:szCs w:val="28"/>
        </w:rPr>
        <w:t>06.</w:t>
      </w:r>
      <w:r w:rsidR="007C7E21" w:rsidRPr="00F80BCA">
        <w:rPr>
          <w:rFonts w:ascii="Times New Roman" w:hAnsi="Times New Roman" w:cs="Times New Roman"/>
          <w:sz w:val="28"/>
          <w:szCs w:val="28"/>
        </w:rPr>
        <w:t>202</w:t>
      </w:r>
      <w:r w:rsidRPr="00F80BCA">
        <w:rPr>
          <w:rFonts w:ascii="Times New Roman" w:hAnsi="Times New Roman" w:cs="Times New Roman"/>
          <w:sz w:val="28"/>
          <w:szCs w:val="28"/>
        </w:rPr>
        <w:t>3 г.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№ </w:t>
      </w:r>
      <w:r w:rsidRPr="00F80BCA">
        <w:rPr>
          <w:rFonts w:ascii="Times New Roman" w:hAnsi="Times New Roman" w:cs="Times New Roman"/>
          <w:sz w:val="28"/>
          <w:szCs w:val="28"/>
        </w:rPr>
        <w:t>1220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-па в соответствии с решением Думы города Усолье-Сибирское от </w:t>
      </w:r>
      <w:r w:rsidRPr="00F80BCA">
        <w:rPr>
          <w:rFonts w:ascii="Times New Roman" w:hAnsi="Times New Roman" w:cs="Times New Roman"/>
          <w:sz w:val="28"/>
          <w:szCs w:val="28"/>
        </w:rPr>
        <w:t>1</w:t>
      </w:r>
      <w:r w:rsidR="007C7E21" w:rsidRPr="00F80BCA">
        <w:rPr>
          <w:rFonts w:ascii="Times New Roman" w:hAnsi="Times New Roman" w:cs="Times New Roman"/>
          <w:sz w:val="28"/>
          <w:szCs w:val="28"/>
        </w:rPr>
        <w:t>2.0</w:t>
      </w:r>
      <w:r w:rsidRPr="00F80BCA">
        <w:rPr>
          <w:rFonts w:ascii="Times New Roman" w:hAnsi="Times New Roman" w:cs="Times New Roman"/>
          <w:sz w:val="28"/>
          <w:szCs w:val="28"/>
        </w:rPr>
        <w:t>5</w:t>
      </w:r>
      <w:r w:rsidR="007C7E21" w:rsidRPr="00F80BCA">
        <w:rPr>
          <w:rFonts w:ascii="Times New Roman" w:hAnsi="Times New Roman" w:cs="Times New Roman"/>
          <w:sz w:val="28"/>
          <w:szCs w:val="28"/>
        </w:rPr>
        <w:t>.202</w:t>
      </w:r>
      <w:r w:rsidRPr="00F80BCA">
        <w:rPr>
          <w:rFonts w:ascii="Times New Roman" w:hAnsi="Times New Roman" w:cs="Times New Roman"/>
          <w:sz w:val="28"/>
          <w:szCs w:val="28"/>
        </w:rPr>
        <w:t>3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F80BCA">
        <w:rPr>
          <w:rFonts w:ascii="Times New Roman" w:hAnsi="Times New Roman" w:cs="Times New Roman"/>
          <w:sz w:val="28"/>
          <w:szCs w:val="28"/>
        </w:rPr>
        <w:t>4</w:t>
      </w:r>
      <w:r w:rsidR="004131F5" w:rsidRPr="00F80BCA">
        <w:rPr>
          <w:rFonts w:ascii="Times New Roman" w:hAnsi="Times New Roman" w:cs="Times New Roman"/>
          <w:sz w:val="28"/>
          <w:szCs w:val="28"/>
        </w:rPr>
        <w:t>0</w:t>
      </w:r>
      <w:r w:rsidR="007C7E21" w:rsidRPr="00F80BCA">
        <w:rPr>
          <w:rFonts w:ascii="Times New Roman" w:hAnsi="Times New Roman" w:cs="Times New Roman"/>
          <w:sz w:val="28"/>
          <w:szCs w:val="28"/>
        </w:rPr>
        <w:t>/</w:t>
      </w:r>
      <w:r w:rsidRPr="00F80BCA">
        <w:rPr>
          <w:rFonts w:ascii="Times New Roman" w:hAnsi="Times New Roman" w:cs="Times New Roman"/>
          <w:sz w:val="28"/>
          <w:szCs w:val="28"/>
        </w:rPr>
        <w:t>8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Думы города Усолье-Сибирское от 2</w:t>
      </w:r>
      <w:r w:rsidRPr="00F80BCA">
        <w:rPr>
          <w:rFonts w:ascii="Times New Roman" w:hAnsi="Times New Roman" w:cs="Times New Roman"/>
          <w:sz w:val="28"/>
          <w:szCs w:val="28"/>
        </w:rPr>
        <w:t>2</w:t>
      </w:r>
      <w:r w:rsidR="007C7E21" w:rsidRPr="00F80BCA">
        <w:rPr>
          <w:rFonts w:ascii="Times New Roman" w:hAnsi="Times New Roman" w:cs="Times New Roman"/>
          <w:sz w:val="28"/>
          <w:szCs w:val="28"/>
        </w:rPr>
        <w:t>.12.202</w:t>
      </w:r>
      <w:r w:rsidRPr="00F80BCA">
        <w:rPr>
          <w:rFonts w:ascii="Times New Roman" w:hAnsi="Times New Roman" w:cs="Times New Roman"/>
          <w:sz w:val="28"/>
          <w:szCs w:val="28"/>
        </w:rPr>
        <w:t>2 г.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№ </w:t>
      </w:r>
      <w:r w:rsidRPr="00F80BCA">
        <w:rPr>
          <w:rFonts w:ascii="Times New Roman" w:hAnsi="Times New Roman" w:cs="Times New Roman"/>
          <w:sz w:val="28"/>
          <w:szCs w:val="28"/>
        </w:rPr>
        <w:t>44</w:t>
      </w:r>
      <w:r w:rsidR="007C7E21" w:rsidRPr="00F80BCA">
        <w:rPr>
          <w:rFonts w:ascii="Times New Roman" w:hAnsi="Times New Roman" w:cs="Times New Roman"/>
          <w:sz w:val="28"/>
          <w:szCs w:val="28"/>
        </w:rPr>
        <w:t>/</w:t>
      </w:r>
      <w:r w:rsidRPr="00F80BCA">
        <w:rPr>
          <w:rFonts w:ascii="Times New Roman" w:hAnsi="Times New Roman" w:cs="Times New Roman"/>
          <w:sz w:val="28"/>
          <w:szCs w:val="28"/>
        </w:rPr>
        <w:t>8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Pr="00F80BCA">
        <w:rPr>
          <w:rFonts w:ascii="Times New Roman" w:hAnsi="Times New Roman" w:cs="Times New Roman"/>
          <w:sz w:val="28"/>
          <w:szCs w:val="28"/>
        </w:rPr>
        <w:t>3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Pr="00F80BCA">
        <w:rPr>
          <w:rFonts w:ascii="Times New Roman" w:hAnsi="Times New Roman" w:cs="Times New Roman"/>
          <w:sz w:val="28"/>
          <w:szCs w:val="28"/>
        </w:rPr>
        <w:t>4</w:t>
      </w:r>
      <w:r w:rsidR="007C7E21" w:rsidRPr="00F80BCA">
        <w:rPr>
          <w:rFonts w:ascii="Times New Roman" w:hAnsi="Times New Roman" w:cs="Times New Roman"/>
          <w:sz w:val="28"/>
          <w:szCs w:val="28"/>
        </w:rPr>
        <w:t>-202</w:t>
      </w:r>
      <w:r w:rsidRPr="00F80BCA">
        <w:rPr>
          <w:rFonts w:ascii="Times New Roman" w:hAnsi="Times New Roman" w:cs="Times New Roman"/>
          <w:sz w:val="28"/>
          <w:szCs w:val="28"/>
        </w:rPr>
        <w:t>5</w:t>
      </w:r>
      <w:r w:rsidR="007C7E21" w:rsidRPr="00F80BC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4131F5" w:rsidRPr="00F80BCA">
        <w:rPr>
          <w:rFonts w:ascii="Times New Roman" w:hAnsi="Times New Roman" w:cs="Times New Roman"/>
          <w:sz w:val="28"/>
          <w:szCs w:val="28"/>
        </w:rPr>
        <w:t>, с изменениями от 12.01.2023 г. № 1/8, 26.01.2023 г. № 7/8, 09.02.2023 г. № 13/8, 27.04.2023 г. № 34/8</w:t>
      </w:r>
      <w:r w:rsidR="007C7E21" w:rsidRPr="00F80BCA">
        <w:rPr>
          <w:rFonts w:ascii="Times New Roman" w:hAnsi="Times New Roman" w:cs="Times New Roman"/>
          <w:sz w:val="28"/>
          <w:szCs w:val="28"/>
        </w:rPr>
        <w:t>;</w:t>
      </w:r>
    </w:p>
    <w:p w14:paraId="3BFCBB64" w14:textId="301A63E2" w:rsidR="007C7E21" w:rsidRPr="00F80BCA" w:rsidRDefault="007C7E21" w:rsidP="00B873FD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 xml:space="preserve">от </w:t>
      </w:r>
      <w:r w:rsidR="000728BD" w:rsidRPr="00F80BCA">
        <w:rPr>
          <w:rFonts w:ascii="Times New Roman" w:hAnsi="Times New Roman" w:cs="Times New Roman"/>
          <w:sz w:val="28"/>
          <w:szCs w:val="28"/>
        </w:rPr>
        <w:t>10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0728BD" w:rsidRPr="00F80BCA">
        <w:rPr>
          <w:rFonts w:ascii="Times New Roman" w:hAnsi="Times New Roman" w:cs="Times New Roman"/>
          <w:sz w:val="28"/>
          <w:szCs w:val="28"/>
        </w:rPr>
        <w:t>7</w:t>
      </w:r>
      <w:r w:rsidRPr="00F80BCA">
        <w:rPr>
          <w:rFonts w:ascii="Times New Roman" w:hAnsi="Times New Roman" w:cs="Times New Roman"/>
          <w:sz w:val="28"/>
          <w:szCs w:val="28"/>
        </w:rPr>
        <w:t>.202</w:t>
      </w:r>
      <w:r w:rsidR="000728BD" w:rsidRPr="00F80BCA">
        <w:rPr>
          <w:rFonts w:ascii="Times New Roman" w:hAnsi="Times New Roman" w:cs="Times New Roman"/>
          <w:sz w:val="28"/>
          <w:szCs w:val="28"/>
        </w:rPr>
        <w:t>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</w:t>
      </w:r>
      <w:r w:rsidR="000728BD" w:rsidRPr="00F80BCA">
        <w:rPr>
          <w:rFonts w:ascii="Times New Roman" w:hAnsi="Times New Roman" w:cs="Times New Roman"/>
          <w:sz w:val="28"/>
          <w:szCs w:val="28"/>
        </w:rPr>
        <w:t>1577</w:t>
      </w:r>
      <w:r w:rsidRPr="00F80BCA">
        <w:rPr>
          <w:rFonts w:ascii="Times New Roman" w:hAnsi="Times New Roman" w:cs="Times New Roman"/>
          <w:sz w:val="28"/>
          <w:szCs w:val="28"/>
        </w:rPr>
        <w:t xml:space="preserve">-па в соответствии </w:t>
      </w:r>
      <w:r w:rsidR="000728BD" w:rsidRPr="00F80BCA">
        <w:rPr>
          <w:rFonts w:ascii="Times New Roman" w:hAnsi="Times New Roman" w:cs="Times New Roman"/>
          <w:sz w:val="28"/>
          <w:szCs w:val="28"/>
        </w:rPr>
        <w:t>с решением Думы города Усолье-Сибирское от 29.06.2023 г. № 52/8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="00AC0AA8" w:rsidRPr="00F80BCA">
        <w:rPr>
          <w:rFonts w:ascii="Times New Roman" w:hAnsi="Times New Roman" w:cs="Times New Roman"/>
          <w:sz w:val="28"/>
          <w:szCs w:val="28"/>
        </w:rPr>
        <w:t>, с изменениями от 12.01.2023 г. № 1/8, 26.01.2023 г. № 7/8, 09.02.2023 г. № 13/8, 27.04.2023 г. № 34/8, 12.05.2023 г. № 40/8</w:t>
      </w:r>
      <w:r w:rsidR="000728BD" w:rsidRPr="00F80BCA">
        <w:rPr>
          <w:rFonts w:ascii="Times New Roman" w:hAnsi="Times New Roman" w:cs="Times New Roman"/>
          <w:sz w:val="28"/>
          <w:szCs w:val="28"/>
        </w:rPr>
        <w:t>;</w:t>
      </w:r>
    </w:p>
    <w:p w14:paraId="27FF0DCB" w14:textId="0C028BB9" w:rsidR="007C7E21" w:rsidRPr="00F80BCA" w:rsidRDefault="007C7E21" w:rsidP="00B873FD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от 1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>.</w:t>
      </w:r>
      <w:r w:rsidR="00AC0AA8" w:rsidRPr="00F80BCA">
        <w:rPr>
          <w:rFonts w:ascii="Times New Roman" w:hAnsi="Times New Roman" w:cs="Times New Roman"/>
          <w:sz w:val="28"/>
          <w:szCs w:val="28"/>
        </w:rPr>
        <w:t>1</w:t>
      </w:r>
      <w:r w:rsidRPr="00F80BCA">
        <w:rPr>
          <w:rFonts w:ascii="Times New Roman" w:hAnsi="Times New Roman" w:cs="Times New Roman"/>
          <w:sz w:val="28"/>
          <w:szCs w:val="28"/>
        </w:rPr>
        <w:t>0.202</w:t>
      </w:r>
      <w:r w:rsidR="00AC0AA8" w:rsidRPr="00F80BCA">
        <w:rPr>
          <w:rFonts w:ascii="Times New Roman" w:hAnsi="Times New Roman" w:cs="Times New Roman"/>
          <w:sz w:val="28"/>
          <w:szCs w:val="28"/>
        </w:rPr>
        <w:t>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2</w:t>
      </w:r>
      <w:r w:rsidR="00AC0AA8" w:rsidRPr="00F80BCA">
        <w:rPr>
          <w:rFonts w:ascii="Times New Roman" w:hAnsi="Times New Roman" w:cs="Times New Roman"/>
          <w:sz w:val="28"/>
          <w:szCs w:val="28"/>
        </w:rPr>
        <w:t>4</w:t>
      </w:r>
      <w:r w:rsidRPr="00F80BCA">
        <w:rPr>
          <w:rFonts w:ascii="Times New Roman" w:hAnsi="Times New Roman" w:cs="Times New Roman"/>
          <w:sz w:val="28"/>
          <w:szCs w:val="28"/>
        </w:rPr>
        <w:t>6</w:t>
      </w:r>
      <w:r w:rsidR="00AC0AA8" w:rsidRPr="00F80BCA">
        <w:rPr>
          <w:rFonts w:ascii="Times New Roman" w:hAnsi="Times New Roman" w:cs="Times New Roman"/>
          <w:sz w:val="28"/>
          <w:szCs w:val="28"/>
        </w:rPr>
        <w:t>1</w:t>
      </w:r>
      <w:r w:rsidRPr="00F80BCA">
        <w:rPr>
          <w:rFonts w:ascii="Times New Roman" w:hAnsi="Times New Roman" w:cs="Times New Roman"/>
          <w:sz w:val="28"/>
          <w:szCs w:val="28"/>
        </w:rPr>
        <w:t>-па в соответствии с решением Думы города Усолье-Сибирское от 2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AC0AA8" w:rsidRPr="00F80BCA">
        <w:rPr>
          <w:rFonts w:ascii="Times New Roman" w:hAnsi="Times New Roman" w:cs="Times New Roman"/>
          <w:sz w:val="28"/>
          <w:szCs w:val="28"/>
        </w:rPr>
        <w:t>9</w:t>
      </w:r>
      <w:r w:rsidRPr="00F80BCA">
        <w:rPr>
          <w:rFonts w:ascii="Times New Roman" w:hAnsi="Times New Roman" w:cs="Times New Roman"/>
          <w:sz w:val="28"/>
          <w:szCs w:val="28"/>
        </w:rPr>
        <w:t>.202</w:t>
      </w:r>
      <w:r w:rsidR="00AC0AA8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г. № 6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>/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 xml:space="preserve"> «</w:t>
      </w:r>
      <w:r w:rsidR="00AC0AA8" w:rsidRPr="00F80BC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г. № 1/8, 26.01.2023 г. № 7/8, 09.02.2023 г. № 13/8, 27.04.2023 г. № 34/8, 12.05.2023 г. № 40/8, 29.06.2023 г. № 52/8;</w:t>
      </w:r>
    </w:p>
    <w:p w14:paraId="3628C1E0" w14:textId="2D1BBCFB" w:rsidR="007C7E21" w:rsidRPr="00F80BCA" w:rsidRDefault="007C7E21" w:rsidP="00B873FD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от 1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AC0AA8" w:rsidRPr="00F80BCA">
        <w:rPr>
          <w:rFonts w:ascii="Times New Roman" w:hAnsi="Times New Roman" w:cs="Times New Roman"/>
          <w:sz w:val="28"/>
          <w:szCs w:val="28"/>
        </w:rPr>
        <w:t>1</w:t>
      </w:r>
      <w:r w:rsidRPr="00F80BCA">
        <w:rPr>
          <w:rFonts w:ascii="Times New Roman" w:hAnsi="Times New Roman" w:cs="Times New Roman"/>
          <w:sz w:val="28"/>
          <w:szCs w:val="28"/>
        </w:rPr>
        <w:t>.202</w:t>
      </w:r>
      <w:r w:rsidR="00AC0AA8" w:rsidRPr="00F80BCA">
        <w:rPr>
          <w:rFonts w:ascii="Times New Roman" w:hAnsi="Times New Roman" w:cs="Times New Roman"/>
          <w:sz w:val="28"/>
          <w:szCs w:val="28"/>
        </w:rPr>
        <w:t>4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150-па в соответствии с решением Думы города Усолье-Сибирское от </w:t>
      </w:r>
      <w:r w:rsidR="00AC0AA8" w:rsidRPr="00F80BCA">
        <w:rPr>
          <w:rFonts w:ascii="Times New Roman" w:hAnsi="Times New Roman" w:cs="Times New Roman"/>
          <w:sz w:val="28"/>
          <w:szCs w:val="28"/>
        </w:rPr>
        <w:t>21</w:t>
      </w:r>
      <w:r w:rsidRPr="00F80BCA">
        <w:rPr>
          <w:rFonts w:ascii="Times New Roman" w:hAnsi="Times New Roman" w:cs="Times New Roman"/>
          <w:sz w:val="28"/>
          <w:szCs w:val="28"/>
        </w:rPr>
        <w:t>.</w:t>
      </w:r>
      <w:r w:rsidR="00AC0AA8" w:rsidRPr="00F80BCA">
        <w:rPr>
          <w:rFonts w:ascii="Times New Roman" w:hAnsi="Times New Roman" w:cs="Times New Roman"/>
          <w:sz w:val="28"/>
          <w:szCs w:val="28"/>
        </w:rPr>
        <w:t>12</w:t>
      </w:r>
      <w:r w:rsidRPr="00F80BCA">
        <w:rPr>
          <w:rFonts w:ascii="Times New Roman" w:hAnsi="Times New Roman" w:cs="Times New Roman"/>
          <w:sz w:val="28"/>
          <w:szCs w:val="28"/>
        </w:rPr>
        <w:t>.202</w:t>
      </w:r>
      <w:r w:rsidR="00AC0AA8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г. № </w:t>
      </w:r>
      <w:r w:rsidR="00AC0AA8" w:rsidRPr="00F80BCA">
        <w:rPr>
          <w:rFonts w:ascii="Times New Roman" w:hAnsi="Times New Roman" w:cs="Times New Roman"/>
          <w:sz w:val="28"/>
          <w:szCs w:val="28"/>
        </w:rPr>
        <w:t>96</w:t>
      </w:r>
      <w:r w:rsidRPr="00F80BCA">
        <w:rPr>
          <w:rFonts w:ascii="Times New Roman" w:hAnsi="Times New Roman" w:cs="Times New Roman"/>
          <w:sz w:val="28"/>
          <w:szCs w:val="28"/>
        </w:rPr>
        <w:t>/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 xml:space="preserve"> «</w:t>
      </w:r>
      <w:r w:rsidR="00AC0AA8" w:rsidRPr="00F80BCA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Pr="00F80BCA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 w:rsidR="00AC0AA8" w:rsidRPr="00F80BCA">
        <w:rPr>
          <w:rFonts w:ascii="Times New Roman" w:hAnsi="Times New Roman" w:cs="Times New Roman"/>
          <w:sz w:val="28"/>
          <w:szCs w:val="28"/>
        </w:rPr>
        <w:t>1</w:t>
      </w:r>
      <w:r w:rsidRPr="00F80BCA">
        <w:rPr>
          <w:rFonts w:ascii="Times New Roman" w:hAnsi="Times New Roman" w:cs="Times New Roman"/>
          <w:sz w:val="28"/>
          <w:szCs w:val="28"/>
        </w:rPr>
        <w:t>2.01.202</w:t>
      </w:r>
      <w:r w:rsidR="00AC0AA8" w:rsidRPr="00F80BCA">
        <w:rPr>
          <w:rFonts w:ascii="Times New Roman" w:hAnsi="Times New Roman" w:cs="Times New Roman"/>
          <w:sz w:val="28"/>
          <w:szCs w:val="28"/>
        </w:rPr>
        <w:t>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1/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="00AC0AA8" w:rsidRPr="00F80BCA">
        <w:rPr>
          <w:rFonts w:ascii="Times New Roman" w:hAnsi="Times New Roman" w:cs="Times New Roman"/>
          <w:sz w:val="28"/>
          <w:szCs w:val="28"/>
        </w:rPr>
        <w:t>26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AC0AA8" w:rsidRPr="00F80BCA">
        <w:rPr>
          <w:rFonts w:ascii="Times New Roman" w:hAnsi="Times New Roman" w:cs="Times New Roman"/>
          <w:sz w:val="28"/>
          <w:szCs w:val="28"/>
        </w:rPr>
        <w:t>1.2023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7/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="00AC0AA8" w:rsidRPr="00F80BCA">
        <w:rPr>
          <w:rFonts w:ascii="Times New Roman" w:hAnsi="Times New Roman" w:cs="Times New Roman"/>
          <w:sz w:val="28"/>
          <w:szCs w:val="28"/>
        </w:rPr>
        <w:t>09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AC0AA8" w:rsidRPr="00F80BCA"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</w:rPr>
        <w:t>.202</w:t>
      </w:r>
      <w:r w:rsidR="00AC0AA8" w:rsidRPr="00F80BCA">
        <w:rPr>
          <w:rFonts w:ascii="Times New Roman" w:hAnsi="Times New Roman" w:cs="Times New Roman"/>
          <w:sz w:val="28"/>
          <w:szCs w:val="28"/>
        </w:rPr>
        <w:t>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1</w:t>
      </w:r>
      <w:r w:rsidR="00AC0AA8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>/</w:t>
      </w:r>
      <w:r w:rsidR="00AC0AA8" w:rsidRPr="00F80BCA">
        <w:rPr>
          <w:rFonts w:ascii="Times New Roman" w:hAnsi="Times New Roman" w:cs="Times New Roman"/>
          <w:sz w:val="28"/>
          <w:szCs w:val="28"/>
        </w:rPr>
        <w:t>8</w:t>
      </w:r>
      <w:r w:rsidRPr="00F80BCA">
        <w:rPr>
          <w:rFonts w:ascii="Times New Roman" w:hAnsi="Times New Roman" w:cs="Times New Roman"/>
          <w:sz w:val="28"/>
          <w:szCs w:val="28"/>
        </w:rPr>
        <w:t>, 2</w:t>
      </w:r>
      <w:r w:rsidR="00AC0AA8" w:rsidRPr="00F80BCA">
        <w:rPr>
          <w:rFonts w:ascii="Times New Roman" w:hAnsi="Times New Roman" w:cs="Times New Roman"/>
          <w:sz w:val="28"/>
          <w:szCs w:val="28"/>
        </w:rPr>
        <w:t>7</w:t>
      </w:r>
      <w:r w:rsidRPr="00F80BCA">
        <w:rPr>
          <w:rFonts w:ascii="Times New Roman" w:hAnsi="Times New Roman" w:cs="Times New Roman"/>
          <w:sz w:val="28"/>
          <w:szCs w:val="28"/>
        </w:rPr>
        <w:t>.0</w:t>
      </w:r>
      <w:r w:rsidR="00AC0AA8" w:rsidRPr="00F80BCA">
        <w:rPr>
          <w:rFonts w:ascii="Times New Roman" w:hAnsi="Times New Roman" w:cs="Times New Roman"/>
          <w:sz w:val="28"/>
          <w:szCs w:val="28"/>
        </w:rPr>
        <w:t>4.2023 г.</w:t>
      </w:r>
      <w:r w:rsidRPr="00F80BCA">
        <w:rPr>
          <w:rFonts w:ascii="Times New Roman" w:hAnsi="Times New Roman" w:cs="Times New Roman"/>
          <w:sz w:val="28"/>
          <w:szCs w:val="28"/>
        </w:rPr>
        <w:t xml:space="preserve"> № 3</w:t>
      </w:r>
      <w:r w:rsidR="00AC0AA8" w:rsidRPr="00F80BCA">
        <w:rPr>
          <w:rFonts w:ascii="Times New Roman" w:hAnsi="Times New Roman" w:cs="Times New Roman"/>
          <w:sz w:val="28"/>
          <w:szCs w:val="28"/>
        </w:rPr>
        <w:t>4</w:t>
      </w:r>
      <w:r w:rsidRPr="00F80BCA">
        <w:rPr>
          <w:rFonts w:ascii="Times New Roman" w:hAnsi="Times New Roman" w:cs="Times New Roman"/>
          <w:sz w:val="28"/>
          <w:szCs w:val="28"/>
        </w:rPr>
        <w:t>/</w:t>
      </w:r>
      <w:r w:rsidR="00AC0AA8" w:rsidRPr="00F80BCA">
        <w:rPr>
          <w:rFonts w:ascii="Times New Roman" w:hAnsi="Times New Roman" w:cs="Times New Roman"/>
          <w:sz w:val="28"/>
          <w:szCs w:val="28"/>
        </w:rPr>
        <w:t>8, 12.05.2023 г. № 40/8, 29.06.2023 г. № 52/8, 28.09.2023 г. № 68/8</w:t>
      </w:r>
      <w:r w:rsidR="00B873FD" w:rsidRPr="00F80BCA">
        <w:rPr>
          <w:rFonts w:ascii="Times New Roman" w:hAnsi="Times New Roman" w:cs="Times New Roman"/>
          <w:sz w:val="28"/>
          <w:szCs w:val="28"/>
        </w:rPr>
        <w:t>.</w:t>
      </w:r>
    </w:p>
    <w:p w14:paraId="3D9E0B0D" w14:textId="0161A4B4" w:rsidR="00C76FFC" w:rsidRPr="00F80BCA" w:rsidRDefault="009F67BA" w:rsidP="00332B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CA">
        <w:rPr>
          <w:rFonts w:ascii="Times New Roman" w:hAnsi="Times New Roman" w:cs="Times New Roman"/>
          <w:sz w:val="28"/>
          <w:szCs w:val="28"/>
        </w:rPr>
        <w:t>Информация об изменениях объемов финансирования и целевых показателей Программы в 20</w:t>
      </w:r>
      <w:r w:rsidR="00E82B1F" w:rsidRPr="00F80BCA">
        <w:rPr>
          <w:rFonts w:ascii="Times New Roman" w:hAnsi="Times New Roman" w:cs="Times New Roman"/>
          <w:sz w:val="28"/>
          <w:szCs w:val="28"/>
        </w:rPr>
        <w:t>2</w:t>
      </w:r>
      <w:r w:rsidR="00AC0AA8" w:rsidRPr="00F80BCA">
        <w:rPr>
          <w:rFonts w:ascii="Times New Roman" w:hAnsi="Times New Roman" w:cs="Times New Roman"/>
          <w:sz w:val="28"/>
          <w:szCs w:val="28"/>
        </w:rPr>
        <w:t>3</w:t>
      </w:r>
      <w:r w:rsidRPr="00F80BCA">
        <w:rPr>
          <w:rFonts w:ascii="Times New Roman" w:hAnsi="Times New Roman" w:cs="Times New Roman"/>
          <w:sz w:val="28"/>
          <w:szCs w:val="28"/>
        </w:rPr>
        <w:t xml:space="preserve"> году, на начало отчетного периода и на конец отчетного периода представлена в таблице 1 к настоящей пояснительной записке.</w:t>
      </w:r>
    </w:p>
    <w:p w14:paraId="4870D16B" w14:textId="77777777" w:rsidR="00082B90" w:rsidRPr="00F80BCA" w:rsidRDefault="00082B90" w:rsidP="00C76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ABED2" w14:textId="61681AC1" w:rsidR="00C76FFC" w:rsidRDefault="00C76FFC" w:rsidP="00C76FF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1D74E0E" w14:textId="77777777" w:rsidR="00AB4B3C" w:rsidRPr="009F67BA" w:rsidRDefault="00AB4B3C" w:rsidP="00C76FF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3DE1AF7" w14:textId="7CF3C960" w:rsidR="00E167CC" w:rsidRPr="00B873FD" w:rsidRDefault="00C76FFC" w:rsidP="00B873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B90">
        <w:rPr>
          <w:rFonts w:ascii="Times New Roman" w:hAnsi="Times New Roman" w:cs="Times New Roman"/>
          <w:b/>
          <w:sz w:val="28"/>
          <w:szCs w:val="28"/>
        </w:rPr>
        <w:t xml:space="preserve">Мэр города Усолье-Сибирское                </w:t>
      </w:r>
      <w:r w:rsidR="00082B9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82B9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E1D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82B90">
        <w:rPr>
          <w:rFonts w:ascii="Times New Roman" w:hAnsi="Times New Roman" w:cs="Times New Roman"/>
          <w:b/>
          <w:sz w:val="28"/>
          <w:szCs w:val="28"/>
        </w:rPr>
        <w:t xml:space="preserve">          М.В. Торопкин</w:t>
      </w:r>
    </w:p>
    <w:sectPr w:rsidR="00E167CC" w:rsidRPr="00B873FD" w:rsidSect="00AA230E">
      <w:pgSz w:w="11906" w:h="16838"/>
      <w:pgMar w:top="709" w:right="566" w:bottom="709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8DED7" w14:textId="77777777" w:rsidR="009270C9" w:rsidRDefault="009270C9" w:rsidP="00A437C5">
      <w:pPr>
        <w:spacing w:after="0" w:line="240" w:lineRule="auto"/>
      </w:pPr>
      <w:r>
        <w:separator/>
      </w:r>
    </w:p>
  </w:endnote>
  <w:endnote w:type="continuationSeparator" w:id="0">
    <w:p w14:paraId="6B0F8534" w14:textId="77777777" w:rsidR="009270C9" w:rsidRDefault="009270C9" w:rsidP="00A4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13FAF" w14:textId="77777777" w:rsidR="009270C9" w:rsidRDefault="009270C9" w:rsidP="00A437C5">
      <w:pPr>
        <w:spacing w:after="0" w:line="240" w:lineRule="auto"/>
      </w:pPr>
      <w:r>
        <w:separator/>
      </w:r>
    </w:p>
  </w:footnote>
  <w:footnote w:type="continuationSeparator" w:id="0">
    <w:p w14:paraId="38FFB8FA" w14:textId="77777777" w:rsidR="009270C9" w:rsidRDefault="009270C9" w:rsidP="00A4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E4410"/>
    <w:multiLevelType w:val="hybridMultilevel"/>
    <w:tmpl w:val="58AAFECE"/>
    <w:lvl w:ilvl="0" w:tplc="7938E6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05A281D"/>
    <w:multiLevelType w:val="hybridMultilevel"/>
    <w:tmpl w:val="A830C94E"/>
    <w:lvl w:ilvl="0" w:tplc="F21CA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7C3718A"/>
    <w:multiLevelType w:val="hybridMultilevel"/>
    <w:tmpl w:val="A78E80F4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25206"/>
    <w:multiLevelType w:val="hybridMultilevel"/>
    <w:tmpl w:val="52725FAA"/>
    <w:lvl w:ilvl="0" w:tplc="28F0E8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B9726C9"/>
    <w:multiLevelType w:val="hybridMultilevel"/>
    <w:tmpl w:val="A1863DF0"/>
    <w:lvl w:ilvl="0" w:tplc="7E283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9B"/>
    <w:rsid w:val="000033B0"/>
    <w:rsid w:val="000117F9"/>
    <w:rsid w:val="00013E08"/>
    <w:rsid w:val="00015B60"/>
    <w:rsid w:val="00015D5C"/>
    <w:rsid w:val="00023092"/>
    <w:rsid w:val="00027313"/>
    <w:rsid w:val="000367C9"/>
    <w:rsid w:val="00046678"/>
    <w:rsid w:val="0005236E"/>
    <w:rsid w:val="00061EF6"/>
    <w:rsid w:val="0006743E"/>
    <w:rsid w:val="000728BD"/>
    <w:rsid w:val="000759EB"/>
    <w:rsid w:val="00082B90"/>
    <w:rsid w:val="000933AB"/>
    <w:rsid w:val="00097B1D"/>
    <w:rsid w:val="000A01A0"/>
    <w:rsid w:val="000A2269"/>
    <w:rsid w:val="000B7908"/>
    <w:rsid w:val="000D0FE6"/>
    <w:rsid w:val="000D194D"/>
    <w:rsid w:val="000D2E3D"/>
    <w:rsid w:val="000D39D6"/>
    <w:rsid w:val="000E6F10"/>
    <w:rsid w:val="000F0C1E"/>
    <w:rsid w:val="000F5662"/>
    <w:rsid w:val="001022E2"/>
    <w:rsid w:val="0011142C"/>
    <w:rsid w:val="00113728"/>
    <w:rsid w:val="001156C9"/>
    <w:rsid w:val="0012208B"/>
    <w:rsid w:val="00127334"/>
    <w:rsid w:val="00142711"/>
    <w:rsid w:val="001500E5"/>
    <w:rsid w:val="00151300"/>
    <w:rsid w:val="00152122"/>
    <w:rsid w:val="00153167"/>
    <w:rsid w:val="00154018"/>
    <w:rsid w:val="001559F8"/>
    <w:rsid w:val="00160708"/>
    <w:rsid w:val="001668F6"/>
    <w:rsid w:val="001672CD"/>
    <w:rsid w:val="001700C5"/>
    <w:rsid w:val="00177199"/>
    <w:rsid w:val="0018422F"/>
    <w:rsid w:val="00184533"/>
    <w:rsid w:val="00186E85"/>
    <w:rsid w:val="00194F32"/>
    <w:rsid w:val="001961C5"/>
    <w:rsid w:val="00197073"/>
    <w:rsid w:val="001A47E6"/>
    <w:rsid w:val="001A7E07"/>
    <w:rsid w:val="001B62AF"/>
    <w:rsid w:val="001B787A"/>
    <w:rsid w:val="001E0D89"/>
    <w:rsid w:val="001E4AA4"/>
    <w:rsid w:val="001F7111"/>
    <w:rsid w:val="00202871"/>
    <w:rsid w:val="00210DF1"/>
    <w:rsid w:val="002116F8"/>
    <w:rsid w:val="00217923"/>
    <w:rsid w:val="00221369"/>
    <w:rsid w:val="00223524"/>
    <w:rsid w:val="002249B5"/>
    <w:rsid w:val="00224F60"/>
    <w:rsid w:val="00241CCE"/>
    <w:rsid w:val="00243BD6"/>
    <w:rsid w:val="0024749D"/>
    <w:rsid w:val="00252591"/>
    <w:rsid w:val="00260A3A"/>
    <w:rsid w:val="00263690"/>
    <w:rsid w:val="002744F6"/>
    <w:rsid w:val="00276A7E"/>
    <w:rsid w:val="00277B43"/>
    <w:rsid w:val="00281FAD"/>
    <w:rsid w:val="00292D3F"/>
    <w:rsid w:val="00293F4A"/>
    <w:rsid w:val="002A6677"/>
    <w:rsid w:val="002B10A6"/>
    <w:rsid w:val="002B2F95"/>
    <w:rsid w:val="002B4E3E"/>
    <w:rsid w:val="002C3FA0"/>
    <w:rsid w:val="002C5F8D"/>
    <w:rsid w:val="002D6174"/>
    <w:rsid w:val="002D752E"/>
    <w:rsid w:val="002E2793"/>
    <w:rsid w:val="002E5244"/>
    <w:rsid w:val="002F4122"/>
    <w:rsid w:val="002F6135"/>
    <w:rsid w:val="002F6EBC"/>
    <w:rsid w:val="00300C55"/>
    <w:rsid w:val="00307E30"/>
    <w:rsid w:val="003143B9"/>
    <w:rsid w:val="00315516"/>
    <w:rsid w:val="0032034C"/>
    <w:rsid w:val="00320B53"/>
    <w:rsid w:val="0032198A"/>
    <w:rsid w:val="00323D74"/>
    <w:rsid w:val="00327802"/>
    <w:rsid w:val="00330224"/>
    <w:rsid w:val="003304C1"/>
    <w:rsid w:val="00332B40"/>
    <w:rsid w:val="0033305B"/>
    <w:rsid w:val="0033342A"/>
    <w:rsid w:val="00337018"/>
    <w:rsid w:val="00341A1D"/>
    <w:rsid w:val="003440F9"/>
    <w:rsid w:val="003445D6"/>
    <w:rsid w:val="00345280"/>
    <w:rsid w:val="003473A7"/>
    <w:rsid w:val="00352190"/>
    <w:rsid w:val="00360E5A"/>
    <w:rsid w:val="00362D8F"/>
    <w:rsid w:val="00365362"/>
    <w:rsid w:val="0038323D"/>
    <w:rsid w:val="00384973"/>
    <w:rsid w:val="003934F6"/>
    <w:rsid w:val="003B0C87"/>
    <w:rsid w:val="003B1703"/>
    <w:rsid w:val="003B62AB"/>
    <w:rsid w:val="003C4C68"/>
    <w:rsid w:val="003D0F28"/>
    <w:rsid w:val="003E1405"/>
    <w:rsid w:val="003E1D7F"/>
    <w:rsid w:val="003F70C6"/>
    <w:rsid w:val="00400A7B"/>
    <w:rsid w:val="004131F5"/>
    <w:rsid w:val="00417447"/>
    <w:rsid w:val="00421F9E"/>
    <w:rsid w:val="0043601B"/>
    <w:rsid w:val="00437BBE"/>
    <w:rsid w:val="0045052B"/>
    <w:rsid w:val="0045437F"/>
    <w:rsid w:val="004552DD"/>
    <w:rsid w:val="00456E93"/>
    <w:rsid w:val="004601E8"/>
    <w:rsid w:val="004623B7"/>
    <w:rsid w:val="00465F60"/>
    <w:rsid w:val="0046627E"/>
    <w:rsid w:val="00471679"/>
    <w:rsid w:val="004761F4"/>
    <w:rsid w:val="00480A43"/>
    <w:rsid w:val="00483E1B"/>
    <w:rsid w:val="0048401E"/>
    <w:rsid w:val="004919F9"/>
    <w:rsid w:val="0049768F"/>
    <w:rsid w:val="00497DCF"/>
    <w:rsid w:val="004B07B3"/>
    <w:rsid w:val="004B0F95"/>
    <w:rsid w:val="004B2321"/>
    <w:rsid w:val="004C5E08"/>
    <w:rsid w:val="004D0171"/>
    <w:rsid w:val="004E3567"/>
    <w:rsid w:val="004F3555"/>
    <w:rsid w:val="00501DE7"/>
    <w:rsid w:val="005039CD"/>
    <w:rsid w:val="00504B2E"/>
    <w:rsid w:val="00511E5C"/>
    <w:rsid w:val="005140B6"/>
    <w:rsid w:val="00514278"/>
    <w:rsid w:val="00524CC4"/>
    <w:rsid w:val="00526CAF"/>
    <w:rsid w:val="00533488"/>
    <w:rsid w:val="0054113A"/>
    <w:rsid w:val="00546687"/>
    <w:rsid w:val="00546F5D"/>
    <w:rsid w:val="00547363"/>
    <w:rsid w:val="00554B79"/>
    <w:rsid w:val="00555CBB"/>
    <w:rsid w:val="00557F55"/>
    <w:rsid w:val="00561E29"/>
    <w:rsid w:val="00565DB8"/>
    <w:rsid w:val="00566562"/>
    <w:rsid w:val="00573BEC"/>
    <w:rsid w:val="005837E4"/>
    <w:rsid w:val="005841CB"/>
    <w:rsid w:val="00586B8A"/>
    <w:rsid w:val="0059286A"/>
    <w:rsid w:val="0059518C"/>
    <w:rsid w:val="005A58FD"/>
    <w:rsid w:val="005A71BF"/>
    <w:rsid w:val="005B0AED"/>
    <w:rsid w:val="005B6A5A"/>
    <w:rsid w:val="005C6B28"/>
    <w:rsid w:val="005D71C1"/>
    <w:rsid w:val="005E1666"/>
    <w:rsid w:val="005F68D7"/>
    <w:rsid w:val="00604EF2"/>
    <w:rsid w:val="00610703"/>
    <w:rsid w:val="00612B55"/>
    <w:rsid w:val="00615A73"/>
    <w:rsid w:val="00617526"/>
    <w:rsid w:val="006258A4"/>
    <w:rsid w:val="0063047C"/>
    <w:rsid w:val="006348CD"/>
    <w:rsid w:val="006378ED"/>
    <w:rsid w:val="00641B76"/>
    <w:rsid w:val="00642A0B"/>
    <w:rsid w:val="00653646"/>
    <w:rsid w:val="006544E8"/>
    <w:rsid w:val="00657587"/>
    <w:rsid w:val="0066041D"/>
    <w:rsid w:val="006605FF"/>
    <w:rsid w:val="00663C6D"/>
    <w:rsid w:val="00666473"/>
    <w:rsid w:val="00691170"/>
    <w:rsid w:val="00691C1E"/>
    <w:rsid w:val="00695611"/>
    <w:rsid w:val="006A1A68"/>
    <w:rsid w:val="006A2317"/>
    <w:rsid w:val="006A4070"/>
    <w:rsid w:val="006B098F"/>
    <w:rsid w:val="006C092E"/>
    <w:rsid w:val="006C7A18"/>
    <w:rsid w:val="006C7F73"/>
    <w:rsid w:val="006D6DA0"/>
    <w:rsid w:val="006E0C4D"/>
    <w:rsid w:val="006E1606"/>
    <w:rsid w:val="006E4144"/>
    <w:rsid w:val="006F2CA4"/>
    <w:rsid w:val="006F4B92"/>
    <w:rsid w:val="006F590B"/>
    <w:rsid w:val="006F6B95"/>
    <w:rsid w:val="00710087"/>
    <w:rsid w:val="00710FB3"/>
    <w:rsid w:val="00724F4E"/>
    <w:rsid w:val="007260F8"/>
    <w:rsid w:val="0072619E"/>
    <w:rsid w:val="0072632D"/>
    <w:rsid w:val="007364BC"/>
    <w:rsid w:val="0074154E"/>
    <w:rsid w:val="007416F0"/>
    <w:rsid w:val="00742A8C"/>
    <w:rsid w:val="00765A0E"/>
    <w:rsid w:val="00772C0B"/>
    <w:rsid w:val="00780271"/>
    <w:rsid w:val="00784CE0"/>
    <w:rsid w:val="007872CF"/>
    <w:rsid w:val="007C25C7"/>
    <w:rsid w:val="007C269B"/>
    <w:rsid w:val="007C470A"/>
    <w:rsid w:val="007C5E44"/>
    <w:rsid w:val="007C78FE"/>
    <w:rsid w:val="007C7E21"/>
    <w:rsid w:val="007D1709"/>
    <w:rsid w:val="007D25F3"/>
    <w:rsid w:val="007E61A0"/>
    <w:rsid w:val="007E7F18"/>
    <w:rsid w:val="007E7F6E"/>
    <w:rsid w:val="007F3DB4"/>
    <w:rsid w:val="007F4DF2"/>
    <w:rsid w:val="007F5B4B"/>
    <w:rsid w:val="007F6626"/>
    <w:rsid w:val="008032E9"/>
    <w:rsid w:val="0080346E"/>
    <w:rsid w:val="008072C6"/>
    <w:rsid w:val="00811725"/>
    <w:rsid w:val="00812FD4"/>
    <w:rsid w:val="0081353C"/>
    <w:rsid w:val="00813D92"/>
    <w:rsid w:val="00822373"/>
    <w:rsid w:val="008247E2"/>
    <w:rsid w:val="008309A8"/>
    <w:rsid w:val="00835021"/>
    <w:rsid w:val="008442C9"/>
    <w:rsid w:val="00846D50"/>
    <w:rsid w:val="00847F9A"/>
    <w:rsid w:val="00857915"/>
    <w:rsid w:val="00861FAE"/>
    <w:rsid w:val="00864D5A"/>
    <w:rsid w:val="008673E7"/>
    <w:rsid w:val="0088378B"/>
    <w:rsid w:val="00885580"/>
    <w:rsid w:val="00892333"/>
    <w:rsid w:val="0089552A"/>
    <w:rsid w:val="008A4C2E"/>
    <w:rsid w:val="008A53E3"/>
    <w:rsid w:val="008A76E4"/>
    <w:rsid w:val="008B5E6B"/>
    <w:rsid w:val="008C267E"/>
    <w:rsid w:val="008C27DA"/>
    <w:rsid w:val="008C405A"/>
    <w:rsid w:val="008E3146"/>
    <w:rsid w:val="008F0763"/>
    <w:rsid w:val="008F606C"/>
    <w:rsid w:val="009001E4"/>
    <w:rsid w:val="009010A7"/>
    <w:rsid w:val="0090149B"/>
    <w:rsid w:val="00916B0A"/>
    <w:rsid w:val="00921755"/>
    <w:rsid w:val="00926573"/>
    <w:rsid w:val="009270C9"/>
    <w:rsid w:val="009271C3"/>
    <w:rsid w:val="00933BC7"/>
    <w:rsid w:val="00940CD8"/>
    <w:rsid w:val="009443AF"/>
    <w:rsid w:val="00946C34"/>
    <w:rsid w:val="00947CE1"/>
    <w:rsid w:val="00962F85"/>
    <w:rsid w:val="009717A0"/>
    <w:rsid w:val="00972585"/>
    <w:rsid w:val="00977DB4"/>
    <w:rsid w:val="0098624C"/>
    <w:rsid w:val="00986325"/>
    <w:rsid w:val="0099330B"/>
    <w:rsid w:val="00996A0D"/>
    <w:rsid w:val="00997ABB"/>
    <w:rsid w:val="009B60E1"/>
    <w:rsid w:val="009C1B3E"/>
    <w:rsid w:val="009C5073"/>
    <w:rsid w:val="009D0DFE"/>
    <w:rsid w:val="009E1F67"/>
    <w:rsid w:val="009E3A13"/>
    <w:rsid w:val="009E3F38"/>
    <w:rsid w:val="009F67BA"/>
    <w:rsid w:val="00A067A9"/>
    <w:rsid w:val="00A07040"/>
    <w:rsid w:val="00A15E06"/>
    <w:rsid w:val="00A22E9D"/>
    <w:rsid w:val="00A366C9"/>
    <w:rsid w:val="00A437C5"/>
    <w:rsid w:val="00A4581F"/>
    <w:rsid w:val="00A614B9"/>
    <w:rsid w:val="00A6409B"/>
    <w:rsid w:val="00A77A36"/>
    <w:rsid w:val="00A80FC8"/>
    <w:rsid w:val="00A90B10"/>
    <w:rsid w:val="00A90E9B"/>
    <w:rsid w:val="00A95B7F"/>
    <w:rsid w:val="00A973CF"/>
    <w:rsid w:val="00AA230E"/>
    <w:rsid w:val="00AA7EEC"/>
    <w:rsid w:val="00AB04CB"/>
    <w:rsid w:val="00AB4B3C"/>
    <w:rsid w:val="00AC0AA8"/>
    <w:rsid w:val="00AC2AEA"/>
    <w:rsid w:val="00AD26D2"/>
    <w:rsid w:val="00AD73A0"/>
    <w:rsid w:val="00AE68E9"/>
    <w:rsid w:val="00B029B9"/>
    <w:rsid w:val="00B1626C"/>
    <w:rsid w:val="00B23BEF"/>
    <w:rsid w:val="00B2656B"/>
    <w:rsid w:val="00B3044E"/>
    <w:rsid w:val="00B31813"/>
    <w:rsid w:val="00B31C66"/>
    <w:rsid w:val="00B31FCB"/>
    <w:rsid w:val="00B41E87"/>
    <w:rsid w:val="00B53BAE"/>
    <w:rsid w:val="00B61DFC"/>
    <w:rsid w:val="00B67F27"/>
    <w:rsid w:val="00B721D5"/>
    <w:rsid w:val="00B81982"/>
    <w:rsid w:val="00B873FD"/>
    <w:rsid w:val="00B87924"/>
    <w:rsid w:val="00B916FB"/>
    <w:rsid w:val="00BB033D"/>
    <w:rsid w:val="00BB15BE"/>
    <w:rsid w:val="00BC065C"/>
    <w:rsid w:val="00BC0A69"/>
    <w:rsid w:val="00BC2145"/>
    <w:rsid w:val="00BC42A2"/>
    <w:rsid w:val="00BC46A4"/>
    <w:rsid w:val="00BD0F2B"/>
    <w:rsid w:val="00BE41E3"/>
    <w:rsid w:val="00BE538D"/>
    <w:rsid w:val="00C039DB"/>
    <w:rsid w:val="00C04861"/>
    <w:rsid w:val="00C07804"/>
    <w:rsid w:val="00C1591D"/>
    <w:rsid w:val="00C2488A"/>
    <w:rsid w:val="00C37D6D"/>
    <w:rsid w:val="00C40AF0"/>
    <w:rsid w:val="00C4251F"/>
    <w:rsid w:val="00C45B1A"/>
    <w:rsid w:val="00C51005"/>
    <w:rsid w:val="00C512D2"/>
    <w:rsid w:val="00C5242F"/>
    <w:rsid w:val="00C5244A"/>
    <w:rsid w:val="00C76FFC"/>
    <w:rsid w:val="00C77DC3"/>
    <w:rsid w:val="00C8179E"/>
    <w:rsid w:val="00C84582"/>
    <w:rsid w:val="00C8697B"/>
    <w:rsid w:val="00C92C5F"/>
    <w:rsid w:val="00C9676C"/>
    <w:rsid w:val="00CB0CC0"/>
    <w:rsid w:val="00CD0C6E"/>
    <w:rsid w:val="00CD1491"/>
    <w:rsid w:val="00CD3E82"/>
    <w:rsid w:val="00CE2A04"/>
    <w:rsid w:val="00CE35A5"/>
    <w:rsid w:val="00CE5970"/>
    <w:rsid w:val="00CF201E"/>
    <w:rsid w:val="00CF3A12"/>
    <w:rsid w:val="00CF4C78"/>
    <w:rsid w:val="00CF4D84"/>
    <w:rsid w:val="00D02D15"/>
    <w:rsid w:val="00D045FA"/>
    <w:rsid w:val="00D06285"/>
    <w:rsid w:val="00D06EB1"/>
    <w:rsid w:val="00D10757"/>
    <w:rsid w:val="00D12C34"/>
    <w:rsid w:val="00D16BF8"/>
    <w:rsid w:val="00D177A0"/>
    <w:rsid w:val="00D21E4E"/>
    <w:rsid w:val="00D41963"/>
    <w:rsid w:val="00D5142B"/>
    <w:rsid w:val="00D70CF8"/>
    <w:rsid w:val="00D70F7C"/>
    <w:rsid w:val="00D732A0"/>
    <w:rsid w:val="00D80495"/>
    <w:rsid w:val="00D84828"/>
    <w:rsid w:val="00D84837"/>
    <w:rsid w:val="00D85EBA"/>
    <w:rsid w:val="00D86CB4"/>
    <w:rsid w:val="00D95319"/>
    <w:rsid w:val="00DA4ACC"/>
    <w:rsid w:val="00DA6C04"/>
    <w:rsid w:val="00DA7A9E"/>
    <w:rsid w:val="00DB5A72"/>
    <w:rsid w:val="00DC58E2"/>
    <w:rsid w:val="00DD1199"/>
    <w:rsid w:val="00DE0BAD"/>
    <w:rsid w:val="00DE5416"/>
    <w:rsid w:val="00DF1643"/>
    <w:rsid w:val="00E02FCE"/>
    <w:rsid w:val="00E11DB7"/>
    <w:rsid w:val="00E162E8"/>
    <w:rsid w:val="00E167CC"/>
    <w:rsid w:val="00E23AF2"/>
    <w:rsid w:val="00E23D3A"/>
    <w:rsid w:val="00E24538"/>
    <w:rsid w:val="00E30F20"/>
    <w:rsid w:val="00E357FC"/>
    <w:rsid w:val="00E426CC"/>
    <w:rsid w:val="00E43F59"/>
    <w:rsid w:val="00E47F60"/>
    <w:rsid w:val="00E5520B"/>
    <w:rsid w:val="00E575D1"/>
    <w:rsid w:val="00E62A2C"/>
    <w:rsid w:val="00E66334"/>
    <w:rsid w:val="00E67539"/>
    <w:rsid w:val="00E67ADE"/>
    <w:rsid w:val="00E73899"/>
    <w:rsid w:val="00E74AD1"/>
    <w:rsid w:val="00E7605D"/>
    <w:rsid w:val="00E808C4"/>
    <w:rsid w:val="00E82295"/>
    <w:rsid w:val="00E82B1F"/>
    <w:rsid w:val="00E9155E"/>
    <w:rsid w:val="00E92690"/>
    <w:rsid w:val="00EA2B59"/>
    <w:rsid w:val="00EA3106"/>
    <w:rsid w:val="00EB4CDC"/>
    <w:rsid w:val="00EB7360"/>
    <w:rsid w:val="00EC0E63"/>
    <w:rsid w:val="00EC3D17"/>
    <w:rsid w:val="00EE4D48"/>
    <w:rsid w:val="00EF0565"/>
    <w:rsid w:val="00EF1126"/>
    <w:rsid w:val="00EF425F"/>
    <w:rsid w:val="00EF6E47"/>
    <w:rsid w:val="00F117E8"/>
    <w:rsid w:val="00F123C8"/>
    <w:rsid w:val="00F178E9"/>
    <w:rsid w:val="00F20099"/>
    <w:rsid w:val="00F2547F"/>
    <w:rsid w:val="00F307E8"/>
    <w:rsid w:val="00F5082D"/>
    <w:rsid w:val="00F62812"/>
    <w:rsid w:val="00F64D78"/>
    <w:rsid w:val="00F71209"/>
    <w:rsid w:val="00F80BCA"/>
    <w:rsid w:val="00F8587B"/>
    <w:rsid w:val="00F96AA6"/>
    <w:rsid w:val="00FA3B1D"/>
    <w:rsid w:val="00FA4621"/>
    <w:rsid w:val="00FA51BB"/>
    <w:rsid w:val="00FA5712"/>
    <w:rsid w:val="00FA72BD"/>
    <w:rsid w:val="00FB1D17"/>
    <w:rsid w:val="00FB7E8B"/>
    <w:rsid w:val="00FC1C2E"/>
    <w:rsid w:val="00FC3B7C"/>
    <w:rsid w:val="00FC485C"/>
    <w:rsid w:val="00FC70E5"/>
    <w:rsid w:val="00FD2277"/>
    <w:rsid w:val="00FD352E"/>
    <w:rsid w:val="00FD67B8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8424F"/>
  <w15:docId w15:val="{8F5AE043-8BF7-4585-8F93-E24FA5C5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CC"/>
    <w:pPr>
      <w:ind w:left="720"/>
      <w:contextualSpacing/>
    </w:pPr>
  </w:style>
  <w:style w:type="paragraph" w:customStyle="1" w:styleId="ConsPlusNormal">
    <w:name w:val="ConsPlusNormal"/>
    <w:rsid w:val="00E167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1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7C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F70C6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C46A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4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37C5"/>
  </w:style>
  <w:style w:type="paragraph" w:styleId="aa">
    <w:name w:val="footer"/>
    <w:basedOn w:val="a"/>
    <w:link w:val="ab"/>
    <w:uiPriority w:val="99"/>
    <w:unhideWhenUsed/>
    <w:rsid w:val="00A4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3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9F69-4C6A-42EC-BD25-A115EB19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3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Любовь Семёновна</dc:creator>
  <cp:keywords/>
  <dc:description/>
  <cp:lastModifiedBy>Губанова Анастасия Александровна</cp:lastModifiedBy>
  <cp:revision>136</cp:revision>
  <cp:lastPrinted>2023-02-10T01:39:00Z</cp:lastPrinted>
  <dcterms:created xsi:type="dcterms:W3CDTF">2019-01-09T03:54:00Z</dcterms:created>
  <dcterms:modified xsi:type="dcterms:W3CDTF">2024-03-18T01:55:00Z</dcterms:modified>
</cp:coreProperties>
</file>