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2010" w14:textId="77777777" w:rsidR="00F32DB0" w:rsidRPr="00F32DB0" w:rsidRDefault="00F32DB0" w:rsidP="00F32DB0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</w:rPr>
      </w:pPr>
      <w:r w:rsidRPr="00F32DB0">
        <w:rPr>
          <w:rFonts w:ascii="Times New Roman" w:eastAsia="Calibri" w:hAnsi="Times New Roman" w:cs="Times New Roman"/>
        </w:rPr>
        <w:t>Приложение 3</w:t>
      </w:r>
    </w:p>
    <w:p w14:paraId="3607CFC5" w14:textId="77777777" w:rsidR="00F32DB0" w:rsidRPr="00F32DB0" w:rsidRDefault="00F32DB0" w:rsidP="00F32DB0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F32DB0">
        <w:rPr>
          <w:rFonts w:ascii="Times New Roman" w:eastAsia="Calibri" w:hAnsi="Times New Roman" w:cs="Times New Roman"/>
        </w:rPr>
        <w:t xml:space="preserve">к Отчету </w:t>
      </w:r>
    </w:p>
    <w:p w14:paraId="64BA76C1" w14:textId="77777777" w:rsidR="00F32DB0" w:rsidRPr="00F32DB0" w:rsidRDefault="00F32DB0" w:rsidP="00F32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отчету о реализации</w:t>
      </w:r>
    </w:p>
    <w:p w14:paraId="606AC12C" w14:textId="77777777" w:rsidR="00F32DB0" w:rsidRPr="00F32DB0" w:rsidRDefault="00F32DB0" w:rsidP="00F32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 города Усолье-Сибирское</w:t>
      </w:r>
    </w:p>
    <w:p w14:paraId="7A81A6DF" w14:textId="19999E22" w:rsidR="00F32DB0" w:rsidRPr="00F32DB0" w:rsidRDefault="00F32DB0" w:rsidP="00F32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 и спорта</w:t>
      </w: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2019-202</w:t>
      </w:r>
      <w:r w:rsidR="00E77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5AEBBCCF" w14:textId="7B1C5745" w:rsidR="00F32DB0" w:rsidRPr="00F32DB0" w:rsidRDefault="00F32DB0" w:rsidP="00F32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</w:t>
      </w:r>
      <w:r w:rsidR="00C92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77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32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20B73E86" w14:textId="77777777" w:rsidR="00E66D55" w:rsidRDefault="00E66D55" w:rsidP="00F32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64EAE" w14:textId="07156FF3" w:rsidR="00C011E7" w:rsidRDefault="00A541E0" w:rsidP="00F32DB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45B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653052" w:rsidRPr="00E1745B">
        <w:rPr>
          <w:rFonts w:ascii="Times New Roman" w:hAnsi="Times New Roman" w:cs="Times New Roman"/>
          <w:sz w:val="28"/>
          <w:szCs w:val="28"/>
        </w:rPr>
        <w:t>программа</w:t>
      </w:r>
      <w:r w:rsidR="00247CDC">
        <w:rPr>
          <w:rFonts w:ascii="Times New Roman" w:hAnsi="Times New Roman" w:cs="Times New Roman"/>
          <w:sz w:val="28"/>
          <w:szCs w:val="28"/>
        </w:rPr>
        <w:t xml:space="preserve"> </w:t>
      </w:r>
      <w:r w:rsidR="00423238" w:rsidRPr="00E1745B">
        <w:rPr>
          <w:rFonts w:ascii="Times New Roman" w:hAnsi="Times New Roman" w:cs="Times New Roman"/>
          <w:sz w:val="28"/>
          <w:szCs w:val="28"/>
        </w:rPr>
        <w:t xml:space="preserve">города Усолье-Сибирское </w:t>
      </w:r>
      <w:r w:rsidR="00DD4A4D" w:rsidRPr="00E1745B">
        <w:rPr>
          <w:rFonts w:ascii="Times New Roman" w:hAnsi="Times New Roman" w:cs="Times New Roman"/>
          <w:sz w:val="28"/>
          <w:szCs w:val="28"/>
        </w:rPr>
        <w:t>«Развитие физической культуры и спорта</w:t>
      </w:r>
      <w:r w:rsidRPr="00E1745B">
        <w:rPr>
          <w:rFonts w:ascii="Times New Roman" w:hAnsi="Times New Roman" w:cs="Times New Roman"/>
          <w:sz w:val="28"/>
          <w:szCs w:val="28"/>
        </w:rPr>
        <w:t>» на 201</w:t>
      </w:r>
      <w:r w:rsidR="00423238" w:rsidRPr="00E1745B">
        <w:rPr>
          <w:rFonts w:ascii="Times New Roman" w:hAnsi="Times New Roman" w:cs="Times New Roman"/>
          <w:sz w:val="28"/>
          <w:szCs w:val="28"/>
        </w:rPr>
        <w:t>9</w:t>
      </w:r>
      <w:r w:rsidRPr="00E1745B">
        <w:rPr>
          <w:rFonts w:ascii="Times New Roman" w:hAnsi="Times New Roman" w:cs="Times New Roman"/>
          <w:sz w:val="28"/>
          <w:szCs w:val="28"/>
        </w:rPr>
        <w:t>-20</w:t>
      </w:r>
      <w:r w:rsidR="00EC79F8" w:rsidRPr="00E1745B">
        <w:rPr>
          <w:rFonts w:ascii="Times New Roman" w:hAnsi="Times New Roman" w:cs="Times New Roman"/>
          <w:sz w:val="28"/>
          <w:szCs w:val="28"/>
        </w:rPr>
        <w:t>2</w:t>
      </w:r>
      <w:r w:rsidR="00E77D26">
        <w:rPr>
          <w:rFonts w:ascii="Times New Roman" w:hAnsi="Times New Roman" w:cs="Times New Roman"/>
          <w:sz w:val="28"/>
          <w:szCs w:val="28"/>
        </w:rPr>
        <w:t>6</w:t>
      </w:r>
      <w:r w:rsidRPr="00E1745B">
        <w:rPr>
          <w:rFonts w:ascii="Times New Roman" w:hAnsi="Times New Roman" w:cs="Times New Roman"/>
          <w:sz w:val="28"/>
          <w:szCs w:val="28"/>
        </w:rPr>
        <w:t xml:space="preserve"> годы</w:t>
      </w:r>
      <w:r w:rsidR="00653052" w:rsidRPr="00E1745B">
        <w:rPr>
          <w:rFonts w:ascii="Times New Roman" w:hAnsi="Times New Roman" w:cs="Times New Roman"/>
          <w:sz w:val="28"/>
          <w:szCs w:val="28"/>
        </w:rPr>
        <w:t xml:space="preserve"> была разработана отделом спорта и молодежной</w:t>
      </w:r>
      <w:r w:rsidR="00545872" w:rsidRPr="00E1745B">
        <w:rPr>
          <w:rFonts w:ascii="Times New Roman" w:hAnsi="Times New Roman" w:cs="Times New Roman"/>
          <w:sz w:val="28"/>
          <w:szCs w:val="28"/>
        </w:rPr>
        <w:t xml:space="preserve"> политики администрации города</w:t>
      </w:r>
      <w:r w:rsidR="00653052" w:rsidRPr="00E1745B">
        <w:rPr>
          <w:rFonts w:ascii="Times New Roman" w:hAnsi="Times New Roman" w:cs="Times New Roman"/>
          <w:sz w:val="28"/>
          <w:szCs w:val="28"/>
        </w:rPr>
        <w:t>, утверждена постановлением администрации города Ус</w:t>
      </w:r>
      <w:r w:rsidR="002E3489" w:rsidRPr="00E1745B">
        <w:rPr>
          <w:rFonts w:ascii="Times New Roman" w:hAnsi="Times New Roman" w:cs="Times New Roman"/>
          <w:sz w:val="28"/>
          <w:szCs w:val="28"/>
        </w:rPr>
        <w:t>олье-С</w:t>
      </w:r>
      <w:r w:rsidR="00653052" w:rsidRPr="00E1745B">
        <w:rPr>
          <w:rFonts w:ascii="Times New Roman" w:hAnsi="Times New Roman" w:cs="Times New Roman"/>
          <w:sz w:val="28"/>
          <w:szCs w:val="28"/>
        </w:rPr>
        <w:t xml:space="preserve">ибирское от </w:t>
      </w:r>
      <w:r w:rsidR="00423238" w:rsidRPr="00E1745B">
        <w:rPr>
          <w:rFonts w:ascii="Times New Roman" w:hAnsi="Times New Roman" w:cs="Times New Roman"/>
          <w:sz w:val="28"/>
          <w:szCs w:val="28"/>
        </w:rPr>
        <w:t>18.01.2019</w:t>
      </w:r>
      <w:r w:rsidR="00653052" w:rsidRPr="00E1745B">
        <w:rPr>
          <w:rFonts w:ascii="Times New Roman" w:hAnsi="Times New Roman" w:cs="Times New Roman"/>
          <w:sz w:val="28"/>
          <w:szCs w:val="28"/>
        </w:rPr>
        <w:t xml:space="preserve"> г. № </w:t>
      </w:r>
      <w:r w:rsidR="00423238" w:rsidRPr="00E1745B">
        <w:rPr>
          <w:rFonts w:ascii="Times New Roman" w:hAnsi="Times New Roman" w:cs="Times New Roman"/>
          <w:sz w:val="28"/>
          <w:szCs w:val="28"/>
        </w:rPr>
        <w:t>61</w:t>
      </w:r>
      <w:r w:rsidR="00E15B3B" w:rsidRPr="00E1745B">
        <w:rPr>
          <w:rFonts w:ascii="Times New Roman" w:hAnsi="Times New Roman" w:cs="Times New Roman"/>
          <w:sz w:val="28"/>
          <w:szCs w:val="28"/>
        </w:rPr>
        <w:t xml:space="preserve"> </w:t>
      </w:r>
      <w:r w:rsidR="007B3CC7" w:rsidRPr="007B3CC7">
        <w:rPr>
          <w:rFonts w:ascii="Times New Roman" w:hAnsi="Times New Roman" w:cs="Times New Roman"/>
          <w:sz w:val="28"/>
          <w:szCs w:val="28"/>
        </w:rPr>
        <w:t>с изменениями от 22.02.2019 г. № 401, от 20.03.2019 г. № 623, от 18.04.2019 г. № 902, от 15.05.2019 г. № 1125, от 17.06.2019 г. № 1484, от 12.07.2019 г. № 1739, от 08.08.2019 г. № 1978, от 09.10.2019 г. № 2516, от 18.12.2019 г. № 3076, от 09.01.2020 г. № 18, от 17.02.2020 г. № 343, от 06.03.2020 г. № 489, от 19.06.2020 г. № 1089, от 08.07.2020 г. № 1206, от 31.07.2020 г. № 1366, от 13.11.2020 г. № 2105, от 15.01.2021 г. № 57, от 12.02.2021 г. №301, от 07.04.2021 г. № 693, от 15.04.2021 г. № 770-па, от 20.05.2021 г. № 1026-па, от 08.07.2021 г. № 1409-па, от 16.09.2021 г. № 1867-па, от 13.10.2021 г. № 2091-па, от 15.12.2021 г. № 2647-па, от 13.01.2022г. № 21-па</w:t>
      </w:r>
      <w:r w:rsidR="00247CDC">
        <w:rPr>
          <w:rFonts w:ascii="Times New Roman" w:hAnsi="Times New Roman" w:cs="Times New Roman"/>
          <w:sz w:val="28"/>
          <w:szCs w:val="28"/>
        </w:rPr>
        <w:t>,</w:t>
      </w:r>
      <w:r w:rsidR="00247CDC" w:rsidRPr="00247CDC">
        <w:t xml:space="preserve"> </w:t>
      </w:r>
      <w:r w:rsidR="00247CDC" w:rsidRPr="00247CDC">
        <w:rPr>
          <w:rFonts w:ascii="Times New Roman" w:hAnsi="Times New Roman" w:cs="Times New Roman"/>
          <w:sz w:val="28"/>
          <w:szCs w:val="28"/>
        </w:rPr>
        <w:t>от 03.02.2022 г. №173-па, от 22.03.2022 г. № 612-па, от 11.04.2022 г. №785-па, от 14.07.2022 г. №1417-па, от 19.10.2022 г. № 2317</w:t>
      </w:r>
      <w:r w:rsidR="006216F1">
        <w:rPr>
          <w:rFonts w:ascii="Times New Roman" w:hAnsi="Times New Roman" w:cs="Times New Roman"/>
          <w:sz w:val="28"/>
          <w:szCs w:val="28"/>
        </w:rPr>
        <w:t>-па</w:t>
      </w:r>
      <w:r w:rsidR="00247CDC" w:rsidRPr="00247CDC">
        <w:rPr>
          <w:rFonts w:ascii="Times New Roman" w:hAnsi="Times New Roman" w:cs="Times New Roman"/>
          <w:sz w:val="28"/>
          <w:szCs w:val="28"/>
        </w:rPr>
        <w:t>, от 15.12.2022 г. №2952-па</w:t>
      </w:r>
      <w:r w:rsidR="005B0EA7">
        <w:rPr>
          <w:rFonts w:ascii="Times New Roman" w:hAnsi="Times New Roman" w:cs="Times New Roman"/>
          <w:sz w:val="28"/>
          <w:szCs w:val="28"/>
        </w:rPr>
        <w:t>, от 12.01.2023 № 41-па, от 15.02.2023 № 332-па</w:t>
      </w:r>
      <w:r w:rsidR="00E77D26">
        <w:rPr>
          <w:rFonts w:ascii="Times New Roman" w:hAnsi="Times New Roman" w:cs="Times New Roman"/>
          <w:sz w:val="28"/>
          <w:szCs w:val="28"/>
        </w:rPr>
        <w:t>,</w:t>
      </w:r>
      <w:r w:rsidR="000C72DD">
        <w:rPr>
          <w:rFonts w:ascii="Times New Roman" w:hAnsi="Times New Roman" w:cs="Times New Roman"/>
          <w:sz w:val="28"/>
          <w:szCs w:val="28"/>
        </w:rPr>
        <w:t xml:space="preserve"> от 11.05.2023 г. №1000-па, от 11.07.2023 г. № 1588-па, от 24.07.2023 г. №1684-па, от 13.10.2023 г. №2419-па, от 21.12.2023 г. № 3197-па, от 11.01.2024 г. №33-па, от</w:t>
      </w:r>
      <w:r w:rsidR="00146C15">
        <w:rPr>
          <w:rFonts w:ascii="Times New Roman" w:hAnsi="Times New Roman" w:cs="Times New Roman"/>
          <w:sz w:val="28"/>
          <w:szCs w:val="28"/>
        </w:rPr>
        <w:t xml:space="preserve"> 13.02.2024 г. № 577-па </w:t>
      </w:r>
      <w:r w:rsidR="00E15B3B" w:rsidRPr="00E1745B">
        <w:rPr>
          <w:rFonts w:ascii="Times New Roman" w:hAnsi="Times New Roman" w:cs="Times New Roman"/>
          <w:sz w:val="28"/>
          <w:szCs w:val="28"/>
        </w:rPr>
        <w:t>(далее</w:t>
      </w:r>
      <w:r w:rsidR="003347FE" w:rsidRPr="00E1745B">
        <w:rPr>
          <w:rFonts w:ascii="Times New Roman" w:hAnsi="Times New Roman" w:cs="Times New Roman"/>
          <w:sz w:val="28"/>
          <w:szCs w:val="28"/>
        </w:rPr>
        <w:t xml:space="preserve"> -</w:t>
      </w:r>
      <w:r w:rsidR="00E15B3B" w:rsidRPr="00E1745B">
        <w:rPr>
          <w:rFonts w:ascii="Times New Roman" w:hAnsi="Times New Roman" w:cs="Times New Roman"/>
          <w:sz w:val="28"/>
          <w:szCs w:val="28"/>
        </w:rPr>
        <w:t xml:space="preserve"> Программа)</w:t>
      </w:r>
      <w:r w:rsidR="00653052" w:rsidRPr="00E1745B">
        <w:rPr>
          <w:rFonts w:ascii="Times New Roman" w:hAnsi="Times New Roman" w:cs="Times New Roman"/>
          <w:sz w:val="28"/>
          <w:szCs w:val="28"/>
        </w:rPr>
        <w:t>.</w:t>
      </w:r>
    </w:p>
    <w:p w14:paraId="0E65454D" w14:textId="77777777" w:rsidR="000F6E2C" w:rsidRPr="000F6E2C" w:rsidRDefault="000F6E2C" w:rsidP="000F6E2C">
      <w:pPr>
        <w:spacing w:after="16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F6E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результаты реализации Программы</w:t>
      </w:r>
    </w:p>
    <w:p w14:paraId="5E205783" w14:textId="77777777" w:rsidR="000F6E2C" w:rsidRPr="00E1745B" w:rsidRDefault="000F6E2C" w:rsidP="00F32DB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CA33CE" w14:textId="77777777" w:rsidR="00E55458" w:rsidRPr="00E1745B" w:rsidRDefault="00CA0349" w:rsidP="007471D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5B">
        <w:rPr>
          <w:rFonts w:ascii="Times New Roman" w:hAnsi="Times New Roman" w:cs="Times New Roman"/>
          <w:b/>
          <w:sz w:val="28"/>
          <w:szCs w:val="28"/>
        </w:rPr>
        <w:t>Цель</w:t>
      </w:r>
      <w:r w:rsidR="000C0A27" w:rsidRPr="00E1745B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187B97" w:rsidRPr="00E1745B">
        <w:rPr>
          <w:rFonts w:ascii="Times New Roman" w:hAnsi="Times New Roman" w:cs="Times New Roman"/>
          <w:sz w:val="28"/>
          <w:szCs w:val="28"/>
        </w:rPr>
        <w:t xml:space="preserve"> - </w:t>
      </w:r>
      <w:r w:rsidR="003025A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максимальной вовлече</w:t>
      </w:r>
      <w:r w:rsidR="004C504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нности населения на территории </w:t>
      </w:r>
      <w:r w:rsidR="009A604B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Усолье-Сибирское в </w:t>
      </w:r>
      <w:r w:rsidR="003025A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систематические </w:t>
      </w:r>
      <w:r w:rsidR="00CE3C70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физкультурой и спортом.</w:t>
      </w:r>
    </w:p>
    <w:p w14:paraId="7D3218EF" w14:textId="77777777" w:rsidR="00E55458" w:rsidRPr="00E1745B" w:rsidRDefault="00187B97" w:rsidP="00E42D1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  <w:r w:rsidR="00E55458" w:rsidRPr="00E17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5F38463" w14:textId="77777777" w:rsidR="00283FFE" w:rsidRPr="00E1745B" w:rsidRDefault="003025AF" w:rsidP="00E42D1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5B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занятий физической культурой и спортом населения города Усолье-Сибирское.</w:t>
      </w:r>
    </w:p>
    <w:p w14:paraId="6A2A6B4E" w14:textId="77777777" w:rsidR="005E0BB3" w:rsidRDefault="00CE3C70" w:rsidP="00421A78">
      <w:pPr>
        <w:tabs>
          <w:tab w:val="left" w:pos="-284"/>
        </w:tabs>
        <w:snapToGri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025A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результативности спортсменов города Усолье-Сибирское </w:t>
      </w:r>
      <w:r w:rsidR="00736F95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областных</w:t>
      </w:r>
      <w:r w:rsidR="003025A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региональных</w:t>
      </w:r>
      <w:r w:rsidR="00187B97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6F95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и международных соревнованиях</w:t>
      </w:r>
      <w:r w:rsidR="003025A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638904" w14:textId="77777777" w:rsidR="005F5319" w:rsidRPr="005F5319" w:rsidRDefault="005F5319" w:rsidP="005F5319">
      <w:pPr>
        <w:spacing w:after="0" w:line="240" w:lineRule="auto"/>
        <w:ind w:left="-8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Источник финансирования Программы – средства местного, областного бюджетов.</w:t>
      </w:r>
    </w:p>
    <w:p w14:paraId="1D8C5E0F" w14:textId="4918E050" w:rsidR="005F5319" w:rsidRPr="003F3023" w:rsidRDefault="005F5319" w:rsidP="005F5319">
      <w:pPr>
        <w:spacing w:after="0" w:line="240" w:lineRule="auto"/>
        <w:ind w:left="-850" w:firstLine="42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объём необходимый для реализации Программы средств в 20</w:t>
      </w:r>
      <w:r w:rsidR="00C92927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3023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263 053 462,38</w:t>
      </w:r>
      <w:r w:rsidR="002F3571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рублей. 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израсходовано 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261 066 224,29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рублей</w:t>
      </w:r>
      <w:r w:rsidR="00247CDC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(9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%).</w:t>
      </w:r>
      <w:r w:rsidRPr="003F3023">
        <w:rPr>
          <w:rFonts w:ascii="Times New Roman" w:hAnsi="Times New Roman" w:cs="Times New Roman"/>
          <w:sz w:val="28"/>
          <w:szCs w:val="28"/>
        </w:rPr>
        <w:t xml:space="preserve"> Отклонение объёмов фактических расходов от запланированных в 20</w:t>
      </w:r>
      <w:r w:rsidR="00C92927" w:rsidRPr="003F3023">
        <w:rPr>
          <w:rFonts w:ascii="Times New Roman" w:hAnsi="Times New Roman" w:cs="Times New Roman"/>
          <w:sz w:val="28"/>
          <w:szCs w:val="28"/>
        </w:rPr>
        <w:t>2</w:t>
      </w:r>
      <w:r w:rsidR="003F3023" w:rsidRPr="003F3023">
        <w:rPr>
          <w:rFonts w:ascii="Times New Roman" w:hAnsi="Times New Roman" w:cs="Times New Roman"/>
          <w:sz w:val="28"/>
          <w:szCs w:val="28"/>
        </w:rPr>
        <w:t>3</w:t>
      </w:r>
      <w:r w:rsidRPr="003F3023">
        <w:rPr>
          <w:rFonts w:ascii="Times New Roman" w:hAnsi="Times New Roman" w:cs="Times New Roman"/>
          <w:sz w:val="28"/>
          <w:szCs w:val="28"/>
        </w:rPr>
        <w:t xml:space="preserve"> году составило – </w:t>
      </w:r>
      <w:r w:rsidR="00247CDC" w:rsidRPr="003F3023">
        <w:rPr>
          <w:rFonts w:ascii="Times New Roman" w:hAnsi="Times New Roman" w:cs="Times New Roman"/>
          <w:sz w:val="28"/>
          <w:szCs w:val="28"/>
        </w:rPr>
        <w:t>1</w:t>
      </w:r>
      <w:r w:rsidR="003F3023" w:rsidRPr="003F3023">
        <w:rPr>
          <w:rFonts w:ascii="Times New Roman" w:hAnsi="Times New Roman" w:cs="Times New Roman"/>
          <w:sz w:val="28"/>
          <w:szCs w:val="28"/>
        </w:rPr>
        <w:t> 987 238,09</w:t>
      </w:r>
      <w:r w:rsidRPr="003F302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2D0125D0" w14:textId="77777777" w:rsidR="00E55458" w:rsidRPr="00E1745B" w:rsidRDefault="005E0BB3" w:rsidP="007B3CC7">
      <w:pPr>
        <w:spacing w:after="0" w:line="240" w:lineRule="auto"/>
        <w:ind w:left="-850" w:firstLine="42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заявленной цели и решения поставленных задач в рамках Прог</w:t>
      </w:r>
      <w:r w:rsidR="00E55458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 предусмотрена реализация 2-х (двух) подпрограмм</w:t>
      </w:r>
      <w:r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147787" w14:textId="233E14DE" w:rsidR="00E55458" w:rsidRPr="00E1745B" w:rsidRDefault="00E55458" w:rsidP="009E2E09">
      <w:pPr>
        <w:spacing w:after="0" w:line="240" w:lineRule="auto"/>
        <w:ind w:left="-8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45B">
        <w:rPr>
          <w:rFonts w:ascii="Times New Roman" w:hAnsi="Times New Roman" w:cs="Times New Roman"/>
          <w:bCs/>
          <w:iCs/>
          <w:sz w:val="28"/>
          <w:szCs w:val="28"/>
        </w:rPr>
        <w:t>Подпрограмма 1 «Развитие физической культуры и массового спорта</w:t>
      </w:r>
      <w:r w:rsidR="00736F95" w:rsidRPr="00E1745B">
        <w:rPr>
          <w:rFonts w:ascii="Times New Roman" w:hAnsi="Times New Roman" w:cs="Times New Roman"/>
          <w:bCs/>
          <w:iCs/>
          <w:sz w:val="28"/>
          <w:szCs w:val="28"/>
        </w:rPr>
        <w:t>» на 201</w:t>
      </w:r>
      <w:r w:rsidR="00CE3C70" w:rsidRPr="00E1745B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736F95" w:rsidRPr="00E1745B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E77D26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E1745B">
        <w:rPr>
          <w:rFonts w:ascii="Times New Roman" w:hAnsi="Times New Roman" w:cs="Times New Roman"/>
          <w:bCs/>
          <w:iCs/>
          <w:sz w:val="28"/>
          <w:szCs w:val="28"/>
        </w:rPr>
        <w:t xml:space="preserve"> годы</w:t>
      </w:r>
      <w:r w:rsidR="007E78EF" w:rsidRPr="00E1745B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Подпрограмм</w:t>
      </w:r>
      <w:r w:rsidR="000E645B" w:rsidRPr="00E1745B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7E78EF" w:rsidRPr="00E1745B">
        <w:rPr>
          <w:rFonts w:ascii="Times New Roman" w:hAnsi="Times New Roman" w:cs="Times New Roman"/>
          <w:bCs/>
          <w:iCs/>
          <w:sz w:val="28"/>
          <w:szCs w:val="28"/>
        </w:rPr>
        <w:t xml:space="preserve"> 1);</w:t>
      </w:r>
    </w:p>
    <w:p w14:paraId="7148C31A" w14:textId="5B1D7C13" w:rsidR="002548D4" w:rsidRPr="00146C15" w:rsidRDefault="00E55458" w:rsidP="00146C15">
      <w:pPr>
        <w:spacing w:after="0" w:line="240" w:lineRule="auto"/>
        <w:ind w:left="-85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45B">
        <w:rPr>
          <w:rFonts w:ascii="Times New Roman" w:hAnsi="Times New Roman" w:cs="Times New Roman"/>
          <w:bCs/>
          <w:iCs/>
          <w:sz w:val="28"/>
          <w:szCs w:val="28"/>
        </w:rPr>
        <w:t>Подпрограмма 2 «Подготовка сп</w:t>
      </w:r>
      <w:r w:rsidR="00FD7A49" w:rsidRPr="00E1745B">
        <w:rPr>
          <w:rFonts w:ascii="Times New Roman" w:hAnsi="Times New Roman" w:cs="Times New Roman"/>
          <w:bCs/>
          <w:iCs/>
          <w:sz w:val="28"/>
          <w:szCs w:val="28"/>
        </w:rPr>
        <w:t>ортивного резерва» на 201</w:t>
      </w:r>
      <w:r w:rsidR="00CE3C70" w:rsidRPr="00E1745B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FD7A49" w:rsidRPr="00E1745B">
        <w:rPr>
          <w:rFonts w:ascii="Times New Roman" w:hAnsi="Times New Roman" w:cs="Times New Roman"/>
          <w:bCs/>
          <w:iCs/>
          <w:sz w:val="28"/>
          <w:szCs w:val="28"/>
        </w:rPr>
        <w:t>-20</w:t>
      </w:r>
      <w:r w:rsidR="00736F95" w:rsidRPr="00E1745B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E77D26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4213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36F95" w:rsidRPr="00E1745B">
        <w:rPr>
          <w:rFonts w:ascii="Times New Roman" w:hAnsi="Times New Roman" w:cs="Times New Roman"/>
          <w:bCs/>
          <w:iCs/>
          <w:sz w:val="28"/>
          <w:szCs w:val="28"/>
        </w:rPr>
        <w:t xml:space="preserve">годы </w:t>
      </w:r>
      <w:r w:rsidR="00736F95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E0BB3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Подпрограмма</w:t>
      </w:r>
      <w:r w:rsidR="007E78EF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5E0BB3" w:rsidRPr="00E1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14:paraId="0F71B6A8" w14:textId="77777777" w:rsidR="000A66F6" w:rsidRPr="003F3023" w:rsidRDefault="00E83B8B" w:rsidP="005F5319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Результаты реализации </w:t>
      </w:r>
      <w:r w:rsidR="005732CB" w:rsidRPr="003F3023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1,</w:t>
      </w:r>
      <w:r w:rsidRPr="003F30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</w:t>
      </w:r>
      <w:r w:rsidR="00737697" w:rsidRPr="003F302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18790866" w14:textId="0987CD2F" w:rsidR="005F5319" w:rsidRPr="003F3023" w:rsidRDefault="005F5319" w:rsidP="005F5319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объём необходимых для реализации Подпрограммы 1 средств в 20</w:t>
      </w:r>
      <w:r w:rsidR="00C92927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3023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году составил 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261 452 625,03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рублей. 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израсходовано 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259 465 453,34</w:t>
      </w:r>
      <w:r w:rsidR="002A4DD1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рублей (</w:t>
      </w:r>
      <w:r w:rsidR="002A4DD1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2A4DD1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F3023"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3F3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%).</w:t>
      </w:r>
    </w:p>
    <w:p w14:paraId="764401D3" w14:textId="444D530F" w:rsidR="000A66F6" w:rsidRPr="003F3023" w:rsidRDefault="00B0625D" w:rsidP="00DC25FA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реализации </w:t>
      </w:r>
      <w:r w:rsidR="00911468" w:rsidRPr="003F3023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3F3023">
        <w:rPr>
          <w:rFonts w:ascii="Times New Roman" w:eastAsia="Calibri" w:hAnsi="Times New Roman" w:cs="Times New Roman"/>
          <w:b/>
          <w:sz w:val="28"/>
          <w:szCs w:val="28"/>
        </w:rPr>
        <w:t>сновног</w:t>
      </w:r>
      <w:r w:rsidR="00AA646E" w:rsidRPr="003F3023">
        <w:rPr>
          <w:rFonts w:ascii="Times New Roman" w:eastAsia="Calibri" w:hAnsi="Times New Roman" w:cs="Times New Roman"/>
          <w:b/>
          <w:sz w:val="28"/>
          <w:szCs w:val="28"/>
        </w:rPr>
        <w:t>о мероприятия 1.</w:t>
      </w:r>
      <w:r w:rsidR="007A482A" w:rsidRPr="003F302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C7A86" w:rsidRPr="003F302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A646E" w:rsidRPr="003F3023">
        <w:rPr>
          <w:rFonts w:ascii="Times New Roman" w:eastAsia="Calibri" w:hAnsi="Times New Roman" w:cs="Times New Roman"/>
          <w:sz w:val="28"/>
          <w:szCs w:val="28"/>
        </w:rPr>
        <w:t xml:space="preserve"> «Развитие системы проведения официальных физкультурно-</w:t>
      </w:r>
      <w:r w:rsidR="007E066C" w:rsidRPr="003F3023">
        <w:rPr>
          <w:rFonts w:ascii="Times New Roman" w:eastAsia="Calibri" w:hAnsi="Times New Roman" w:cs="Times New Roman"/>
          <w:sz w:val="28"/>
          <w:szCs w:val="28"/>
        </w:rPr>
        <w:t>оздоровительных</w:t>
      </w:r>
      <w:r w:rsidR="00AA646E" w:rsidRPr="003F3023">
        <w:rPr>
          <w:rFonts w:ascii="Times New Roman" w:eastAsia="Calibri" w:hAnsi="Times New Roman" w:cs="Times New Roman"/>
          <w:sz w:val="28"/>
          <w:szCs w:val="28"/>
        </w:rPr>
        <w:t xml:space="preserve"> и спортивно-массовых мероприятий</w:t>
      </w:r>
      <w:r w:rsidRPr="003F3023">
        <w:rPr>
          <w:rFonts w:ascii="Times New Roman" w:eastAsia="Calibri" w:hAnsi="Times New Roman" w:cs="Times New Roman"/>
          <w:sz w:val="28"/>
          <w:szCs w:val="28"/>
        </w:rPr>
        <w:t>»</w:t>
      </w:r>
      <w:r w:rsidR="005F5319" w:rsidRPr="003F3023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E55DD5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радиционно в нашем городе на протяжении более 20 лет параллельно проходят спартакиады общеобразовательных организаций</w:t>
      </w:r>
      <w:r w:rsidR="000A66F6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средне-</w:t>
      </w:r>
      <w:r w:rsidR="00E55DD5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учебных организаций, предприятий и организаций города</w:t>
      </w:r>
      <w:r w:rsidR="005672FA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  <w:r w:rsidR="000A66F6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   </w:t>
      </w:r>
      <w:r w:rsidR="00E55DD5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значительную долю охвата регулярно занимающихся</w:t>
      </w:r>
      <w:r w:rsidR="004958B9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</w:t>
      </w:r>
      <w:r w:rsidR="007B3CC7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DD5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городе</w:t>
      </w:r>
      <w:r w:rsidR="000A66F6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06F483" w14:textId="31B06B24" w:rsidR="000A66F6" w:rsidRPr="003F3023" w:rsidRDefault="00E55DD5" w:rsidP="00247CDC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Ежегодно в день празднования Дня Города и Дня Физкультурника проводится спортивный праздник с</w:t>
      </w:r>
      <w:r w:rsidR="00855CAA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показательными</w:t>
      </w:r>
      <w:r w:rsidR="007B3CC7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выступлениями спортсменов</w:t>
      </w:r>
      <w:r w:rsidR="007A482A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преддверии данного</w:t>
      </w:r>
      <w:r w:rsidR="00E12318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мероприятия </w:t>
      </w:r>
      <w:r w:rsidR="0058030A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курорте</w:t>
      </w:r>
      <w:r w:rsidR="008125DA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</w:t>
      </w:r>
      <w:r w:rsidR="00855CAA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Усолье-Сибирское </w:t>
      </w:r>
      <w:r w:rsidR="008125DA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проходит</w:t>
      </w:r>
      <w:r w:rsidR="00E12318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церемония награждения по итогам выступлений ведущих спортсменов города</w:t>
      </w:r>
      <w:r w:rsidR="000A66F6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тренеров 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вручением благодарностей</w:t>
      </w:r>
      <w:r w:rsidR="000A66F6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сертификатов 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спортинвентаря</w:t>
      </w:r>
      <w:r w:rsidR="000A66F6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Были подведены итоги городского смотра</w:t>
      </w:r>
      <w:r w:rsidR="000A66F6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«Лучший тренер года</w:t>
      </w:r>
      <w:r w:rsidR="000A66F6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</w:t>
      </w:r>
      <w:r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Лучший спортсмен года</w:t>
      </w:r>
      <w:r w:rsidR="000A66F6" w:rsidRPr="003F3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67DF1EFA" w14:textId="77777777" w:rsidR="008125DA" w:rsidRPr="003F3023" w:rsidRDefault="008125DA" w:rsidP="00247C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-65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традиционно проводятся «Президентские </w:t>
      </w:r>
      <w:r w:rsidR="000A66F6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состязания»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общеобразовательных организаций</w:t>
      </w:r>
      <w:r w:rsidR="0058030A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F4E6" w14:textId="14D500E4" w:rsidR="00911468" w:rsidRPr="003F3023" w:rsidRDefault="00911468" w:rsidP="009114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-65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в </w:t>
      </w:r>
      <w:r w:rsidR="00122EA1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</w:t>
      </w:r>
      <w:r w:rsidR="004213A8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 в нашем городе проводятся Всероссийски</w:t>
      </w:r>
      <w:r w:rsidR="00E83848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</w:t>
      </w:r>
      <w:r w:rsidR="00E83848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велосипедному спорту, посвященные памяти мастера спорта СССР Киселева Вячеслава Матвеевича.</w:t>
      </w:r>
    </w:p>
    <w:p w14:paraId="29F6E79C" w14:textId="77777777" w:rsidR="009B4CDC" w:rsidRPr="003F3023" w:rsidRDefault="009B4CDC" w:rsidP="00247CDC">
      <w:pPr>
        <w:tabs>
          <w:tab w:val="left" w:pos="1590"/>
        </w:tabs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F3023">
        <w:rPr>
          <w:rFonts w:ascii="Times New Roman" w:eastAsia="Calibri" w:hAnsi="Times New Roman" w:cs="Times New Roman"/>
          <w:bCs/>
          <w:sz w:val="28"/>
          <w:szCs w:val="28"/>
        </w:rPr>
        <w:t>Постановлением администрации города Усолье-Сибирское от 18.01.2016 г. № 53 утверждён план мероприятий поэтапного внедрения Всероссийского физкультурно-спортивного комплекса «Готов к труду и обороне» (ГТО) и состав организационного комитета по внедрению Всероссийского физкультурно-спортивного комплекса «Готов к труду и обороне» в муниципальном образовании «город Усолье-Сибирское».</w:t>
      </w:r>
    </w:p>
    <w:p w14:paraId="00200D2A" w14:textId="46D3F6E5" w:rsidR="009B4CDC" w:rsidRPr="00E77D26" w:rsidRDefault="009B4CDC" w:rsidP="009B4CDC">
      <w:pPr>
        <w:tabs>
          <w:tab w:val="left" w:pos="159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E77D2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      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планом мероприятий по поэтапному внедрению ВФСК «ГТО» в период с 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2A4DD1" w:rsidRPr="003F3023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F86ECC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января</w:t>
      </w:r>
      <w:r w:rsidR="00E12318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86ECC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по </w:t>
      </w:r>
      <w:r w:rsidR="002A4DD1" w:rsidRPr="003F3023">
        <w:rPr>
          <w:rFonts w:ascii="Times New Roman" w:eastAsia="Calibri" w:hAnsi="Times New Roman" w:cs="Times New Roman"/>
          <w:bCs/>
          <w:sz w:val="28"/>
          <w:szCs w:val="28"/>
        </w:rPr>
        <w:t>30</w:t>
      </w:r>
      <w:r w:rsidR="00E12318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октября</w:t>
      </w:r>
      <w:r w:rsidR="00E12318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55CAA" w:rsidRPr="003F3023">
        <w:rPr>
          <w:rFonts w:ascii="Times New Roman" w:eastAsia="Calibri" w:hAnsi="Times New Roman" w:cs="Times New Roman"/>
          <w:bCs/>
          <w:sz w:val="28"/>
          <w:szCs w:val="28"/>
        </w:rPr>
        <w:t>был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</w:t>
      </w:r>
      <w:r w:rsidR="00855CAA" w:rsidRPr="003F3023">
        <w:rPr>
          <w:rFonts w:ascii="Times New Roman" w:eastAsia="Calibri" w:hAnsi="Times New Roman" w:cs="Times New Roman"/>
          <w:bCs/>
          <w:sz w:val="28"/>
          <w:szCs w:val="28"/>
        </w:rPr>
        <w:t>ован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="00855CAA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и проведен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="00855CAA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муниципальны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855CAA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этап</w:t>
      </w:r>
      <w:r w:rsidR="002F60F0" w:rsidRPr="003F3023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фестиваля ВФСК «ГТО» среди </w:t>
      </w:r>
      <w:r w:rsidR="00760639" w:rsidRPr="003F3023">
        <w:rPr>
          <w:rFonts w:ascii="Times New Roman" w:eastAsia="Calibri" w:hAnsi="Times New Roman" w:cs="Times New Roman"/>
          <w:bCs/>
          <w:sz w:val="28"/>
          <w:szCs w:val="28"/>
        </w:rPr>
        <w:t>различной категории населения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, относящихся к </w:t>
      </w:r>
      <w:r w:rsidR="00F86ECC" w:rsidRPr="003F302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="00F86ECC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, II, III, IV, 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V, </w:t>
      </w:r>
      <w:r w:rsidRPr="003F302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VI</w:t>
      </w:r>
      <w:r w:rsidR="00F86ECC" w:rsidRPr="003F3023">
        <w:rPr>
          <w:rFonts w:ascii="Times New Roman" w:eastAsia="Calibri" w:hAnsi="Times New Roman" w:cs="Times New Roman"/>
          <w:bCs/>
          <w:sz w:val="28"/>
          <w:szCs w:val="28"/>
        </w:rPr>
        <w:t>, VII, IX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ступеням комплекса ГТО. После регистрации на официальном портале в системе АИС ГТО</w:t>
      </w:r>
      <w:r w:rsidRPr="00E77D2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  <w:r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приняло участие </w:t>
      </w:r>
      <w:r w:rsidR="00C614EF" w:rsidRPr="00C614EF">
        <w:rPr>
          <w:rFonts w:ascii="Times New Roman" w:eastAsia="Calibri" w:hAnsi="Times New Roman" w:cs="Times New Roman"/>
          <w:bCs/>
          <w:sz w:val="28"/>
          <w:szCs w:val="28"/>
        </w:rPr>
        <w:t>993</w:t>
      </w:r>
      <w:r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человек. По результатам выполнения испытаний (тестов) ВФСК «ГТО» на золотой знак отличия выполнили – </w:t>
      </w:r>
      <w:r w:rsidR="00C614EF" w:rsidRPr="00C614EF">
        <w:rPr>
          <w:rFonts w:ascii="Times New Roman" w:eastAsia="Calibri" w:hAnsi="Times New Roman" w:cs="Times New Roman"/>
          <w:bCs/>
          <w:sz w:val="28"/>
          <w:szCs w:val="28"/>
        </w:rPr>
        <w:t>225</w:t>
      </w:r>
      <w:r w:rsidR="00E12318"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3AD3" w:rsidRPr="00C614EF">
        <w:rPr>
          <w:rFonts w:ascii="Times New Roman" w:eastAsia="Calibri" w:hAnsi="Times New Roman" w:cs="Times New Roman"/>
          <w:bCs/>
          <w:sz w:val="28"/>
          <w:szCs w:val="28"/>
        </w:rPr>
        <w:t>участник</w:t>
      </w:r>
      <w:r w:rsidR="00F23982" w:rsidRPr="00C614EF">
        <w:rPr>
          <w:rFonts w:ascii="Times New Roman" w:eastAsia="Calibri" w:hAnsi="Times New Roman" w:cs="Times New Roman"/>
          <w:bCs/>
          <w:sz w:val="28"/>
          <w:szCs w:val="28"/>
        </w:rPr>
        <w:t>ов</w:t>
      </w:r>
      <w:r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, серебро – </w:t>
      </w:r>
      <w:r w:rsidR="00C614EF" w:rsidRPr="00C614EF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6F7D95" w:rsidRPr="00C614EF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F86ECC"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</w:t>
      </w:r>
      <w:r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, бронзовый знак – </w:t>
      </w:r>
      <w:r w:rsidR="00C614EF" w:rsidRPr="00C614EF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="00F86ECC" w:rsidRPr="00C614EF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</w:t>
      </w:r>
      <w:r w:rsidRPr="00C614E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E77D2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       </w:t>
      </w:r>
    </w:p>
    <w:p w14:paraId="68A5AE4A" w14:textId="48A67391" w:rsidR="009B4CDC" w:rsidRPr="003F3023" w:rsidRDefault="009B4CDC" w:rsidP="009B4CDC">
      <w:pPr>
        <w:tabs>
          <w:tab w:val="left" w:pos="159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7D2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       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>В настоящее время полномочиями центра тестирования Всероссийского физкультурно-спортивного комплекса «Готов к труду и обороне» в муниципальном образовании «город Усолье-Сибирское» наделено муниципальное бюджетное учреждение дополнительного образования «ДЮСШ № 1», в соответствии с постановлением администрации города от 21.11.2016 г. № 2764</w:t>
      </w:r>
      <w:r w:rsidR="00564DF9"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«О наделении полномочиями центра тестирования Всероссийского физкультурно-спортивного комплекса «Готов к труду и обороне» (ГТО) в муниципальном образовании «город Усолье-Сибирское»»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, в штатное расписание которого введена штатная единица муниципального оператора по осуществлению административно-технических вопросов по поэтапному внедрению и реализации плана ВФСК ГТО в городе Усолье-Сибирское. </w:t>
      </w:r>
    </w:p>
    <w:p w14:paraId="371C4944" w14:textId="77777777" w:rsidR="00602C09" w:rsidRPr="003F3023" w:rsidRDefault="009B4CDC" w:rsidP="009B4C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-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Calibri" w:hAnsi="Times New Roman" w:cs="Times New Roman"/>
          <w:bCs/>
          <w:sz w:val="28"/>
          <w:szCs w:val="28"/>
        </w:rPr>
        <w:t xml:space="preserve">         В целях своевременного и успешного выполнения мероприятий по внедрению </w:t>
      </w:r>
      <w:r w:rsidRPr="003F302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и реализации комплекса ГТО на территории Иркутской области, а также для осуществления работы между Региональным оператором и муниципальным центром тестирования заключено соглашение о сотрудничестве и взаимодействии от 24.11.2016 года № 37-16-05. </w:t>
      </w:r>
    </w:p>
    <w:p w14:paraId="53338BA5" w14:textId="77777777" w:rsidR="000A66F6" w:rsidRPr="003F3023" w:rsidRDefault="000A66F6" w:rsidP="009E2E0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Информация о </w:t>
      </w:r>
      <w:r w:rsidR="006951F0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E83848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="006951F0"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</w:t>
      </w: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освещается на официальном сайте администрации города, а также в средствах массовой информации.</w:t>
      </w:r>
    </w:p>
    <w:p w14:paraId="7B811FE4" w14:textId="77777777" w:rsidR="0063241D" w:rsidRPr="003F3023" w:rsidRDefault="0063241D" w:rsidP="002A4DD1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Сборные команды города принимают участие в областных физкультурно-массовых мероприятиях, проводимых министерством спорта Иркутской области. </w:t>
      </w:r>
    </w:p>
    <w:p w14:paraId="23B15DB3" w14:textId="77777777" w:rsidR="000A66F6" w:rsidRPr="003F3023" w:rsidRDefault="000A66F6" w:rsidP="009E2E0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pacing w:val="-11"/>
          <w:sz w:val="28"/>
          <w:szCs w:val="29"/>
          <w:lang w:eastAsia="ru-RU"/>
        </w:rPr>
      </w:pPr>
      <w:r w:rsidRPr="003F3023">
        <w:rPr>
          <w:rFonts w:ascii="Times New Roman" w:eastAsia="Times New Roman" w:hAnsi="Times New Roman" w:cs="Times New Roman"/>
          <w:spacing w:val="-11"/>
          <w:sz w:val="28"/>
          <w:szCs w:val="29"/>
          <w:lang w:eastAsia="ru-RU"/>
        </w:rPr>
        <w:t xml:space="preserve">Ежегодно </w:t>
      </w:r>
      <w:r w:rsidR="006C0A2E" w:rsidRPr="003F3023">
        <w:rPr>
          <w:rFonts w:ascii="Times New Roman" w:eastAsia="Times New Roman" w:hAnsi="Times New Roman" w:cs="Times New Roman"/>
          <w:spacing w:val="-11"/>
          <w:sz w:val="28"/>
          <w:szCs w:val="29"/>
          <w:lang w:eastAsia="ru-RU"/>
        </w:rPr>
        <w:t>спортивная делегация города принимает активное участие во Всероссийских массовых мероприятиях «Лыжня России</w:t>
      </w:r>
      <w:r w:rsidRPr="003F3023">
        <w:rPr>
          <w:rFonts w:ascii="Times New Roman" w:eastAsia="Times New Roman" w:hAnsi="Times New Roman" w:cs="Times New Roman"/>
          <w:spacing w:val="-11"/>
          <w:sz w:val="28"/>
          <w:szCs w:val="29"/>
          <w:lang w:eastAsia="ru-RU"/>
        </w:rPr>
        <w:t>», «</w:t>
      </w:r>
      <w:r w:rsidR="006C0A2E" w:rsidRPr="003F3023">
        <w:rPr>
          <w:rFonts w:ascii="Times New Roman" w:eastAsia="Times New Roman" w:hAnsi="Times New Roman" w:cs="Times New Roman"/>
          <w:spacing w:val="-11"/>
          <w:sz w:val="28"/>
          <w:szCs w:val="29"/>
          <w:lang w:eastAsia="ru-RU"/>
        </w:rPr>
        <w:t>Кросс Наций</w:t>
      </w:r>
      <w:r w:rsidRPr="003F3023">
        <w:rPr>
          <w:rFonts w:ascii="Times New Roman" w:eastAsia="Times New Roman" w:hAnsi="Times New Roman" w:cs="Times New Roman"/>
          <w:spacing w:val="-11"/>
          <w:sz w:val="28"/>
          <w:szCs w:val="29"/>
          <w:lang w:eastAsia="ru-RU"/>
        </w:rPr>
        <w:t>».</w:t>
      </w:r>
    </w:p>
    <w:p w14:paraId="666456D8" w14:textId="77777777" w:rsidR="005F5319" w:rsidRPr="003F3023" w:rsidRDefault="005F5319" w:rsidP="005F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023">
        <w:rPr>
          <w:rFonts w:ascii="Times New Roman" w:eastAsia="Calibri" w:hAnsi="Times New Roman" w:cs="Times New Roman"/>
          <w:sz w:val="28"/>
          <w:szCs w:val="28"/>
        </w:rPr>
        <w:t>Финансирование мероприятия исполнено на 100%.</w:t>
      </w:r>
    </w:p>
    <w:p w14:paraId="16E10D59" w14:textId="11489A74" w:rsidR="00146C2B" w:rsidRPr="00B27C62" w:rsidRDefault="00FE3AC9" w:rsidP="00B27C62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E4FA1">
        <w:rPr>
          <w:rFonts w:ascii="Times New Roman" w:eastAsia="Calibri" w:hAnsi="Times New Roman" w:cs="Times New Roman"/>
          <w:b/>
          <w:sz w:val="28"/>
          <w:szCs w:val="28"/>
        </w:rPr>
        <w:t>В рамках реали</w:t>
      </w:r>
      <w:r w:rsidR="00F307B4" w:rsidRPr="007E4FA1">
        <w:rPr>
          <w:rFonts w:ascii="Times New Roman" w:eastAsia="Calibri" w:hAnsi="Times New Roman" w:cs="Times New Roman"/>
          <w:b/>
          <w:sz w:val="28"/>
          <w:szCs w:val="28"/>
        </w:rPr>
        <w:t xml:space="preserve">зации </w:t>
      </w:r>
      <w:r w:rsidR="00690A00" w:rsidRPr="007E4FA1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463017" w:rsidRPr="007E4FA1">
        <w:rPr>
          <w:rFonts w:ascii="Times New Roman" w:eastAsia="Calibri" w:hAnsi="Times New Roman" w:cs="Times New Roman"/>
          <w:b/>
          <w:sz w:val="28"/>
          <w:szCs w:val="28"/>
        </w:rPr>
        <w:t>сновного мероприятия 1.2.</w:t>
      </w:r>
      <w:r w:rsidR="00463017" w:rsidRPr="007E4F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44D3" w:rsidRPr="007E4FA1">
        <w:rPr>
          <w:rFonts w:ascii="Times New Roman" w:eastAsia="Calibri" w:hAnsi="Times New Roman" w:cs="Times New Roman"/>
          <w:sz w:val="28"/>
          <w:szCs w:val="28"/>
        </w:rPr>
        <w:t>«Обеспечение условий, способствующих населению города Усолье-Сибирское систематически занимающихся физической культурой и массовым спортом" учредителем за 12 месяцев 202</w:t>
      </w:r>
      <w:r w:rsidR="007E4FA1">
        <w:rPr>
          <w:rFonts w:ascii="Times New Roman" w:eastAsia="Calibri" w:hAnsi="Times New Roman" w:cs="Times New Roman"/>
          <w:sz w:val="28"/>
          <w:szCs w:val="28"/>
        </w:rPr>
        <w:t>3</w:t>
      </w:r>
      <w:r w:rsidR="002544D3" w:rsidRPr="007E4FA1">
        <w:rPr>
          <w:rFonts w:ascii="Times New Roman" w:eastAsia="Calibri" w:hAnsi="Times New Roman" w:cs="Times New Roman"/>
          <w:sz w:val="28"/>
          <w:szCs w:val="28"/>
        </w:rPr>
        <w:t xml:space="preserve"> года для МБУ «СЦ» и МБУ «СК Химик» была предусмотрена субсидия на выполнение муниципального задания на сумму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7E4FA1" w:rsidRPr="007E4FA1">
        <w:rPr>
          <w:rFonts w:ascii="Times New Roman" w:eastAsia="Calibri" w:hAnsi="Times New Roman" w:cs="Times New Roman"/>
          <w:sz w:val="28"/>
          <w:szCs w:val="28"/>
        </w:rPr>
        <w:t>48 420 287,52</w:t>
      </w:r>
      <w:r w:rsidR="002544D3" w:rsidRPr="007E4FA1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544D3" w:rsidRPr="00B346C7">
        <w:rPr>
          <w:rFonts w:ascii="Times New Roman" w:eastAsia="Calibri" w:hAnsi="Times New Roman" w:cs="Times New Roman"/>
          <w:sz w:val="28"/>
          <w:szCs w:val="28"/>
        </w:rPr>
        <w:t>Фактически расходы составили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0C43B7" w:rsidRPr="000C43B7">
        <w:rPr>
          <w:rFonts w:ascii="Times New Roman" w:eastAsia="Calibri" w:hAnsi="Times New Roman" w:cs="Times New Roman"/>
          <w:sz w:val="28"/>
          <w:szCs w:val="28"/>
        </w:rPr>
        <w:t>48 323 716,85</w:t>
      </w:r>
      <w:r w:rsidR="002544D3" w:rsidRPr="000C43B7">
        <w:rPr>
          <w:rFonts w:ascii="Times New Roman" w:eastAsia="Calibri" w:hAnsi="Times New Roman" w:cs="Times New Roman"/>
          <w:sz w:val="28"/>
          <w:szCs w:val="28"/>
        </w:rPr>
        <w:t xml:space="preserve"> руб. в том числе: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67D2" w:rsidRPr="00C221D2">
        <w:rPr>
          <w:rFonts w:ascii="Times New Roman" w:eastAsia="Calibri" w:hAnsi="Times New Roman" w:cs="Times New Roman"/>
          <w:sz w:val="28"/>
          <w:szCs w:val="28"/>
        </w:rPr>
        <w:t>ф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>онд оплаты труда учреждений –</w:t>
      </w:r>
      <w:r w:rsidR="000149BC" w:rsidRPr="00C2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21D2">
        <w:rPr>
          <w:rFonts w:ascii="Times New Roman" w:eastAsia="Calibri" w:hAnsi="Times New Roman" w:cs="Times New Roman"/>
          <w:sz w:val="28"/>
          <w:szCs w:val="28"/>
        </w:rPr>
        <w:t>33 002 223,13</w:t>
      </w:r>
      <w:r w:rsidR="00C221D2" w:rsidRPr="00C2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>руб.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 xml:space="preserve">(в т. ч. социальные выплаты на сумму </w:t>
      </w:r>
      <w:r w:rsidR="00C221D2" w:rsidRPr="00C221D2">
        <w:rPr>
          <w:rFonts w:ascii="Times New Roman" w:eastAsia="Calibri" w:hAnsi="Times New Roman" w:cs="Times New Roman"/>
          <w:sz w:val="28"/>
          <w:szCs w:val="28"/>
        </w:rPr>
        <w:t>487 908,21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 xml:space="preserve"> руб.)</w:t>
      </w:r>
      <w:r w:rsidR="00A867D2" w:rsidRPr="00C221D2">
        <w:rPr>
          <w:rFonts w:ascii="Times New Roman" w:eastAsia="Calibri" w:hAnsi="Times New Roman" w:cs="Times New Roman"/>
          <w:sz w:val="28"/>
          <w:szCs w:val="28"/>
        </w:rPr>
        <w:t>;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67D2" w:rsidRPr="00C221D2">
        <w:rPr>
          <w:rFonts w:ascii="Times New Roman" w:eastAsia="Calibri" w:hAnsi="Times New Roman" w:cs="Times New Roman"/>
          <w:sz w:val="28"/>
          <w:szCs w:val="28"/>
        </w:rPr>
        <w:t>в</w:t>
      </w:r>
      <w:r w:rsidR="002544D3" w:rsidRPr="00C221D2">
        <w:rPr>
          <w:rFonts w:ascii="Times New Roman" w:eastAsia="Calibri" w:hAnsi="Times New Roman" w:cs="Times New Roman"/>
          <w:sz w:val="28"/>
          <w:szCs w:val="28"/>
        </w:rPr>
        <w:t xml:space="preserve">зносы по обязательному социальному страхованию на выплаты по оплате труда работников и иные выплаты работникам </w:t>
      </w:r>
      <w:r w:rsidR="002544D3" w:rsidRPr="00B27C62">
        <w:rPr>
          <w:rFonts w:ascii="Times New Roman" w:eastAsia="Calibri" w:hAnsi="Times New Roman" w:cs="Times New Roman"/>
          <w:sz w:val="28"/>
          <w:szCs w:val="28"/>
        </w:rPr>
        <w:t>учреждений – 9</w:t>
      </w:r>
      <w:r w:rsidR="00B27C62" w:rsidRPr="00B27C62">
        <w:rPr>
          <w:rFonts w:ascii="Times New Roman" w:eastAsia="Calibri" w:hAnsi="Times New Roman" w:cs="Times New Roman"/>
          <w:sz w:val="28"/>
          <w:szCs w:val="28"/>
        </w:rPr>
        <w:t> 277 552,23</w:t>
      </w:r>
      <w:r w:rsidR="002544D3" w:rsidRPr="00B27C62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  <w:r w:rsidR="00A867D2" w:rsidRPr="00B27C62">
        <w:rPr>
          <w:rFonts w:ascii="Times New Roman" w:eastAsia="Calibri" w:hAnsi="Times New Roman" w:cs="Times New Roman"/>
          <w:sz w:val="28"/>
          <w:szCs w:val="28"/>
        </w:rPr>
        <w:t>;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A867D2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="002544D3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оммунальные услуги – </w:t>
      </w:r>
      <w:r w:rsid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2 022 228,14 </w:t>
      </w:r>
      <w:r w:rsidR="002544D3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руб.</w:t>
      </w:r>
      <w:r w:rsidR="00A867D2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r w:rsidR="00A867D2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A867D2" w:rsidRPr="00B27C62">
        <w:rPr>
          <w:rFonts w:ascii="Times New Roman" w:eastAsia="Calibri" w:hAnsi="Times New Roman" w:cs="Times New Roman"/>
          <w:sz w:val="28"/>
          <w:szCs w:val="28"/>
        </w:rPr>
        <w:t xml:space="preserve">услуги связи – </w:t>
      </w:r>
      <w:r w:rsidR="00B27C62">
        <w:rPr>
          <w:rFonts w:ascii="Times New Roman" w:eastAsia="Calibri" w:hAnsi="Times New Roman" w:cs="Times New Roman"/>
          <w:sz w:val="28"/>
          <w:szCs w:val="28"/>
        </w:rPr>
        <w:t>131 184,76</w:t>
      </w:r>
      <w:r w:rsidR="00A867D2" w:rsidRPr="00B27C62">
        <w:rPr>
          <w:rFonts w:ascii="Times New Roman" w:eastAsia="Calibri" w:hAnsi="Times New Roman" w:cs="Times New Roman"/>
          <w:sz w:val="28"/>
          <w:szCs w:val="28"/>
        </w:rPr>
        <w:t xml:space="preserve"> руб.;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544D3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закупк</w:t>
      </w:r>
      <w:r w:rsidR="004C283E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544D3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товаров, работ и услуг для обеспечения муниципальных нужд на сумму </w:t>
      </w:r>
      <w:r w:rsidR="00A867D2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– </w:t>
      </w:r>
      <w:r w:rsidR="008E54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3 878 817,59</w:t>
      </w:r>
      <w:r w:rsidR="002544D3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руб.</w:t>
      </w:r>
      <w:r w:rsidR="00A867D2" w:rsidRPr="00B27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r w:rsidR="002544D3"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544D3" w:rsidRPr="007A037B">
        <w:rPr>
          <w:rFonts w:ascii="Times New Roman" w:eastAsia="Calibri" w:hAnsi="Times New Roman" w:cs="Times New Roman"/>
          <w:sz w:val="28"/>
          <w:szCs w:val="28"/>
        </w:rPr>
        <w:t>налоги, пошлина</w:t>
      </w:r>
      <w:r w:rsidR="00A867D2" w:rsidRPr="007A037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A037B" w:rsidRPr="007A037B">
        <w:rPr>
          <w:rFonts w:ascii="Times New Roman" w:eastAsia="Calibri" w:hAnsi="Times New Roman" w:cs="Times New Roman"/>
          <w:sz w:val="28"/>
          <w:szCs w:val="28"/>
        </w:rPr>
        <w:t>11 711,00</w:t>
      </w:r>
      <w:r w:rsidR="002544D3" w:rsidRPr="007A037B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  <w:r w:rsidR="00146C2B" w:rsidRPr="007A03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C2E496" w14:textId="64E056E8" w:rsidR="001455A7" w:rsidRPr="00EA206F" w:rsidRDefault="001455A7" w:rsidP="001455A7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06F">
        <w:rPr>
          <w:rFonts w:ascii="Times New Roman" w:eastAsia="Calibri" w:hAnsi="Times New Roman" w:cs="Times New Roman"/>
          <w:sz w:val="28"/>
          <w:szCs w:val="28"/>
        </w:rPr>
        <w:t xml:space="preserve">Экономия сложилась по коммунальным услугам </w:t>
      </w:r>
      <w:r w:rsidR="00A867D2" w:rsidRPr="00EA206F">
        <w:rPr>
          <w:rFonts w:ascii="Times New Roman" w:eastAsia="Calibri" w:hAnsi="Times New Roman" w:cs="Times New Roman"/>
          <w:sz w:val="28"/>
          <w:szCs w:val="28"/>
        </w:rPr>
        <w:t>согласно фактическому потреблению</w:t>
      </w:r>
      <w:r w:rsidRPr="00EA206F">
        <w:rPr>
          <w:rFonts w:ascii="Times New Roman" w:eastAsia="Calibri" w:hAnsi="Times New Roman" w:cs="Times New Roman"/>
          <w:sz w:val="28"/>
          <w:szCs w:val="28"/>
        </w:rPr>
        <w:t xml:space="preserve">, а также экономия по начислению на заработную плату в сумме </w:t>
      </w:r>
      <w:r w:rsidR="00B60A06" w:rsidRPr="00EA206F">
        <w:rPr>
          <w:rFonts w:ascii="Times New Roman" w:eastAsia="Calibri" w:hAnsi="Times New Roman" w:cs="Times New Roman"/>
          <w:sz w:val="28"/>
          <w:szCs w:val="28"/>
        </w:rPr>
        <w:t>20 169,12</w:t>
      </w:r>
      <w:r w:rsidRPr="00EA206F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</w:p>
    <w:p w14:paraId="23BF524E" w14:textId="452B6D29" w:rsidR="00A867D2" w:rsidRPr="0086292E" w:rsidRDefault="002544D3" w:rsidP="002544D3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292E">
        <w:rPr>
          <w:rFonts w:ascii="Times New Roman" w:eastAsia="Calibri" w:hAnsi="Times New Roman" w:cs="Times New Roman"/>
          <w:sz w:val="28"/>
          <w:szCs w:val="28"/>
        </w:rPr>
        <w:t>Неисполненные бюджетные обязательства обусловлены низкой доходной частью бюджета города Усолье-Сибирское, оплата кредиторской задолженности за декабрь 202</w:t>
      </w:r>
      <w:r w:rsidR="00BD0A9D" w:rsidRPr="0086292E">
        <w:rPr>
          <w:rFonts w:ascii="Times New Roman" w:eastAsia="Calibri" w:hAnsi="Times New Roman" w:cs="Times New Roman"/>
          <w:sz w:val="28"/>
          <w:szCs w:val="28"/>
        </w:rPr>
        <w:t>3</w:t>
      </w:r>
      <w:r w:rsidRPr="0086292E">
        <w:rPr>
          <w:rFonts w:ascii="Times New Roman" w:eastAsia="Calibri" w:hAnsi="Times New Roman" w:cs="Times New Roman"/>
          <w:sz w:val="28"/>
          <w:szCs w:val="28"/>
        </w:rPr>
        <w:t xml:space="preserve"> года произведена в январе 202</w:t>
      </w:r>
      <w:r w:rsidR="00BD0A9D" w:rsidRPr="0086292E">
        <w:rPr>
          <w:rFonts w:ascii="Times New Roman" w:eastAsia="Calibri" w:hAnsi="Times New Roman" w:cs="Times New Roman"/>
          <w:sz w:val="28"/>
          <w:szCs w:val="28"/>
        </w:rPr>
        <w:t>4</w:t>
      </w:r>
      <w:r w:rsidRPr="0086292E">
        <w:rPr>
          <w:rFonts w:ascii="Times New Roman" w:eastAsia="Calibri" w:hAnsi="Times New Roman" w:cs="Times New Roman"/>
          <w:sz w:val="28"/>
          <w:szCs w:val="28"/>
        </w:rPr>
        <w:t xml:space="preserve"> в сумме </w:t>
      </w:r>
      <w:r w:rsidR="0086292E" w:rsidRPr="0086292E">
        <w:rPr>
          <w:rFonts w:ascii="Times New Roman" w:eastAsia="Calibri" w:hAnsi="Times New Roman" w:cs="Times New Roman"/>
          <w:sz w:val="28"/>
          <w:szCs w:val="28"/>
        </w:rPr>
        <w:t>76 401,55</w:t>
      </w:r>
      <w:r w:rsidRPr="0086292E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1455A7" w:rsidRPr="0086292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69F1FF" w14:textId="09DE5E81" w:rsidR="002544D3" w:rsidRPr="0086292E" w:rsidRDefault="00A867D2" w:rsidP="00A867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292E">
        <w:rPr>
          <w:rFonts w:ascii="Times New Roman" w:eastAsia="Calibri" w:hAnsi="Times New Roman" w:cs="Times New Roman"/>
          <w:sz w:val="28"/>
          <w:szCs w:val="28"/>
        </w:rPr>
        <w:t xml:space="preserve">Финансирование мероприятия исполнено на </w:t>
      </w:r>
      <w:r w:rsidR="0086292E" w:rsidRPr="0086292E">
        <w:rPr>
          <w:rFonts w:ascii="Times New Roman" w:eastAsia="Calibri" w:hAnsi="Times New Roman" w:cs="Times New Roman"/>
          <w:sz w:val="28"/>
          <w:szCs w:val="28"/>
        </w:rPr>
        <w:t xml:space="preserve">99,80 </w:t>
      </w:r>
      <w:r w:rsidRPr="0086292E">
        <w:rPr>
          <w:rFonts w:ascii="Times New Roman" w:eastAsia="Calibri" w:hAnsi="Times New Roman" w:cs="Times New Roman"/>
          <w:sz w:val="28"/>
          <w:szCs w:val="28"/>
        </w:rPr>
        <w:t>%.</w:t>
      </w:r>
      <w:r w:rsidR="001455A7" w:rsidRPr="008629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668902C" w14:textId="36AA1F4F" w:rsidR="00CF41E1" w:rsidRPr="001F2CC5" w:rsidRDefault="002544D3" w:rsidP="002544D3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2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18C" w:rsidRPr="00004251">
        <w:rPr>
          <w:rFonts w:ascii="Times New Roman" w:eastAsia="Calibri" w:hAnsi="Times New Roman" w:cs="Times New Roman"/>
          <w:b/>
          <w:sz w:val="28"/>
          <w:szCs w:val="28"/>
        </w:rPr>
        <w:t>В рамках реал</w:t>
      </w:r>
      <w:r w:rsidR="00615DFF" w:rsidRPr="00004251">
        <w:rPr>
          <w:rFonts w:ascii="Times New Roman" w:eastAsia="Calibri" w:hAnsi="Times New Roman" w:cs="Times New Roman"/>
          <w:b/>
          <w:sz w:val="28"/>
          <w:szCs w:val="28"/>
        </w:rPr>
        <w:t xml:space="preserve">изации </w:t>
      </w:r>
      <w:r w:rsidR="00EB312D" w:rsidRPr="00004251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615DFF" w:rsidRPr="00004251">
        <w:rPr>
          <w:rFonts w:ascii="Times New Roman" w:eastAsia="Calibri" w:hAnsi="Times New Roman" w:cs="Times New Roman"/>
          <w:b/>
          <w:sz w:val="28"/>
          <w:szCs w:val="28"/>
        </w:rPr>
        <w:t>сновного</w:t>
      </w:r>
      <w:r w:rsidR="009B318C" w:rsidRPr="00004251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</w:t>
      </w:r>
      <w:r w:rsidR="00615DFF" w:rsidRPr="00004251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564DF9" w:rsidRPr="0000425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B312D" w:rsidRPr="00004251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6132B" w:rsidRPr="0000425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B312D" w:rsidRPr="0000425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15DFF" w:rsidRPr="00004251">
        <w:rPr>
          <w:rFonts w:ascii="Times New Roman" w:eastAsia="Calibri" w:hAnsi="Times New Roman" w:cs="Times New Roman"/>
          <w:sz w:val="28"/>
          <w:szCs w:val="28"/>
        </w:rPr>
        <w:t>«Приобретение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массового спорта» в 20</w:t>
      </w:r>
      <w:r w:rsidR="00900748" w:rsidRPr="00004251">
        <w:rPr>
          <w:rFonts w:ascii="Times New Roman" w:eastAsia="Calibri" w:hAnsi="Times New Roman" w:cs="Times New Roman"/>
          <w:sz w:val="28"/>
          <w:szCs w:val="28"/>
        </w:rPr>
        <w:t>2</w:t>
      </w:r>
      <w:r w:rsidR="003F3023" w:rsidRPr="00004251">
        <w:rPr>
          <w:rFonts w:ascii="Times New Roman" w:eastAsia="Calibri" w:hAnsi="Times New Roman" w:cs="Times New Roman"/>
          <w:sz w:val="28"/>
          <w:szCs w:val="28"/>
        </w:rPr>
        <w:t>3</w:t>
      </w:r>
      <w:r w:rsidR="00615DFF" w:rsidRPr="00004251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060409" w:rsidRPr="00004251">
        <w:rPr>
          <w:rFonts w:ascii="Times New Roman" w:eastAsia="Calibri" w:hAnsi="Times New Roman" w:cs="Times New Roman"/>
          <w:sz w:val="28"/>
          <w:szCs w:val="28"/>
        </w:rPr>
        <w:t xml:space="preserve">предоставлена субсидия </w:t>
      </w:r>
      <w:r w:rsidR="00261766" w:rsidRPr="00004251">
        <w:rPr>
          <w:rFonts w:ascii="Times New Roman" w:eastAsia="Calibri" w:hAnsi="Times New Roman" w:cs="Times New Roman"/>
          <w:sz w:val="28"/>
          <w:szCs w:val="28"/>
        </w:rPr>
        <w:t>из областного бюджета</w:t>
      </w:r>
      <w:r w:rsidR="00EB312D" w:rsidRPr="00004251">
        <w:rPr>
          <w:rFonts w:ascii="Times New Roman" w:hAnsi="Times New Roman" w:cs="Times New Roman"/>
          <w:sz w:val="28"/>
          <w:szCs w:val="28"/>
        </w:rPr>
        <w:t xml:space="preserve"> в рамках государственной программы Иркутской области «Развитие физической культуры и спорта» на 201</w:t>
      </w:r>
      <w:r w:rsidR="00E6132B" w:rsidRPr="00004251">
        <w:rPr>
          <w:rFonts w:ascii="Times New Roman" w:hAnsi="Times New Roman" w:cs="Times New Roman"/>
          <w:sz w:val="28"/>
          <w:szCs w:val="28"/>
        </w:rPr>
        <w:t>9</w:t>
      </w:r>
      <w:r w:rsidR="00EB312D" w:rsidRPr="00004251">
        <w:rPr>
          <w:rFonts w:ascii="Times New Roman" w:hAnsi="Times New Roman" w:cs="Times New Roman"/>
          <w:sz w:val="28"/>
          <w:szCs w:val="28"/>
        </w:rPr>
        <w:t>-202</w:t>
      </w:r>
      <w:r w:rsidR="00B54B8C">
        <w:rPr>
          <w:rFonts w:ascii="Times New Roman" w:hAnsi="Times New Roman" w:cs="Times New Roman"/>
          <w:sz w:val="28"/>
          <w:szCs w:val="28"/>
        </w:rPr>
        <w:t>5</w:t>
      </w:r>
      <w:r w:rsidR="00EB312D" w:rsidRPr="00004251">
        <w:rPr>
          <w:rFonts w:ascii="Times New Roman" w:hAnsi="Times New Roman" w:cs="Times New Roman"/>
          <w:sz w:val="28"/>
          <w:szCs w:val="28"/>
        </w:rPr>
        <w:t xml:space="preserve"> годы</w:t>
      </w:r>
      <w:r w:rsidR="00F9012C" w:rsidRPr="00004251">
        <w:rPr>
          <w:rFonts w:ascii="Times New Roman" w:hAnsi="Times New Roman" w:cs="Times New Roman"/>
          <w:sz w:val="28"/>
          <w:szCs w:val="28"/>
        </w:rPr>
        <w:t xml:space="preserve"> </w:t>
      </w:r>
      <w:r w:rsidR="00060409" w:rsidRPr="00004251">
        <w:rPr>
          <w:rFonts w:ascii="Times New Roman" w:eastAsia="Calibri" w:hAnsi="Times New Roman" w:cs="Times New Roman"/>
          <w:sz w:val="28"/>
          <w:szCs w:val="28"/>
        </w:rPr>
        <w:t xml:space="preserve">в размере </w:t>
      </w:r>
      <w:r w:rsidR="00F23982" w:rsidRPr="00004251">
        <w:rPr>
          <w:rFonts w:ascii="Times New Roman" w:eastAsia="Calibri" w:hAnsi="Times New Roman" w:cs="Times New Roman"/>
          <w:sz w:val="28"/>
          <w:szCs w:val="28"/>
        </w:rPr>
        <w:t>4</w:t>
      </w:r>
      <w:r w:rsidR="00004251" w:rsidRPr="00004251">
        <w:rPr>
          <w:rFonts w:ascii="Times New Roman" w:eastAsia="Calibri" w:hAnsi="Times New Roman" w:cs="Times New Roman"/>
          <w:sz w:val="28"/>
          <w:szCs w:val="28"/>
        </w:rPr>
        <w:t>62</w:t>
      </w:r>
      <w:r w:rsidR="00F23982" w:rsidRPr="00004251">
        <w:rPr>
          <w:rFonts w:ascii="Times New Roman" w:eastAsia="Calibri" w:hAnsi="Times New Roman" w:cs="Times New Roman"/>
          <w:sz w:val="28"/>
          <w:szCs w:val="28"/>
        </w:rPr>
        <w:t> </w:t>
      </w:r>
      <w:r w:rsidR="00004251" w:rsidRPr="00004251">
        <w:rPr>
          <w:rFonts w:ascii="Times New Roman" w:eastAsia="Calibri" w:hAnsi="Times New Roman" w:cs="Times New Roman"/>
          <w:sz w:val="28"/>
          <w:szCs w:val="28"/>
        </w:rPr>
        <w:t>484</w:t>
      </w:r>
      <w:r w:rsidR="00F23982" w:rsidRPr="00004251">
        <w:rPr>
          <w:rFonts w:ascii="Times New Roman" w:eastAsia="Calibri" w:hAnsi="Times New Roman" w:cs="Times New Roman"/>
          <w:sz w:val="28"/>
          <w:szCs w:val="28"/>
        </w:rPr>
        <w:t>,00</w:t>
      </w:r>
      <w:r w:rsidR="00EB312D" w:rsidRPr="00004251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  <w:r w:rsidR="00261766" w:rsidRPr="0000425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0409" w:rsidRPr="00004251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r w:rsidR="00261766" w:rsidRPr="00004251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 w:rsidR="00060409" w:rsidRPr="00004251">
        <w:rPr>
          <w:rFonts w:ascii="Times New Roman" w:eastAsia="Calibri" w:hAnsi="Times New Roman" w:cs="Times New Roman"/>
          <w:sz w:val="28"/>
          <w:szCs w:val="28"/>
        </w:rPr>
        <w:t xml:space="preserve"> местн</w:t>
      </w:r>
      <w:r w:rsidR="00261766" w:rsidRPr="00004251">
        <w:rPr>
          <w:rFonts w:ascii="Times New Roman" w:eastAsia="Calibri" w:hAnsi="Times New Roman" w:cs="Times New Roman"/>
          <w:sz w:val="28"/>
          <w:szCs w:val="28"/>
        </w:rPr>
        <w:t>ого</w:t>
      </w:r>
      <w:r w:rsidR="00060409" w:rsidRPr="00004251">
        <w:rPr>
          <w:rFonts w:ascii="Times New Roman" w:eastAsia="Calibri" w:hAnsi="Times New Roman" w:cs="Times New Roman"/>
          <w:sz w:val="28"/>
          <w:szCs w:val="28"/>
        </w:rPr>
        <w:t xml:space="preserve"> бюджета </w:t>
      </w:r>
      <w:r w:rsidR="00D674D8" w:rsidRPr="00004251">
        <w:rPr>
          <w:rFonts w:ascii="Times New Roman" w:eastAsia="Calibri" w:hAnsi="Times New Roman" w:cs="Times New Roman"/>
          <w:sz w:val="28"/>
          <w:szCs w:val="28"/>
        </w:rPr>
        <w:t xml:space="preserve">по плану </w:t>
      </w:r>
      <w:r w:rsidR="00261766" w:rsidRPr="00004251">
        <w:rPr>
          <w:rFonts w:ascii="Times New Roman" w:eastAsia="Calibri" w:hAnsi="Times New Roman" w:cs="Times New Roman"/>
          <w:sz w:val="28"/>
          <w:szCs w:val="28"/>
        </w:rPr>
        <w:t>составил</w:t>
      </w:r>
      <w:r w:rsidR="00EB312D" w:rsidRPr="00004251">
        <w:rPr>
          <w:rFonts w:ascii="Times New Roman" w:eastAsia="Calibri" w:hAnsi="Times New Roman" w:cs="Times New Roman"/>
          <w:sz w:val="28"/>
          <w:szCs w:val="28"/>
        </w:rPr>
        <w:t>о</w:t>
      </w:r>
      <w:r w:rsidR="00DC25FA" w:rsidRPr="000042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012C" w:rsidRPr="00004251">
        <w:rPr>
          <w:rFonts w:ascii="Times New Roman" w:eastAsia="Calibri" w:hAnsi="Times New Roman" w:cs="Times New Roman"/>
          <w:sz w:val="28"/>
          <w:szCs w:val="28"/>
        </w:rPr>
        <w:t>60 000,00</w:t>
      </w:r>
      <w:r w:rsidR="00EB312D" w:rsidRPr="00004251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  <w:r w:rsidR="00D674D8" w:rsidRPr="00004251">
        <w:rPr>
          <w:rFonts w:ascii="Times New Roman" w:eastAsia="Calibri" w:hAnsi="Times New Roman" w:cs="Times New Roman"/>
          <w:sz w:val="28"/>
          <w:szCs w:val="28"/>
        </w:rPr>
        <w:t>, по факту использовано</w:t>
      </w:r>
      <w:r w:rsidR="00FD75A9" w:rsidRPr="00004251">
        <w:rPr>
          <w:rFonts w:ascii="Times New Roman" w:eastAsia="Calibri" w:hAnsi="Times New Roman" w:cs="Times New Roman"/>
          <w:sz w:val="28"/>
          <w:szCs w:val="28"/>
        </w:rPr>
        <w:t xml:space="preserve"> из средств местного бюджета </w:t>
      </w:r>
      <w:r w:rsidR="00F9012C" w:rsidRPr="00004251">
        <w:rPr>
          <w:rFonts w:ascii="Times New Roman" w:eastAsia="Calibri" w:hAnsi="Times New Roman" w:cs="Times New Roman"/>
          <w:sz w:val="28"/>
          <w:szCs w:val="28"/>
        </w:rPr>
        <w:t>60 000</w:t>
      </w:r>
      <w:r w:rsidR="00FD75A9" w:rsidRPr="00004251">
        <w:rPr>
          <w:rFonts w:ascii="Times New Roman" w:eastAsia="Calibri" w:hAnsi="Times New Roman" w:cs="Times New Roman"/>
          <w:sz w:val="28"/>
          <w:szCs w:val="28"/>
        </w:rPr>
        <w:t>,00 руб.</w:t>
      </w:r>
      <w:r w:rsidR="00A867D2" w:rsidRPr="00004251">
        <w:rPr>
          <w:rFonts w:ascii="Times New Roman" w:eastAsia="Calibri" w:hAnsi="Times New Roman" w:cs="Times New Roman"/>
          <w:sz w:val="28"/>
          <w:szCs w:val="28"/>
        </w:rPr>
        <w:t xml:space="preserve">, из средств областного бюджета </w:t>
      </w:r>
      <w:r w:rsidR="00004251" w:rsidRPr="00004251">
        <w:rPr>
          <w:rFonts w:ascii="Times New Roman" w:eastAsia="Calibri" w:hAnsi="Times New Roman" w:cs="Times New Roman"/>
          <w:sz w:val="28"/>
          <w:szCs w:val="28"/>
        </w:rPr>
        <w:t xml:space="preserve">462 484,00 </w:t>
      </w:r>
      <w:r w:rsidR="00A867D2" w:rsidRPr="00004251">
        <w:rPr>
          <w:rFonts w:ascii="Times New Roman" w:eastAsia="Calibri" w:hAnsi="Times New Roman" w:cs="Times New Roman"/>
          <w:sz w:val="28"/>
          <w:szCs w:val="28"/>
        </w:rPr>
        <w:t>руб.</w:t>
      </w:r>
      <w:r w:rsidR="00D674D8" w:rsidRPr="000042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1766" w:rsidRPr="00004251">
        <w:rPr>
          <w:rFonts w:ascii="Times New Roman" w:eastAsia="Calibri" w:hAnsi="Times New Roman" w:cs="Times New Roman"/>
          <w:sz w:val="28"/>
          <w:szCs w:val="28"/>
        </w:rPr>
        <w:t>Приобретено спортивное оборудование для МБУ ДО «ДЮСШ №1»</w:t>
      </w:r>
      <w:r w:rsidR="00004251" w:rsidRPr="00004251">
        <w:rPr>
          <w:rFonts w:ascii="Times New Roman" w:eastAsia="Calibri" w:hAnsi="Times New Roman" w:cs="Times New Roman"/>
          <w:sz w:val="28"/>
          <w:szCs w:val="28"/>
        </w:rPr>
        <w:t>,</w:t>
      </w:r>
      <w:r w:rsidR="00B54B8C" w:rsidRPr="00B54B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4B8C" w:rsidRPr="00004251">
        <w:rPr>
          <w:rFonts w:ascii="Times New Roman" w:eastAsia="Calibri" w:hAnsi="Times New Roman" w:cs="Times New Roman"/>
          <w:sz w:val="28"/>
          <w:szCs w:val="28"/>
        </w:rPr>
        <w:t>МБУ ДО «</w:t>
      </w:r>
      <w:r w:rsidR="00B54B8C">
        <w:rPr>
          <w:rFonts w:ascii="Times New Roman" w:eastAsia="Calibri" w:hAnsi="Times New Roman" w:cs="Times New Roman"/>
          <w:sz w:val="28"/>
          <w:szCs w:val="28"/>
        </w:rPr>
        <w:t>Дом детского творчества</w:t>
      </w:r>
      <w:r w:rsidR="00B54B8C" w:rsidRPr="00004251">
        <w:rPr>
          <w:rFonts w:ascii="Times New Roman" w:eastAsia="Calibri" w:hAnsi="Times New Roman" w:cs="Times New Roman"/>
          <w:sz w:val="28"/>
          <w:szCs w:val="28"/>
        </w:rPr>
        <w:t>»</w:t>
      </w:r>
      <w:r w:rsidR="00B54B8C">
        <w:rPr>
          <w:rFonts w:ascii="Times New Roman" w:eastAsia="Calibri" w:hAnsi="Times New Roman" w:cs="Times New Roman"/>
          <w:sz w:val="28"/>
          <w:szCs w:val="28"/>
        </w:rPr>
        <w:t>, МБУ «Спортивный центр</w:t>
      </w:r>
      <w:r w:rsidR="00B54B8C" w:rsidRPr="001F2CC5">
        <w:rPr>
          <w:rFonts w:ascii="Times New Roman" w:eastAsia="Calibri" w:hAnsi="Times New Roman" w:cs="Times New Roman"/>
          <w:sz w:val="28"/>
          <w:szCs w:val="28"/>
        </w:rPr>
        <w:t>»</w:t>
      </w:r>
      <w:r w:rsidR="001F2C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2CC5" w:rsidRPr="001F2CC5">
        <w:rPr>
          <w:rFonts w:ascii="Times New Roman" w:eastAsia="Calibri" w:hAnsi="Times New Roman" w:cs="Times New Roman"/>
          <w:sz w:val="28"/>
          <w:szCs w:val="28"/>
        </w:rPr>
        <w:t xml:space="preserve">(приобретено ядро соревновательное, копье тренировочное, диск обрезиненный, стойка для гантель, веревка </w:t>
      </w:r>
      <w:r w:rsidR="001F2CC5" w:rsidRPr="001F2CC5">
        <w:rPr>
          <w:rFonts w:ascii="Times New Roman" w:eastAsia="Calibri" w:hAnsi="Times New Roman" w:cs="Times New Roman"/>
          <w:sz w:val="28"/>
          <w:szCs w:val="28"/>
          <w:lang w:val="en-US"/>
        </w:rPr>
        <w:t>Remera</w:t>
      </w:r>
      <w:r w:rsidR="001F2CC5" w:rsidRPr="001F2CC5">
        <w:rPr>
          <w:rFonts w:ascii="Times New Roman" w:eastAsia="Calibri" w:hAnsi="Times New Roman" w:cs="Times New Roman"/>
          <w:sz w:val="28"/>
          <w:szCs w:val="28"/>
        </w:rPr>
        <w:t xml:space="preserve">, табло для настольного тенниса, мячи футбольные, маты гимнастические, мячи волейбольные, мешки боксерские, тренажер </w:t>
      </w:r>
      <w:proofErr w:type="spellStart"/>
      <w:r w:rsidR="001F2CC5" w:rsidRPr="001F2CC5">
        <w:rPr>
          <w:rFonts w:ascii="Times New Roman" w:eastAsia="Calibri" w:hAnsi="Times New Roman" w:cs="Times New Roman"/>
          <w:sz w:val="28"/>
          <w:szCs w:val="28"/>
        </w:rPr>
        <w:t>мультистанция</w:t>
      </w:r>
      <w:proofErr w:type="spellEnd"/>
      <w:r w:rsidR="001F2CC5" w:rsidRPr="001F2CC5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261766" w:rsidRPr="001F2C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96B" w:rsidRPr="001F2CC5">
        <w:rPr>
          <w:rFonts w:ascii="Times New Roman" w:eastAsia="Calibri" w:hAnsi="Times New Roman" w:cs="Times New Roman"/>
          <w:sz w:val="28"/>
          <w:szCs w:val="28"/>
        </w:rPr>
        <w:t>Финансирование м</w:t>
      </w:r>
      <w:r w:rsidR="00CF2F72" w:rsidRPr="001F2CC5">
        <w:rPr>
          <w:rFonts w:ascii="Times New Roman" w:eastAsia="Calibri" w:hAnsi="Times New Roman" w:cs="Times New Roman"/>
          <w:sz w:val="28"/>
          <w:szCs w:val="28"/>
        </w:rPr>
        <w:t>ероприяти</w:t>
      </w:r>
      <w:r w:rsidR="0077296B" w:rsidRPr="001F2CC5">
        <w:rPr>
          <w:rFonts w:ascii="Times New Roman" w:eastAsia="Calibri" w:hAnsi="Times New Roman" w:cs="Times New Roman"/>
          <w:sz w:val="28"/>
          <w:szCs w:val="28"/>
        </w:rPr>
        <w:t>я</w:t>
      </w:r>
      <w:r w:rsidR="00CF2F72" w:rsidRPr="001F2CC5">
        <w:rPr>
          <w:rFonts w:ascii="Times New Roman" w:eastAsia="Calibri" w:hAnsi="Times New Roman" w:cs="Times New Roman"/>
          <w:sz w:val="28"/>
          <w:szCs w:val="28"/>
        </w:rPr>
        <w:t xml:space="preserve"> исполнено на </w:t>
      </w:r>
      <w:r w:rsidR="00F9012C" w:rsidRPr="001F2CC5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="00CF2F72" w:rsidRPr="001F2CC5">
        <w:rPr>
          <w:rFonts w:ascii="Times New Roman" w:eastAsia="Calibri" w:hAnsi="Times New Roman" w:cs="Times New Roman"/>
          <w:sz w:val="28"/>
          <w:szCs w:val="28"/>
        </w:rPr>
        <w:t>%</w:t>
      </w:r>
      <w:r w:rsidR="00060409" w:rsidRPr="001F2CC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7F6C5A" w14:textId="6E5DB0E2" w:rsidR="004A1CE8" w:rsidRPr="00B54B8C" w:rsidRDefault="004A1CE8" w:rsidP="00792F38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B8C">
        <w:rPr>
          <w:rFonts w:ascii="Times New Roman" w:eastAsia="Calibri" w:hAnsi="Times New Roman" w:cs="Times New Roman"/>
          <w:b/>
          <w:sz w:val="27"/>
          <w:szCs w:val="27"/>
        </w:rPr>
        <w:t>В рамках реализации основно</w:t>
      </w:r>
      <w:r w:rsidR="00DC25FA" w:rsidRPr="00B54B8C">
        <w:rPr>
          <w:rFonts w:ascii="Times New Roman" w:eastAsia="Calibri" w:hAnsi="Times New Roman" w:cs="Times New Roman"/>
          <w:b/>
          <w:sz w:val="27"/>
          <w:szCs w:val="27"/>
        </w:rPr>
        <w:t>го</w:t>
      </w:r>
      <w:r w:rsidRPr="00B54B8C">
        <w:rPr>
          <w:rFonts w:ascii="Times New Roman" w:eastAsia="Calibri" w:hAnsi="Times New Roman" w:cs="Times New Roman"/>
          <w:b/>
          <w:sz w:val="27"/>
          <w:szCs w:val="27"/>
        </w:rPr>
        <w:t xml:space="preserve"> мероприяти</w:t>
      </w:r>
      <w:r w:rsidR="00DC25FA" w:rsidRPr="00B54B8C">
        <w:rPr>
          <w:rFonts w:ascii="Times New Roman" w:eastAsia="Calibri" w:hAnsi="Times New Roman" w:cs="Times New Roman"/>
          <w:b/>
          <w:sz w:val="27"/>
          <w:szCs w:val="27"/>
        </w:rPr>
        <w:t>я</w:t>
      </w:r>
      <w:r w:rsidRPr="00B54B8C">
        <w:rPr>
          <w:rFonts w:ascii="Times New Roman" w:eastAsia="Calibri" w:hAnsi="Times New Roman" w:cs="Times New Roman"/>
          <w:b/>
          <w:sz w:val="27"/>
          <w:szCs w:val="27"/>
        </w:rPr>
        <w:t xml:space="preserve"> 1.11.</w:t>
      </w:r>
      <w:r w:rsidR="00DC25FA" w:rsidRPr="00B54B8C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B54B8C">
        <w:rPr>
          <w:rFonts w:ascii="Times New Roman" w:hAnsi="Times New Roman" w:cs="Times New Roman"/>
          <w:sz w:val="27"/>
          <w:szCs w:val="27"/>
        </w:rPr>
        <w:t>«</w:t>
      </w:r>
      <w:r w:rsidR="00A867D2" w:rsidRPr="00B54B8C">
        <w:rPr>
          <w:rFonts w:ascii="Times New Roman" w:eastAsia="Calibri" w:hAnsi="Times New Roman" w:cs="Times New Roman"/>
          <w:sz w:val="27"/>
          <w:szCs w:val="27"/>
        </w:rPr>
        <w:t>Строительство физкультурно</w:t>
      </w:r>
      <w:r w:rsidRPr="00B54B8C">
        <w:rPr>
          <w:rFonts w:ascii="Times New Roman" w:eastAsia="Calibri" w:hAnsi="Times New Roman" w:cs="Times New Roman"/>
          <w:sz w:val="27"/>
          <w:szCs w:val="27"/>
        </w:rPr>
        <w:t>-оздоровительного комплекса по адресу: г. Усолье-Сибирское, проспект Ленинский</w:t>
      </w:r>
      <w:r w:rsidRPr="00B54B8C">
        <w:rPr>
          <w:rFonts w:ascii="Times New Roman" w:hAnsi="Times New Roman" w:cs="Times New Roman"/>
          <w:sz w:val="27"/>
          <w:szCs w:val="27"/>
        </w:rPr>
        <w:t>»</w:t>
      </w:r>
      <w:r w:rsidR="00DC25FA" w:rsidRPr="00B54B8C">
        <w:rPr>
          <w:rFonts w:ascii="Times New Roman" w:hAnsi="Times New Roman" w:cs="Times New Roman"/>
          <w:sz w:val="27"/>
          <w:szCs w:val="27"/>
        </w:rPr>
        <w:t xml:space="preserve"> </w:t>
      </w:r>
      <w:r w:rsidRPr="00B54B8C">
        <w:rPr>
          <w:rFonts w:ascii="Times New Roman" w:eastAsia="Calibri" w:hAnsi="Times New Roman" w:cs="Times New Roman"/>
          <w:sz w:val="28"/>
          <w:szCs w:val="28"/>
        </w:rPr>
        <w:t>в 202</w:t>
      </w:r>
      <w:r w:rsidR="00B54B8C" w:rsidRPr="00B54B8C">
        <w:rPr>
          <w:rFonts w:ascii="Times New Roman" w:eastAsia="Calibri" w:hAnsi="Times New Roman" w:cs="Times New Roman"/>
          <w:sz w:val="28"/>
          <w:szCs w:val="28"/>
        </w:rPr>
        <w:t>3</w:t>
      </w:r>
      <w:r w:rsidRPr="00B54B8C">
        <w:rPr>
          <w:rFonts w:ascii="Times New Roman" w:eastAsia="Calibri" w:hAnsi="Times New Roman" w:cs="Times New Roman"/>
          <w:sz w:val="28"/>
          <w:szCs w:val="28"/>
        </w:rPr>
        <w:t xml:space="preserve"> году предоставлена субсидия </w:t>
      </w:r>
      <w:bookmarkStart w:id="0" w:name="_Hlk126856586"/>
      <w:r w:rsidRPr="00B54B8C">
        <w:rPr>
          <w:rFonts w:ascii="Times New Roman" w:eastAsia="Calibri" w:hAnsi="Times New Roman" w:cs="Times New Roman"/>
          <w:sz w:val="28"/>
          <w:szCs w:val="28"/>
        </w:rPr>
        <w:t>из областного бюджета</w:t>
      </w:r>
      <w:r w:rsidRPr="00B54B8C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B54B8C">
        <w:rPr>
          <w:rFonts w:ascii="Times New Roman" w:hAnsi="Times New Roman" w:cs="Times New Roman"/>
          <w:sz w:val="28"/>
          <w:szCs w:val="28"/>
        </w:rPr>
        <w:lastRenderedPageBreak/>
        <w:t>государственной программы Иркутской области «Развитие физической культуры и спорта» на 2019-202</w:t>
      </w:r>
      <w:r w:rsidR="00B54B8C">
        <w:rPr>
          <w:rFonts w:ascii="Times New Roman" w:hAnsi="Times New Roman" w:cs="Times New Roman"/>
          <w:sz w:val="28"/>
          <w:szCs w:val="28"/>
        </w:rPr>
        <w:t>5</w:t>
      </w:r>
      <w:r w:rsidRPr="00B54B8C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54B8C">
        <w:rPr>
          <w:rFonts w:ascii="Times New Roman" w:eastAsia="Calibri" w:hAnsi="Times New Roman" w:cs="Times New Roman"/>
          <w:sz w:val="28"/>
          <w:szCs w:val="28"/>
        </w:rPr>
        <w:t xml:space="preserve"> в размере </w:t>
      </w:r>
      <w:r w:rsidR="00B54B8C" w:rsidRPr="00B54B8C">
        <w:rPr>
          <w:rFonts w:ascii="Times New Roman" w:eastAsia="Calibri" w:hAnsi="Times New Roman" w:cs="Times New Roman"/>
          <w:sz w:val="28"/>
          <w:szCs w:val="28"/>
        </w:rPr>
        <w:t>184 984 600,00</w:t>
      </w:r>
      <w:r w:rsidRPr="00B54B8C">
        <w:rPr>
          <w:rFonts w:ascii="Times New Roman" w:eastAsia="Calibri" w:hAnsi="Times New Roman" w:cs="Times New Roman"/>
          <w:sz w:val="28"/>
          <w:szCs w:val="28"/>
        </w:rPr>
        <w:t xml:space="preserve"> руб., софинансирование из местного бюджета составило </w:t>
      </w:r>
      <w:r w:rsidR="00B54B8C" w:rsidRPr="00B54B8C">
        <w:rPr>
          <w:rFonts w:ascii="Times New Roman" w:eastAsia="Calibri" w:hAnsi="Times New Roman" w:cs="Times New Roman"/>
          <w:sz w:val="28"/>
          <w:szCs w:val="28"/>
        </w:rPr>
        <w:t>23 233 300,00</w:t>
      </w:r>
      <w:r w:rsidR="00A867D2" w:rsidRPr="00B54B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4B8C">
        <w:rPr>
          <w:rFonts w:ascii="Times New Roman" w:eastAsia="Calibri" w:hAnsi="Times New Roman" w:cs="Times New Roman"/>
          <w:sz w:val="28"/>
          <w:szCs w:val="28"/>
        </w:rPr>
        <w:t>руб</w:t>
      </w:r>
      <w:r w:rsidR="00125D26" w:rsidRPr="00B54B8C">
        <w:rPr>
          <w:rFonts w:ascii="Times New Roman" w:eastAsia="Calibri" w:hAnsi="Times New Roman" w:cs="Times New Roman"/>
          <w:sz w:val="28"/>
          <w:szCs w:val="28"/>
        </w:rPr>
        <w:t>.</w:t>
      </w:r>
      <w:bookmarkEnd w:id="0"/>
    </w:p>
    <w:p w14:paraId="336C7517" w14:textId="4A08D8A5" w:rsidR="004A1CE8" w:rsidRPr="00D36C67" w:rsidRDefault="004A1CE8" w:rsidP="00A32A4D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D36C67">
        <w:rPr>
          <w:rFonts w:ascii="Times New Roman" w:hAnsi="Times New Roman" w:cs="Times New Roman"/>
          <w:sz w:val="27"/>
          <w:szCs w:val="27"/>
        </w:rPr>
        <w:t xml:space="preserve">В рамках муниципального контракта № </w:t>
      </w:r>
      <w:r w:rsidR="00F539AC" w:rsidRPr="00D36C67">
        <w:rPr>
          <w:rFonts w:ascii="Times New Roman" w:hAnsi="Times New Roman" w:cs="Times New Roman"/>
          <w:sz w:val="27"/>
          <w:szCs w:val="27"/>
        </w:rPr>
        <w:t>3</w:t>
      </w:r>
      <w:r w:rsidR="00D36C67" w:rsidRPr="00D36C67">
        <w:rPr>
          <w:rFonts w:ascii="Times New Roman" w:hAnsi="Times New Roman" w:cs="Times New Roman"/>
          <w:sz w:val="27"/>
          <w:szCs w:val="27"/>
        </w:rPr>
        <w:t>0</w:t>
      </w:r>
      <w:r w:rsidR="00F539AC" w:rsidRPr="00D36C67">
        <w:rPr>
          <w:rFonts w:ascii="Times New Roman" w:hAnsi="Times New Roman" w:cs="Times New Roman"/>
          <w:sz w:val="27"/>
          <w:szCs w:val="27"/>
        </w:rPr>
        <w:t>9</w:t>
      </w:r>
      <w:r w:rsidRPr="00D36C67">
        <w:rPr>
          <w:rFonts w:ascii="Times New Roman" w:hAnsi="Times New Roman" w:cs="Times New Roman"/>
          <w:sz w:val="27"/>
          <w:szCs w:val="27"/>
        </w:rPr>
        <w:t>/202</w:t>
      </w:r>
      <w:r w:rsidR="00F539AC" w:rsidRPr="00D36C67">
        <w:rPr>
          <w:rFonts w:ascii="Times New Roman" w:hAnsi="Times New Roman" w:cs="Times New Roman"/>
          <w:sz w:val="27"/>
          <w:szCs w:val="27"/>
        </w:rPr>
        <w:t>2</w:t>
      </w:r>
      <w:r w:rsidRPr="00D36C67">
        <w:rPr>
          <w:rFonts w:ascii="Times New Roman" w:hAnsi="Times New Roman" w:cs="Times New Roman"/>
          <w:sz w:val="27"/>
          <w:szCs w:val="27"/>
        </w:rPr>
        <w:t xml:space="preserve"> от </w:t>
      </w:r>
      <w:r w:rsidR="00F539AC" w:rsidRPr="00D36C67">
        <w:rPr>
          <w:rFonts w:ascii="Times New Roman" w:hAnsi="Times New Roman" w:cs="Times New Roman"/>
          <w:sz w:val="27"/>
          <w:szCs w:val="27"/>
        </w:rPr>
        <w:t>02</w:t>
      </w:r>
      <w:r w:rsidRPr="00D36C67">
        <w:rPr>
          <w:rFonts w:ascii="Times New Roman" w:hAnsi="Times New Roman" w:cs="Times New Roman"/>
          <w:sz w:val="27"/>
          <w:szCs w:val="27"/>
        </w:rPr>
        <w:t xml:space="preserve"> </w:t>
      </w:r>
      <w:r w:rsidR="00F539AC" w:rsidRPr="00D36C67">
        <w:rPr>
          <w:rFonts w:ascii="Times New Roman" w:hAnsi="Times New Roman" w:cs="Times New Roman"/>
          <w:sz w:val="27"/>
          <w:szCs w:val="27"/>
        </w:rPr>
        <w:t>августа</w:t>
      </w:r>
      <w:r w:rsidRPr="00D36C67">
        <w:rPr>
          <w:rFonts w:ascii="Times New Roman" w:hAnsi="Times New Roman" w:cs="Times New Roman"/>
          <w:sz w:val="27"/>
          <w:szCs w:val="27"/>
        </w:rPr>
        <w:t xml:space="preserve"> 202</w:t>
      </w:r>
      <w:r w:rsidR="00F539AC" w:rsidRPr="00D36C67">
        <w:rPr>
          <w:rFonts w:ascii="Times New Roman" w:hAnsi="Times New Roman" w:cs="Times New Roman"/>
          <w:sz w:val="27"/>
          <w:szCs w:val="27"/>
        </w:rPr>
        <w:t>2</w:t>
      </w:r>
      <w:r w:rsidRPr="00D36C67">
        <w:rPr>
          <w:rFonts w:ascii="Times New Roman" w:hAnsi="Times New Roman" w:cs="Times New Roman"/>
          <w:sz w:val="27"/>
          <w:szCs w:val="27"/>
        </w:rPr>
        <w:t xml:space="preserve"> г. на строительств</w:t>
      </w:r>
      <w:r w:rsidR="00F539AC" w:rsidRPr="00D36C67">
        <w:rPr>
          <w:rFonts w:ascii="Times New Roman" w:hAnsi="Times New Roman" w:cs="Times New Roman"/>
          <w:sz w:val="27"/>
          <w:szCs w:val="27"/>
        </w:rPr>
        <w:t>о</w:t>
      </w:r>
      <w:r w:rsidRPr="00D36C67">
        <w:rPr>
          <w:rFonts w:ascii="Times New Roman" w:hAnsi="Times New Roman" w:cs="Times New Roman"/>
          <w:sz w:val="27"/>
          <w:szCs w:val="27"/>
        </w:rPr>
        <w:t xml:space="preserve"> «Физкультурно-оздоровительный комплекс с универсальным игровым полем</w:t>
      </w:r>
      <w:r w:rsidR="00F539AC" w:rsidRPr="00D36C67">
        <w:rPr>
          <w:rFonts w:ascii="Times New Roman" w:hAnsi="Times New Roman" w:cs="Times New Roman"/>
          <w:sz w:val="27"/>
          <w:szCs w:val="27"/>
        </w:rPr>
        <w:t xml:space="preserve"> Иркутская область, г. Усолье-Сибирское, пр. Ленинский</w:t>
      </w:r>
      <w:r w:rsidRPr="00D36C67">
        <w:rPr>
          <w:rFonts w:ascii="Times New Roman" w:hAnsi="Times New Roman" w:cs="Times New Roman"/>
          <w:sz w:val="27"/>
          <w:szCs w:val="27"/>
        </w:rPr>
        <w:t>»,</w:t>
      </w:r>
      <w:r w:rsidRPr="00E77D2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B54B8C">
        <w:rPr>
          <w:rFonts w:ascii="Times New Roman" w:hAnsi="Times New Roman" w:cs="Times New Roman"/>
          <w:sz w:val="27"/>
          <w:szCs w:val="27"/>
        </w:rPr>
        <w:t>за период 202</w:t>
      </w:r>
      <w:r w:rsidR="00B54B8C" w:rsidRPr="00B54B8C">
        <w:rPr>
          <w:rFonts w:ascii="Times New Roman" w:hAnsi="Times New Roman" w:cs="Times New Roman"/>
          <w:sz w:val="27"/>
          <w:szCs w:val="27"/>
        </w:rPr>
        <w:t>3</w:t>
      </w:r>
      <w:r w:rsidRPr="00B54B8C">
        <w:rPr>
          <w:rFonts w:ascii="Times New Roman" w:hAnsi="Times New Roman" w:cs="Times New Roman"/>
          <w:sz w:val="27"/>
          <w:szCs w:val="27"/>
        </w:rPr>
        <w:t xml:space="preserve"> года </w:t>
      </w:r>
      <w:r w:rsidR="00B13B50" w:rsidRPr="00035D25">
        <w:rPr>
          <w:rFonts w:ascii="Times New Roman" w:hAnsi="Times New Roman" w:cs="Times New Roman"/>
          <w:sz w:val="27"/>
          <w:szCs w:val="27"/>
        </w:rPr>
        <w:t xml:space="preserve">выполнены работы по </w:t>
      </w:r>
      <w:r w:rsidR="00035D25" w:rsidRPr="00035D25">
        <w:rPr>
          <w:rFonts w:ascii="Times New Roman" w:hAnsi="Times New Roman" w:cs="Times New Roman"/>
          <w:sz w:val="27"/>
          <w:szCs w:val="27"/>
        </w:rPr>
        <w:t>монтажу металлического каркаса, устройство наружных стен, кровли, остекление. Выполнены внутренние работы по устройству перекрытия первого этажа, устройство перегородок с чистовой отделкой. Выполнена укладка резинового покрытия на пол спортивного зала. Выполнен монтаж инженерного оборудования. Установлен спортивный инвентарь, мебель, оборудование.</w:t>
      </w:r>
    </w:p>
    <w:p w14:paraId="62D4B644" w14:textId="1586EDA4" w:rsidR="004A1CE8" w:rsidRDefault="006216F1" w:rsidP="004A1CE8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54B8C">
        <w:rPr>
          <w:rFonts w:ascii="Times New Roman" w:eastAsia="Calibri" w:hAnsi="Times New Roman" w:cs="Times New Roman"/>
          <w:sz w:val="28"/>
          <w:szCs w:val="28"/>
        </w:rPr>
        <w:t>Финансирование м</w:t>
      </w:r>
      <w:r w:rsidR="004A1CE8" w:rsidRPr="00B54B8C">
        <w:rPr>
          <w:rFonts w:ascii="Times New Roman" w:eastAsia="Calibri" w:hAnsi="Times New Roman" w:cs="Times New Roman"/>
          <w:sz w:val="28"/>
          <w:szCs w:val="28"/>
        </w:rPr>
        <w:t>ероприяти</w:t>
      </w:r>
      <w:r w:rsidRPr="00B54B8C">
        <w:rPr>
          <w:rFonts w:ascii="Times New Roman" w:eastAsia="Calibri" w:hAnsi="Times New Roman" w:cs="Times New Roman"/>
          <w:sz w:val="28"/>
          <w:szCs w:val="28"/>
        </w:rPr>
        <w:t>я</w:t>
      </w:r>
      <w:r w:rsidR="004A1CE8" w:rsidRPr="00B54B8C">
        <w:rPr>
          <w:rFonts w:ascii="Times New Roman" w:eastAsia="Calibri" w:hAnsi="Times New Roman" w:cs="Times New Roman"/>
          <w:sz w:val="28"/>
          <w:szCs w:val="28"/>
        </w:rPr>
        <w:t xml:space="preserve"> исполнено на </w:t>
      </w:r>
      <w:r w:rsidR="00A867D2" w:rsidRPr="00B54B8C">
        <w:rPr>
          <w:rFonts w:ascii="Times New Roman" w:eastAsia="Calibri" w:hAnsi="Times New Roman" w:cs="Times New Roman"/>
          <w:sz w:val="28"/>
          <w:szCs w:val="28"/>
        </w:rPr>
        <w:t>99,</w:t>
      </w:r>
      <w:r w:rsidR="00B54B8C" w:rsidRPr="00B54B8C">
        <w:rPr>
          <w:rFonts w:ascii="Times New Roman" w:eastAsia="Calibri" w:hAnsi="Times New Roman" w:cs="Times New Roman"/>
          <w:sz w:val="28"/>
          <w:szCs w:val="28"/>
        </w:rPr>
        <w:t>09</w:t>
      </w:r>
      <w:r w:rsidR="004A1CE8" w:rsidRPr="00B54B8C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="00A867D2" w:rsidRPr="00B54B8C">
        <w:rPr>
          <w:rFonts w:ascii="Times New Roman" w:eastAsia="Calibri" w:hAnsi="Times New Roman" w:cs="Times New Roman"/>
          <w:sz w:val="28"/>
          <w:szCs w:val="28"/>
        </w:rPr>
        <w:t>,</w:t>
      </w:r>
      <w:r w:rsidR="00A867D2" w:rsidRPr="005F60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F60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</w:t>
      </w:r>
      <w:r w:rsidR="005F60C0" w:rsidRPr="005F60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кономия 1 890 601,02 руб. сложилась при прохождении государственной экспертизы сметной стоимости откорректированной проектной документации.</w:t>
      </w:r>
    </w:p>
    <w:p w14:paraId="553FFE7A" w14:textId="2015C473" w:rsidR="00D36C67" w:rsidRPr="00A53D13" w:rsidRDefault="00B54B8C" w:rsidP="00D36C67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D13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реализации основного мероприятия 1.12. </w:t>
      </w:r>
      <w:r w:rsidRPr="00A53D13">
        <w:rPr>
          <w:rFonts w:ascii="Times New Roman" w:hAnsi="Times New Roman" w:cs="Times New Roman"/>
          <w:sz w:val="28"/>
          <w:szCs w:val="28"/>
        </w:rPr>
        <w:t xml:space="preserve">«Обустройство теннисного корта в районе спортивного зала «Химик» по адресу: пр-т Комсомольский, 30» </w:t>
      </w:r>
      <w:r w:rsidR="001F2CC5">
        <w:rPr>
          <w:rFonts w:ascii="Times New Roman" w:hAnsi="Times New Roman" w:cs="Times New Roman"/>
          <w:sz w:val="28"/>
          <w:szCs w:val="28"/>
        </w:rPr>
        <w:t xml:space="preserve">входящего в перечень народных инициатив города Усолье-Сибирское </w:t>
      </w:r>
      <w:r w:rsidRPr="00A53D13">
        <w:rPr>
          <w:rFonts w:ascii="Times New Roman" w:eastAsia="Calibri" w:hAnsi="Times New Roman" w:cs="Times New Roman"/>
          <w:sz w:val="28"/>
          <w:szCs w:val="28"/>
        </w:rPr>
        <w:t>в 2023 году предоставлена субсидия из областного бюджета</w:t>
      </w:r>
      <w:r w:rsidRPr="00A53D13">
        <w:rPr>
          <w:rFonts w:ascii="Times New Roman" w:hAnsi="Times New Roman" w:cs="Times New Roman"/>
          <w:sz w:val="28"/>
          <w:szCs w:val="28"/>
        </w:rPr>
        <w:t xml:space="preserve"> в рамках государственной программы Иркутской области «Экономическое развитие и инновационная экономика» на 2019-2025 годы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в размере 3 238 322,86 руб., софинансирование из местного бюджета составило 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 xml:space="preserve">400 242,24 </w:t>
      </w:r>
      <w:r w:rsidRPr="00A53D13">
        <w:rPr>
          <w:rFonts w:ascii="Times New Roman" w:eastAsia="Calibri" w:hAnsi="Times New Roman" w:cs="Times New Roman"/>
          <w:sz w:val="28"/>
          <w:szCs w:val="28"/>
        </w:rPr>
        <w:t>руб.</w:t>
      </w:r>
    </w:p>
    <w:p w14:paraId="2923401D" w14:textId="5A778409" w:rsidR="00B54B8C" w:rsidRPr="00A53D13" w:rsidRDefault="00B54B8C" w:rsidP="00A53D13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C67">
        <w:rPr>
          <w:rFonts w:ascii="Times New Roman" w:eastAsia="Calibri" w:hAnsi="Times New Roman" w:cs="Times New Roman"/>
          <w:bCs/>
          <w:sz w:val="28"/>
          <w:szCs w:val="28"/>
        </w:rPr>
        <w:t>В рамках муниципального контракта</w:t>
      </w:r>
      <w:r w:rsidRPr="00D36C67">
        <w:rPr>
          <w:rFonts w:ascii="Times New Roman" w:eastAsia="Calibri" w:hAnsi="Times New Roman" w:cs="Times New Roman"/>
          <w:sz w:val="28"/>
          <w:szCs w:val="28"/>
        </w:rPr>
        <w:t xml:space="preserve"> № 2</w:t>
      </w:r>
      <w:r w:rsidR="00D36C67" w:rsidRPr="00D36C67">
        <w:rPr>
          <w:rFonts w:ascii="Times New Roman" w:eastAsia="Calibri" w:hAnsi="Times New Roman" w:cs="Times New Roman"/>
          <w:sz w:val="28"/>
          <w:szCs w:val="28"/>
        </w:rPr>
        <w:t>87</w:t>
      </w:r>
      <w:r w:rsidRPr="00D36C67">
        <w:rPr>
          <w:rFonts w:ascii="Times New Roman" w:eastAsia="Calibri" w:hAnsi="Times New Roman" w:cs="Times New Roman"/>
          <w:sz w:val="28"/>
          <w:szCs w:val="28"/>
        </w:rPr>
        <w:t>/202</w:t>
      </w:r>
      <w:r w:rsidR="00D36C67" w:rsidRPr="00D36C67">
        <w:rPr>
          <w:rFonts w:ascii="Times New Roman" w:eastAsia="Calibri" w:hAnsi="Times New Roman" w:cs="Times New Roman"/>
          <w:sz w:val="28"/>
          <w:szCs w:val="28"/>
        </w:rPr>
        <w:t>3</w:t>
      </w:r>
      <w:r w:rsidRPr="00D36C67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D36C67" w:rsidRPr="00D36C67">
        <w:rPr>
          <w:rFonts w:ascii="Times New Roman" w:eastAsia="Calibri" w:hAnsi="Times New Roman" w:cs="Times New Roman"/>
          <w:sz w:val="28"/>
          <w:szCs w:val="28"/>
        </w:rPr>
        <w:t>05</w:t>
      </w:r>
      <w:r w:rsidRPr="00D36C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CE1">
        <w:rPr>
          <w:rFonts w:ascii="Times New Roman" w:eastAsia="Calibri" w:hAnsi="Times New Roman" w:cs="Times New Roman"/>
          <w:sz w:val="28"/>
          <w:szCs w:val="28"/>
        </w:rPr>
        <w:t>мая</w:t>
      </w:r>
      <w:r w:rsidRPr="00D36C6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36C67" w:rsidRPr="00D36C67">
        <w:rPr>
          <w:rFonts w:ascii="Times New Roman" w:eastAsia="Calibri" w:hAnsi="Times New Roman" w:cs="Times New Roman"/>
          <w:sz w:val="28"/>
          <w:szCs w:val="28"/>
        </w:rPr>
        <w:t>3</w:t>
      </w:r>
      <w:r w:rsidRPr="00D36C67">
        <w:rPr>
          <w:rFonts w:ascii="Times New Roman" w:eastAsia="Calibri" w:hAnsi="Times New Roman" w:cs="Times New Roman"/>
          <w:sz w:val="28"/>
          <w:szCs w:val="28"/>
        </w:rPr>
        <w:t xml:space="preserve"> года на </w:t>
      </w:r>
      <w:r w:rsidR="00D36C67" w:rsidRPr="00D36C67">
        <w:rPr>
          <w:rFonts w:ascii="Times New Roman" w:eastAsia="Calibri" w:hAnsi="Times New Roman" w:cs="Times New Roman"/>
          <w:sz w:val="28"/>
          <w:szCs w:val="28"/>
        </w:rPr>
        <w:t>обустройство теннисного корта в районе спортивного зала «Химик» по адресу: пр-т Комсомольский, 30</w:t>
      </w:r>
      <w:r w:rsidRPr="00D36C67">
        <w:rPr>
          <w:rFonts w:ascii="Times New Roman" w:eastAsia="Calibri" w:hAnsi="Times New Roman" w:cs="Times New Roman"/>
          <w:sz w:val="28"/>
          <w:szCs w:val="28"/>
        </w:rPr>
        <w:t>, за период 202</w:t>
      </w:r>
      <w:r w:rsidR="00A53D13" w:rsidRPr="00D36C67">
        <w:rPr>
          <w:rFonts w:ascii="Times New Roman" w:eastAsia="Calibri" w:hAnsi="Times New Roman" w:cs="Times New Roman"/>
          <w:sz w:val="28"/>
          <w:szCs w:val="28"/>
        </w:rPr>
        <w:t>3</w:t>
      </w:r>
      <w:r w:rsidRPr="00D36C67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D36C67" w:rsidRPr="00D36C67">
        <w:rPr>
          <w:rFonts w:ascii="Times New Roman" w:eastAsia="Calibri" w:hAnsi="Times New Roman" w:cs="Times New Roman"/>
          <w:sz w:val="28"/>
          <w:szCs w:val="28"/>
        </w:rPr>
        <w:t>выполнены работы по устройству корта для большого тенниса, с размещением оборудования и цветного покрытия основного поля из резиновой крошки, а также установлены металлические опоры для освещения, скамейки и урны.</w:t>
      </w:r>
      <w:r w:rsidRPr="00E77D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53D13">
        <w:rPr>
          <w:rFonts w:ascii="Times New Roman" w:eastAsia="Calibri" w:hAnsi="Times New Roman" w:cs="Times New Roman"/>
          <w:sz w:val="28"/>
          <w:szCs w:val="28"/>
        </w:rPr>
        <w:t>Финансирование мероприятия за счет средств местного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 xml:space="preserve"> и областного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бюджета исполнено на 100%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613BEA" w14:textId="77777777" w:rsidR="00A32A4D" w:rsidRPr="00A53D13" w:rsidRDefault="005F5319" w:rsidP="00A32A4D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D13">
        <w:rPr>
          <w:rFonts w:ascii="Times New Roman" w:eastAsia="Calibri" w:hAnsi="Times New Roman" w:cs="Times New Roman"/>
          <w:b/>
          <w:sz w:val="28"/>
          <w:szCs w:val="28"/>
        </w:rPr>
        <w:t>Реализация мероприятий Подпрограммы 1 позволило достичь следующих значений целевых показателей</w:t>
      </w:r>
      <w:r w:rsidR="00A32A4D" w:rsidRPr="00A53D1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E443CB3" w14:textId="74F7CB90" w:rsidR="005F5319" w:rsidRPr="00A53D13" w:rsidRDefault="00A32A4D" w:rsidP="00A32A4D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D13">
        <w:rPr>
          <w:rFonts w:ascii="Times New Roman" w:eastAsia="Calibri" w:hAnsi="Times New Roman" w:cs="Times New Roman"/>
          <w:sz w:val="28"/>
          <w:szCs w:val="28"/>
        </w:rPr>
        <w:t>1.</w:t>
      </w:r>
      <w:r w:rsidR="00DC25FA" w:rsidRPr="00A53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0B1" w:rsidRPr="00A53D13">
        <w:rPr>
          <w:rFonts w:ascii="Times New Roman" w:eastAsia="Calibri" w:hAnsi="Times New Roman" w:cs="Times New Roman"/>
          <w:sz w:val="28"/>
          <w:szCs w:val="28"/>
        </w:rPr>
        <w:t>К</w:t>
      </w:r>
      <w:r w:rsidR="005F5319" w:rsidRPr="00A53D13">
        <w:rPr>
          <w:rFonts w:ascii="Times New Roman" w:eastAsia="Calibri" w:hAnsi="Times New Roman" w:cs="Times New Roman"/>
          <w:sz w:val="28"/>
          <w:szCs w:val="28"/>
        </w:rPr>
        <w:t>оличеств</w:t>
      </w:r>
      <w:r w:rsidR="005F00B1" w:rsidRPr="00A53D13">
        <w:rPr>
          <w:rFonts w:ascii="Times New Roman" w:eastAsia="Calibri" w:hAnsi="Times New Roman" w:cs="Times New Roman"/>
          <w:sz w:val="28"/>
          <w:szCs w:val="28"/>
        </w:rPr>
        <w:t>о</w:t>
      </w:r>
      <w:r w:rsidR="005F5319" w:rsidRPr="00A53D13">
        <w:rPr>
          <w:rFonts w:ascii="Times New Roman" w:eastAsia="Calibri" w:hAnsi="Times New Roman" w:cs="Times New Roman"/>
          <w:sz w:val="28"/>
          <w:szCs w:val="28"/>
        </w:rPr>
        <w:t xml:space="preserve"> физкультурно-массовых мероприятий </w:t>
      </w:r>
      <w:r w:rsidR="00876D98" w:rsidRPr="00A53D13">
        <w:rPr>
          <w:rFonts w:ascii="Times New Roman" w:eastAsia="Calibri" w:hAnsi="Times New Roman" w:cs="Times New Roman"/>
          <w:sz w:val="28"/>
          <w:szCs w:val="28"/>
        </w:rPr>
        <w:t>17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2</w:t>
      </w:r>
      <w:r w:rsidR="005F5319" w:rsidRPr="00A53D13">
        <w:rPr>
          <w:rFonts w:ascii="Times New Roman" w:eastAsia="Calibri" w:hAnsi="Times New Roman" w:cs="Times New Roman"/>
          <w:sz w:val="28"/>
          <w:szCs w:val="28"/>
        </w:rPr>
        <w:t xml:space="preserve"> (при плановом значении </w:t>
      </w:r>
      <w:r w:rsidR="00876D98" w:rsidRPr="00A53D13">
        <w:rPr>
          <w:rFonts w:ascii="Times New Roman" w:eastAsia="Calibri" w:hAnsi="Times New Roman" w:cs="Times New Roman"/>
          <w:sz w:val="28"/>
          <w:szCs w:val="28"/>
        </w:rPr>
        <w:t>16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8</w:t>
      </w:r>
      <w:r w:rsidR="005F5319" w:rsidRPr="00A53D13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AD97DD0" w14:textId="7FB1E626" w:rsidR="00DF3078" w:rsidRPr="00A53D13" w:rsidRDefault="00A32A4D" w:rsidP="00A32A4D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hAnsi="Times New Roman" w:cs="Times New Roman"/>
          <w:sz w:val="28"/>
          <w:szCs w:val="28"/>
        </w:rPr>
        <w:t xml:space="preserve">2. </w:t>
      </w:r>
      <w:r w:rsidR="00596714" w:rsidRPr="00A53D13">
        <w:rPr>
          <w:rFonts w:ascii="Times New Roman" w:hAnsi="Times New Roman" w:cs="Times New Roman"/>
          <w:sz w:val="28"/>
          <w:szCs w:val="28"/>
        </w:rPr>
        <w:t>Количество посещений, занимающихся физкультурой и спортом», характеризующего данные мероприятия, составило</w:t>
      </w:r>
      <w:r w:rsidR="00876D98" w:rsidRPr="00A53D13">
        <w:rPr>
          <w:rFonts w:ascii="Times New Roman" w:hAnsi="Times New Roman" w:cs="Times New Roman"/>
          <w:sz w:val="28"/>
          <w:szCs w:val="28"/>
        </w:rPr>
        <w:t xml:space="preserve"> 1</w:t>
      </w:r>
      <w:r w:rsidR="00A53D13" w:rsidRPr="00A53D13">
        <w:rPr>
          <w:rFonts w:ascii="Times New Roman" w:hAnsi="Times New Roman" w:cs="Times New Roman"/>
          <w:sz w:val="28"/>
          <w:szCs w:val="28"/>
        </w:rPr>
        <w:t>71</w:t>
      </w:r>
      <w:r w:rsidR="00876D98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A53D13" w:rsidRPr="00A53D13">
        <w:rPr>
          <w:rFonts w:ascii="Times New Roman" w:hAnsi="Times New Roman" w:cs="Times New Roman"/>
          <w:sz w:val="28"/>
          <w:szCs w:val="28"/>
        </w:rPr>
        <w:t>228</w:t>
      </w:r>
      <w:r w:rsidR="00596714" w:rsidRPr="00A53D13">
        <w:rPr>
          <w:rFonts w:ascii="Times New Roman" w:hAnsi="Times New Roman" w:cs="Times New Roman"/>
          <w:sz w:val="28"/>
          <w:szCs w:val="28"/>
        </w:rPr>
        <w:t xml:space="preserve"> (при плановом значении </w:t>
      </w:r>
      <w:r w:rsidR="00E156DA" w:rsidRPr="00A53D13">
        <w:rPr>
          <w:rFonts w:ascii="Times New Roman" w:hAnsi="Times New Roman" w:cs="Times New Roman"/>
          <w:sz w:val="28"/>
          <w:szCs w:val="28"/>
        </w:rPr>
        <w:t>1</w:t>
      </w:r>
      <w:r w:rsidR="005F00B1" w:rsidRPr="00A53D13">
        <w:rPr>
          <w:rFonts w:ascii="Times New Roman" w:hAnsi="Times New Roman" w:cs="Times New Roman"/>
          <w:sz w:val="28"/>
          <w:szCs w:val="28"/>
        </w:rPr>
        <w:t>2</w:t>
      </w:r>
      <w:r w:rsidR="00A53D13" w:rsidRPr="00A53D13">
        <w:rPr>
          <w:rFonts w:ascii="Times New Roman" w:hAnsi="Times New Roman" w:cs="Times New Roman"/>
          <w:sz w:val="28"/>
          <w:szCs w:val="28"/>
        </w:rPr>
        <w:t>3</w:t>
      </w:r>
      <w:r w:rsidR="00125D26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A53D13" w:rsidRPr="00A53D13">
        <w:rPr>
          <w:rFonts w:ascii="Times New Roman" w:hAnsi="Times New Roman" w:cs="Times New Roman"/>
          <w:sz w:val="28"/>
          <w:szCs w:val="28"/>
        </w:rPr>
        <w:t>603</w:t>
      </w:r>
      <w:r w:rsidR="00596714" w:rsidRPr="00A53D13">
        <w:rPr>
          <w:rFonts w:ascii="Times New Roman" w:hAnsi="Times New Roman" w:cs="Times New Roman"/>
          <w:sz w:val="28"/>
          <w:szCs w:val="28"/>
        </w:rPr>
        <w:t>).</w:t>
      </w:r>
    </w:p>
    <w:p w14:paraId="74BC65C8" w14:textId="0B7128CB" w:rsidR="00596714" w:rsidRPr="000F62B2" w:rsidRDefault="00596714" w:rsidP="00DF3078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62B2">
        <w:rPr>
          <w:rFonts w:ascii="Times New Roman" w:hAnsi="Times New Roman" w:cs="Times New Roman"/>
          <w:sz w:val="28"/>
          <w:szCs w:val="28"/>
        </w:rPr>
        <w:t xml:space="preserve">Количество посещений, занимающихся физкультурой и спортом в МБУ «Спортивный центр» (в спортивных клубах «Ритм», «Дзюдо», «Сокол») в </w:t>
      </w:r>
      <w:proofErr w:type="gramStart"/>
      <w:r w:rsidR="004F69F7" w:rsidRPr="000F62B2">
        <w:rPr>
          <w:rFonts w:ascii="Times New Roman" w:hAnsi="Times New Roman" w:cs="Times New Roman"/>
          <w:sz w:val="28"/>
          <w:szCs w:val="28"/>
        </w:rPr>
        <w:t xml:space="preserve">год:  </w:t>
      </w:r>
      <w:r w:rsidRPr="000F62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F62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- на бесплатной основе составило </w:t>
      </w:r>
      <w:r w:rsidR="006F7D95" w:rsidRPr="000F62B2">
        <w:rPr>
          <w:rFonts w:ascii="Times New Roman" w:hAnsi="Times New Roman" w:cs="Times New Roman"/>
          <w:sz w:val="28"/>
          <w:szCs w:val="28"/>
        </w:rPr>
        <w:t>50</w:t>
      </w:r>
      <w:r w:rsidR="00125D26" w:rsidRPr="000F62B2">
        <w:rPr>
          <w:rFonts w:ascii="Times New Roman" w:hAnsi="Times New Roman" w:cs="Times New Roman"/>
          <w:sz w:val="28"/>
          <w:szCs w:val="28"/>
        </w:rPr>
        <w:t xml:space="preserve"> </w:t>
      </w:r>
      <w:r w:rsidR="000F62B2" w:rsidRPr="000F62B2">
        <w:rPr>
          <w:rFonts w:ascii="Times New Roman" w:hAnsi="Times New Roman" w:cs="Times New Roman"/>
          <w:sz w:val="28"/>
          <w:szCs w:val="28"/>
        </w:rPr>
        <w:t>715</w:t>
      </w:r>
      <w:r w:rsidRPr="000F62B2">
        <w:rPr>
          <w:rFonts w:ascii="Times New Roman" w:hAnsi="Times New Roman" w:cs="Times New Roman"/>
          <w:sz w:val="28"/>
          <w:szCs w:val="28"/>
        </w:rPr>
        <w:t xml:space="preserve"> посещений;                                               </w:t>
      </w:r>
    </w:p>
    <w:p w14:paraId="7A99A5F6" w14:textId="637B5CCF" w:rsidR="00DF3078" w:rsidRPr="000F62B2" w:rsidRDefault="00596714" w:rsidP="0059671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62B2">
        <w:rPr>
          <w:rFonts w:ascii="Times New Roman" w:hAnsi="Times New Roman" w:cs="Times New Roman"/>
          <w:sz w:val="28"/>
          <w:szCs w:val="28"/>
        </w:rPr>
        <w:t xml:space="preserve">- на платной основе составило </w:t>
      </w:r>
      <w:r w:rsidR="000F62B2" w:rsidRPr="000F62B2">
        <w:rPr>
          <w:rFonts w:ascii="Times New Roman" w:hAnsi="Times New Roman" w:cs="Times New Roman"/>
          <w:sz w:val="28"/>
          <w:szCs w:val="28"/>
        </w:rPr>
        <w:t>9 356</w:t>
      </w:r>
      <w:r w:rsidRPr="000F62B2">
        <w:rPr>
          <w:rFonts w:ascii="Times New Roman" w:hAnsi="Times New Roman" w:cs="Times New Roman"/>
          <w:sz w:val="28"/>
          <w:szCs w:val="28"/>
        </w:rPr>
        <w:t xml:space="preserve"> посещений. </w:t>
      </w:r>
    </w:p>
    <w:p w14:paraId="7380B564" w14:textId="77777777" w:rsidR="00596714" w:rsidRPr="000F62B2" w:rsidRDefault="00596714" w:rsidP="0059671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62B2">
        <w:rPr>
          <w:rFonts w:ascii="Times New Roman" w:hAnsi="Times New Roman" w:cs="Times New Roman"/>
          <w:sz w:val="28"/>
          <w:szCs w:val="28"/>
        </w:rPr>
        <w:t xml:space="preserve">Количество посещений, занимающихся физкультурой и спортом в МБУ «Спортивный комплекс «Химик» в год:            </w:t>
      </w:r>
    </w:p>
    <w:p w14:paraId="2BBBB43E" w14:textId="59FE5012" w:rsidR="0092089E" w:rsidRPr="000F62B2" w:rsidRDefault="00596714" w:rsidP="0059671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62B2">
        <w:rPr>
          <w:rFonts w:ascii="Times New Roman" w:hAnsi="Times New Roman" w:cs="Times New Roman"/>
          <w:sz w:val="28"/>
          <w:szCs w:val="28"/>
        </w:rPr>
        <w:t xml:space="preserve">- на бесплатной основе: </w:t>
      </w:r>
      <w:r w:rsidR="00125D26" w:rsidRPr="000F62B2">
        <w:rPr>
          <w:rFonts w:ascii="Times New Roman" w:hAnsi="Times New Roman" w:cs="Times New Roman"/>
          <w:sz w:val="28"/>
          <w:szCs w:val="28"/>
        </w:rPr>
        <w:t>9</w:t>
      </w:r>
      <w:r w:rsidR="000F62B2" w:rsidRPr="000F62B2">
        <w:rPr>
          <w:rFonts w:ascii="Times New Roman" w:hAnsi="Times New Roman" w:cs="Times New Roman"/>
          <w:sz w:val="28"/>
          <w:szCs w:val="28"/>
        </w:rPr>
        <w:t>4</w:t>
      </w:r>
      <w:r w:rsidR="00125D26" w:rsidRPr="000F62B2">
        <w:rPr>
          <w:rFonts w:ascii="Times New Roman" w:hAnsi="Times New Roman" w:cs="Times New Roman"/>
          <w:sz w:val="28"/>
          <w:szCs w:val="28"/>
        </w:rPr>
        <w:t xml:space="preserve"> </w:t>
      </w:r>
      <w:r w:rsidR="000F62B2" w:rsidRPr="000F62B2">
        <w:rPr>
          <w:rFonts w:ascii="Times New Roman" w:hAnsi="Times New Roman" w:cs="Times New Roman"/>
          <w:sz w:val="28"/>
          <w:szCs w:val="28"/>
        </w:rPr>
        <w:t>484</w:t>
      </w:r>
      <w:r w:rsidRPr="000F62B2">
        <w:rPr>
          <w:rFonts w:ascii="Times New Roman" w:hAnsi="Times New Roman" w:cs="Times New Roman"/>
          <w:sz w:val="28"/>
          <w:szCs w:val="28"/>
        </w:rPr>
        <w:t xml:space="preserve"> посещений;</w:t>
      </w:r>
    </w:p>
    <w:p w14:paraId="5AFE6C30" w14:textId="4FB41CE3" w:rsidR="007E78EF" w:rsidRPr="000F62B2" w:rsidRDefault="00596714" w:rsidP="0059671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F62B2">
        <w:rPr>
          <w:rFonts w:ascii="Times New Roman" w:hAnsi="Times New Roman" w:cs="Times New Roman"/>
          <w:sz w:val="28"/>
          <w:szCs w:val="28"/>
        </w:rPr>
        <w:t xml:space="preserve">- на платной основе: </w:t>
      </w:r>
      <w:r w:rsidR="00ED3009" w:rsidRPr="000F62B2">
        <w:rPr>
          <w:rFonts w:ascii="Times New Roman" w:hAnsi="Times New Roman" w:cs="Times New Roman"/>
          <w:sz w:val="28"/>
          <w:szCs w:val="28"/>
        </w:rPr>
        <w:t>1</w:t>
      </w:r>
      <w:r w:rsidR="00125D26" w:rsidRPr="000F62B2">
        <w:rPr>
          <w:rFonts w:ascii="Times New Roman" w:hAnsi="Times New Roman" w:cs="Times New Roman"/>
          <w:sz w:val="28"/>
          <w:szCs w:val="28"/>
        </w:rPr>
        <w:t xml:space="preserve">6 </w:t>
      </w:r>
      <w:r w:rsidR="000F62B2" w:rsidRPr="000F62B2">
        <w:rPr>
          <w:rFonts w:ascii="Times New Roman" w:hAnsi="Times New Roman" w:cs="Times New Roman"/>
          <w:sz w:val="28"/>
          <w:szCs w:val="28"/>
        </w:rPr>
        <w:t>673</w:t>
      </w:r>
      <w:r w:rsidRPr="000F62B2">
        <w:rPr>
          <w:rFonts w:ascii="Times New Roman" w:hAnsi="Times New Roman" w:cs="Times New Roman"/>
          <w:sz w:val="28"/>
          <w:szCs w:val="28"/>
        </w:rPr>
        <w:t xml:space="preserve"> посещений</w:t>
      </w:r>
      <w:r w:rsidR="0092089E" w:rsidRPr="000F62B2">
        <w:rPr>
          <w:rFonts w:ascii="Times New Roman" w:hAnsi="Times New Roman" w:cs="Times New Roman"/>
          <w:sz w:val="28"/>
          <w:szCs w:val="28"/>
        </w:rPr>
        <w:t>.</w:t>
      </w:r>
    </w:p>
    <w:p w14:paraId="6D895A15" w14:textId="34F05941" w:rsidR="0092089E" w:rsidRPr="00A53D13" w:rsidRDefault="00C835EC" w:rsidP="00C835EC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hAnsi="Times New Roman" w:cs="Times New Roman"/>
          <w:sz w:val="28"/>
          <w:szCs w:val="28"/>
        </w:rPr>
        <w:t xml:space="preserve">Целевой показатель </w:t>
      </w:r>
      <w:r w:rsidR="00DC25FA" w:rsidRPr="00A53D13">
        <w:rPr>
          <w:rFonts w:ascii="Times New Roman" w:hAnsi="Times New Roman" w:cs="Times New Roman"/>
          <w:sz w:val="28"/>
          <w:szCs w:val="28"/>
        </w:rPr>
        <w:t>перевыполнен</w:t>
      </w:r>
      <w:r w:rsidRPr="00A53D13">
        <w:rPr>
          <w:rFonts w:ascii="Times New Roman" w:hAnsi="Times New Roman" w:cs="Times New Roman"/>
          <w:sz w:val="28"/>
          <w:szCs w:val="28"/>
        </w:rPr>
        <w:t>, в связи с у</w:t>
      </w:r>
      <w:r w:rsidR="0092089E" w:rsidRPr="00A53D13">
        <w:rPr>
          <w:rFonts w:ascii="Times New Roman" w:hAnsi="Times New Roman" w:cs="Times New Roman"/>
          <w:sz w:val="28"/>
          <w:szCs w:val="28"/>
        </w:rPr>
        <w:t>величение</w:t>
      </w:r>
      <w:r w:rsidRPr="00A53D13">
        <w:rPr>
          <w:rFonts w:ascii="Times New Roman" w:hAnsi="Times New Roman" w:cs="Times New Roman"/>
          <w:sz w:val="28"/>
          <w:szCs w:val="28"/>
        </w:rPr>
        <w:t>м</w:t>
      </w:r>
      <w:r w:rsidR="00DC25FA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92089E" w:rsidRPr="00A53D13">
        <w:rPr>
          <w:rFonts w:ascii="Times New Roman" w:hAnsi="Times New Roman" w:cs="Times New Roman"/>
          <w:sz w:val="28"/>
          <w:szCs w:val="28"/>
        </w:rPr>
        <w:t>количества</w:t>
      </w:r>
      <w:r w:rsidR="00DC25FA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A867D2" w:rsidRPr="00A53D13">
        <w:rPr>
          <w:rFonts w:ascii="Times New Roman" w:hAnsi="Times New Roman" w:cs="Times New Roman"/>
          <w:sz w:val="28"/>
          <w:szCs w:val="28"/>
        </w:rPr>
        <w:t>посещений,</w:t>
      </w:r>
      <w:r w:rsidR="0092089E" w:rsidRPr="00A53D13">
        <w:rPr>
          <w:rFonts w:ascii="Times New Roman" w:hAnsi="Times New Roman" w:cs="Times New Roman"/>
          <w:sz w:val="28"/>
          <w:szCs w:val="28"/>
        </w:rPr>
        <w:t xml:space="preserve"> занимающихся физкультурой и спортом</w:t>
      </w:r>
      <w:r w:rsidRPr="00A53D13">
        <w:rPr>
          <w:rFonts w:ascii="Times New Roman" w:hAnsi="Times New Roman" w:cs="Times New Roman"/>
          <w:sz w:val="28"/>
          <w:szCs w:val="28"/>
        </w:rPr>
        <w:t>.</w:t>
      </w:r>
    </w:p>
    <w:p w14:paraId="72CA8C24" w14:textId="7B6F008C" w:rsidR="009F23F4" w:rsidRPr="00A53D13" w:rsidRDefault="00A32A4D" w:rsidP="00FD75A9">
      <w:pPr>
        <w:spacing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13">
        <w:rPr>
          <w:rFonts w:ascii="Times New Roman" w:hAnsi="Times New Roman" w:cs="Times New Roman"/>
          <w:sz w:val="28"/>
          <w:szCs w:val="28"/>
        </w:rPr>
        <w:t>3.</w:t>
      </w:r>
      <w:r w:rsidR="00DC25FA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8C6AFB" w:rsidRPr="00A53D13">
        <w:rPr>
          <w:rFonts w:ascii="Times New Roman" w:hAnsi="Times New Roman" w:cs="Times New Roman"/>
          <w:sz w:val="28"/>
          <w:szCs w:val="28"/>
        </w:rPr>
        <w:t xml:space="preserve">Единовременная пропускная способность объектов спорта, введенных в эксплуатацию в рамках муниципальной программы по направлению, касающемуся </w:t>
      </w:r>
      <w:r w:rsidR="008C6AFB" w:rsidRPr="00A53D13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совершенствования условий для развития массового спорта (нарастающим итогом), </w:t>
      </w:r>
      <w:r w:rsidR="00422DD5" w:rsidRPr="00A53D13">
        <w:rPr>
          <w:rFonts w:ascii="Times New Roman" w:hAnsi="Times New Roman" w:cs="Times New Roman"/>
          <w:sz w:val="28"/>
          <w:szCs w:val="28"/>
        </w:rPr>
        <w:t>увеличилось до</w:t>
      </w:r>
      <w:r w:rsidR="008C6AFB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125D26" w:rsidRPr="00A53D13">
        <w:rPr>
          <w:rFonts w:ascii="Times New Roman" w:hAnsi="Times New Roman" w:cs="Times New Roman"/>
          <w:sz w:val="28"/>
          <w:szCs w:val="28"/>
        </w:rPr>
        <w:t>3</w:t>
      </w:r>
      <w:r w:rsidR="006F7D95" w:rsidRPr="00A53D13">
        <w:rPr>
          <w:rFonts w:ascii="Times New Roman" w:hAnsi="Times New Roman" w:cs="Times New Roman"/>
          <w:sz w:val="28"/>
          <w:szCs w:val="28"/>
        </w:rPr>
        <w:t>9</w:t>
      </w:r>
      <w:r w:rsidR="00A53D13" w:rsidRPr="00A53D13">
        <w:rPr>
          <w:rFonts w:ascii="Times New Roman" w:hAnsi="Times New Roman" w:cs="Times New Roman"/>
          <w:sz w:val="28"/>
          <w:szCs w:val="28"/>
        </w:rPr>
        <w:t xml:space="preserve">63 </w:t>
      </w:r>
      <w:r w:rsidRPr="00A53D13">
        <w:rPr>
          <w:rFonts w:ascii="Times New Roman" w:hAnsi="Times New Roman" w:cs="Times New Roman"/>
          <w:sz w:val="28"/>
          <w:szCs w:val="28"/>
        </w:rPr>
        <w:t>человек</w:t>
      </w:r>
      <w:r w:rsidR="00422DD5" w:rsidRPr="00A53D13">
        <w:rPr>
          <w:rFonts w:ascii="Times New Roman" w:hAnsi="Times New Roman" w:cs="Times New Roman"/>
          <w:sz w:val="28"/>
          <w:szCs w:val="28"/>
        </w:rPr>
        <w:t>а</w:t>
      </w:r>
      <w:r w:rsidR="008C6AFB" w:rsidRPr="00A53D13">
        <w:rPr>
          <w:rFonts w:ascii="Times New Roman" w:hAnsi="Times New Roman" w:cs="Times New Roman"/>
          <w:sz w:val="28"/>
          <w:szCs w:val="28"/>
        </w:rPr>
        <w:t xml:space="preserve"> (при плановом значении </w:t>
      </w:r>
      <w:r w:rsidR="00876D98" w:rsidRPr="00A53D13">
        <w:rPr>
          <w:rFonts w:ascii="Times New Roman" w:hAnsi="Times New Roman" w:cs="Times New Roman"/>
          <w:sz w:val="28"/>
          <w:szCs w:val="28"/>
        </w:rPr>
        <w:t>3</w:t>
      </w:r>
      <w:r w:rsidR="00A53D13" w:rsidRPr="00A53D13">
        <w:rPr>
          <w:rFonts w:ascii="Times New Roman" w:hAnsi="Times New Roman" w:cs="Times New Roman"/>
          <w:sz w:val="28"/>
          <w:szCs w:val="28"/>
        </w:rPr>
        <w:t>334</w:t>
      </w:r>
      <w:r w:rsidR="008C6AFB" w:rsidRPr="00A53D13">
        <w:rPr>
          <w:rFonts w:ascii="Times New Roman" w:hAnsi="Times New Roman" w:cs="Times New Roman"/>
          <w:sz w:val="28"/>
          <w:szCs w:val="28"/>
        </w:rPr>
        <w:t>)</w:t>
      </w:r>
      <w:r w:rsidR="00EA1BD0" w:rsidRPr="00A53D13">
        <w:rPr>
          <w:rFonts w:ascii="Times New Roman" w:hAnsi="Times New Roman" w:cs="Times New Roman"/>
          <w:sz w:val="28"/>
          <w:szCs w:val="28"/>
        </w:rPr>
        <w:t>, в связи с увеличением о</w:t>
      </w:r>
      <w:r w:rsidR="00EA1BD0"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 городской и рекреационной инфраструктуры, приспособленных для занятий физической культурой и спортом</w:t>
      </w:r>
      <w:r w:rsidR="00A867D2"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(уличная инфраструктура)</w:t>
      </w:r>
      <w:r w:rsidR="00A53D13"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обустройством теннисного корта </w:t>
      </w:r>
      <w:r w:rsidR="00A53D13" w:rsidRPr="00A53D13">
        <w:rPr>
          <w:rFonts w:ascii="Times New Roman" w:hAnsi="Times New Roman" w:cs="Times New Roman"/>
          <w:sz w:val="28"/>
          <w:szCs w:val="28"/>
        </w:rPr>
        <w:t>в районе спортивного зала «Химик» по адресу: пр-т Комсомольский, 30</w:t>
      </w:r>
      <w:r w:rsidR="00FD75A9"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59AC1" w14:textId="77777777" w:rsidR="008C6AFB" w:rsidRPr="00A53D13" w:rsidRDefault="005732CB" w:rsidP="00A32A4D">
      <w:pPr>
        <w:autoSpaceDE w:val="0"/>
        <w:autoSpaceDN w:val="0"/>
        <w:adjustRightInd w:val="0"/>
        <w:spacing w:after="0" w:line="240" w:lineRule="auto"/>
        <w:ind w:left="-993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53D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Результаты реализации Подпрограммы 2, следующие:</w:t>
      </w:r>
    </w:p>
    <w:p w14:paraId="6B6EA42B" w14:textId="605BC0BE" w:rsidR="00E83B8B" w:rsidRPr="00A53D13" w:rsidRDefault="00E83B8B" w:rsidP="005732CB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объём необходимых для реализации Подпрограммы 2 средств в 20</w:t>
      </w:r>
      <w:r w:rsidR="005F00B1"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году </w:t>
      </w:r>
      <w:r w:rsidR="00A867D2" w:rsidRPr="00A5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 </w:t>
      </w:r>
      <w:r w:rsidR="00A867D2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A1CE8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600</w:t>
      </w:r>
      <w:r w:rsidR="004A1CE8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6F7D95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="004A1CE8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  <w:r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рублей.</w:t>
      </w:r>
      <w:r w:rsidR="005732CB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Фактически </w:t>
      </w:r>
      <w:r w:rsidR="00A867D2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израсходовано 1</w:t>
      </w:r>
      <w:r w:rsidR="004A1CE8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600</w:t>
      </w:r>
      <w:r w:rsidR="004A1CE8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770</w:t>
      </w:r>
      <w:r w:rsidR="004A1CE8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95</w:t>
      </w:r>
      <w:r w:rsidR="005732CB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084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99,99</w:t>
      </w:r>
      <w:r w:rsidR="005732CB" w:rsidRPr="00A5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%).</w:t>
      </w:r>
    </w:p>
    <w:p w14:paraId="0E9CFF75" w14:textId="23B5A3AA" w:rsidR="005672FA" w:rsidRPr="00A53D13" w:rsidRDefault="00AE7EDC" w:rsidP="00FC3B91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D13">
        <w:rPr>
          <w:rFonts w:ascii="Times New Roman" w:eastAsia="Calibri" w:hAnsi="Times New Roman" w:cs="Times New Roman"/>
          <w:b/>
          <w:sz w:val="28"/>
          <w:szCs w:val="28"/>
        </w:rPr>
        <w:t>В рамках реали</w:t>
      </w:r>
      <w:r w:rsidR="00F307B4" w:rsidRPr="00A53D13">
        <w:rPr>
          <w:rFonts w:ascii="Times New Roman" w:eastAsia="Calibri" w:hAnsi="Times New Roman" w:cs="Times New Roman"/>
          <w:b/>
          <w:sz w:val="28"/>
          <w:szCs w:val="28"/>
        </w:rPr>
        <w:t xml:space="preserve">зации </w:t>
      </w:r>
      <w:r w:rsidR="000C7A86" w:rsidRPr="00A53D13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F307B4" w:rsidRPr="00A53D13">
        <w:rPr>
          <w:rFonts w:ascii="Times New Roman" w:eastAsia="Calibri" w:hAnsi="Times New Roman" w:cs="Times New Roman"/>
          <w:b/>
          <w:sz w:val="28"/>
          <w:szCs w:val="28"/>
        </w:rPr>
        <w:t>сновного мероприятия 2.1</w:t>
      </w:r>
      <w:r w:rsidR="000C7A86" w:rsidRPr="00A53D1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«Участие сборных команд и спортсменов в областных, региональных, всероссийских</w:t>
      </w:r>
      <w:r w:rsidR="00737697" w:rsidRPr="00A53D13">
        <w:rPr>
          <w:rFonts w:ascii="Times New Roman" w:eastAsia="Calibri" w:hAnsi="Times New Roman" w:cs="Times New Roman"/>
          <w:sz w:val="28"/>
          <w:szCs w:val="28"/>
        </w:rPr>
        <w:t xml:space="preserve"> и международных соревнованиях»</w:t>
      </w:r>
      <w:r w:rsidR="00FC3B91" w:rsidRPr="00A53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3D13">
        <w:rPr>
          <w:rFonts w:ascii="Times New Roman" w:eastAsia="Calibri" w:hAnsi="Times New Roman" w:cs="Times New Roman"/>
          <w:sz w:val="28"/>
          <w:szCs w:val="28"/>
        </w:rPr>
        <w:t>число спортсменов, занявших призовые мес</w:t>
      </w:r>
      <w:r w:rsidR="00232663" w:rsidRPr="00A53D13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A867D2" w:rsidRPr="00A53D13">
        <w:rPr>
          <w:rFonts w:ascii="Times New Roman" w:eastAsia="Calibri" w:hAnsi="Times New Roman" w:cs="Times New Roman"/>
          <w:sz w:val="28"/>
          <w:szCs w:val="28"/>
        </w:rPr>
        <w:t>на областных, региональных, Всероссийских и международных соревнованиях,</w:t>
      </w:r>
      <w:r w:rsidR="00FD7A49" w:rsidRPr="00A53D13">
        <w:rPr>
          <w:rFonts w:ascii="Times New Roman" w:eastAsia="Calibri" w:hAnsi="Times New Roman" w:cs="Times New Roman"/>
          <w:sz w:val="28"/>
          <w:szCs w:val="28"/>
        </w:rPr>
        <w:t xml:space="preserve"> достигло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A53D13">
        <w:rPr>
          <w:rFonts w:ascii="Times New Roman" w:eastAsia="Calibri" w:hAnsi="Times New Roman" w:cs="Times New Roman"/>
          <w:sz w:val="28"/>
          <w:szCs w:val="28"/>
        </w:rPr>
        <w:t>1038</w:t>
      </w:r>
      <w:r w:rsidR="00FC3B91" w:rsidRPr="00A53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A1E" w:rsidRPr="00A53D13">
        <w:rPr>
          <w:rFonts w:ascii="Times New Roman" w:eastAsia="Calibri" w:hAnsi="Times New Roman" w:cs="Times New Roman"/>
          <w:sz w:val="28"/>
          <w:szCs w:val="28"/>
        </w:rPr>
        <w:t>чел.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(при плановом значении </w:t>
      </w:r>
      <w:r w:rsidR="00A53D13">
        <w:rPr>
          <w:rFonts w:ascii="Times New Roman" w:eastAsia="Calibri" w:hAnsi="Times New Roman" w:cs="Times New Roman"/>
          <w:sz w:val="28"/>
          <w:szCs w:val="28"/>
        </w:rPr>
        <w:t>1003</w:t>
      </w:r>
      <w:r w:rsidRPr="00A53D13">
        <w:rPr>
          <w:rFonts w:ascii="Times New Roman" w:eastAsia="Calibri" w:hAnsi="Times New Roman" w:cs="Times New Roman"/>
          <w:sz w:val="28"/>
          <w:szCs w:val="28"/>
        </w:rPr>
        <w:t>)</w:t>
      </w:r>
      <w:r w:rsidR="005672FA" w:rsidRPr="00A53D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F2E1CC" w14:textId="77777777" w:rsidR="00C614EF" w:rsidRPr="00F55AFE" w:rsidRDefault="00C614EF" w:rsidP="00C614EF">
      <w:pPr>
        <w:pStyle w:val="ad"/>
        <w:ind w:left="426" w:hanging="1135"/>
        <w:rPr>
          <w:rFonts w:ascii="Times New Roman" w:hAnsi="Times New Roman"/>
          <w:sz w:val="28"/>
          <w:szCs w:val="28"/>
        </w:rPr>
      </w:pPr>
      <w:r w:rsidRPr="00356CFD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F55AFE">
        <w:rPr>
          <w:rFonts w:ascii="Times New Roman" w:hAnsi="Times New Roman"/>
          <w:sz w:val="28"/>
          <w:szCs w:val="28"/>
          <w:lang w:eastAsia="ru-RU"/>
        </w:rPr>
        <w:t>С января по декабрь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55AFE">
        <w:rPr>
          <w:rFonts w:ascii="Times New Roman" w:hAnsi="Times New Roman"/>
          <w:sz w:val="28"/>
          <w:szCs w:val="28"/>
          <w:lang w:eastAsia="ru-RU"/>
        </w:rPr>
        <w:t xml:space="preserve"> года выполнили:</w:t>
      </w:r>
    </w:p>
    <w:p w14:paraId="4ECD261A" w14:textId="77777777" w:rsidR="00C614EF" w:rsidRPr="00927D56" w:rsidRDefault="00C614EF" w:rsidP="00C614EF">
      <w:pPr>
        <w:pStyle w:val="ad"/>
        <w:ind w:left="426" w:hanging="1135"/>
        <w:jc w:val="both"/>
        <w:rPr>
          <w:rFonts w:ascii="Times New Roman" w:hAnsi="Times New Roman"/>
          <w:b/>
          <w:sz w:val="28"/>
          <w:szCs w:val="28"/>
        </w:rPr>
      </w:pPr>
      <w:r w:rsidRPr="00927D56">
        <w:rPr>
          <w:rFonts w:ascii="Times New Roman" w:hAnsi="Times New Roman"/>
          <w:sz w:val="28"/>
          <w:szCs w:val="28"/>
          <w:lang w:eastAsia="ru-RU"/>
        </w:rPr>
        <w:t>- массовые разряды</w:t>
      </w:r>
      <w:r w:rsidRPr="00927D5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27D56">
        <w:rPr>
          <w:rFonts w:ascii="Times New Roman" w:hAnsi="Times New Roman"/>
          <w:sz w:val="28"/>
          <w:szCs w:val="28"/>
          <w:lang w:eastAsia="ru-RU"/>
        </w:rPr>
        <w:t>– 494 человека;</w:t>
      </w:r>
    </w:p>
    <w:p w14:paraId="2F3B88DD" w14:textId="77777777" w:rsidR="00C614EF" w:rsidRPr="00927D56" w:rsidRDefault="00C614EF" w:rsidP="00C614E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27D56">
        <w:rPr>
          <w:rFonts w:ascii="Times New Roman" w:hAnsi="Times New Roman" w:cs="Times New Roman"/>
          <w:sz w:val="28"/>
          <w:szCs w:val="28"/>
        </w:rPr>
        <w:t>- 1 спортивный разряд - 43 воспитанника МБУДО «ДЮСШ № 1», МБУДО «Дом детского творчества».</w:t>
      </w:r>
    </w:p>
    <w:p w14:paraId="4F21F8A4" w14:textId="1E9479FE" w:rsidR="00C614EF" w:rsidRPr="00927D56" w:rsidRDefault="00C614EF" w:rsidP="00C614E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27D56">
        <w:rPr>
          <w:rFonts w:ascii="Times New Roman" w:hAnsi="Times New Roman" w:cs="Times New Roman"/>
          <w:sz w:val="28"/>
          <w:szCs w:val="28"/>
        </w:rPr>
        <w:t>- норматив «Кандидата в мастера спорта – 22 человека МБУДО «ДЮСШ № 1»,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D56">
        <w:rPr>
          <w:rFonts w:ascii="Times New Roman" w:hAnsi="Times New Roman" w:cs="Times New Roman"/>
          <w:sz w:val="28"/>
          <w:szCs w:val="28"/>
        </w:rPr>
        <w:t>МБУДО «Дом детского творчества», МБУ «Спортивный центр».</w:t>
      </w:r>
    </w:p>
    <w:p w14:paraId="0B6BC29D" w14:textId="364322D5" w:rsidR="00A32A4D" w:rsidRPr="00A53D13" w:rsidRDefault="00D636F6" w:rsidP="00876D98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D13">
        <w:rPr>
          <w:rFonts w:ascii="Times New Roman" w:eastAsia="Calibri" w:hAnsi="Times New Roman" w:cs="Times New Roman"/>
          <w:sz w:val="28"/>
          <w:szCs w:val="28"/>
        </w:rPr>
        <w:t>Финансирование м</w:t>
      </w:r>
      <w:r w:rsidR="000C7A86" w:rsidRPr="00A53D13">
        <w:rPr>
          <w:rFonts w:ascii="Times New Roman" w:eastAsia="Calibri" w:hAnsi="Times New Roman" w:cs="Times New Roman"/>
          <w:sz w:val="28"/>
          <w:szCs w:val="28"/>
        </w:rPr>
        <w:t>ероприяти</w:t>
      </w:r>
      <w:r w:rsidRPr="00A53D13">
        <w:rPr>
          <w:rFonts w:ascii="Times New Roman" w:eastAsia="Calibri" w:hAnsi="Times New Roman" w:cs="Times New Roman"/>
          <w:sz w:val="28"/>
          <w:szCs w:val="28"/>
        </w:rPr>
        <w:t>я</w:t>
      </w:r>
      <w:r w:rsidR="000C7A86" w:rsidRPr="00A53D13">
        <w:rPr>
          <w:rFonts w:ascii="Times New Roman" w:eastAsia="Calibri" w:hAnsi="Times New Roman" w:cs="Times New Roman"/>
          <w:sz w:val="28"/>
          <w:szCs w:val="28"/>
        </w:rPr>
        <w:t xml:space="preserve"> исполнено на </w:t>
      </w:r>
      <w:r w:rsidR="00084FF0">
        <w:rPr>
          <w:rFonts w:ascii="Times New Roman" w:eastAsia="Calibri" w:hAnsi="Times New Roman" w:cs="Times New Roman"/>
          <w:sz w:val="28"/>
          <w:szCs w:val="28"/>
        </w:rPr>
        <w:t>99,99</w:t>
      </w:r>
      <w:r w:rsidR="000C7A86" w:rsidRPr="00A53D13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.</w:t>
      </w:r>
      <w:r w:rsidR="00084F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4FF0" w:rsidRPr="00084FF0">
        <w:rPr>
          <w:rFonts w:ascii="Times New Roman" w:eastAsia="Calibri" w:hAnsi="Times New Roman" w:cs="Times New Roman"/>
          <w:sz w:val="28"/>
          <w:szCs w:val="28"/>
        </w:rPr>
        <w:t>Экономия в сумме 66</w:t>
      </w:r>
      <w:r w:rsidR="00084FF0">
        <w:rPr>
          <w:rFonts w:ascii="Times New Roman" w:eastAsia="Calibri" w:hAnsi="Times New Roman" w:cs="Times New Roman"/>
          <w:sz w:val="28"/>
          <w:szCs w:val="28"/>
        </w:rPr>
        <w:t>,40</w:t>
      </w:r>
      <w:r w:rsidR="00084FF0" w:rsidRPr="00084FF0">
        <w:rPr>
          <w:rFonts w:ascii="Times New Roman" w:eastAsia="Calibri" w:hAnsi="Times New Roman" w:cs="Times New Roman"/>
          <w:sz w:val="28"/>
          <w:szCs w:val="28"/>
        </w:rPr>
        <w:t xml:space="preserve"> руб. сложил</w:t>
      </w:r>
      <w:r w:rsidR="00084FF0">
        <w:rPr>
          <w:rFonts w:ascii="Times New Roman" w:eastAsia="Calibri" w:hAnsi="Times New Roman" w:cs="Times New Roman"/>
          <w:sz w:val="28"/>
          <w:szCs w:val="28"/>
        </w:rPr>
        <w:t>а</w:t>
      </w:r>
      <w:r w:rsidR="00084FF0" w:rsidRPr="00084FF0">
        <w:rPr>
          <w:rFonts w:ascii="Times New Roman" w:eastAsia="Calibri" w:hAnsi="Times New Roman" w:cs="Times New Roman"/>
          <w:sz w:val="28"/>
          <w:szCs w:val="28"/>
        </w:rPr>
        <w:t>сь в связи с тем, что командировочные расходы выплачены по фактически предоставленным документам.</w:t>
      </w:r>
    </w:p>
    <w:p w14:paraId="4015BA6E" w14:textId="77777777" w:rsidR="005732CB" w:rsidRPr="00A53D13" w:rsidRDefault="005732CB" w:rsidP="005732CB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A32A4D" w:rsidRPr="00A53D13">
        <w:rPr>
          <w:rFonts w:ascii="Times New Roman" w:hAnsi="Times New Roman" w:cs="Times New Roman"/>
          <w:sz w:val="28"/>
          <w:szCs w:val="28"/>
        </w:rPr>
        <w:t>мероприятий Подпрограмм</w:t>
      </w:r>
      <w:r w:rsidRPr="00A53D13">
        <w:rPr>
          <w:rFonts w:ascii="Times New Roman" w:hAnsi="Times New Roman" w:cs="Times New Roman"/>
          <w:sz w:val="28"/>
          <w:szCs w:val="28"/>
        </w:rPr>
        <w:t xml:space="preserve"> повлияли на реализацию </w:t>
      </w:r>
      <w:r w:rsidR="00A32A4D" w:rsidRPr="00A53D13">
        <w:rPr>
          <w:rFonts w:ascii="Times New Roman" w:hAnsi="Times New Roman" w:cs="Times New Roman"/>
          <w:sz w:val="28"/>
          <w:szCs w:val="28"/>
        </w:rPr>
        <w:t>П</w:t>
      </w:r>
      <w:r w:rsidRPr="00A53D13">
        <w:rPr>
          <w:rFonts w:ascii="Times New Roman" w:hAnsi="Times New Roman" w:cs="Times New Roman"/>
          <w:sz w:val="28"/>
          <w:szCs w:val="28"/>
        </w:rPr>
        <w:t>рограммы в целом, поставленные задачи выполнены, ожидаемые результаты достигнуты:</w:t>
      </w:r>
    </w:p>
    <w:p w14:paraId="1C9DED0C" w14:textId="6CE44D20" w:rsidR="005732CB" w:rsidRPr="00A53D13" w:rsidRDefault="005732CB" w:rsidP="005732CB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hAnsi="Times New Roman" w:cs="Times New Roman"/>
          <w:sz w:val="28"/>
          <w:szCs w:val="28"/>
        </w:rPr>
        <w:t xml:space="preserve">-удельный вес населения города Усолье-Сибирское, систематически занимающегося физической культурой и спортом  от общей численности населения города составил </w:t>
      </w:r>
      <w:r w:rsidR="00A53D13" w:rsidRPr="00A53D13">
        <w:rPr>
          <w:rFonts w:ascii="Times New Roman" w:hAnsi="Times New Roman" w:cs="Times New Roman"/>
          <w:sz w:val="28"/>
          <w:szCs w:val="28"/>
        </w:rPr>
        <w:t>5</w:t>
      </w:r>
      <w:r w:rsidR="00084FF0">
        <w:rPr>
          <w:rFonts w:ascii="Times New Roman" w:hAnsi="Times New Roman" w:cs="Times New Roman"/>
          <w:sz w:val="28"/>
          <w:szCs w:val="28"/>
        </w:rPr>
        <w:t>2</w:t>
      </w:r>
      <w:r w:rsidR="00A53D13" w:rsidRPr="00A53D13">
        <w:rPr>
          <w:rFonts w:ascii="Times New Roman" w:hAnsi="Times New Roman" w:cs="Times New Roman"/>
          <w:sz w:val="28"/>
          <w:szCs w:val="28"/>
        </w:rPr>
        <w:t>,</w:t>
      </w:r>
      <w:r w:rsidR="00084FF0">
        <w:rPr>
          <w:rFonts w:ascii="Times New Roman" w:hAnsi="Times New Roman" w:cs="Times New Roman"/>
          <w:sz w:val="28"/>
          <w:szCs w:val="28"/>
        </w:rPr>
        <w:t>02</w:t>
      </w:r>
      <w:r w:rsidR="00F91449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Pr="00A53D13">
        <w:rPr>
          <w:rFonts w:ascii="Times New Roman" w:hAnsi="Times New Roman" w:cs="Times New Roman"/>
          <w:sz w:val="28"/>
          <w:szCs w:val="28"/>
        </w:rPr>
        <w:t>%</w:t>
      </w:r>
      <w:r w:rsidRPr="00E77D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614EF">
        <w:rPr>
          <w:rFonts w:ascii="Times New Roman" w:hAnsi="Times New Roman" w:cs="Times New Roman"/>
          <w:sz w:val="28"/>
          <w:szCs w:val="28"/>
        </w:rPr>
        <w:t xml:space="preserve">(при плановом значении </w:t>
      </w:r>
      <w:r w:rsidR="00A53D13" w:rsidRPr="00C614EF">
        <w:rPr>
          <w:rFonts w:ascii="Times New Roman" w:hAnsi="Times New Roman" w:cs="Times New Roman"/>
          <w:sz w:val="28"/>
          <w:szCs w:val="28"/>
        </w:rPr>
        <w:t>50</w:t>
      </w:r>
      <w:r w:rsidRPr="00C614EF">
        <w:rPr>
          <w:rFonts w:ascii="Times New Roman" w:hAnsi="Times New Roman" w:cs="Times New Roman"/>
          <w:sz w:val="28"/>
          <w:szCs w:val="28"/>
        </w:rPr>
        <w:t>% (в 20</w:t>
      </w:r>
      <w:r w:rsidR="00AB67E3" w:rsidRPr="00C614EF">
        <w:rPr>
          <w:rFonts w:ascii="Times New Roman" w:hAnsi="Times New Roman" w:cs="Times New Roman"/>
          <w:sz w:val="28"/>
          <w:szCs w:val="28"/>
        </w:rPr>
        <w:t>2</w:t>
      </w:r>
      <w:r w:rsidR="00A53D13" w:rsidRPr="00C614EF">
        <w:rPr>
          <w:rFonts w:ascii="Times New Roman" w:hAnsi="Times New Roman" w:cs="Times New Roman"/>
          <w:sz w:val="28"/>
          <w:szCs w:val="28"/>
        </w:rPr>
        <w:t>3</w:t>
      </w:r>
      <w:r w:rsidRPr="00C614EF">
        <w:rPr>
          <w:rFonts w:ascii="Times New Roman" w:hAnsi="Times New Roman" w:cs="Times New Roman"/>
          <w:sz w:val="28"/>
          <w:szCs w:val="28"/>
        </w:rPr>
        <w:t xml:space="preserve"> году систематически занимались физической культурой и спортом </w:t>
      </w:r>
      <w:r w:rsidR="00C614EF" w:rsidRPr="00C614EF">
        <w:rPr>
          <w:rFonts w:ascii="Times New Roman" w:hAnsi="Times New Roman" w:cs="Times New Roman"/>
          <w:sz w:val="28"/>
          <w:szCs w:val="28"/>
        </w:rPr>
        <w:t xml:space="preserve">35 412 </w:t>
      </w:r>
      <w:r w:rsidRPr="00C614EF">
        <w:rPr>
          <w:rFonts w:ascii="Times New Roman" w:hAnsi="Times New Roman" w:cs="Times New Roman"/>
          <w:sz w:val="28"/>
          <w:szCs w:val="28"/>
        </w:rPr>
        <w:t>человек</w:t>
      </w:r>
      <w:r w:rsidRPr="00E77D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614EF">
        <w:rPr>
          <w:rFonts w:ascii="Times New Roman" w:hAnsi="Times New Roman" w:cs="Times New Roman"/>
          <w:sz w:val="28"/>
          <w:szCs w:val="28"/>
        </w:rPr>
        <w:t xml:space="preserve">(при плане </w:t>
      </w:r>
      <w:r w:rsidR="00C614EF" w:rsidRPr="00C614EF">
        <w:rPr>
          <w:rFonts w:ascii="Times New Roman" w:hAnsi="Times New Roman" w:cs="Times New Roman"/>
          <w:sz w:val="28"/>
          <w:szCs w:val="28"/>
        </w:rPr>
        <w:t>34 136</w:t>
      </w:r>
      <w:r w:rsidRPr="00C614EF">
        <w:rPr>
          <w:rFonts w:ascii="Times New Roman" w:hAnsi="Times New Roman" w:cs="Times New Roman"/>
          <w:sz w:val="28"/>
          <w:szCs w:val="28"/>
        </w:rPr>
        <w:t>),</w:t>
      </w:r>
      <w:r w:rsidRPr="00E77D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614EF">
        <w:rPr>
          <w:rFonts w:ascii="Times New Roman" w:hAnsi="Times New Roman" w:cs="Times New Roman"/>
          <w:sz w:val="28"/>
          <w:szCs w:val="28"/>
        </w:rPr>
        <w:t>при численности населения на 01.01.20</w:t>
      </w:r>
      <w:r w:rsidR="00AB67E3" w:rsidRPr="00C614EF">
        <w:rPr>
          <w:rFonts w:ascii="Times New Roman" w:hAnsi="Times New Roman" w:cs="Times New Roman"/>
          <w:sz w:val="28"/>
          <w:szCs w:val="28"/>
        </w:rPr>
        <w:t>2</w:t>
      </w:r>
      <w:r w:rsidR="00084FF0">
        <w:rPr>
          <w:rFonts w:ascii="Times New Roman" w:hAnsi="Times New Roman" w:cs="Times New Roman"/>
          <w:sz w:val="28"/>
          <w:szCs w:val="28"/>
        </w:rPr>
        <w:t>3</w:t>
      </w:r>
      <w:r w:rsidRPr="00C614EF">
        <w:rPr>
          <w:rFonts w:ascii="Times New Roman" w:hAnsi="Times New Roman" w:cs="Times New Roman"/>
          <w:sz w:val="28"/>
          <w:szCs w:val="28"/>
        </w:rPr>
        <w:t xml:space="preserve"> года от 3 до 79 лет – </w:t>
      </w:r>
      <w:r w:rsidR="00C614EF" w:rsidRPr="00C614EF">
        <w:rPr>
          <w:rFonts w:ascii="Times New Roman" w:hAnsi="Times New Roman" w:cs="Times New Roman"/>
          <w:sz w:val="28"/>
          <w:szCs w:val="28"/>
        </w:rPr>
        <w:t>68</w:t>
      </w:r>
      <w:r w:rsidR="00C614EF">
        <w:rPr>
          <w:rFonts w:ascii="Times New Roman" w:hAnsi="Times New Roman" w:cs="Times New Roman"/>
          <w:sz w:val="28"/>
          <w:szCs w:val="28"/>
        </w:rPr>
        <w:t> </w:t>
      </w:r>
      <w:r w:rsidR="00084FF0">
        <w:rPr>
          <w:rFonts w:ascii="Times New Roman" w:hAnsi="Times New Roman" w:cs="Times New Roman"/>
          <w:sz w:val="28"/>
          <w:szCs w:val="28"/>
        </w:rPr>
        <w:t>079</w:t>
      </w:r>
      <w:r w:rsidR="00C614EF">
        <w:rPr>
          <w:rFonts w:ascii="Times New Roman" w:hAnsi="Times New Roman" w:cs="Times New Roman"/>
          <w:sz w:val="28"/>
          <w:szCs w:val="28"/>
        </w:rPr>
        <w:t xml:space="preserve"> </w:t>
      </w:r>
      <w:r w:rsidRPr="00C614EF">
        <w:rPr>
          <w:rFonts w:ascii="Times New Roman" w:hAnsi="Times New Roman" w:cs="Times New Roman"/>
          <w:sz w:val="28"/>
          <w:szCs w:val="28"/>
        </w:rPr>
        <w:t>человек</w:t>
      </w:r>
      <w:r w:rsidR="00C614EF">
        <w:rPr>
          <w:rFonts w:ascii="Times New Roman" w:hAnsi="Times New Roman" w:cs="Times New Roman"/>
          <w:sz w:val="28"/>
          <w:szCs w:val="28"/>
        </w:rPr>
        <w:t>а</w:t>
      </w:r>
      <w:r w:rsidRPr="00C614EF">
        <w:rPr>
          <w:rFonts w:ascii="Times New Roman" w:hAnsi="Times New Roman" w:cs="Times New Roman"/>
          <w:sz w:val="28"/>
          <w:szCs w:val="28"/>
        </w:rPr>
        <w:t>)</w:t>
      </w:r>
      <w:r w:rsidR="00FE3F19" w:rsidRPr="00E77D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E3F19" w:rsidRPr="00A53D13">
        <w:rPr>
          <w:rFonts w:ascii="Times New Roman" w:hAnsi="Times New Roman" w:cs="Times New Roman"/>
          <w:sz w:val="28"/>
          <w:szCs w:val="28"/>
        </w:rPr>
        <w:t xml:space="preserve">целевой показатель </w:t>
      </w:r>
      <w:r w:rsidR="00084FF0">
        <w:rPr>
          <w:rFonts w:ascii="Times New Roman" w:hAnsi="Times New Roman" w:cs="Times New Roman"/>
          <w:sz w:val="28"/>
          <w:szCs w:val="28"/>
        </w:rPr>
        <w:t>незначительно перевыполнен, в связи с увеличением численности занимающихся физической культурой и спортом</w:t>
      </w:r>
      <w:r w:rsidRPr="00A53D13">
        <w:rPr>
          <w:rFonts w:ascii="Times New Roman" w:hAnsi="Times New Roman" w:cs="Times New Roman"/>
          <w:sz w:val="28"/>
          <w:szCs w:val="28"/>
        </w:rPr>
        <w:t>;</w:t>
      </w:r>
    </w:p>
    <w:p w14:paraId="719BAC17" w14:textId="5B12AD2F" w:rsidR="005732CB" w:rsidRPr="00A53D13" w:rsidRDefault="002548D4" w:rsidP="002548D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hAnsi="Times New Roman" w:cs="Times New Roman"/>
          <w:sz w:val="28"/>
          <w:szCs w:val="28"/>
        </w:rPr>
        <w:t xml:space="preserve">      - количество посещений, занимающихся физкультурой и спортом, составило </w:t>
      </w:r>
      <w:r w:rsidR="00F91449" w:rsidRPr="00A53D13">
        <w:rPr>
          <w:rFonts w:ascii="Times New Roman" w:hAnsi="Times New Roman" w:cs="Times New Roman"/>
          <w:sz w:val="28"/>
          <w:szCs w:val="28"/>
        </w:rPr>
        <w:t xml:space="preserve">   </w:t>
      </w:r>
      <w:r w:rsidR="00A53D13" w:rsidRPr="00A53D13">
        <w:rPr>
          <w:rFonts w:ascii="Times New Roman" w:hAnsi="Times New Roman" w:cs="Times New Roman"/>
          <w:sz w:val="28"/>
          <w:szCs w:val="28"/>
        </w:rPr>
        <w:t>171</w:t>
      </w:r>
      <w:r w:rsidR="00F91449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A53D13" w:rsidRPr="00A53D13">
        <w:rPr>
          <w:rFonts w:ascii="Times New Roman" w:hAnsi="Times New Roman" w:cs="Times New Roman"/>
          <w:sz w:val="28"/>
          <w:szCs w:val="28"/>
        </w:rPr>
        <w:t>228</w:t>
      </w:r>
      <w:r w:rsidRPr="00A53D13">
        <w:rPr>
          <w:rFonts w:ascii="Times New Roman" w:hAnsi="Times New Roman" w:cs="Times New Roman"/>
          <w:sz w:val="28"/>
          <w:szCs w:val="28"/>
        </w:rPr>
        <w:t xml:space="preserve"> (при плановом значении 1</w:t>
      </w:r>
      <w:r w:rsidR="00AB67E3" w:rsidRPr="00A53D13">
        <w:rPr>
          <w:rFonts w:ascii="Times New Roman" w:hAnsi="Times New Roman" w:cs="Times New Roman"/>
          <w:sz w:val="28"/>
          <w:szCs w:val="28"/>
        </w:rPr>
        <w:t>2</w:t>
      </w:r>
      <w:r w:rsidR="00A53D13" w:rsidRPr="00A53D13">
        <w:rPr>
          <w:rFonts w:ascii="Times New Roman" w:hAnsi="Times New Roman" w:cs="Times New Roman"/>
          <w:sz w:val="28"/>
          <w:szCs w:val="28"/>
        </w:rPr>
        <w:t>3</w:t>
      </w:r>
      <w:r w:rsidR="00F91449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A53D13" w:rsidRPr="00A53D13">
        <w:rPr>
          <w:rFonts w:ascii="Times New Roman" w:hAnsi="Times New Roman" w:cs="Times New Roman"/>
          <w:sz w:val="28"/>
          <w:szCs w:val="28"/>
        </w:rPr>
        <w:t>60</w:t>
      </w:r>
      <w:r w:rsidR="00876D98" w:rsidRPr="00A53D13">
        <w:rPr>
          <w:rFonts w:ascii="Times New Roman" w:hAnsi="Times New Roman" w:cs="Times New Roman"/>
          <w:sz w:val="28"/>
          <w:szCs w:val="28"/>
        </w:rPr>
        <w:t>3</w:t>
      </w:r>
      <w:r w:rsidRPr="00A53D13">
        <w:rPr>
          <w:rFonts w:ascii="Times New Roman" w:hAnsi="Times New Roman" w:cs="Times New Roman"/>
          <w:sz w:val="28"/>
          <w:szCs w:val="28"/>
        </w:rPr>
        <w:t>).</w:t>
      </w:r>
    </w:p>
    <w:p w14:paraId="7C25DA2D" w14:textId="66EEE9C1" w:rsidR="00C835EC" w:rsidRPr="00A53D13" w:rsidRDefault="00C835EC" w:rsidP="00C835EC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hAnsi="Times New Roman" w:cs="Times New Roman"/>
          <w:sz w:val="28"/>
          <w:szCs w:val="28"/>
        </w:rPr>
        <w:t xml:space="preserve">Целевой показатель </w:t>
      </w:r>
      <w:r w:rsidR="00FC3B91" w:rsidRPr="00A53D13">
        <w:rPr>
          <w:rFonts w:ascii="Times New Roman" w:hAnsi="Times New Roman" w:cs="Times New Roman"/>
          <w:sz w:val="28"/>
          <w:szCs w:val="28"/>
        </w:rPr>
        <w:t>перевыполнен</w:t>
      </w:r>
      <w:r w:rsidRPr="00A53D13">
        <w:rPr>
          <w:rFonts w:ascii="Times New Roman" w:hAnsi="Times New Roman" w:cs="Times New Roman"/>
          <w:sz w:val="28"/>
          <w:szCs w:val="28"/>
        </w:rPr>
        <w:t>, в связи с увеличением</w:t>
      </w:r>
      <w:r w:rsidR="00FC3B91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Pr="00A53D13">
        <w:rPr>
          <w:rFonts w:ascii="Times New Roman" w:hAnsi="Times New Roman" w:cs="Times New Roman"/>
          <w:sz w:val="28"/>
          <w:szCs w:val="28"/>
        </w:rPr>
        <w:t>количества</w:t>
      </w:r>
      <w:r w:rsidR="00FC3B91" w:rsidRPr="00A53D13">
        <w:rPr>
          <w:rFonts w:ascii="Times New Roman" w:hAnsi="Times New Roman" w:cs="Times New Roman"/>
          <w:sz w:val="28"/>
          <w:szCs w:val="28"/>
        </w:rPr>
        <w:t xml:space="preserve"> </w:t>
      </w:r>
      <w:r w:rsidR="00A867D2" w:rsidRPr="00A53D13">
        <w:rPr>
          <w:rFonts w:ascii="Times New Roman" w:hAnsi="Times New Roman" w:cs="Times New Roman"/>
          <w:sz w:val="28"/>
          <w:szCs w:val="28"/>
        </w:rPr>
        <w:t>посещений,</w:t>
      </w:r>
      <w:r w:rsidRPr="00A53D13">
        <w:rPr>
          <w:rFonts w:ascii="Times New Roman" w:hAnsi="Times New Roman" w:cs="Times New Roman"/>
          <w:sz w:val="28"/>
          <w:szCs w:val="28"/>
        </w:rPr>
        <w:t xml:space="preserve"> занимающихся физкультурой и спортом.</w:t>
      </w:r>
    </w:p>
    <w:p w14:paraId="532FD8DF" w14:textId="77777777" w:rsidR="007343A8" w:rsidRPr="00E77D26" w:rsidRDefault="007343A8" w:rsidP="00C83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9FCBD5" w14:textId="77777777" w:rsidR="000F6E2C" w:rsidRPr="00A53D13" w:rsidRDefault="007343A8" w:rsidP="007343A8">
      <w:pPr>
        <w:autoSpaceDE w:val="0"/>
        <w:autoSpaceDN w:val="0"/>
        <w:adjustRightInd w:val="0"/>
        <w:spacing w:after="0" w:line="240" w:lineRule="auto"/>
        <w:ind w:left="-851" w:firstLine="425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53D13"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14:paraId="265BAF01" w14:textId="77777777" w:rsidR="007343A8" w:rsidRPr="00E77D26" w:rsidRDefault="007343A8" w:rsidP="007343A8">
      <w:pPr>
        <w:autoSpaceDE w:val="0"/>
        <w:autoSpaceDN w:val="0"/>
        <w:adjustRightInd w:val="0"/>
        <w:spacing w:after="0" w:line="240" w:lineRule="auto"/>
        <w:ind w:left="-851" w:firstLine="425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14:paraId="26558053" w14:textId="49D9E3C5" w:rsidR="000F6E2C" w:rsidRPr="00A53D13" w:rsidRDefault="00D636F6" w:rsidP="00A867D2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Положительными факторами, повлиявшими на ход реализации Программы </w:t>
      </w:r>
      <w:r w:rsidR="00A867D2" w:rsidRPr="00A53D13">
        <w:rPr>
          <w:rFonts w:ascii="Times New Roman" w:eastAsia="Calibri" w:hAnsi="Times New Roman" w:cs="Times New Roman"/>
          <w:sz w:val="28"/>
          <w:szCs w:val="28"/>
        </w:rPr>
        <w:t>в 202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3</w:t>
      </w:r>
      <w:r w:rsidR="00A867D2" w:rsidRPr="00A53D13">
        <w:rPr>
          <w:rFonts w:ascii="Times New Roman" w:eastAsia="Calibri" w:hAnsi="Times New Roman" w:cs="Times New Roman"/>
          <w:sz w:val="28"/>
          <w:szCs w:val="28"/>
        </w:rPr>
        <w:t xml:space="preserve"> году,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14:paraId="3928A427" w14:textId="4B556C00" w:rsidR="00F0156D" w:rsidRPr="00E77D26" w:rsidRDefault="000F6E2C" w:rsidP="00B25BF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22DD5" w:rsidRPr="00A53D13">
        <w:rPr>
          <w:rFonts w:ascii="Times New Roman" w:eastAsia="Calibri" w:hAnsi="Times New Roman" w:cs="Times New Roman"/>
          <w:sz w:val="28"/>
          <w:szCs w:val="28"/>
        </w:rPr>
        <w:t>В связи с популяризацией массовых видов спорта и физического развития подрастающего поколения в 202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3</w:t>
      </w:r>
      <w:r w:rsidR="00422DD5" w:rsidRPr="00A53D13">
        <w:rPr>
          <w:rFonts w:ascii="Times New Roman" w:eastAsia="Calibri" w:hAnsi="Times New Roman" w:cs="Times New Roman"/>
          <w:sz w:val="28"/>
          <w:szCs w:val="28"/>
        </w:rPr>
        <w:t xml:space="preserve"> году произошло у</w:t>
      </w:r>
      <w:r w:rsidR="00F0156D" w:rsidRPr="00A53D13">
        <w:rPr>
          <w:rFonts w:ascii="Times New Roman" w:eastAsia="Calibri" w:hAnsi="Times New Roman" w:cs="Times New Roman"/>
          <w:sz w:val="28"/>
          <w:szCs w:val="28"/>
        </w:rPr>
        <w:t>величение</w:t>
      </w:r>
      <w:r w:rsidR="00AA1428" w:rsidRPr="00A53D13">
        <w:rPr>
          <w:rFonts w:ascii="Times New Roman" w:eastAsia="Calibri" w:hAnsi="Times New Roman" w:cs="Times New Roman"/>
          <w:sz w:val="28"/>
          <w:szCs w:val="28"/>
        </w:rPr>
        <w:t xml:space="preserve"> количества занимающихся</w:t>
      </w:r>
      <w:r w:rsidR="006C6764" w:rsidRPr="00A53D1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A1CE8" w:rsidRPr="00A53D13">
        <w:rPr>
          <w:rFonts w:ascii="Times New Roman" w:eastAsia="Calibri" w:hAnsi="Times New Roman" w:cs="Times New Roman"/>
          <w:sz w:val="28"/>
          <w:szCs w:val="28"/>
        </w:rPr>
        <w:t>Ц</w:t>
      </w:r>
      <w:r w:rsidR="007D4FE9" w:rsidRPr="00A53D13">
        <w:rPr>
          <w:rFonts w:ascii="Times New Roman" w:eastAsia="Calibri" w:hAnsi="Times New Roman" w:cs="Times New Roman"/>
          <w:sz w:val="28"/>
          <w:szCs w:val="28"/>
        </w:rPr>
        <w:t>елевой показатель</w:t>
      </w:r>
      <w:r w:rsidR="006C6764" w:rsidRPr="00A53D1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C3B91" w:rsidRPr="00A53D13">
        <w:rPr>
          <w:rFonts w:ascii="Times New Roman" w:eastAsia="Calibri" w:hAnsi="Times New Roman" w:cs="Times New Roman"/>
          <w:sz w:val="28"/>
          <w:szCs w:val="28"/>
        </w:rPr>
        <w:t>Удельный вес населения города Усолье-Сибирское,</w:t>
      </w:r>
      <w:r w:rsidR="006C6764" w:rsidRPr="00A53D13">
        <w:rPr>
          <w:rFonts w:ascii="Times New Roman" w:eastAsia="Calibri" w:hAnsi="Times New Roman" w:cs="Times New Roman"/>
          <w:sz w:val="28"/>
          <w:szCs w:val="28"/>
        </w:rPr>
        <w:t xml:space="preserve"> систематически занимающихся физической культурой и спортом»</w:t>
      </w:r>
      <w:r w:rsidR="007D4FE9" w:rsidRPr="00A53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CFD">
        <w:rPr>
          <w:rFonts w:ascii="Times New Roman" w:eastAsia="Calibri" w:hAnsi="Times New Roman" w:cs="Times New Roman"/>
          <w:sz w:val="28"/>
          <w:szCs w:val="28"/>
        </w:rPr>
        <w:lastRenderedPageBreak/>
        <w:t>достигнут с перевыполнением</w:t>
      </w:r>
      <w:r w:rsidR="007D4FE9" w:rsidRPr="00A53D1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A1CE8" w:rsidRPr="00A53D13">
        <w:rPr>
          <w:rFonts w:ascii="Times New Roman" w:eastAsia="Calibri" w:hAnsi="Times New Roman" w:cs="Times New Roman"/>
          <w:sz w:val="28"/>
          <w:szCs w:val="28"/>
        </w:rPr>
        <w:t>1</w:t>
      </w:r>
      <w:r w:rsidR="00FD4CFD">
        <w:rPr>
          <w:rFonts w:ascii="Times New Roman" w:eastAsia="Calibri" w:hAnsi="Times New Roman" w:cs="Times New Roman"/>
          <w:sz w:val="28"/>
          <w:szCs w:val="28"/>
        </w:rPr>
        <w:t>04,04</w:t>
      </w:r>
      <w:r w:rsidR="007D4FE9" w:rsidRPr="00A53D13">
        <w:rPr>
          <w:rFonts w:ascii="Times New Roman" w:eastAsia="Calibri" w:hAnsi="Times New Roman" w:cs="Times New Roman"/>
          <w:sz w:val="28"/>
          <w:szCs w:val="28"/>
        </w:rPr>
        <w:t>%)</w:t>
      </w:r>
      <w:r w:rsidR="006C6764" w:rsidRPr="00A53D13">
        <w:rPr>
          <w:rFonts w:ascii="Times New Roman" w:eastAsia="Calibri" w:hAnsi="Times New Roman" w:cs="Times New Roman"/>
          <w:sz w:val="28"/>
          <w:szCs w:val="28"/>
        </w:rPr>
        <w:t>,</w:t>
      </w:r>
      <w:r w:rsidR="007D4FE9" w:rsidRPr="00A53D13">
        <w:rPr>
          <w:rFonts w:ascii="Times New Roman" w:eastAsia="Calibri" w:hAnsi="Times New Roman" w:cs="Times New Roman"/>
          <w:sz w:val="28"/>
          <w:szCs w:val="28"/>
        </w:rPr>
        <w:t xml:space="preserve"> произошло увеличение данного показателя </w:t>
      </w:r>
      <w:r w:rsidR="00422DD5" w:rsidRPr="00A53D13">
        <w:rPr>
          <w:rFonts w:ascii="Times New Roman" w:eastAsia="Calibri" w:hAnsi="Times New Roman" w:cs="Times New Roman"/>
          <w:sz w:val="28"/>
          <w:szCs w:val="28"/>
        </w:rPr>
        <w:t>в сравнении с 20</w:t>
      </w:r>
      <w:r w:rsidR="004A1CE8" w:rsidRPr="00A53D13">
        <w:rPr>
          <w:rFonts w:ascii="Times New Roman" w:eastAsia="Calibri" w:hAnsi="Times New Roman" w:cs="Times New Roman"/>
          <w:sz w:val="28"/>
          <w:szCs w:val="28"/>
        </w:rPr>
        <w:t>2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2</w:t>
      </w:r>
      <w:r w:rsidR="00422DD5" w:rsidRPr="00A53D13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A94CE1">
        <w:rPr>
          <w:rFonts w:ascii="Times New Roman" w:eastAsia="Calibri" w:hAnsi="Times New Roman" w:cs="Times New Roman"/>
          <w:sz w:val="28"/>
          <w:szCs w:val="28"/>
        </w:rPr>
        <w:t>ом</w:t>
      </w:r>
      <w:r w:rsidR="00422DD5" w:rsidRPr="00A53D13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FC3B91" w:rsidRPr="00A53D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CFD">
        <w:rPr>
          <w:rFonts w:ascii="Times New Roman" w:eastAsia="Calibri" w:hAnsi="Times New Roman" w:cs="Times New Roman"/>
          <w:sz w:val="28"/>
          <w:szCs w:val="28"/>
        </w:rPr>
        <w:t>6,02</w:t>
      </w:r>
      <w:r w:rsidR="00422DD5" w:rsidRPr="00A53D13">
        <w:rPr>
          <w:rFonts w:ascii="Times New Roman" w:eastAsia="Calibri" w:hAnsi="Times New Roman" w:cs="Times New Roman"/>
          <w:sz w:val="28"/>
          <w:szCs w:val="28"/>
        </w:rPr>
        <w:t xml:space="preserve"> %.</w:t>
      </w:r>
      <w:r w:rsidR="00F0156D" w:rsidRPr="00A53D1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2E4841" w14:textId="1C3CA155" w:rsidR="00F0156D" w:rsidRPr="00A53D13" w:rsidRDefault="000F6E2C" w:rsidP="00B25BF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D13">
        <w:rPr>
          <w:rFonts w:ascii="Times New Roman" w:eastAsia="Calibri" w:hAnsi="Times New Roman" w:cs="Times New Roman"/>
          <w:sz w:val="28"/>
          <w:szCs w:val="28"/>
        </w:rPr>
        <w:t>2. Ф</w:t>
      </w:r>
      <w:r w:rsidR="00F0156D" w:rsidRPr="00A53D13">
        <w:rPr>
          <w:rFonts w:ascii="Times New Roman" w:eastAsia="Calibri" w:hAnsi="Times New Roman" w:cs="Times New Roman"/>
          <w:sz w:val="28"/>
          <w:szCs w:val="28"/>
        </w:rPr>
        <w:t>ормирование у детей, подростков и молодёжи, устойчивого интереса и потребности к регулярным занятиям физической культурой и спортом</w:t>
      </w:r>
      <w:r w:rsidR="00FC3B91" w:rsidRPr="00A53D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96C884" w14:textId="7EA8EE76" w:rsidR="00E708A9" w:rsidRDefault="00C54E85" w:rsidP="00F539A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53D13">
        <w:rPr>
          <w:rFonts w:ascii="Times New Roman" w:eastAsia="Calibri" w:hAnsi="Times New Roman" w:cs="Times New Roman"/>
          <w:sz w:val="28"/>
          <w:szCs w:val="28"/>
        </w:rPr>
        <w:t>3. Увеличение финансировани</w:t>
      </w:r>
      <w:r w:rsidR="00CD46DE" w:rsidRPr="00A53D13">
        <w:rPr>
          <w:rFonts w:ascii="Times New Roman" w:eastAsia="Calibri" w:hAnsi="Times New Roman" w:cs="Times New Roman"/>
          <w:sz w:val="28"/>
          <w:szCs w:val="28"/>
        </w:rPr>
        <w:t>я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3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году за счет средств областного бюджета по основн</w:t>
      </w:r>
      <w:r w:rsidR="00F539AC" w:rsidRPr="00A53D13">
        <w:rPr>
          <w:rFonts w:ascii="Times New Roman" w:eastAsia="Calibri" w:hAnsi="Times New Roman" w:cs="Times New Roman"/>
          <w:sz w:val="28"/>
          <w:szCs w:val="28"/>
        </w:rPr>
        <w:t>ому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мероприяти</w:t>
      </w:r>
      <w:r w:rsidR="00F539AC" w:rsidRPr="00A53D13">
        <w:rPr>
          <w:rFonts w:ascii="Times New Roman" w:eastAsia="Calibri" w:hAnsi="Times New Roman" w:cs="Times New Roman"/>
          <w:sz w:val="28"/>
          <w:szCs w:val="28"/>
        </w:rPr>
        <w:t>ю</w:t>
      </w:r>
      <w:r w:rsidRPr="00A53D13">
        <w:rPr>
          <w:rFonts w:ascii="Times New Roman" w:eastAsia="Calibri" w:hAnsi="Times New Roman" w:cs="Times New Roman"/>
          <w:sz w:val="28"/>
          <w:szCs w:val="28"/>
        </w:rPr>
        <w:t xml:space="preserve"> 1.11. «Строительство физкультурно-оздоровительного комплекса по адресу: г. Усолье-Сибирское, проспект Ленинский»</w:t>
      </w:r>
      <w:r w:rsidR="00F539AC" w:rsidRPr="00A53D13">
        <w:rPr>
          <w:rFonts w:ascii="Times New Roman" w:eastAsia="Calibri" w:hAnsi="Times New Roman" w:cs="Times New Roman"/>
          <w:sz w:val="28"/>
          <w:szCs w:val="28"/>
        </w:rPr>
        <w:t>, основному мероприятию 1.</w:t>
      </w:r>
      <w:r w:rsidR="00A53D13" w:rsidRPr="00A53D13">
        <w:rPr>
          <w:rFonts w:ascii="Times New Roman" w:eastAsia="Calibri" w:hAnsi="Times New Roman" w:cs="Times New Roman"/>
          <w:sz w:val="28"/>
          <w:szCs w:val="28"/>
        </w:rPr>
        <w:t>12</w:t>
      </w:r>
      <w:r w:rsidR="00F539AC" w:rsidRPr="00A53D1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53D13" w:rsidRPr="00A53D13">
        <w:rPr>
          <w:rFonts w:ascii="Times New Roman" w:hAnsi="Times New Roman" w:cs="Times New Roman"/>
          <w:sz w:val="28"/>
          <w:szCs w:val="28"/>
        </w:rPr>
        <w:t>«Обустройство теннисного корта в районе спортивного зала «Химик» по адресу: пр-т Комсомольский, 30»</w:t>
      </w:r>
      <w:r w:rsidR="00F539AC" w:rsidRPr="00A53D13">
        <w:rPr>
          <w:rFonts w:ascii="Times New Roman" w:hAnsi="Times New Roman" w:cs="Times New Roman"/>
          <w:sz w:val="28"/>
          <w:szCs w:val="28"/>
        </w:rPr>
        <w:t>.</w:t>
      </w:r>
    </w:p>
    <w:p w14:paraId="3DB64A3D" w14:textId="77777777" w:rsidR="00A53D13" w:rsidRPr="00A53D13" w:rsidRDefault="00A53D13" w:rsidP="00F539A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20E988BE" w14:textId="77777777" w:rsidR="00F539AC" w:rsidRPr="00E77D26" w:rsidRDefault="00F539AC" w:rsidP="00F539AC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14:paraId="3497672A" w14:textId="77777777" w:rsidR="000F6E2C" w:rsidRPr="00ED4655" w:rsidRDefault="000F6E2C" w:rsidP="000F6E2C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</w:pPr>
      <w:r w:rsidRPr="008B67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Сведения о внесенных изменениях в Программу</w:t>
      </w:r>
    </w:p>
    <w:p w14:paraId="2F5D8FCC" w14:textId="77777777" w:rsidR="000F6E2C" w:rsidRPr="006C40C2" w:rsidRDefault="000F6E2C" w:rsidP="000F6E2C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sz w:val="12"/>
          <w:szCs w:val="12"/>
          <w:highlight w:val="yellow"/>
        </w:rPr>
      </w:pPr>
    </w:p>
    <w:p w14:paraId="33626146" w14:textId="1C39684D" w:rsidR="000F6E2C" w:rsidRPr="00A21C79" w:rsidRDefault="000F6E2C" w:rsidP="000F6E2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</w:t>
      </w:r>
      <w:r w:rsidR="00407DB7" w:rsidRPr="00A2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реализации Программы в </w:t>
      </w:r>
      <w:r w:rsidRPr="00A21C7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D3009" w:rsidRPr="00A21C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7D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2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были внесены изменения постановлениями администрации города Усолье-Сибирское:</w:t>
      </w:r>
    </w:p>
    <w:p w14:paraId="603A7DF0" w14:textId="7DC5A1AE" w:rsidR="008238CB" w:rsidRPr="00863ADD" w:rsidRDefault="000F6E2C" w:rsidP="00A21C7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D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63ADD">
        <w:rPr>
          <w:rFonts w:ascii="Times New Roman" w:hAnsi="Times New Roman" w:cs="Times New Roman"/>
          <w:sz w:val="28"/>
          <w:szCs w:val="28"/>
        </w:rPr>
        <w:t xml:space="preserve">от </w:t>
      </w:r>
      <w:r w:rsidR="007D4FE9" w:rsidRPr="00863ADD">
        <w:rPr>
          <w:rFonts w:ascii="Times New Roman" w:hAnsi="Times New Roman" w:cs="Times New Roman"/>
          <w:sz w:val="28"/>
          <w:szCs w:val="28"/>
        </w:rPr>
        <w:t>1</w:t>
      </w:r>
      <w:r w:rsidR="00863ADD" w:rsidRPr="00863ADD">
        <w:rPr>
          <w:rFonts w:ascii="Times New Roman" w:hAnsi="Times New Roman" w:cs="Times New Roman"/>
          <w:sz w:val="28"/>
          <w:szCs w:val="28"/>
        </w:rPr>
        <w:t>2</w:t>
      </w:r>
      <w:r w:rsidRPr="00863ADD">
        <w:rPr>
          <w:rFonts w:ascii="Times New Roman" w:hAnsi="Times New Roman" w:cs="Times New Roman"/>
          <w:sz w:val="28"/>
          <w:szCs w:val="28"/>
        </w:rPr>
        <w:t>.</w:t>
      </w:r>
      <w:r w:rsidR="008238CB" w:rsidRPr="00863ADD">
        <w:rPr>
          <w:rFonts w:ascii="Times New Roman" w:hAnsi="Times New Roman" w:cs="Times New Roman"/>
          <w:sz w:val="28"/>
          <w:szCs w:val="28"/>
        </w:rPr>
        <w:t>01</w:t>
      </w:r>
      <w:r w:rsidRPr="00863ADD">
        <w:rPr>
          <w:rFonts w:ascii="Times New Roman" w:hAnsi="Times New Roman" w:cs="Times New Roman"/>
          <w:sz w:val="28"/>
          <w:szCs w:val="28"/>
        </w:rPr>
        <w:t>.20</w:t>
      </w:r>
      <w:r w:rsidR="008238CB" w:rsidRPr="00863ADD">
        <w:rPr>
          <w:rFonts w:ascii="Times New Roman" w:hAnsi="Times New Roman" w:cs="Times New Roman"/>
          <w:sz w:val="28"/>
          <w:szCs w:val="28"/>
        </w:rPr>
        <w:t>2</w:t>
      </w:r>
      <w:r w:rsidR="00863ADD" w:rsidRPr="00863ADD">
        <w:rPr>
          <w:rFonts w:ascii="Times New Roman" w:hAnsi="Times New Roman" w:cs="Times New Roman"/>
          <w:sz w:val="28"/>
          <w:szCs w:val="28"/>
        </w:rPr>
        <w:t>3</w:t>
      </w:r>
      <w:r w:rsidRPr="00863ADD">
        <w:rPr>
          <w:rFonts w:ascii="Times New Roman" w:hAnsi="Times New Roman" w:cs="Times New Roman"/>
          <w:sz w:val="28"/>
          <w:szCs w:val="28"/>
        </w:rPr>
        <w:t xml:space="preserve"> г. № </w:t>
      </w:r>
      <w:r w:rsidR="00863ADD" w:rsidRPr="00863ADD">
        <w:rPr>
          <w:rFonts w:ascii="Times New Roman" w:hAnsi="Times New Roman" w:cs="Times New Roman"/>
          <w:sz w:val="28"/>
          <w:szCs w:val="28"/>
        </w:rPr>
        <w:t>41</w:t>
      </w:r>
      <w:r w:rsidR="00792F38" w:rsidRPr="00863ADD">
        <w:rPr>
          <w:rFonts w:ascii="Times New Roman" w:hAnsi="Times New Roman" w:cs="Times New Roman"/>
          <w:sz w:val="28"/>
          <w:szCs w:val="28"/>
        </w:rPr>
        <w:t>-па</w:t>
      </w:r>
      <w:r w:rsidRPr="00863ADD">
        <w:rPr>
          <w:rFonts w:ascii="Times New Roman" w:hAnsi="Times New Roman" w:cs="Times New Roman"/>
          <w:sz w:val="28"/>
          <w:szCs w:val="28"/>
        </w:rPr>
        <w:t xml:space="preserve">, </w:t>
      </w:r>
      <w:r w:rsidR="008238CB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Думы от 2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бюджета города Усолье-Сибирское на 202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1C79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годов»;</w:t>
      </w:r>
    </w:p>
    <w:p w14:paraId="3EFE5347" w14:textId="19F7686A" w:rsidR="000F6E2C" w:rsidRPr="00863ADD" w:rsidRDefault="000F6E2C" w:rsidP="00863AD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 xml:space="preserve">от </w:t>
      </w:r>
      <w:r w:rsidR="00863ADD" w:rsidRPr="00D51B60">
        <w:rPr>
          <w:rFonts w:ascii="Times New Roman" w:hAnsi="Times New Roman" w:cs="Times New Roman"/>
          <w:sz w:val="28"/>
          <w:szCs w:val="28"/>
        </w:rPr>
        <w:t>15</w:t>
      </w:r>
      <w:r w:rsidRPr="00D51B60">
        <w:rPr>
          <w:rFonts w:ascii="Times New Roman" w:hAnsi="Times New Roman" w:cs="Times New Roman"/>
          <w:sz w:val="28"/>
          <w:szCs w:val="28"/>
        </w:rPr>
        <w:t>.0</w:t>
      </w:r>
      <w:r w:rsidR="00A21C79" w:rsidRPr="00D51B60">
        <w:rPr>
          <w:rFonts w:ascii="Times New Roman" w:hAnsi="Times New Roman" w:cs="Times New Roman"/>
          <w:sz w:val="28"/>
          <w:szCs w:val="28"/>
        </w:rPr>
        <w:t>2</w:t>
      </w:r>
      <w:r w:rsidRPr="00D51B60">
        <w:rPr>
          <w:rFonts w:ascii="Times New Roman" w:hAnsi="Times New Roman" w:cs="Times New Roman"/>
          <w:sz w:val="28"/>
          <w:szCs w:val="28"/>
        </w:rPr>
        <w:t>.20</w:t>
      </w:r>
      <w:r w:rsidR="005D48B4" w:rsidRPr="00D51B60">
        <w:rPr>
          <w:rFonts w:ascii="Times New Roman" w:hAnsi="Times New Roman" w:cs="Times New Roman"/>
          <w:sz w:val="28"/>
          <w:szCs w:val="28"/>
        </w:rPr>
        <w:t>2</w:t>
      </w:r>
      <w:r w:rsidR="00863ADD" w:rsidRPr="00D51B60">
        <w:rPr>
          <w:rFonts w:ascii="Times New Roman" w:hAnsi="Times New Roman" w:cs="Times New Roman"/>
          <w:sz w:val="28"/>
          <w:szCs w:val="28"/>
        </w:rPr>
        <w:t>3</w:t>
      </w:r>
      <w:r w:rsidRPr="00D51B60">
        <w:rPr>
          <w:rFonts w:ascii="Times New Roman" w:hAnsi="Times New Roman" w:cs="Times New Roman"/>
          <w:sz w:val="28"/>
          <w:szCs w:val="28"/>
        </w:rPr>
        <w:t xml:space="preserve"> г. №</w:t>
      </w:r>
      <w:r w:rsidR="00010FC4" w:rsidRPr="00D51B60">
        <w:rPr>
          <w:rFonts w:ascii="Times New Roman" w:hAnsi="Times New Roman" w:cs="Times New Roman"/>
          <w:sz w:val="28"/>
          <w:szCs w:val="28"/>
        </w:rPr>
        <w:t xml:space="preserve"> </w:t>
      </w:r>
      <w:r w:rsidR="00863ADD" w:rsidRPr="00D51B60">
        <w:rPr>
          <w:rFonts w:ascii="Times New Roman" w:hAnsi="Times New Roman" w:cs="Times New Roman"/>
          <w:sz w:val="28"/>
          <w:szCs w:val="28"/>
        </w:rPr>
        <w:t>332</w:t>
      </w:r>
      <w:r w:rsidR="00010FC4" w:rsidRPr="00D51B60">
        <w:rPr>
          <w:rFonts w:ascii="Times New Roman" w:hAnsi="Times New Roman" w:cs="Times New Roman"/>
          <w:sz w:val="28"/>
          <w:szCs w:val="28"/>
        </w:rPr>
        <w:t>-па</w:t>
      </w:r>
      <w:r w:rsidRPr="00D51B60">
        <w:rPr>
          <w:rFonts w:ascii="Times New Roman" w:hAnsi="Times New Roman" w:cs="Times New Roman"/>
          <w:sz w:val="28"/>
          <w:szCs w:val="28"/>
        </w:rPr>
        <w:t xml:space="preserve">, </w:t>
      </w:r>
      <w:r w:rsidR="00863ADD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 от 26.01.202</w:t>
      </w:r>
      <w:r w:rsidR="00D51B60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3ADD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№ </w:t>
      </w:r>
      <w:r w:rsidR="00D51B60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63ADD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/8</w:t>
      </w:r>
      <w:r w:rsid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ADD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D51B60"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 решение</w:t>
      </w:r>
      <w:r w:rsid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города Усолье-Сибирское от 22.12.2022 г. №44/8 «Об утверждении бюджета города Усолье-Сибирское на 2023 год и плановый период 2024-2025 годов»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12.01.2023 г. №1/8»</w:t>
      </w:r>
      <w:r w:rsidR="00863ADD"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8B1114" w14:textId="436D5A89" w:rsidR="00D51B60" w:rsidRPr="00863ADD" w:rsidRDefault="00D51B60" w:rsidP="00D51B6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1B6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51B60">
        <w:rPr>
          <w:rFonts w:ascii="Times New Roman" w:hAnsi="Times New Roman" w:cs="Times New Roman"/>
          <w:sz w:val="28"/>
          <w:szCs w:val="28"/>
        </w:rPr>
        <w:t xml:space="preserve">.2023 г. № 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D51B60">
        <w:rPr>
          <w:rFonts w:ascii="Times New Roman" w:hAnsi="Times New Roman" w:cs="Times New Roman"/>
          <w:sz w:val="28"/>
          <w:szCs w:val="28"/>
        </w:rPr>
        <w:t xml:space="preserve">-па,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/8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города Усолье-Сибирское от 22.12.2022 г. №44/8 «Об утверждении бюджета города Усолье-Сибирское на 2023 год и плановый период 2024-2025 годов»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12.01.2023 г. №1/8, от 26.01.2023 г. № 7/8, от 09.02.2023 г. №13/8»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A88104" w14:textId="5772F827" w:rsidR="00DC7275" w:rsidRPr="00863ADD" w:rsidRDefault="00DC7275" w:rsidP="00DC7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58713390"/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1B6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1B60">
        <w:rPr>
          <w:rFonts w:ascii="Times New Roman" w:hAnsi="Times New Roman" w:cs="Times New Roman"/>
          <w:sz w:val="28"/>
          <w:szCs w:val="28"/>
        </w:rPr>
        <w:t xml:space="preserve">.2023 г. № </w:t>
      </w:r>
      <w:r>
        <w:rPr>
          <w:rFonts w:ascii="Times New Roman" w:hAnsi="Times New Roman" w:cs="Times New Roman"/>
          <w:sz w:val="28"/>
          <w:szCs w:val="28"/>
        </w:rPr>
        <w:t>1588</w:t>
      </w:r>
      <w:r w:rsidRPr="00D51B60">
        <w:rPr>
          <w:rFonts w:ascii="Times New Roman" w:hAnsi="Times New Roman" w:cs="Times New Roman"/>
          <w:sz w:val="28"/>
          <w:szCs w:val="28"/>
        </w:rPr>
        <w:t xml:space="preserve">-па,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/8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города Усолье-Сибирское от 22.12.2022 г. №44/8 «Об утверждении бюджета города Усолье-Сибирское на 2023 год и плановый период 2024-2025 годов»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12.01.2023 г. №1/8, от 26.01.2023 г. № 7/8, от 09.02.2023 г. №13/8, от 27.04.2023 г. №34/8, от 12.05.2023 г. №40/8»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1"/>
    <w:p w14:paraId="4D74B44C" w14:textId="54CAD426" w:rsidR="00DC7275" w:rsidRPr="00863ADD" w:rsidRDefault="00DC7275" w:rsidP="00DC7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D51B6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1B60">
        <w:rPr>
          <w:rFonts w:ascii="Times New Roman" w:hAnsi="Times New Roman" w:cs="Times New Roman"/>
          <w:sz w:val="28"/>
          <w:szCs w:val="28"/>
        </w:rPr>
        <w:t xml:space="preserve">.2023 г. № </w:t>
      </w:r>
      <w:r>
        <w:rPr>
          <w:rFonts w:ascii="Times New Roman" w:hAnsi="Times New Roman" w:cs="Times New Roman"/>
          <w:sz w:val="28"/>
          <w:szCs w:val="28"/>
        </w:rPr>
        <w:t>1684</w:t>
      </w:r>
      <w:r w:rsidRPr="00D51B60">
        <w:rPr>
          <w:rFonts w:ascii="Times New Roman" w:hAnsi="Times New Roman" w:cs="Times New Roman"/>
          <w:sz w:val="28"/>
          <w:szCs w:val="28"/>
        </w:rPr>
        <w:t xml:space="preserve">-па,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распоряжением комитета по финансам администрации города Усолье-Сибирское от 10.07.2023 года №72 «О внесении изменений в сводную бюджетную роспись и лимиты бюджетных обязательств бюджета города Усолье-Сибирское на 2023 год и плановый период 2024-2025 годов»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40B88E" w14:textId="05E6BE86" w:rsidR="00DC7275" w:rsidRPr="00863ADD" w:rsidRDefault="00DC7275" w:rsidP="00DC7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8713563"/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51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51B60">
        <w:rPr>
          <w:rFonts w:ascii="Times New Roman" w:hAnsi="Times New Roman" w:cs="Times New Roman"/>
          <w:sz w:val="28"/>
          <w:szCs w:val="28"/>
        </w:rPr>
        <w:t xml:space="preserve">.2023 г. № </w:t>
      </w:r>
      <w:r>
        <w:rPr>
          <w:rFonts w:ascii="Times New Roman" w:hAnsi="Times New Roman" w:cs="Times New Roman"/>
          <w:sz w:val="28"/>
          <w:szCs w:val="28"/>
        </w:rPr>
        <w:t>2419</w:t>
      </w:r>
      <w:r w:rsidRPr="00D51B60">
        <w:rPr>
          <w:rFonts w:ascii="Times New Roman" w:hAnsi="Times New Roman" w:cs="Times New Roman"/>
          <w:sz w:val="28"/>
          <w:szCs w:val="28"/>
        </w:rPr>
        <w:t xml:space="preserve">-па,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/8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города Усолье-Сибирское от 22.12.2022 г. №44/8 «Об утверждении бюджета города Усолье-Сибирское на 2023 год и плановый период 2024-2025 годов»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12.01.2023 г. №1/8, от 26.01.2023 г. № 7/8, от 09.02.2023 г. №13/8, от 27.04.2023 г. №34/8, от 12.05.2023 г. №40/8»</w:t>
      </w:r>
      <w:r w:rsidR="005C3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29.06.2023 г. №52/8»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2"/>
    <w:p w14:paraId="58BF46A9" w14:textId="285BAA6C" w:rsidR="005C377B" w:rsidRDefault="005C377B" w:rsidP="005C377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51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51B60">
        <w:rPr>
          <w:rFonts w:ascii="Times New Roman" w:hAnsi="Times New Roman" w:cs="Times New Roman"/>
          <w:sz w:val="28"/>
          <w:szCs w:val="28"/>
        </w:rPr>
        <w:t xml:space="preserve">.2023 г. № </w:t>
      </w:r>
      <w:r>
        <w:rPr>
          <w:rFonts w:ascii="Times New Roman" w:hAnsi="Times New Roman" w:cs="Times New Roman"/>
          <w:sz w:val="28"/>
          <w:szCs w:val="28"/>
        </w:rPr>
        <w:t>3197</w:t>
      </w:r>
      <w:r w:rsidRPr="00D51B60">
        <w:rPr>
          <w:rFonts w:ascii="Times New Roman" w:hAnsi="Times New Roman" w:cs="Times New Roman"/>
          <w:sz w:val="28"/>
          <w:szCs w:val="28"/>
        </w:rPr>
        <w:t xml:space="preserve">-па,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/8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города Усолье-Сибирское от 22.12.2022 г. №44/8 «Об утверждении бюджета города Усолье-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Сибирское на 2023 год и плановый период 2024-2025 годов»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12.01.2023 г. №1/8, от 26.01.2023 г. № 7/8, от 09.02.2023 г. №13/8, от 27.04.2023 г. №34/8, от 12.05.2023 г. №40/8», от 29.06.2023 г. №52/8, от 28.09.2023 г. №68/8, от 26.10.2023 г. №81/8»</w:t>
      </w:r>
      <w:r w:rsidRPr="00863A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4C4918" w14:textId="39A0A430" w:rsidR="00A51A30" w:rsidRPr="00863ADD" w:rsidRDefault="00A51A30" w:rsidP="00A51A3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B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51B6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51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51B6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51B60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D51B60">
        <w:rPr>
          <w:rFonts w:ascii="Times New Roman" w:hAnsi="Times New Roman" w:cs="Times New Roman"/>
          <w:sz w:val="28"/>
          <w:szCs w:val="28"/>
        </w:rPr>
        <w:t xml:space="preserve">-па, </w:t>
      </w:r>
      <w:r w:rsidRPr="00D51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порядке принятия решения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№1901.</w:t>
      </w:r>
    </w:p>
    <w:p w14:paraId="2CE64E96" w14:textId="326CB511" w:rsidR="000F6E2C" w:rsidRPr="008A4745" w:rsidRDefault="00550D81" w:rsidP="00A51A3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F6E2C" w:rsidRPr="00A5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 </w:t>
      </w:r>
      <w:r w:rsidR="00A43AEB" w:rsidRPr="00A54056">
        <w:rPr>
          <w:rFonts w:ascii="Times New Roman" w:eastAsia="Times New Roman" w:hAnsi="Times New Roman" w:cs="Times New Roman"/>
          <w:sz w:val="28"/>
          <w:szCs w:val="28"/>
          <w:lang w:eastAsia="ru-RU"/>
        </w:rPr>
        <w:t>1 Приложения 3</w:t>
      </w:r>
      <w:r w:rsidR="000F6E2C" w:rsidRPr="00A5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отражена информация об изменениях объемов финансирования и целевых показателей Программы в 20</w:t>
      </w:r>
      <w:r w:rsidR="008A4745" w:rsidRPr="00A540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7D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F6E2C" w:rsidRPr="00A5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на начало отчетного периода и на конец </w:t>
      </w:r>
      <w:r w:rsidR="00A43AEB" w:rsidRPr="00A54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отчетного периода.</w:t>
      </w:r>
    </w:p>
    <w:p w14:paraId="1A619F05" w14:textId="77777777" w:rsidR="000F6E2C" w:rsidRPr="00ED3009" w:rsidRDefault="000F6E2C" w:rsidP="00A43AE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30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2E1E4415" w14:textId="77777777" w:rsidR="000F6E2C" w:rsidRDefault="000F6E2C" w:rsidP="00344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26951F" w14:textId="77777777" w:rsidR="000F6E2C" w:rsidRDefault="000F6E2C" w:rsidP="00344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3A8A5" w14:textId="50D0860C" w:rsidR="00E708A9" w:rsidRDefault="00E708A9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Мэр города                      </w:t>
      </w:r>
      <w:r w:rsidRPr="00E7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7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7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7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М.В. Торопкин</w:t>
      </w:r>
    </w:p>
    <w:p w14:paraId="6AB35B64" w14:textId="7DC5EDC8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D40056C" w14:textId="0C1CCC24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7D034A1" w14:textId="197FDD22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531041" w14:textId="62A38293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D52FFF" w14:textId="4E9F275F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AB64A44" w14:textId="4E4BFBFA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0E8787" w14:textId="4C721A7D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6EFC16" w14:textId="4CC9A731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1FDC6A" w14:textId="3457B1A4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46A00B" w14:textId="67769A10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01505F" w14:textId="69753050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CB6B2B" w14:textId="49DB1EFF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40F653" w14:textId="3536B840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4750E3" w14:textId="3DF6BB94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86EF90" w14:textId="7CA13622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A6B9DA" w14:textId="4A34B1A4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8FCB6D" w14:textId="417BEF30" w:rsidR="007C6EED" w:rsidRDefault="007C6EED" w:rsidP="00E708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5A8C15" w14:textId="77777777" w:rsidR="006216F1" w:rsidRDefault="006216F1" w:rsidP="00146C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F3840C" w14:textId="77777777" w:rsidR="00146C15" w:rsidRDefault="00146C15" w:rsidP="00146C1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FBF0043" w14:textId="0FFD528A" w:rsidR="00A43AEB" w:rsidRPr="00F32DB0" w:rsidRDefault="00A43AEB" w:rsidP="00A43AEB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</w:rPr>
      </w:pPr>
      <w:r w:rsidRPr="00F32DB0">
        <w:rPr>
          <w:rFonts w:ascii="Times New Roman" w:eastAsia="Calibri" w:hAnsi="Times New Roman" w:cs="Times New Roman"/>
        </w:rPr>
        <w:t xml:space="preserve">Приложение </w:t>
      </w:r>
      <w:r>
        <w:rPr>
          <w:rFonts w:ascii="Times New Roman" w:eastAsia="Calibri" w:hAnsi="Times New Roman" w:cs="Times New Roman"/>
        </w:rPr>
        <w:t>4</w:t>
      </w:r>
    </w:p>
    <w:p w14:paraId="1D79DB7D" w14:textId="77777777" w:rsidR="00A43AEB" w:rsidRPr="00F32DB0" w:rsidRDefault="00A43AEB" w:rsidP="00A43AEB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F32DB0">
        <w:rPr>
          <w:rFonts w:ascii="Times New Roman" w:eastAsia="Calibri" w:hAnsi="Times New Roman" w:cs="Times New Roman"/>
        </w:rPr>
        <w:t xml:space="preserve">к Отчету </w:t>
      </w:r>
    </w:p>
    <w:p w14:paraId="66E61962" w14:textId="77777777" w:rsidR="000F6E2C" w:rsidRPr="00C26091" w:rsidRDefault="000F6E2C" w:rsidP="00344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8AFAD" w14:textId="14229972" w:rsidR="007B7FDF" w:rsidRPr="000402D3" w:rsidRDefault="007B7FDF" w:rsidP="000139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2D3">
        <w:rPr>
          <w:rFonts w:ascii="Times New Roman" w:hAnsi="Times New Roman" w:cs="Times New Roman"/>
          <w:b/>
          <w:sz w:val="28"/>
          <w:szCs w:val="28"/>
        </w:rPr>
        <w:t>Оценка эффек</w:t>
      </w:r>
      <w:r w:rsidR="00EC245A" w:rsidRPr="000402D3">
        <w:rPr>
          <w:rFonts w:ascii="Times New Roman" w:hAnsi="Times New Roman" w:cs="Times New Roman"/>
          <w:b/>
          <w:sz w:val="28"/>
          <w:szCs w:val="28"/>
        </w:rPr>
        <w:t>тивности реализации муниципально</w:t>
      </w:r>
      <w:r w:rsidR="00013994" w:rsidRPr="000402D3">
        <w:rPr>
          <w:rFonts w:ascii="Times New Roman" w:hAnsi="Times New Roman" w:cs="Times New Roman"/>
          <w:b/>
          <w:sz w:val="28"/>
          <w:szCs w:val="28"/>
        </w:rPr>
        <w:t xml:space="preserve">й программы города Усолье-Сибирское «Развитие физической культуры и </w:t>
      </w:r>
      <w:r w:rsidR="007C6EED" w:rsidRPr="000402D3">
        <w:rPr>
          <w:rFonts w:ascii="Times New Roman" w:hAnsi="Times New Roman" w:cs="Times New Roman"/>
          <w:b/>
          <w:sz w:val="28"/>
          <w:szCs w:val="28"/>
        </w:rPr>
        <w:t>спорта» на</w:t>
      </w:r>
      <w:r w:rsidR="00013994" w:rsidRPr="000402D3">
        <w:rPr>
          <w:rFonts w:ascii="Times New Roman" w:hAnsi="Times New Roman" w:cs="Times New Roman"/>
          <w:b/>
          <w:sz w:val="28"/>
          <w:szCs w:val="28"/>
        </w:rPr>
        <w:t xml:space="preserve"> 2019-202</w:t>
      </w:r>
      <w:r w:rsidR="000402D3" w:rsidRPr="000402D3">
        <w:rPr>
          <w:rFonts w:ascii="Times New Roman" w:hAnsi="Times New Roman" w:cs="Times New Roman"/>
          <w:b/>
          <w:sz w:val="28"/>
          <w:szCs w:val="28"/>
        </w:rPr>
        <w:t>6</w:t>
      </w:r>
      <w:r w:rsidR="00013994" w:rsidRPr="000402D3">
        <w:rPr>
          <w:rFonts w:ascii="Times New Roman" w:hAnsi="Times New Roman" w:cs="Times New Roman"/>
          <w:b/>
          <w:sz w:val="28"/>
          <w:szCs w:val="28"/>
        </w:rPr>
        <w:t xml:space="preserve"> годы (далее - Программа)</w:t>
      </w:r>
    </w:p>
    <w:p w14:paraId="5F2848FA" w14:textId="6B05E6D7" w:rsidR="007B0D87" w:rsidRPr="000402D3" w:rsidRDefault="007B0D87" w:rsidP="00AE290D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Оценка эффективности Подпрограммы 1 «Развитие физической культуры </w:t>
      </w:r>
      <w:r w:rsidR="00EC79F8"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массового спорта» на 201</w:t>
      </w:r>
      <w:r w:rsidR="00C14533"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C79F8"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0402D3"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  <w:r w:rsidR="00CF1A2A" w:rsidRPr="000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Подпрограмма 1).</w:t>
      </w:r>
    </w:p>
    <w:p w14:paraId="27848373" w14:textId="77777777" w:rsidR="007B0D87" w:rsidRPr="000402D3" w:rsidRDefault="007B0D87" w:rsidP="007B0D87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3AA72" w14:textId="77777777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left="-851"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77D26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          </w:t>
      </w: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степени достижения целей и решения задач Подпрограммы 1 определена путем сопоставления фактически достигнутых значений показателей Подпрограммы</w:t>
      </w:r>
      <w:r w:rsidR="00086999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</w:t>
      </w: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их плановых значений по формуле:</w:t>
      </w:r>
    </w:p>
    <w:p w14:paraId="049E9ED3" w14:textId="77777777" w:rsidR="00BF2C22" w:rsidRPr="000402D3" w:rsidRDefault="00BF2C22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left="-851"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9F23521" wp14:editId="7BECF83A">
            <wp:extent cx="1962785" cy="2501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FBC19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>где:</w:t>
      </w:r>
    </w:p>
    <w:p w14:paraId="2C1FF4CF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position w:val="-8"/>
          <w:sz w:val="16"/>
          <w:szCs w:val="20"/>
          <w:lang w:eastAsia="ru-RU"/>
        </w:rPr>
        <w:drawing>
          <wp:inline distT="0" distB="0" distL="0" distR="0" wp14:anchorId="4CFBC6BE" wp14:editId="72045098">
            <wp:extent cx="285750" cy="247650"/>
            <wp:effectExtent l="0" t="0" r="0" b="0"/>
            <wp:docPr id="10" name="Рисунок 10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963_109439_15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- </w:t>
      </w: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>степень достижения целей (решения задач);</w:t>
      </w:r>
    </w:p>
    <w:p w14:paraId="60FF67FD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position w:val="-8"/>
          <w:sz w:val="16"/>
          <w:szCs w:val="20"/>
          <w:lang w:eastAsia="ru-RU"/>
        </w:rPr>
        <w:drawing>
          <wp:inline distT="0" distB="0" distL="0" distR="0" wp14:anchorId="2A94D4CD" wp14:editId="2AB4806F">
            <wp:extent cx="285750" cy="247650"/>
            <wp:effectExtent l="0" t="0" r="0" b="0"/>
            <wp:docPr id="11" name="Рисунок 11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963_109439_16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- </w:t>
      </w: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>степень достижения целевого показателя Подпрограммы 1;</w:t>
      </w:r>
    </w:p>
    <w:p w14:paraId="414536FE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N - </w:t>
      </w: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>количество целевых показателей Подпрограммы 1.</w:t>
      </w:r>
    </w:p>
    <w:p w14:paraId="175B7F33" w14:textId="77777777" w:rsidR="00BF2C22" w:rsidRPr="000402D3" w:rsidRDefault="00BF2C22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14:paraId="2C2B8199" w14:textId="55991605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C</w:t>
      </w:r>
      <w:proofErr w:type="spellStart"/>
      <w:r w:rsidRPr="000402D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дц</w:t>
      </w:r>
      <w:proofErr w:type="spellEnd"/>
      <w:r w:rsidR="00856509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= (1,</w:t>
      </w:r>
      <w:r w:rsidR="008011B4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1A0F05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4D2EAE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+1,</w:t>
      </w:r>
      <w:r w:rsidR="0063686F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0402D3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013994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+1,</w:t>
      </w:r>
      <w:r w:rsidR="000402D3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19</w:t>
      </w:r>
      <w:r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)/</w:t>
      </w:r>
      <w:r w:rsidR="00013994"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>=</w:t>
      </w:r>
      <w:r w:rsidR="00013994" w:rsidRPr="000402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1,</w:t>
      </w:r>
      <w:r w:rsidR="001A0F05" w:rsidRPr="000402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63686F" w:rsidRPr="000402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</w:p>
    <w:p w14:paraId="1C179BA8" w14:textId="77777777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0BB4409" w14:textId="3971CA71" w:rsidR="006830CB" w:rsidRPr="000402D3" w:rsidRDefault="004A7948" w:rsidP="006830CB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Степень достижения целевого показателя Подпрограммы</w:t>
      </w:r>
      <w:r w:rsidR="00086999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</w:t>
      </w:r>
      <w:r w:rsidR="00CF1A2A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0402D3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дп</w:t>
      </w:r>
      <w:proofErr w:type="spellEnd"/>
      <w:r w:rsidR="00CF1A2A" w:rsidRPr="000402D3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 xml:space="preserve"> </w:t>
      </w:r>
      <w:r w:rsidR="006830CB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рассчитана</w:t>
      </w:r>
    </w:p>
    <w:p w14:paraId="3B2DFC77" w14:textId="77777777" w:rsidR="004650F8" w:rsidRPr="000402D3" w:rsidRDefault="006830CB" w:rsidP="004650F8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 w:rsidR="004A7948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формулам:</w:t>
      </w:r>
    </w:p>
    <w:p w14:paraId="6E3B29FC" w14:textId="77777777" w:rsidR="004650F8" w:rsidRPr="000402D3" w:rsidRDefault="004650F8" w:rsidP="004650F8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9AFF27F" wp14:editId="1DF6D99D">
            <wp:extent cx="866775" cy="266700"/>
            <wp:effectExtent l="0" t="0" r="0" b="0"/>
            <wp:docPr id="1" name="Рисунок 1" descr="base_23963_122527_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963_122527_17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690B2" w14:textId="77777777" w:rsidR="004650F8" w:rsidRPr="000402D3" w:rsidRDefault="004650F8" w:rsidP="004650F8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>где:</w:t>
      </w:r>
    </w:p>
    <w:p w14:paraId="52A9E916" w14:textId="77777777" w:rsidR="004650F8" w:rsidRPr="000402D3" w:rsidRDefault="004650F8" w:rsidP="004650F8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22072FF5" wp14:editId="08C78E44">
            <wp:extent cx="209550" cy="266700"/>
            <wp:effectExtent l="0" t="0" r="0" b="0"/>
            <wp:docPr id="6" name="Рисунок 6" descr="base_23963_122527_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963_122527_18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- фактическое значение целевого показателя муниципальной программы и составляющих ее подпрограмм;</w:t>
      </w:r>
    </w:p>
    <w:p w14:paraId="5B5FC489" w14:textId="77777777" w:rsidR="004A7948" w:rsidRPr="000402D3" w:rsidRDefault="004650F8" w:rsidP="004650F8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AA98C62" wp14:editId="057B88F6">
            <wp:extent cx="200025" cy="238125"/>
            <wp:effectExtent l="0" t="0" r="9525" b="9525"/>
            <wp:docPr id="7" name="Рисунок 7" descr="base_23963_122527_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963_122527_19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- плановое значение целевого показателя муниципальной программы и составляющих ее подпрограмм (для целевых показателей, желаемой тенденцией развития которых является рост значений)</w:t>
      </w:r>
    </w:p>
    <w:p w14:paraId="0403A9EB" w14:textId="77777777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5238" w:type="dxa"/>
        <w:tblInd w:w="113" w:type="dxa"/>
        <w:tblLook w:val="04A0" w:firstRow="1" w:lastRow="0" w:firstColumn="1" w:lastColumn="0" w:noHBand="0" w:noVBand="1"/>
      </w:tblPr>
      <w:tblGrid>
        <w:gridCol w:w="976"/>
        <w:gridCol w:w="329"/>
        <w:gridCol w:w="1260"/>
        <w:gridCol w:w="272"/>
        <w:gridCol w:w="1232"/>
        <w:gridCol w:w="329"/>
        <w:gridCol w:w="840"/>
      </w:tblGrid>
      <w:tr w:rsidR="000402D3" w:rsidRPr="000402D3" w14:paraId="1A6128A3" w14:textId="77777777" w:rsidTr="00F03F9F">
        <w:trPr>
          <w:trHeight w:val="273"/>
        </w:trPr>
        <w:tc>
          <w:tcPr>
            <w:tcW w:w="976" w:type="dxa"/>
            <w:shd w:val="clear" w:color="000000" w:fill="FFFFFF"/>
          </w:tcPr>
          <w:p w14:paraId="1B9A504D" w14:textId="77777777" w:rsidR="0092631A" w:rsidRPr="000402D3" w:rsidRDefault="0092631A" w:rsidP="00DB49C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дп1</w:t>
            </w:r>
          </w:p>
        </w:tc>
        <w:tc>
          <w:tcPr>
            <w:tcW w:w="329" w:type="dxa"/>
            <w:shd w:val="clear" w:color="000000" w:fill="FFFFFF"/>
          </w:tcPr>
          <w:p w14:paraId="0A0748BB" w14:textId="77777777" w:rsidR="0092631A" w:rsidRPr="000402D3" w:rsidRDefault="0092631A" w:rsidP="00DB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47DEE99" w14:textId="412BE148" w:rsidR="0092631A" w:rsidRPr="000402D3" w:rsidRDefault="001A0F05" w:rsidP="007F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2" w:type="dxa"/>
            <w:shd w:val="clear" w:color="000000" w:fill="FFFFFF"/>
          </w:tcPr>
          <w:p w14:paraId="7E37340D" w14:textId="77777777" w:rsidR="0092631A" w:rsidRPr="000402D3" w:rsidRDefault="0092631A" w:rsidP="00DB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14:paraId="26D4DA13" w14:textId="61F6C60D" w:rsidR="0092631A" w:rsidRPr="000402D3" w:rsidRDefault="001A0F05" w:rsidP="007F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9" w:type="dxa"/>
          </w:tcPr>
          <w:p w14:paraId="4EBECE6A" w14:textId="77777777" w:rsidR="0092631A" w:rsidRPr="000402D3" w:rsidRDefault="0092631A" w:rsidP="00DB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0901853D" w14:textId="77777777" w:rsidR="0092631A" w:rsidRPr="000402D3" w:rsidRDefault="00856509" w:rsidP="007F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A0F05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,02</w:t>
            </w:r>
          </w:p>
        </w:tc>
      </w:tr>
      <w:tr w:rsidR="000402D3" w:rsidRPr="000402D3" w14:paraId="39A6AEB8" w14:textId="77777777" w:rsidTr="00F03F9F">
        <w:trPr>
          <w:trHeight w:val="58"/>
        </w:trPr>
        <w:tc>
          <w:tcPr>
            <w:tcW w:w="976" w:type="dxa"/>
            <w:shd w:val="clear" w:color="000000" w:fill="FFFFFF"/>
          </w:tcPr>
          <w:p w14:paraId="1C60C6E4" w14:textId="77777777" w:rsidR="0092631A" w:rsidRPr="000402D3" w:rsidRDefault="0092631A" w:rsidP="00DB49C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дп2</w:t>
            </w:r>
          </w:p>
        </w:tc>
        <w:tc>
          <w:tcPr>
            <w:tcW w:w="329" w:type="dxa"/>
            <w:shd w:val="clear" w:color="000000" w:fill="FFFFFF"/>
          </w:tcPr>
          <w:p w14:paraId="47BACBDB" w14:textId="77777777" w:rsidR="0092631A" w:rsidRPr="000402D3" w:rsidRDefault="0092631A" w:rsidP="00DB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42B5EC8" w14:textId="0CF73B5E" w:rsidR="0092631A" w:rsidRPr="000402D3" w:rsidRDefault="000402D3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171 228</w:t>
            </w:r>
          </w:p>
        </w:tc>
        <w:tc>
          <w:tcPr>
            <w:tcW w:w="272" w:type="dxa"/>
            <w:shd w:val="clear" w:color="000000" w:fill="FFFFFF"/>
          </w:tcPr>
          <w:p w14:paraId="6EE010C5" w14:textId="77777777" w:rsidR="0092631A" w:rsidRPr="000402D3" w:rsidRDefault="0092631A" w:rsidP="00DB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14:paraId="24F047E9" w14:textId="29F68A30" w:rsidR="0092631A" w:rsidRPr="000402D3" w:rsidRDefault="00353CF7" w:rsidP="007F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D3009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3 603</w:t>
            </w:r>
          </w:p>
        </w:tc>
        <w:tc>
          <w:tcPr>
            <w:tcW w:w="329" w:type="dxa"/>
          </w:tcPr>
          <w:p w14:paraId="31037051" w14:textId="77777777" w:rsidR="0092631A" w:rsidRPr="000402D3" w:rsidRDefault="0092631A" w:rsidP="00DB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6BF88F84" w14:textId="1BE1D618" w:rsidR="0092631A" w:rsidRPr="000402D3" w:rsidRDefault="0092631A" w:rsidP="00254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63686F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402D3" w:rsidRPr="000402D3" w14:paraId="458AE310" w14:textId="77777777" w:rsidTr="00F03F9F">
        <w:trPr>
          <w:trHeight w:val="58"/>
        </w:trPr>
        <w:tc>
          <w:tcPr>
            <w:tcW w:w="976" w:type="dxa"/>
            <w:shd w:val="clear" w:color="000000" w:fill="FFFFFF"/>
          </w:tcPr>
          <w:p w14:paraId="4A8994BF" w14:textId="77777777" w:rsidR="00F03F9F" w:rsidRPr="000402D3" w:rsidRDefault="00F03F9F" w:rsidP="00F03F9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дп3</w:t>
            </w:r>
          </w:p>
        </w:tc>
        <w:tc>
          <w:tcPr>
            <w:tcW w:w="329" w:type="dxa"/>
            <w:shd w:val="clear" w:color="000000" w:fill="FFFFFF"/>
          </w:tcPr>
          <w:p w14:paraId="1B1C3D4E" w14:textId="77777777" w:rsidR="00F03F9F" w:rsidRPr="000402D3" w:rsidRDefault="00F03F9F" w:rsidP="00F0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688B9D" w14:textId="053BED66" w:rsidR="00F03F9F" w:rsidRPr="000402D3" w:rsidRDefault="00F03F9F" w:rsidP="00F0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1A0F05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72" w:type="dxa"/>
            <w:shd w:val="clear" w:color="000000" w:fill="FFFFFF"/>
          </w:tcPr>
          <w:p w14:paraId="36C0DB4E" w14:textId="77777777" w:rsidR="00F03F9F" w:rsidRPr="000402D3" w:rsidRDefault="00F03F9F" w:rsidP="00F0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FAA0DF0" w14:textId="716A75D6" w:rsidR="00F03F9F" w:rsidRPr="000402D3" w:rsidRDefault="001A0F05" w:rsidP="00F0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334</w:t>
            </w:r>
          </w:p>
        </w:tc>
        <w:tc>
          <w:tcPr>
            <w:tcW w:w="329" w:type="dxa"/>
          </w:tcPr>
          <w:p w14:paraId="59E5786B" w14:textId="77777777" w:rsidR="00F03F9F" w:rsidRPr="000402D3" w:rsidRDefault="00F03F9F" w:rsidP="00F0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3497E9B" w14:textId="7ADD35C6" w:rsidR="00F03F9F" w:rsidRPr="000402D3" w:rsidRDefault="00F03F9F" w:rsidP="00F0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0402D3" w:rsidRPr="00040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</w:tbl>
    <w:p w14:paraId="7C35C615" w14:textId="77777777" w:rsidR="0092631A" w:rsidRPr="00E77D26" w:rsidRDefault="0092631A" w:rsidP="009263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4"/>
          <w:szCs w:val="20"/>
          <w:lang w:eastAsia="ru-RU"/>
        </w:rPr>
      </w:pPr>
    </w:p>
    <w:p w14:paraId="35FD1BB3" w14:textId="77777777" w:rsidR="004A7948" w:rsidRPr="00E77D26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14:paraId="4A1C7679" w14:textId="6CB21F50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Подпрограммы 1, определена путем сопоставления </w:t>
      </w:r>
      <w:r w:rsidR="00CF1A2A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фактических и </w:t>
      </w: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плановых объемов финансирования Подпрограммы 1 по формуле:</w:t>
      </w:r>
    </w:p>
    <w:p w14:paraId="40F9CEA2" w14:textId="34195DE0" w:rsidR="00BF2C22" w:rsidRPr="000402D3" w:rsidRDefault="00FD7A49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У</w:t>
      </w:r>
      <w:r w:rsidRPr="000402D3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Ф</w:t>
      </w: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=</w:t>
      </w:r>
      <w:r w:rsidR="00680371"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Ф</w:t>
      </w:r>
      <w:r w:rsidR="00680371" w:rsidRPr="000402D3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Ф</w:t>
      </w:r>
      <w:r w:rsidR="00680371"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</w:t>
      </w:r>
      <w:r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/</w:t>
      </w:r>
      <w:r w:rsidR="00680371" w:rsidRPr="000402D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Ф</w:t>
      </w:r>
      <w:r w:rsidR="00680371" w:rsidRPr="000402D3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П</w:t>
      </w:r>
    </w:p>
    <w:p w14:paraId="4A78EC0D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>где:</w:t>
      </w:r>
    </w:p>
    <w:p w14:paraId="1C048857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position w:val="-9"/>
          <w:sz w:val="16"/>
          <w:szCs w:val="20"/>
          <w:lang w:eastAsia="ru-RU"/>
        </w:rPr>
        <w:drawing>
          <wp:inline distT="0" distB="0" distL="0" distR="0" wp14:anchorId="6F41F46B" wp14:editId="504AAFC5">
            <wp:extent cx="247650" cy="266700"/>
            <wp:effectExtent l="0" t="0" r="0" b="0"/>
            <wp:docPr id="12" name="Рисунок 12" descr="base_23963_109439_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963_109439_23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- </w:t>
      </w: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>уровень финансирования реализации Подпрограммы 1;</w:t>
      </w:r>
    </w:p>
    <w:p w14:paraId="74EF2E5F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position w:val="-9"/>
          <w:sz w:val="16"/>
          <w:szCs w:val="20"/>
          <w:lang w:eastAsia="ru-RU"/>
        </w:rPr>
        <w:drawing>
          <wp:inline distT="0" distB="0" distL="0" distR="0" wp14:anchorId="5C45FEFE" wp14:editId="04543BBB">
            <wp:extent cx="247650" cy="266700"/>
            <wp:effectExtent l="0" t="0" r="0" b="0"/>
            <wp:docPr id="13" name="Рисунок 13" descr="base_23963_109439_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963_109439_24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- </w:t>
      </w: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>фактический объем финансовых ресурсов, направленный на реализацию Подпрограммы 1;</w:t>
      </w:r>
    </w:p>
    <w:p w14:paraId="16D2D844" w14:textId="77777777" w:rsidR="002548D4" w:rsidRPr="000402D3" w:rsidRDefault="002548D4" w:rsidP="002548D4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noProof/>
          <w:position w:val="-7"/>
          <w:sz w:val="16"/>
          <w:szCs w:val="20"/>
          <w:lang w:eastAsia="ru-RU"/>
        </w:rPr>
        <w:drawing>
          <wp:inline distT="0" distB="0" distL="0" distR="0" wp14:anchorId="2E84262A" wp14:editId="1EB8D9B3">
            <wp:extent cx="247650" cy="238125"/>
            <wp:effectExtent l="0" t="0" r="0" b="0"/>
            <wp:docPr id="14" name="Рисунок 14" descr="base_23963_109439_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23963_109439_25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- </w:t>
      </w:r>
      <w:r w:rsidRPr="000402D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плановый объем финансовых ресурсов на соответствующий отчетный период. </w:t>
      </w:r>
    </w:p>
    <w:p w14:paraId="31BF75F5" w14:textId="77777777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91CF5E6" w14:textId="7AABDD01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0402D3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ф</w:t>
      </w:r>
      <w:r w:rsidR="000402D3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=</w:t>
      </w:r>
      <w:r w:rsidR="00CB64B0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402D3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259 465 453,34</w:t>
      </w:r>
      <w:r w:rsidR="00FD4CFD">
        <w:rPr>
          <w:rFonts w:ascii="Times New Roman" w:eastAsia="Times New Roman" w:hAnsi="Times New Roman" w:cs="Times New Roman"/>
          <w:sz w:val="28"/>
          <w:szCs w:val="20"/>
          <w:lang w:eastAsia="ru-RU"/>
        </w:rPr>
        <w:t>+76 401,55</w:t>
      </w:r>
      <w:r w:rsidR="00CB64B0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A7CE3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/</w:t>
      </w:r>
      <w:r w:rsidR="000402D3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261 452 625,03= </w:t>
      </w:r>
      <w:r w:rsidR="006A7CE3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0,9</w:t>
      </w:r>
      <w:r w:rsidR="0063686F"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</w:p>
    <w:p w14:paraId="07122D62" w14:textId="77777777" w:rsidR="004A7948" w:rsidRPr="00E77D26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</w:p>
    <w:p w14:paraId="5F63BE40" w14:textId="77777777" w:rsidR="004A7948" w:rsidRPr="00E77D26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14:paraId="10867931" w14:textId="77777777" w:rsidR="004A7948" w:rsidRPr="000402D3" w:rsidRDefault="004A7948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Эффективность реализации Подпрограммы 1 </w:t>
      </w:r>
      <w:r w:rsidRPr="000402D3">
        <w:rPr>
          <w:rFonts w:ascii="Times New Roman" w:eastAsia="Times New Roman" w:hAnsi="Times New Roman" w:cs="Times New Roman"/>
          <w:noProof/>
          <w:position w:val="-7"/>
          <w:sz w:val="24"/>
          <w:szCs w:val="20"/>
          <w:lang w:eastAsia="ru-RU"/>
        </w:rPr>
        <w:drawing>
          <wp:inline distT="0" distB="0" distL="0" distR="0" wp14:anchorId="34846399" wp14:editId="55EDA791">
            <wp:extent cx="419100" cy="238125"/>
            <wp:effectExtent l="0" t="0" r="0" b="0"/>
            <wp:docPr id="2" name="Рисунок 2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963_109439_26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рассчитана по формуле:</w:t>
      </w:r>
    </w:p>
    <w:p w14:paraId="11E3FB69" w14:textId="4478F0A8" w:rsidR="00BF2C22" w:rsidRPr="000402D3" w:rsidRDefault="00BF2C22" w:rsidP="007B0D87">
      <w:pPr>
        <w:widowControl w:val="0"/>
        <w:tabs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309DDE" w14:textId="35CAF3C2" w:rsidR="004A7948" w:rsidRPr="000402D3" w:rsidRDefault="0036731C" w:rsidP="00367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</w:pPr>
      <w:proofErr w:type="spellStart"/>
      <w:proofErr w:type="gramStart"/>
      <w:r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0402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мп</w:t>
      </w:r>
      <w:proofErr w:type="spellEnd"/>
      <w:r w:rsidRPr="000402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proofErr w:type="gramEnd"/>
      <w:r w:rsidRPr="000402D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0402D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C</w:t>
      </w:r>
      <w:proofErr w:type="spellStart"/>
      <w:r w:rsidRPr="000402D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дц</w:t>
      </w:r>
      <w:proofErr w:type="spellEnd"/>
      <w:r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040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</w:t>
      </w:r>
      <w:r w:rsidRPr="000402D3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ф</w:t>
      </w:r>
    </w:p>
    <w:p w14:paraId="45F61DF6" w14:textId="77777777" w:rsidR="0036731C" w:rsidRPr="000402D3" w:rsidRDefault="0036731C" w:rsidP="00367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254CBA" w14:textId="3792BCB1" w:rsidR="007B0D87" w:rsidRPr="000402D3" w:rsidRDefault="004A7948" w:rsidP="007B0D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0402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мп</w:t>
      </w:r>
      <w:proofErr w:type="spellEnd"/>
      <w:r w:rsidR="0036731C" w:rsidRPr="000402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856509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proofErr w:type="gramEnd"/>
      <w:r w:rsidR="00856509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0F8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1A0F05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3686F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F271B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A7CE3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0,9</w:t>
      </w:r>
      <w:r w:rsidR="0063686F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56509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4650F8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A7CE3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3686F" w:rsidRP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07FD57D0" w14:textId="77777777" w:rsidR="007B0D87" w:rsidRPr="000402D3" w:rsidRDefault="007B0D87" w:rsidP="007B0D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E6AAE" w14:textId="6A6BD79E" w:rsidR="007B0D87" w:rsidRPr="000402D3" w:rsidRDefault="007B0D87" w:rsidP="007B0D87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</w:t>
      </w:r>
      <w:r w:rsidR="004650F8"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4650F8"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.201</w:t>
      </w:r>
      <w:r w:rsidR="004650F8"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 1</w:t>
      </w:r>
      <w:r w:rsidR="004650F8"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901</w:t>
      </w:r>
      <w:r w:rsidR="001E6CFE"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Порядок), согласно критериям оц</w:t>
      </w:r>
      <w:r w:rsidR="009B62CF"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енки эффективности, реализация П</w:t>
      </w:r>
      <w:r w:rsidRPr="000402D3">
        <w:rPr>
          <w:rFonts w:ascii="Times New Roman" w:eastAsia="Calibri" w:hAnsi="Times New Roman" w:cs="Times New Roman"/>
          <w:sz w:val="28"/>
          <w:szCs w:val="28"/>
          <w:lang w:eastAsia="ru-RU"/>
        </w:rPr>
        <w:t>одпрограммы 1 является эффективной.</w:t>
      </w:r>
    </w:p>
    <w:p w14:paraId="32EF5DD1" w14:textId="77777777" w:rsidR="007B0D87" w:rsidRPr="000402D3" w:rsidRDefault="007B0D87" w:rsidP="007B0D87">
      <w:pPr>
        <w:widowControl w:val="0"/>
        <w:autoSpaceDE w:val="0"/>
        <w:autoSpaceDN w:val="0"/>
        <w:spacing w:after="0" w:line="240" w:lineRule="auto"/>
        <w:ind w:left="-851" w:firstLine="425"/>
        <w:jc w:val="both"/>
        <w:rPr>
          <w:rFonts w:ascii="Calibri" w:eastAsia="Calibri" w:hAnsi="Calibri" w:cs="Calibri"/>
          <w:szCs w:val="20"/>
          <w:lang w:eastAsia="ru-RU"/>
        </w:rPr>
      </w:pPr>
    </w:p>
    <w:p w14:paraId="23EEF524" w14:textId="2D9BD291" w:rsidR="0092631A" w:rsidRPr="00012A02" w:rsidRDefault="0092631A" w:rsidP="00AE290D">
      <w:pPr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Оценка эффективности Подпрограммы 2 «Подготовка спортивного резерва</w:t>
      </w:r>
      <w:r w:rsidR="00EC79F8"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201</w:t>
      </w:r>
      <w:r w:rsidR="00CF1A2A"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C79F8"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0402D3"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  <w:r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Подпрограмма 2).</w:t>
      </w:r>
    </w:p>
    <w:p w14:paraId="213F343B" w14:textId="77777777" w:rsidR="0092631A" w:rsidRPr="00012A02" w:rsidRDefault="0092631A" w:rsidP="009263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38039" w14:textId="77777777" w:rsidR="0092631A" w:rsidRPr="00012A02" w:rsidRDefault="0092631A" w:rsidP="0092631A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Подпрограммы 2 проводится аналогично Подпрограмме 1:</w:t>
      </w:r>
    </w:p>
    <w:p w14:paraId="3796BCA3" w14:textId="77777777" w:rsidR="0063686F" w:rsidRPr="00012A02" w:rsidRDefault="0063686F" w:rsidP="00AE29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71AB471" w14:textId="20F1D502" w:rsidR="00BF2C22" w:rsidRPr="00012A02" w:rsidRDefault="0063686F" w:rsidP="00636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012A02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C</w:t>
      </w:r>
      <w:proofErr w:type="spellStart"/>
      <w:r w:rsidRPr="00012A02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дц</w:t>
      </w:r>
      <w:proofErr w:type="spellEnd"/>
      <w:r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= </w:t>
      </w:r>
      <w:r w:rsidR="000402D3"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1038</w:t>
      </w:r>
      <w:r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/</w:t>
      </w:r>
      <w:r w:rsidR="000402D3"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1003</w:t>
      </w:r>
      <w:r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=1</w:t>
      </w:r>
      <w:r w:rsidR="006216F1"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0402D3"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03</w:t>
      </w:r>
    </w:p>
    <w:p w14:paraId="16893390" w14:textId="139ADD76" w:rsidR="00086999" w:rsidRPr="00012A02" w:rsidRDefault="00086999" w:rsidP="000869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2A02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C</w:t>
      </w:r>
      <w:proofErr w:type="spellStart"/>
      <w:r w:rsidRPr="00012A02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дц</w:t>
      </w:r>
      <w:proofErr w:type="spellEnd"/>
      <w:proofErr w:type="gramStart"/>
      <w:r w:rsidRPr="00012A02">
        <w:rPr>
          <w:rFonts w:ascii="Times New Roman" w:eastAsia="Times New Roman" w:hAnsi="Times New Roman" w:cs="Times New Roman"/>
          <w:sz w:val="24"/>
          <w:szCs w:val="20"/>
          <w:lang w:eastAsia="ru-RU"/>
        </w:rPr>
        <w:t>=</w:t>
      </w:r>
      <w:r w:rsidR="00344F2E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1E6CFE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16F1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02D3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344F2E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</w:t>
      </w:r>
      <w:r w:rsidR="008011B4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F2E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7F7F29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16F1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02D3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</w:p>
    <w:p w14:paraId="288BCCFE" w14:textId="77777777" w:rsidR="00086999" w:rsidRPr="00012A02" w:rsidRDefault="00086999" w:rsidP="00086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643F029" w14:textId="41922FB4" w:rsidR="00086999" w:rsidRPr="00012A02" w:rsidRDefault="00086999" w:rsidP="00086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012A02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ф</w:t>
      </w:r>
      <w:r w:rsidR="00CB64B0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</w:t>
      </w:r>
      <w:r w:rsidR="000402D3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>1 600 770,95</w:t>
      </w:r>
      <w:r w:rsidR="006216F1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/ </w:t>
      </w:r>
      <w:r w:rsidR="0063686F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0402D3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600 837,35 </w:t>
      </w:r>
      <w:r w:rsidR="00CB64B0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= </w:t>
      </w:r>
      <w:r w:rsidR="0063686F" w:rsidRPr="00012A02">
        <w:rPr>
          <w:rFonts w:ascii="Times New Roman" w:eastAsia="Times New Roman" w:hAnsi="Times New Roman" w:cs="Times New Roman"/>
          <w:sz w:val="28"/>
          <w:szCs w:val="20"/>
          <w:lang w:eastAsia="ru-RU"/>
        </w:rPr>
        <w:t>1,00</w:t>
      </w:r>
    </w:p>
    <w:p w14:paraId="47611E19" w14:textId="77777777" w:rsidR="00086999" w:rsidRPr="00012A02" w:rsidRDefault="00086999" w:rsidP="000869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CC90AD" w14:textId="3926F860" w:rsidR="00086999" w:rsidRPr="00012A02" w:rsidRDefault="00086999" w:rsidP="00086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012A0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мп</w:t>
      </w:r>
      <w:proofErr w:type="spellEnd"/>
      <w:r w:rsidR="0043279F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353CF7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16F1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4958F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279F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3686F"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>1,00</w:t>
      </w:r>
      <w:r w:rsidRPr="00012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353CF7"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1,</w:t>
      </w:r>
      <w:r w:rsidR="00CF1A2A" w:rsidRPr="00012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49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14:paraId="09D736C2" w14:textId="77777777" w:rsidR="0092631A" w:rsidRPr="00012A02" w:rsidRDefault="0092631A" w:rsidP="009263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5C7856" w14:textId="77777777" w:rsidR="0092631A" w:rsidRPr="00012A02" w:rsidRDefault="0092631A" w:rsidP="0092631A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2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В соответствии с Порядком, согласно критериям оценки эффективности, реализаци</w:t>
      </w:r>
      <w:r w:rsidR="002548D4" w:rsidRPr="00012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Подпрограммы 2 является </w:t>
      </w:r>
      <w:r w:rsidRPr="00012A02">
        <w:rPr>
          <w:rFonts w:ascii="Times New Roman" w:eastAsia="Calibri" w:hAnsi="Times New Roman" w:cs="Times New Roman"/>
          <w:sz w:val="28"/>
          <w:szCs w:val="28"/>
          <w:lang w:eastAsia="ru-RU"/>
        </w:rPr>
        <w:t>эффективной.</w:t>
      </w:r>
    </w:p>
    <w:p w14:paraId="16813624" w14:textId="77777777" w:rsidR="0092631A" w:rsidRPr="00E77D26" w:rsidRDefault="0092631A" w:rsidP="00AE29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606ADB6" w14:textId="77777777" w:rsidR="00602C09" w:rsidRPr="001F3A89" w:rsidRDefault="0092631A" w:rsidP="00AE290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Оценка эффективности </w:t>
      </w:r>
      <w:r w:rsidR="001E6CFE" w:rsidRPr="001F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1F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430684" w14:textId="77777777" w:rsidR="00AE290D" w:rsidRPr="001F3A89" w:rsidRDefault="00AE290D" w:rsidP="00602C0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DE945" w14:textId="29165298" w:rsidR="00CB64B0" w:rsidRPr="001F3A89" w:rsidRDefault="00602C09" w:rsidP="00CB64B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89">
        <w:rPr>
          <w:rFonts w:ascii="Times New Roman" w:eastAsia="Calibri" w:hAnsi="Times New Roman" w:cs="Times New Roman"/>
          <w:sz w:val="28"/>
          <w:szCs w:val="28"/>
          <w:lang w:eastAsia="ru-RU"/>
        </w:rPr>
        <w:t>Для оценки эффективности Программы</w:t>
      </w:r>
      <w:r w:rsidR="004213A8" w:rsidRPr="001F3A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F3A89">
        <w:rPr>
          <w:rFonts w:ascii="Times New Roman" w:eastAsia="Calibri" w:hAnsi="Times New Roman" w:cs="Times New Roman"/>
          <w:sz w:val="28"/>
          <w:szCs w:val="28"/>
          <w:lang w:eastAsia="ru-RU"/>
        </w:rPr>
        <w:t>в перечень показателей включены 2 целевых показателя,</w:t>
      </w:r>
      <w:r w:rsidR="004213A8" w:rsidRPr="001F3A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F3A89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необходимых для комплексного анализа результативности.</w:t>
      </w:r>
    </w:p>
    <w:p w14:paraId="7CCAC485" w14:textId="77777777" w:rsidR="00602C09" w:rsidRPr="001F3A89" w:rsidRDefault="001E6CFE" w:rsidP="00CB64B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Программы проводится аналогично Подпрограмм 1 и 2.</w:t>
      </w:r>
    </w:p>
    <w:p w14:paraId="09E214F6" w14:textId="77777777" w:rsidR="00FE619E" w:rsidRPr="001F3A89" w:rsidRDefault="00FE619E" w:rsidP="00602C0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14AD18C" w14:textId="77777777" w:rsidR="00FE619E" w:rsidRPr="001F3A89" w:rsidRDefault="00FE619E" w:rsidP="00FE619E">
      <w:pPr>
        <w:pStyle w:val="ConsPlusNormal"/>
        <w:ind w:left="-851"/>
        <w:jc w:val="both"/>
        <w:rPr>
          <w:rFonts w:ascii="Times New Roman" w:eastAsiaTheme="minorHAnsi" w:hAnsi="Times New Roman" w:cs="Times New Roman"/>
          <w:sz w:val="10"/>
          <w:szCs w:val="10"/>
          <w:lang w:eastAsia="en-US"/>
        </w:rPr>
      </w:pPr>
    </w:p>
    <w:p w14:paraId="6E55B9D4" w14:textId="77777777" w:rsidR="00AE290D" w:rsidRPr="001F3A89" w:rsidRDefault="00AE290D" w:rsidP="00FE6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9C6EF47" w14:textId="1EFB7998" w:rsidR="00FE619E" w:rsidRPr="001F3A89" w:rsidRDefault="0036731C" w:rsidP="001E6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="00FE619E" w:rsidRPr="001F3A8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C</w:t>
      </w:r>
      <w:proofErr w:type="spellStart"/>
      <w:r w:rsidR="00FE619E" w:rsidRPr="001F3A89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дц</w:t>
      </w:r>
      <w:proofErr w:type="spellEnd"/>
      <w:r w:rsidR="00353CF7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= (</w:t>
      </w:r>
      <w:r w:rsidR="0080036E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872ED8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FD4CFD">
        <w:rPr>
          <w:rFonts w:ascii="Times New Roman" w:eastAsia="Times New Roman" w:hAnsi="Times New Roman" w:cs="Times New Roman"/>
          <w:sz w:val="24"/>
          <w:szCs w:val="20"/>
          <w:lang w:eastAsia="ru-RU"/>
        </w:rPr>
        <w:t>04</w:t>
      </w:r>
      <w:r w:rsidR="00FE619E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+1</w:t>
      </w:r>
      <w:r w:rsidR="006216F1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FD4CFD">
        <w:rPr>
          <w:rFonts w:ascii="Times New Roman" w:eastAsia="Times New Roman" w:hAnsi="Times New Roman" w:cs="Times New Roman"/>
          <w:sz w:val="24"/>
          <w:szCs w:val="20"/>
          <w:lang w:eastAsia="ru-RU"/>
        </w:rPr>
        <w:t>39</w:t>
      </w:r>
      <w:r w:rsidR="009C039A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)/2</w:t>
      </w:r>
      <w:r w:rsidR="00FE619E" w:rsidRPr="001F3A89">
        <w:rPr>
          <w:rFonts w:ascii="Times New Roman" w:eastAsia="Times New Roman" w:hAnsi="Times New Roman" w:cs="Times New Roman"/>
          <w:sz w:val="24"/>
          <w:szCs w:val="20"/>
          <w:lang w:eastAsia="ru-RU"/>
        </w:rPr>
        <w:t>=</w:t>
      </w:r>
      <w:r w:rsidR="00353CF7" w:rsidRPr="001F3A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1,</w:t>
      </w:r>
      <w:r w:rsidR="00FD4CF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22</w:t>
      </w:r>
    </w:p>
    <w:p w14:paraId="0FD65AFA" w14:textId="1CFE6298" w:rsidR="00FE619E" w:rsidRPr="001F3A89" w:rsidRDefault="00FE619E" w:rsidP="001E6C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1F3A89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ф</w:t>
      </w:r>
      <w:r w:rsidR="00CB64B0"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</w:t>
      </w:r>
      <w:r w:rsidR="001F3A89"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>261</w:t>
      </w:r>
      <w:r w:rsidR="00FD4CFD">
        <w:rPr>
          <w:rFonts w:ascii="Times New Roman" w:eastAsia="Times New Roman" w:hAnsi="Times New Roman" w:cs="Times New Roman"/>
          <w:sz w:val="28"/>
          <w:szCs w:val="20"/>
          <w:lang w:eastAsia="ru-RU"/>
        </w:rPr>
        <w:t> 066 224,29+76 401,55</w:t>
      </w:r>
      <w:r w:rsidR="006A7CE3"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/</w:t>
      </w:r>
      <w:r w:rsidR="001F3A89"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>263 053 462,</w:t>
      </w:r>
      <w:proofErr w:type="gramStart"/>
      <w:r w:rsidR="001F3A89"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>38</w:t>
      </w:r>
      <w:r w:rsidR="00CB64B0"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>=</w:t>
      </w:r>
      <w:proofErr w:type="gramEnd"/>
      <w:r w:rsidRPr="001F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42D18" w:rsidRPr="001F3A8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0,9</w:t>
      </w:r>
      <w:r w:rsidR="00983147" w:rsidRPr="001F3A8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9</w:t>
      </w:r>
    </w:p>
    <w:p w14:paraId="2D6CD6AE" w14:textId="58B47644" w:rsidR="00FE619E" w:rsidRPr="001F3A89" w:rsidRDefault="00FE619E" w:rsidP="00FE619E">
      <w:pPr>
        <w:autoSpaceDE w:val="0"/>
        <w:autoSpaceDN w:val="0"/>
        <w:adjustRightInd w:val="0"/>
        <w:spacing w:after="0" w:line="240" w:lineRule="auto"/>
        <w:ind w:left="-851" w:firstLine="13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1F3A8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мп</w:t>
      </w:r>
      <w:proofErr w:type="spellEnd"/>
      <w:r w:rsidR="00CF2F72"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</w:t>
      </w:r>
      <w:r w:rsidR="00FD4CF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F2F72"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C34DD"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0,9</w:t>
      </w:r>
      <w:r w:rsidR="00983147"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6A7CE3" w:rsidRPr="001F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0D90" w:rsidRPr="001F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FD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</w:p>
    <w:p w14:paraId="43748AFB" w14:textId="77777777" w:rsidR="00FE619E" w:rsidRPr="001F3A89" w:rsidRDefault="00FE619E" w:rsidP="00FE619E">
      <w:pPr>
        <w:widowControl w:val="0"/>
        <w:autoSpaceDE w:val="0"/>
        <w:autoSpaceDN w:val="0"/>
        <w:adjustRightInd w:val="0"/>
        <w:spacing w:after="0" w:line="240" w:lineRule="auto"/>
        <w:ind w:left="-851" w:firstLine="139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9049ABE" w14:textId="77777777" w:rsidR="00086999" w:rsidRPr="001F3A89" w:rsidRDefault="00086999" w:rsidP="00D91148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интерпретации полученных значений фактической эффективности реализации Программы</w:t>
      </w:r>
      <w:r w:rsidR="006830CB"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1 и </w:t>
      </w:r>
      <w:r w:rsidRPr="001F3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2, реализация Программы оценивается как эффективная.</w:t>
      </w:r>
    </w:p>
    <w:p w14:paraId="70B169E0" w14:textId="77777777" w:rsidR="007B2492" w:rsidRPr="0063686F" w:rsidRDefault="007B2492" w:rsidP="00344F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7A411" w14:textId="77777777" w:rsidR="00344F2E" w:rsidRPr="0063686F" w:rsidRDefault="00344F2E" w:rsidP="00344F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20A69" w14:textId="0DE9E6B8" w:rsidR="00F32DB0" w:rsidRPr="00146C15" w:rsidRDefault="008011B4" w:rsidP="00146C15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368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Мэр города                      </w:t>
      </w:r>
      <w:r w:rsidRPr="006368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368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368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368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М.В. Торопкин</w:t>
      </w:r>
    </w:p>
    <w:p w14:paraId="00961D64" w14:textId="77777777" w:rsidR="00F32DB0" w:rsidRDefault="00F32DB0" w:rsidP="001E6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F32DB0" w:rsidSect="00AC3A75">
      <w:pgSz w:w="11906" w:h="16838"/>
      <w:pgMar w:top="709" w:right="850" w:bottom="993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548CC" w14:textId="77777777" w:rsidR="00AC3A75" w:rsidRDefault="00AC3A75" w:rsidP="00C61B41">
      <w:pPr>
        <w:spacing w:after="0" w:line="240" w:lineRule="auto"/>
      </w:pPr>
      <w:r>
        <w:separator/>
      </w:r>
    </w:p>
  </w:endnote>
  <w:endnote w:type="continuationSeparator" w:id="0">
    <w:p w14:paraId="5BD5024D" w14:textId="77777777" w:rsidR="00AC3A75" w:rsidRDefault="00AC3A75" w:rsidP="00C6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E207" w14:textId="77777777" w:rsidR="00AC3A75" w:rsidRDefault="00AC3A75" w:rsidP="00C61B41">
      <w:pPr>
        <w:spacing w:after="0" w:line="240" w:lineRule="auto"/>
      </w:pPr>
      <w:r>
        <w:separator/>
      </w:r>
    </w:p>
  </w:footnote>
  <w:footnote w:type="continuationSeparator" w:id="0">
    <w:p w14:paraId="7EECDB82" w14:textId="77777777" w:rsidR="00AC3A75" w:rsidRDefault="00AC3A75" w:rsidP="00C61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alt="base_23963_109439_20" style="width:3in;height:3in;visibility:visible" o:bullet="t">
        <v:imagedata r:id="rId1" o:title="base_23963_109439_20"/>
      </v:shape>
    </w:pict>
  </w:numPicBullet>
  <w:numPicBullet w:numPicBulletId="1">
    <w:pict>
      <v:shape id="_x0000_i1077" type="#_x0000_t75" alt="base_23963_109439_25" style="width:3in;height:3in;visibility:visible" o:bullet="t">
        <v:imagedata r:id="rId2" o:title="base_23963_109439_25"/>
      </v:shape>
    </w:pict>
  </w:numPicBullet>
  <w:abstractNum w:abstractNumId="0" w15:restartNumberingAfterBreak="0">
    <w:nsid w:val="21894264"/>
    <w:multiLevelType w:val="hybridMultilevel"/>
    <w:tmpl w:val="0DD63A30"/>
    <w:lvl w:ilvl="0" w:tplc="FCF84EA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7BE2255"/>
    <w:multiLevelType w:val="singleLevel"/>
    <w:tmpl w:val="EE2A5D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num w:numId="1" w16cid:durableId="386802079">
    <w:abstractNumId w:val="0"/>
  </w:num>
  <w:num w:numId="2" w16cid:durableId="1772891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55A"/>
    <w:rsid w:val="00000899"/>
    <w:rsid w:val="00001E91"/>
    <w:rsid w:val="00004251"/>
    <w:rsid w:val="00006C36"/>
    <w:rsid w:val="000103C5"/>
    <w:rsid w:val="00010FC4"/>
    <w:rsid w:val="000114DC"/>
    <w:rsid w:val="00012A02"/>
    <w:rsid w:val="00013994"/>
    <w:rsid w:val="000149BC"/>
    <w:rsid w:val="00017B54"/>
    <w:rsid w:val="000245CA"/>
    <w:rsid w:val="00024B29"/>
    <w:rsid w:val="000359A2"/>
    <w:rsid w:val="00035D25"/>
    <w:rsid w:val="000402D3"/>
    <w:rsid w:val="00040A04"/>
    <w:rsid w:val="0004256E"/>
    <w:rsid w:val="00042F58"/>
    <w:rsid w:val="00043A2C"/>
    <w:rsid w:val="00046D3B"/>
    <w:rsid w:val="00060409"/>
    <w:rsid w:val="00060B5D"/>
    <w:rsid w:val="00061587"/>
    <w:rsid w:val="00080696"/>
    <w:rsid w:val="00081D62"/>
    <w:rsid w:val="00084FF0"/>
    <w:rsid w:val="00086999"/>
    <w:rsid w:val="0008746D"/>
    <w:rsid w:val="000952D5"/>
    <w:rsid w:val="000A5C0E"/>
    <w:rsid w:val="000A66F6"/>
    <w:rsid w:val="000A6BBD"/>
    <w:rsid w:val="000B3526"/>
    <w:rsid w:val="000B54D4"/>
    <w:rsid w:val="000B7057"/>
    <w:rsid w:val="000C0A27"/>
    <w:rsid w:val="000C2F4B"/>
    <w:rsid w:val="000C43B7"/>
    <w:rsid w:val="000C72DD"/>
    <w:rsid w:val="000C7A86"/>
    <w:rsid w:val="000D2DDF"/>
    <w:rsid w:val="000D55D3"/>
    <w:rsid w:val="000D680F"/>
    <w:rsid w:val="000D78DD"/>
    <w:rsid w:val="000D79EA"/>
    <w:rsid w:val="000E5CED"/>
    <w:rsid w:val="000E645B"/>
    <w:rsid w:val="000F62B2"/>
    <w:rsid w:val="000F6E2C"/>
    <w:rsid w:val="00100AD4"/>
    <w:rsid w:val="00104B9F"/>
    <w:rsid w:val="00107F36"/>
    <w:rsid w:val="00110896"/>
    <w:rsid w:val="001152CA"/>
    <w:rsid w:val="00117005"/>
    <w:rsid w:val="0011781C"/>
    <w:rsid w:val="001200F7"/>
    <w:rsid w:val="001215DF"/>
    <w:rsid w:val="00122B23"/>
    <w:rsid w:val="00122EA1"/>
    <w:rsid w:val="00125D26"/>
    <w:rsid w:val="001302AF"/>
    <w:rsid w:val="00141163"/>
    <w:rsid w:val="00142CDC"/>
    <w:rsid w:val="00142EF2"/>
    <w:rsid w:val="001455A7"/>
    <w:rsid w:val="00146C15"/>
    <w:rsid w:val="00146C2B"/>
    <w:rsid w:val="0015132D"/>
    <w:rsid w:val="001514DF"/>
    <w:rsid w:val="0016041E"/>
    <w:rsid w:val="00160C33"/>
    <w:rsid w:val="001632DD"/>
    <w:rsid w:val="001676DA"/>
    <w:rsid w:val="001676F0"/>
    <w:rsid w:val="00173222"/>
    <w:rsid w:val="00177E6E"/>
    <w:rsid w:val="00182455"/>
    <w:rsid w:val="00185388"/>
    <w:rsid w:val="00187B97"/>
    <w:rsid w:val="00194EC9"/>
    <w:rsid w:val="001953CC"/>
    <w:rsid w:val="001A0F05"/>
    <w:rsid w:val="001A145F"/>
    <w:rsid w:val="001A3FF2"/>
    <w:rsid w:val="001A42A8"/>
    <w:rsid w:val="001B2EDC"/>
    <w:rsid w:val="001B516F"/>
    <w:rsid w:val="001B604A"/>
    <w:rsid w:val="001C0B0C"/>
    <w:rsid w:val="001C0F6D"/>
    <w:rsid w:val="001C2624"/>
    <w:rsid w:val="001C34DD"/>
    <w:rsid w:val="001C6A52"/>
    <w:rsid w:val="001D07A6"/>
    <w:rsid w:val="001D1B32"/>
    <w:rsid w:val="001D3685"/>
    <w:rsid w:val="001E5CE8"/>
    <w:rsid w:val="001E6C36"/>
    <w:rsid w:val="001E6CFE"/>
    <w:rsid w:val="001F2CC5"/>
    <w:rsid w:val="001F3044"/>
    <w:rsid w:val="001F3378"/>
    <w:rsid w:val="001F3A89"/>
    <w:rsid w:val="00216A74"/>
    <w:rsid w:val="00223E84"/>
    <w:rsid w:val="00232663"/>
    <w:rsid w:val="00235A87"/>
    <w:rsid w:val="00241619"/>
    <w:rsid w:val="00242EAB"/>
    <w:rsid w:val="00247CDC"/>
    <w:rsid w:val="00251526"/>
    <w:rsid w:val="002544D3"/>
    <w:rsid w:val="002548D4"/>
    <w:rsid w:val="00254AB5"/>
    <w:rsid w:val="00260541"/>
    <w:rsid w:val="00261766"/>
    <w:rsid w:val="00265B44"/>
    <w:rsid w:val="0026755D"/>
    <w:rsid w:val="00273064"/>
    <w:rsid w:val="00276E8B"/>
    <w:rsid w:val="00283FFE"/>
    <w:rsid w:val="002A02AC"/>
    <w:rsid w:val="002A1A13"/>
    <w:rsid w:val="002A4DD1"/>
    <w:rsid w:val="002B175F"/>
    <w:rsid w:val="002B291E"/>
    <w:rsid w:val="002B4E39"/>
    <w:rsid w:val="002B5C30"/>
    <w:rsid w:val="002B7640"/>
    <w:rsid w:val="002C3945"/>
    <w:rsid w:val="002C4A39"/>
    <w:rsid w:val="002C6C85"/>
    <w:rsid w:val="002D0DE7"/>
    <w:rsid w:val="002D4120"/>
    <w:rsid w:val="002D6F67"/>
    <w:rsid w:val="002E110F"/>
    <w:rsid w:val="002E3489"/>
    <w:rsid w:val="002E363F"/>
    <w:rsid w:val="002E6045"/>
    <w:rsid w:val="002F1C0D"/>
    <w:rsid w:val="002F2B4B"/>
    <w:rsid w:val="002F2E0D"/>
    <w:rsid w:val="002F3571"/>
    <w:rsid w:val="002F3AD3"/>
    <w:rsid w:val="002F3D4F"/>
    <w:rsid w:val="002F60F0"/>
    <w:rsid w:val="002F6DD1"/>
    <w:rsid w:val="002F7DCF"/>
    <w:rsid w:val="00302236"/>
    <w:rsid w:val="003025AF"/>
    <w:rsid w:val="0030367F"/>
    <w:rsid w:val="00306B5B"/>
    <w:rsid w:val="00310F9D"/>
    <w:rsid w:val="00311417"/>
    <w:rsid w:val="00327A75"/>
    <w:rsid w:val="00327D49"/>
    <w:rsid w:val="00331CA4"/>
    <w:rsid w:val="003347FE"/>
    <w:rsid w:val="00335A5D"/>
    <w:rsid w:val="00343689"/>
    <w:rsid w:val="00344F2E"/>
    <w:rsid w:val="00353CF7"/>
    <w:rsid w:val="003624D4"/>
    <w:rsid w:val="0036731C"/>
    <w:rsid w:val="00371C83"/>
    <w:rsid w:val="00376F59"/>
    <w:rsid w:val="0038076C"/>
    <w:rsid w:val="00385249"/>
    <w:rsid w:val="00396C3C"/>
    <w:rsid w:val="003A033B"/>
    <w:rsid w:val="003A0EDC"/>
    <w:rsid w:val="003A253D"/>
    <w:rsid w:val="003B0F5E"/>
    <w:rsid w:val="003B1583"/>
    <w:rsid w:val="003B6DAF"/>
    <w:rsid w:val="003B7CF6"/>
    <w:rsid w:val="003C1A92"/>
    <w:rsid w:val="003C32C7"/>
    <w:rsid w:val="003D17AC"/>
    <w:rsid w:val="003D5873"/>
    <w:rsid w:val="003E265A"/>
    <w:rsid w:val="003F3023"/>
    <w:rsid w:val="003F3A24"/>
    <w:rsid w:val="003F476C"/>
    <w:rsid w:val="00407DB7"/>
    <w:rsid w:val="00412466"/>
    <w:rsid w:val="00412A96"/>
    <w:rsid w:val="0042054B"/>
    <w:rsid w:val="00420D90"/>
    <w:rsid w:val="004213A8"/>
    <w:rsid w:val="00421A78"/>
    <w:rsid w:val="00422DD5"/>
    <w:rsid w:val="00423238"/>
    <w:rsid w:val="00426035"/>
    <w:rsid w:val="0043279F"/>
    <w:rsid w:val="0043798A"/>
    <w:rsid w:val="0044535C"/>
    <w:rsid w:val="00453D79"/>
    <w:rsid w:val="004552CE"/>
    <w:rsid w:val="00456D4D"/>
    <w:rsid w:val="00463017"/>
    <w:rsid w:val="004650F8"/>
    <w:rsid w:val="0047025A"/>
    <w:rsid w:val="004735F1"/>
    <w:rsid w:val="00481C75"/>
    <w:rsid w:val="00484FAE"/>
    <w:rsid w:val="004958B9"/>
    <w:rsid w:val="004958F1"/>
    <w:rsid w:val="004A1CE8"/>
    <w:rsid w:val="004A3119"/>
    <w:rsid w:val="004A7948"/>
    <w:rsid w:val="004C283E"/>
    <w:rsid w:val="004C504F"/>
    <w:rsid w:val="004C5E1A"/>
    <w:rsid w:val="004D1673"/>
    <w:rsid w:val="004D2EAE"/>
    <w:rsid w:val="004E1C62"/>
    <w:rsid w:val="004E207B"/>
    <w:rsid w:val="004E660B"/>
    <w:rsid w:val="004F3EB2"/>
    <w:rsid w:val="004F69F7"/>
    <w:rsid w:val="005026CF"/>
    <w:rsid w:val="005111F0"/>
    <w:rsid w:val="0051257D"/>
    <w:rsid w:val="00512A20"/>
    <w:rsid w:val="00512F32"/>
    <w:rsid w:val="00521DED"/>
    <w:rsid w:val="00522C7F"/>
    <w:rsid w:val="005240D3"/>
    <w:rsid w:val="00531130"/>
    <w:rsid w:val="00531218"/>
    <w:rsid w:val="0053410B"/>
    <w:rsid w:val="005351B7"/>
    <w:rsid w:val="0053683F"/>
    <w:rsid w:val="00545872"/>
    <w:rsid w:val="00550D81"/>
    <w:rsid w:val="005538A6"/>
    <w:rsid w:val="00554E57"/>
    <w:rsid w:val="00556477"/>
    <w:rsid w:val="005564E8"/>
    <w:rsid w:val="00564DF9"/>
    <w:rsid w:val="0056727F"/>
    <w:rsid w:val="005672FA"/>
    <w:rsid w:val="005732CB"/>
    <w:rsid w:val="00576794"/>
    <w:rsid w:val="0058030A"/>
    <w:rsid w:val="00582EE8"/>
    <w:rsid w:val="00594B3C"/>
    <w:rsid w:val="0059551E"/>
    <w:rsid w:val="00596714"/>
    <w:rsid w:val="005A68E3"/>
    <w:rsid w:val="005A69CE"/>
    <w:rsid w:val="005B0EA7"/>
    <w:rsid w:val="005B6353"/>
    <w:rsid w:val="005C2A51"/>
    <w:rsid w:val="005C377B"/>
    <w:rsid w:val="005C3BE1"/>
    <w:rsid w:val="005D0755"/>
    <w:rsid w:val="005D2D64"/>
    <w:rsid w:val="005D48B4"/>
    <w:rsid w:val="005D59B2"/>
    <w:rsid w:val="005D6EE6"/>
    <w:rsid w:val="005E08F5"/>
    <w:rsid w:val="005E0BB3"/>
    <w:rsid w:val="005E24A5"/>
    <w:rsid w:val="005E56C6"/>
    <w:rsid w:val="005E58C5"/>
    <w:rsid w:val="005F00B1"/>
    <w:rsid w:val="005F5319"/>
    <w:rsid w:val="005F60C0"/>
    <w:rsid w:val="005F6341"/>
    <w:rsid w:val="00600680"/>
    <w:rsid w:val="00602C09"/>
    <w:rsid w:val="00603233"/>
    <w:rsid w:val="006035AB"/>
    <w:rsid w:val="00606395"/>
    <w:rsid w:val="00615DFF"/>
    <w:rsid w:val="00620AB3"/>
    <w:rsid w:val="006216F1"/>
    <w:rsid w:val="0062663C"/>
    <w:rsid w:val="00630CE6"/>
    <w:rsid w:val="0063241D"/>
    <w:rsid w:val="00634813"/>
    <w:rsid w:val="0063686F"/>
    <w:rsid w:val="00641705"/>
    <w:rsid w:val="006434F7"/>
    <w:rsid w:val="006451F6"/>
    <w:rsid w:val="00646FA1"/>
    <w:rsid w:val="0065291E"/>
    <w:rsid w:val="00653052"/>
    <w:rsid w:val="00660ECB"/>
    <w:rsid w:val="00671754"/>
    <w:rsid w:val="0067556C"/>
    <w:rsid w:val="00680371"/>
    <w:rsid w:val="00680534"/>
    <w:rsid w:val="006830CB"/>
    <w:rsid w:val="00685D1D"/>
    <w:rsid w:val="00686260"/>
    <w:rsid w:val="006869C8"/>
    <w:rsid w:val="00690A00"/>
    <w:rsid w:val="006951F0"/>
    <w:rsid w:val="0069543D"/>
    <w:rsid w:val="006A05A7"/>
    <w:rsid w:val="006A3FCD"/>
    <w:rsid w:val="006A7CE3"/>
    <w:rsid w:val="006B1804"/>
    <w:rsid w:val="006C0A2E"/>
    <w:rsid w:val="006C40C2"/>
    <w:rsid w:val="006C6764"/>
    <w:rsid w:val="006D1967"/>
    <w:rsid w:val="006E351F"/>
    <w:rsid w:val="006E4206"/>
    <w:rsid w:val="006F0381"/>
    <w:rsid w:val="006F5C01"/>
    <w:rsid w:val="006F7D95"/>
    <w:rsid w:val="00701C51"/>
    <w:rsid w:val="00702244"/>
    <w:rsid w:val="00707F48"/>
    <w:rsid w:val="00712D71"/>
    <w:rsid w:val="00717588"/>
    <w:rsid w:val="00721816"/>
    <w:rsid w:val="0073017F"/>
    <w:rsid w:val="007343A8"/>
    <w:rsid w:val="00736F95"/>
    <w:rsid w:val="0073713C"/>
    <w:rsid w:val="007373D4"/>
    <w:rsid w:val="00737697"/>
    <w:rsid w:val="007471D0"/>
    <w:rsid w:val="007507AC"/>
    <w:rsid w:val="00752318"/>
    <w:rsid w:val="0075459B"/>
    <w:rsid w:val="00760639"/>
    <w:rsid w:val="00762572"/>
    <w:rsid w:val="007653A3"/>
    <w:rsid w:val="0077296B"/>
    <w:rsid w:val="00774844"/>
    <w:rsid w:val="00775457"/>
    <w:rsid w:val="00776686"/>
    <w:rsid w:val="00784392"/>
    <w:rsid w:val="0078787A"/>
    <w:rsid w:val="007913C6"/>
    <w:rsid w:val="00792F38"/>
    <w:rsid w:val="007972D0"/>
    <w:rsid w:val="007A037B"/>
    <w:rsid w:val="007A26F9"/>
    <w:rsid w:val="007A3314"/>
    <w:rsid w:val="007A482A"/>
    <w:rsid w:val="007A59D4"/>
    <w:rsid w:val="007B0D87"/>
    <w:rsid w:val="007B2492"/>
    <w:rsid w:val="007B322B"/>
    <w:rsid w:val="007B3CC7"/>
    <w:rsid w:val="007B7FDF"/>
    <w:rsid w:val="007C6EED"/>
    <w:rsid w:val="007D4FE9"/>
    <w:rsid w:val="007D5FEF"/>
    <w:rsid w:val="007E066C"/>
    <w:rsid w:val="007E1FA8"/>
    <w:rsid w:val="007E4FA1"/>
    <w:rsid w:val="007E78EF"/>
    <w:rsid w:val="007F2038"/>
    <w:rsid w:val="007F2AB6"/>
    <w:rsid w:val="007F31E0"/>
    <w:rsid w:val="007F7F29"/>
    <w:rsid w:val="0080036E"/>
    <w:rsid w:val="00800802"/>
    <w:rsid w:val="008011B4"/>
    <w:rsid w:val="00803E67"/>
    <w:rsid w:val="0080559E"/>
    <w:rsid w:val="00805818"/>
    <w:rsid w:val="00806CE8"/>
    <w:rsid w:val="008072B5"/>
    <w:rsid w:val="008125DA"/>
    <w:rsid w:val="00817640"/>
    <w:rsid w:val="00822825"/>
    <w:rsid w:val="008238CB"/>
    <w:rsid w:val="00835DC6"/>
    <w:rsid w:val="008367D2"/>
    <w:rsid w:val="0084234A"/>
    <w:rsid w:val="00842EC8"/>
    <w:rsid w:val="00855CAA"/>
    <w:rsid w:val="00856509"/>
    <w:rsid w:val="00861FF7"/>
    <w:rsid w:val="0086292E"/>
    <w:rsid w:val="00863856"/>
    <w:rsid w:val="00863ADD"/>
    <w:rsid w:val="00863DF1"/>
    <w:rsid w:val="00872ED8"/>
    <w:rsid w:val="00876D89"/>
    <w:rsid w:val="00876D98"/>
    <w:rsid w:val="00882A60"/>
    <w:rsid w:val="008870F9"/>
    <w:rsid w:val="008949AC"/>
    <w:rsid w:val="00895942"/>
    <w:rsid w:val="008A1637"/>
    <w:rsid w:val="008A19C7"/>
    <w:rsid w:val="008A4745"/>
    <w:rsid w:val="008A7DFF"/>
    <w:rsid w:val="008B040C"/>
    <w:rsid w:val="008B2112"/>
    <w:rsid w:val="008B3B3F"/>
    <w:rsid w:val="008B627A"/>
    <w:rsid w:val="008B679E"/>
    <w:rsid w:val="008B781E"/>
    <w:rsid w:val="008C2705"/>
    <w:rsid w:val="008C6AFB"/>
    <w:rsid w:val="008D0472"/>
    <w:rsid w:val="008D0C63"/>
    <w:rsid w:val="008D7661"/>
    <w:rsid w:val="008E5466"/>
    <w:rsid w:val="008F05AA"/>
    <w:rsid w:val="008F3D5F"/>
    <w:rsid w:val="008F40A1"/>
    <w:rsid w:val="00900748"/>
    <w:rsid w:val="00911468"/>
    <w:rsid w:val="00913806"/>
    <w:rsid w:val="009159DA"/>
    <w:rsid w:val="00917A8D"/>
    <w:rsid w:val="0092089E"/>
    <w:rsid w:val="0092155A"/>
    <w:rsid w:val="0092631A"/>
    <w:rsid w:val="00934E6D"/>
    <w:rsid w:val="00947AF4"/>
    <w:rsid w:val="00964236"/>
    <w:rsid w:val="00975306"/>
    <w:rsid w:val="00975D96"/>
    <w:rsid w:val="00981599"/>
    <w:rsid w:val="00983147"/>
    <w:rsid w:val="00983786"/>
    <w:rsid w:val="00987D2E"/>
    <w:rsid w:val="00992FB0"/>
    <w:rsid w:val="009932D9"/>
    <w:rsid w:val="009A2FA4"/>
    <w:rsid w:val="009A4F78"/>
    <w:rsid w:val="009A604B"/>
    <w:rsid w:val="009B318C"/>
    <w:rsid w:val="009B365E"/>
    <w:rsid w:val="009B4CDC"/>
    <w:rsid w:val="009B62CF"/>
    <w:rsid w:val="009B7CE8"/>
    <w:rsid w:val="009C039A"/>
    <w:rsid w:val="009C5CAB"/>
    <w:rsid w:val="009D1210"/>
    <w:rsid w:val="009D33C3"/>
    <w:rsid w:val="009D5AD2"/>
    <w:rsid w:val="009E0B44"/>
    <w:rsid w:val="009E2E09"/>
    <w:rsid w:val="009E475A"/>
    <w:rsid w:val="009F0143"/>
    <w:rsid w:val="009F23F4"/>
    <w:rsid w:val="009F3A5B"/>
    <w:rsid w:val="00A025D0"/>
    <w:rsid w:val="00A07219"/>
    <w:rsid w:val="00A15959"/>
    <w:rsid w:val="00A20481"/>
    <w:rsid w:val="00A21C79"/>
    <w:rsid w:val="00A262F1"/>
    <w:rsid w:val="00A32A4D"/>
    <w:rsid w:val="00A40BB7"/>
    <w:rsid w:val="00A417BC"/>
    <w:rsid w:val="00A43404"/>
    <w:rsid w:val="00A43AEB"/>
    <w:rsid w:val="00A449C4"/>
    <w:rsid w:val="00A469D6"/>
    <w:rsid w:val="00A51A30"/>
    <w:rsid w:val="00A52603"/>
    <w:rsid w:val="00A52CFC"/>
    <w:rsid w:val="00A53D13"/>
    <w:rsid w:val="00A53D88"/>
    <w:rsid w:val="00A54056"/>
    <w:rsid w:val="00A541E0"/>
    <w:rsid w:val="00A63A33"/>
    <w:rsid w:val="00A64D8D"/>
    <w:rsid w:val="00A66971"/>
    <w:rsid w:val="00A67BC0"/>
    <w:rsid w:val="00A738EA"/>
    <w:rsid w:val="00A74228"/>
    <w:rsid w:val="00A74A1E"/>
    <w:rsid w:val="00A867D2"/>
    <w:rsid w:val="00A870E1"/>
    <w:rsid w:val="00A94CE1"/>
    <w:rsid w:val="00AA0FF7"/>
    <w:rsid w:val="00AA1428"/>
    <w:rsid w:val="00AA646E"/>
    <w:rsid w:val="00AB441C"/>
    <w:rsid w:val="00AB67E3"/>
    <w:rsid w:val="00AC3A75"/>
    <w:rsid w:val="00AC3CB7"/>
    <w:rsid w:val="00AC3EF9"/>
    <w:rsid w:val="00AD4843"/>
    <w:rsid w:val="00AD7D12"/>
    <w:rsid w:val="00AE290D"/>
    <w:rsid w:val="00AE7EDC"/>
    <w:rsid w:val="00AF3846"/>
    <w:rsid w:val="00B04C85"/>
    <w:rsid w:val="00B0625D"/>
    <w:rsid w:val="00B066D2"/>
    <w:rsid w:val="00B13B50"/>
    <w:rsid w:val="00B14602"/>
    <w:rsid w:val="00B14C06"/>
    <w:rsid w:val="00B25BFB"/>
    <w:rsid w:val="00B27C62"/>
    <w:rsid w:val="00B304F5"/>
    <w:rsid w:val="00B346C7"/>
    <w:rsid w:val="00B37490"/>
    <w:rsid w:val="00B44AD5"/>
    <w:rsid w:val="00B47831"/>
    <w:rsid w:val="00B536C4"/>
    <w:rsid w:val="00B54329"/>
    <w:rsid w:val="00B54B8C"/>
    <w:rsid w:val="00B56346"/>
    <w:rsid w:val="00B60A06"/>
    <w:rsid w:val="00B60EAA"/>
    <w:rsid w:val="00B637A5"/>
    <w:rsid w:val="00B66648"/>
    <w:rsid w:val="00B70192"/>
    <w:rsid w:val="00B74673"/>
    <w:rsid w:val="00B761FE"/>
    <w:rsid w:val="00B93EC1"/>
    <w:rsid w:val="00BB13A7"/>
    <w:rsid w:val="00BB4C5E"/>
    <w:rsid w:val="00BB7BB0"/>
    <w:rsid w:val="00BB7F67"/>
    <w:rsid w:val="00BC038B"/>
    <w:rsid w:val="00BC2012"/>
    <w:rsid w:val="00BC2785"/>
    <w:rsid w:val="00BD0A9D"/>
    <w:rsid w:val="00BE03AB"/>
    <w:rsid w:val="00BE2E37"/>
    <w:rsid w:val="00BE3E27"/>
    <w:rsid w:val="00BE5F92"/>
    <w:rsid w:val="00BE6A66"/>
    <w:rsid w:val="00BF0E61"/>
    <w:rsid w:val="00BF2C22"/>
    <w:rsid w:val="00BF2F3C"/>
    <w:rsid w:val="00BF3701"/>
    <w:rsid w:val="00BF5FD7"/>
    <w:rsid w:val="00BF6A9B"/>
    <w:rsid w:val="00C011E7"/>
    <w:rsid w:val="00C05E91"/>
    <w:rsid w:val="00C06C1B"/>
    <w:rsid w:val="00C14533"/>
    <w:rsid w:val="00C156EA"/>
    <w:rsid w:val="00C17B68"/>
    <w:rsid w:val="00C221D2"/>
    <w:rsid w:val="00C26091"/>
    <w:rsid w:val="00C263B1"/>
    <w:rsid w:val="00C36262"/>
    <w:rsid w:val="00C419F3"/>
    <w:rsid w:val="00C42434"/>
    <w:rsid w:val="00C52798"/>
    <w:rsid w:val="00C54E85"/>
    <w:rsid w:val="00C614EF"/>
    <w:rsid w:val="00C61B41"/>
    <w:rsid w:val="00C672F6"/>
    <w:rsid w:val="00C75A70"/>
    <w:rsid w:val="00C835EC"/>
    <w:rsid w:val="00C876AA"/>
    <w:rsid w:val="00C90C80"/>
    <w:rsid w:val="00C92927"/>
    <w:rsid w:val="00C949E7"/>
    <w:rsid w:val="00C94A40"/>
    <w:rsid w:val="00C9590A"/>
    <w:rsid w:val="00CA0349"/>
    <w:rsid w:val="00CA3EBC"/>
    <w:rsid w:val="00CA58FA"/>
    <w:rsid w:val="00CB0813"/>
    <w:rsid w:val="00CB5860"/>
    <w:rsid w:val="00CB58E9"/>
    <w:rsid w:val="00CB64B0"/>
    <w:rsid w:val="00CC1AE5"/>
    <w:rsid w:val="00CC3230"/>
    <w:rsid w:val="00CC7447"/>
    <w:rsid w:val="00CD46DE"/>
    <w:rsid w:val="00CE1BD1"/>
    <w:rsid w:val="00CE2117"/>
    <w:rsid w:val="00CE3C70"/>
    <w:rsid w:val="00CE588D"/>
    <w:rsid w:val="00CE5C05"/>
    <w:rsid w:val="00CF1A2A"/>
    <w:rsid w:val="00CF1D5F"/>
    <w:rsid w:val="00CF271B"/>
    <w:rsid w:val="00CF2F72"/>
    <w:rsid w:val="00CF2FC0"/>
    <w:rsid w:val="00CF41E1"/>
    <w:rsid w:val="00CF5C93"/>
    <w:rsid w:val="00CF5CC9"/>
    <w:rsid w:val="00D23E7A"/>
    <w:rsid w:val="00D25896"/>
    <w:rsid w:val="00D32489"/>
    <w:rsid w:val="00D326DE"/>
    <w:rsid w:val="00D33A2A"/>
    <w:rsid w:val="00D3481E"/>
    <w:rsid w:val="00D360B0"/>
    <w:rsid w:val="00D36C67"/>
    <w:rsid w:val="00D402C6"/>
    <w:rsid w:val="00D436CE"/>
    <w:rsid w:val="00D464E9"/>
    <w:rsid w:val="00D46D7A"/>
    <w:rsid w:val="00D47252"/>
    <w:rsid w:val="00D51B60"/>
    <w:rsid w:val="00D54678"/>
    <w:rsid w:val="00D5707D"/>
    <w:rsid w:val="00D608FB"/>
    <w:rsid w:val="00D60E08"/>
    <w:rsid w:val="00D636F6"/>
    <w:rsid w:val="00D64201"/>
    <w:rsid w:val="00D64894"/>
    <w:rsid w:val="00D674D8"/>
    <w:rsid w:val="00D67725"/>
    <w:rsid w:val="00D716A8"/>
    <w:rsid w:val="00D72EAA"/>
    <w:rsid w:val="00D758A9"/>
    <w:rsid w:val="00D77585"/>
    <w:rsid w:val="00D91148"/>
    <w:rsid w:val="00D941FE"/>
    <w:rsid w:val="00DB047F"/>
    <w:rsid w:val="00DB4223"/>
    <w:rsid w:val="00DB4687"/>
    <w:rsid w:val="00DB49CA"/>
    <w:rsid w:val="00DC25FA"/>
    <w:rsid w:val="00DC41F4"/>
    <w:rsid w:val="00DC7275"/>
    <w:rsid w:val="00DC7CCF"/>
    <w:rsid w:val="00DD20C4"/>
    <w:rsid w:val="00DD4A4D"/>
    <w:rsid w:val="00DD4C7B"/>
    <w:rsid w:val="00DE286D"/>
    <w:rsid w:val="00DE3963"/>
    <w:rsid w:val="00DE4F67"/>
    <w:rsid w:val="00DF3078"/>
    <w:rsid w:val="00DF3E63"/>
    <w:rsid w:val="00DF5A24"/>
    <w:rsid w:val="00DF5BEB"/>
    <w:rsid w:val="00E00CEE"/>
    <w:rsid w:val="00E01F99"/>
    <w:rsid w:val="00E02045"/>
    <w:rsid w:val="00E12318"/>
    <w:rsid w:val="00E13DFC"/>
    <w:rsid w:val="00E156DA"/>
    <w:rsid w:val="00E15B3B"/>
    <w:rsid w:val="00E171FE"/>
    <w:rsid w:val="00E1745B"/>
    <w:rsid w:val="00E227F8"/>
    <w:rsid w:val="00E27C18"/>
    <w:rsid w:val="00E32D10"/>
    <w:rsid w:val="00E36FA7"/>
    <w:rsid w:val="00E425D5"/>
    <w:rsid w:val="00E42D18"/>
    <w:rsid w:val="00E4353B"/>
    <w:rsid w:val="00E43A5D"/>
    <w:rsid w:val="00E44528"/>
    <w:rsid w:val="00E4596F"/>
    <w:rsid w:val="00E50D4F"/>
    <w:rsid w:val="00E55458"/>
    <w:rsid w:val="00E55DD5"/>
    <w:rsid w:val="00E6132B"/>
    <w:rsid w:val="00E63699"/>
    <w:rsid w:val="00E66D55"/>
    <w:rsid w:val="00E708A9"/>
    <w:rsid w:val="00E70D0D"/>
    <w:rsid w:val="00E72955"/>
    <w:rsid w:val="00E73C14"/>
    <w:rsid w:val="00E778DB"/>
    <w:rsid w:val="00E77D26"/>
    <w:rsid w:val="00E832D4"/>
    <w:rsid w:val="00E83848"/>
    <w:rsid w:val="00E83B8B"/>
    <w:rsid w:val="00E93BE5"/>
    <w:rsid w:val="00E9488A"/>
    <w:rsid w:val="00EA1BD0"/>
    <w:rsid w:val="00EA206F"/>
    <w:rsid w:val="00EA3BC4"/>
    <w:rsid w:val="00EB17EB"/>
    <w:rsid w:val="00EB1E36"/>
    <w:rsid w:val="00EB2A6D"/>
    <w:rsid w:val="00EB312D"/>
    <w:rsid w:val="00EB406B"/>
    <w:rsid w:val="00EB67A7"/>
    <w:rsid w:val="00EC1FD7"/>
    <w:rsid w:val="00EC245A"/>
    <w:rsid w:val="00EC3486"/>
    <w:rsid w:val="00EC79F8"/>
    <w:rsid w:val="00ED0DF3"/>
    <w:rsid w:val="00ED3009"/>
    <w:rsid w:val="00ED4655"/>
    <w:rsid w:val="00ED7CAB"/>
    <w:rsid w:val="00EE0B20"/>
    <w:rsid w:val="00EF4827"/>
    <w:rsid w:val="00EF7084"/>
    <w:rsid w:val="00F0156D"/>
    <w:rsid w:val="00F03F9F"/>
    <w:rsid w:val="00F117F4"/>
    <w:rsid w:val="00F23982"/>
    <w:rsid w:val="00F23A7A"/>
    <w:rsid w:val="00F23CE5"/>
    <w:rsid w:val="00F27455"/>
    <w:rsid w:val="00F307B4"/>
    <w:rsid w:val="00F32DB0"/>
    <w:rsid w:val="00F33319"/>
    <w:rsid w:val="00F3525A"/>
    <w:rsid w:val="00F375B2"/>
    <w:rsid w:val="00F427A7"/>
    <w:rsid w:val="00F4491A"/>
    <w:rsid w:val="00F50091"/>
    <w:rsid w:val="00F532D5"/>
    <w:rsid w:val="00F539AC"/>
    <w:rsid w:val="00F57346"/>
    <w:rsid w:val="00F5776C"/>
    <w:rsid w:val="00F62AC9"/>
    <w:rsid w:val="00F64D44"/>
    <w:rsid w:val="00F7078E"/>
    <w:rsid w:val="00F733F2"/>
    <w:rsid w:val="00F74A35"/>
    <w:rsid w:val="00F82AE3"/>
    <w:rsid w:val="00F86ECC"/>
    <w:rsid w:val="00F9012C"/>
    <w:rsid w:val="00F91449"/>
    <w:rsid w:val="00FB092C"/>
    <w:rsid w:val="00FB2D0C"/>
    <w:rsid w:val="00FB40E3"/>
    <w:rsid w:val="00FB5141"/>
    <w:rsid w:val="00FC3B91"/>
    <w:rsid w:val="00FC4E3C"/>
    <w:rsid w:val="00FC5DA4"/>
    <w:rsid w:val="00FC6A60"/>
    <w:rsid w:val="00FD0E57"/>
    <w:rsid w:val="00FD2BC2"/>
    <w:rsid w:val="00FD31A0"/>
    <w:rsid w:val="00FD4CFD"/>
    <w:rsid w:val="00FD75A9"/>
    <w:rsid w:val="00FD7A49"/>
    <w:rsid w:val="00FE3AC9"/>
    <w:rsid w:val="00FE3F19"/>
    <w:rsid w:val="00FE619E"/>
    <w:rsid w:val="00FF25F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4702"/>
  <w15:docId w15:val="{D53DA7B5-3534-43DE-9D4C-46E8AE11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A03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C61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1B41"/>
  </w:style>
  <w:style w:type="paragraph" w:styleId="a6">
    <w:name w:val="footer"/>
    <w:basedOn w:val="a"/>
    <w:link w:val="a7"/>
    <w:uiPriority w:val="99"/>
    <w:unhideWhenUsed/>
    <w:rsid w:val="00C61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1B41"/>
  </w:style>
  <w:style w:type="paragraph" w:styleId="a8">
    <w:name w:val="List Paragraph"/>
    <w:basedOn w:val="a"/>
    <w:uiPriority w:val="34"/>
    <w:qFormat/>
    <w:rsid w:val="003C32C7"/>
    <w:pPr>
      <w:ind w:left="720"/>
      <w:contextualSpacing/>
    </w:pPr>
  </w:style>
  <w:style w:type="paragraph" w:styleId="a9">
    <w:name w:val="Body Text"/>
    <w:basedOn w:val="a"/>
    <w:link w:val="aa"/>
    <w:rsid w:val="00876D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876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876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D07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07A6"/>
    <w:rPr>
      <w:rFonts w:ascii="Tahoma" w:hAnsi="Tahoma" w:cs="Tahoma"/>
      <w:sz w:val="16"/>
      <w:szCs w:val="16"/>
    </w:rPr>
  </w:style>
  <w:style w:type="paragraph" w:styleId="ad">
    <w:name w:val="No Spacing"/>
    <w:qFormat/>
    <w:rsid w:val="00B25BFB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0A66F6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A66F6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A66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818B5-A3EE-4B97-8262-6B000104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18881</TotalTime>
  <Pages>9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Добровольская Наталья Анатольевна</dc:creator>
  <cp:keywords/>
  <dc:description/>
  <cp:lastModifiedBy>Тютрина Ольга Владимировна</cp:lastModifiedBy>
  <cp:revision>166</cp:revision>
  <cp:lastPrinted>2024-03-12T06:56:00Z</cp:lastPrinted>
  <dcterms:created xsi:type="dcterms:W3CDTF">2013-04-01T02:34:00Z</dcterms:created>
  <dcterms:modified xsi:type="dcterms:W3CDTF">2024-03-13T01:07:00Z</dcterms:modified>
</cp:coreProperties>
</file>