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BA3A4" w14:textId="77777777" w:rsidR="00975F59" w:rsidRPr="00975F59" w:rsidRDefault="00975F59" w:rsidP="00975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975F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2F1ADC9" w14:textId="77777777" w:rsidR="00975F59" w:rsidRPr="00975F59" w:rsidRDefault="00975F59" w:rsidP="00975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5F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CA4BE60" w14:textId="77777777" w:rsidR="00975F59" w:rsidRPr="00975F59" w:rsidRDefault="00975F59" w:rsidP="00975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5F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7285838" w14:textId="77777777" w:rsidR="00975F59" w:rsidRPr="00975F59" w:rsidRDefault="00975F59" w:rsidP="00975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75F5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1CD3330" w14:textId="77777777" w:rsidR="00975F59" w:rsidRPr="00975F59" w:rsidRDefault="00975F59" w:rsidP="00975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8317FEA" w14:textId="37DE5DDF" w:rsidR="00975F59" w:rsidRPr="00975F59" w:rsidRDefault="00975F59" w:rsidP="00975F59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5EBAD2F" wp14:editId="5D5F982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B093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75F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5CCCDC" wp14:editId="7E2BF2B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36FD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75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15.03.2024</w:t>
      </w:r>
      <w:r w:rsidRPr="00975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1037-па</w:t>
      </w:r>
    </w:p>
    <w:bookmarkEnd w:id="0"/>
    <w:p w14:paraId="4E35BC37" w14:textId="17288EC6" w:rsidR="0086638D" w:rsidRDefault="007326BC" w:rsidP="007326BC">
      <w:pPr>
        <w:jc w:val="center"/>
      </w:pPr>
      <w:r>
        <w:t xml:space="preserve">                                                                         </w:t>
      </w:r>
    </w:p>
    <w:p w14:paraId="42D83084" w14:textId="4ECD8059" w:rsidR="00ED5971" w:rsidRPr="00975F59" w:rsidRDefault="002A04DA" w:rsidP="00975F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внесении изменений в постановление администрации города</w:t>
      </w:r>
      <w:r w:rsidR="00F5138A"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Усолье-Сибирское</w:t>
      </w:r>
      <w:r w:rsidR="00975F59"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 28.12.2023 № 3371-па «Об изменении существенных условий контракта на закупку товаров, работ, услуг для обеспечения нужд заказчиков муниципального образования</w:t>
      </w:r>
      <w:r w:rsidR="00975F59"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«город Усолье-Сибирское»»</w:t>
      </w:r>
      <w:r w:rsidR="00F5138A" w:rsidRPr="00975F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, с изменениями от 05.02.2024 № 468-па </w:t>
      </w:r>
    </w:p>
    <w:p w14:paraId="10743CD2" w14:textId="05E204C4" w:rsidR="007326BC" w:rsidRPr="00F47B50" w:rsidRDefault="007326BC" w:rsidP="00ED5971">
      <w:pPr>
        <w:pStyle w:val="60"/>
        <w:shd w:val="clear" w:color="auto" w:fill="auto"/>
        <w:spacing w:before="0" w:line="240" w:lineRule="auto"/>
        <w:ind w:left="-426" w:hanging="283"/>
        <w:jc w:val="left"/>
        <w:rPr>
          <w:color w:val="000000"/>
          <w:sz w:val="36"/>
          <w:szCs w:val="36"/>
          <w:lang w:eastAsia="ru-RU" w:bidi="ru-RU"/>
        </w:rPr>
      </w:pPr>
    </w:p>
    <w:p w14:paraId="447E2662" w14:textId="42F6DF2D" w:rsidR="00F43304" w:rsidRPr="003F7669" w:rsidRDefault="00FE52E8" w:rsidP="00F4330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</w:t>
      </w:r>
      <w:r w:rsidR="00F43304" w:rsidRPr="003F7669">
        <w:rPr>
          <w:rFonts w:ascii="Times New Roman" w:hAnsi="Times New Roman" w:cs="Times New Roman"/>
          <w:sz w:val="26"/>
          <w:szCs w:val="26"/>
        </w:rPr>
        <w:t xml:space="preserve">  В </w:t>
      </w:r>
      <w:r w:rsidR="00E83F87">
        <w:rPr>
          <w:rFonts w:ascii="Times New Roman" w:hAnsi="Times New Roman" w:cs="Times New Roman"/>
          <w:sz w:val="26"/>
          <w:szCs w:val="26"/>
        </w:rPr>
        <w:t>связи с допущенной технической ошибкой</w:t>
      </w:r>
      <w:r w:rsidR="00F43304" w:rsidRPr="003F7669">
        <w:rPr>
          <w:rFonts w:ascii="Times New Roman" w:hAnsi="Times New Roman" w:cs="Times New Roman"/>
          <w:sz w:val="26"/>
          <w:szCs w:val="26"/>
        </w:rPr>
        <w:t>, руководствуясь статьями 28, 55 Устава города Усолье-Сибирское, администрация города Усолье-Сибирское</w:t>
      </w:r>
    </w:p>
    <w:p w14:paraId="4C5229F3" w14:textId="1E5CEC2B" w:rsidR="00F43304" w:rsidRPr="003F7669" w:rsidRDefault="00F43304" w:rsidP="00975F59">
      <w:pPr>
        <w:jc w:val="center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4FFCCA15" w14:textId="07996A69" w:rsidR="008F34BB" w:rsidRPr="008F34BB" w:rsidRDefault="00F43304" w:rsidP="002B5AFC">
      <w:pPr>
        <w:spacing w:after="0" w:line="240" w:lineRule="auto"/>
        <w:ind w:hanging="283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4E4989">
        <w:rPr>
          <w:rFonts w:ascii="Times New Roman" w:hAnsi="Times New Roman" w:cs="Times New Roman"/>
          <w:sz w:val="26"/>
          <w:szCs w:val="26"/>
        </w:rPr>
        <w:t xml:space="preserve">       </w:t>
      </w:r>
      <w:r w:rsidR="004E4989">
        <w:rPr>
          <w:rFonts w:ascii="Times New Roman" w:hAnsi="Times New Roman" w:cs="Times New Roman"/>
          <w:sz w:val="26"/>
          <w:szCs w:val="26"/>
        </w:rPr>
        <w:t xml:space="preserve">    </w:t>
      </w:r>
      <w:r w:rsidRPr="004E4989">
        <w:rPr>
          <w:rFonts w:ascii="Times New Roman" w:hAnsi="Times New Roman" w:cs="Times New Roman"/>
          <w:sz w:val="26"/>
          <w:szCs w:val="26"/>
        </w:rPr>
        <w:t xml:space="preserve">   </w:t>
      </w:r>
      <w:r w:rsidRPr="00FB3573">
        <w:rPr>
          <w:rFonts w:ascii="Times New Roman" w:hAnsi="Times New Roman" w:cs="Times New Roman"/>
          <w:sz w:val="26"/>
          <w:szCs w:val="26"/>
        </w:rPr>
        <w:t xml:space="preserve"> 1. Внести </w:t>
      </w:r>
      <w:r w:rsidR="00967ACA" w:rsidRPr="00FB3573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FB3573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города </w:t>
      </w:r>
      <w:r w:rsidR="00355F19" w:rsidRPr="00FB3573">
        <w:rPr>
          <w:rFonts w:ascii="Times New Roman" w:hAnsi="Times New Roman" w:cs="Times New Roman"/>
          <w:sz w:val="26"/>
          <w:szCs w:val="26"/>
        </w:rPr>
        <w:t>Усолье-Сибирское</w:t>
      </w:r>
      <w:r w:rsidR="00E83F87">
        <w:rPr>
          <w:rFonts w:ascii="Times New Roman" w:hAnsi="Times New Roman" w:cs="Times New Roman"/>
          <w:sz w:val="26"/>
          <w:szCs w:val="26"/>
        </w:rPr>
        <w:t xml:space="preserve"> </w:t>
      </w:r>
      <w:r w:rsidR="008F34BB" w:rsidRPr="008F34B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от 28.12.2023 № 3371-па «Об изменении существенных условий контракта на закупку товаров, работ, услуг для обеспечения нужд заказчиков муниципального образования</w:t>
      </w:r>
    </w:p>
    <w:p w14:paraId="072021A1" w14:textId="091C847F" w:rsidR="00F43304" w:rsidRPr="00FB3573" w:rsidRDefault="008F34BB" w:rsidP="002B5AFC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6"/>
          <w:szCs w:val="26"/>
        </w:rPr>
      </w:pPr>
      <w:r w:rsidRPr="008F34B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«город Усолье-Сибирское»</w:t>
      </w:r>
      <w:r w:rsidR="002B5AF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55F19" w:rsidRPr="00FB3573">
        <w:rPr>
          <w:rFonts w:ascii="Times New Roman" w:hAnsi="Times New Roman" w:cs="Times New Roman"/>
          <w:sz w:val="26"/>
          <w:szCs w:val="26"/>
        </w:rPr>
        <w:t xml:space="preserve">(далее - Постановление) </w:t>
      </w:r>
      <w:r w:rsidR="002B5AF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 изменениями от 05.02.2024 № 468-па</w:t>
      </w:r>
      <w:r w:rsidR="002B5AFC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967ACA" w:rsidRPr="00FB3573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="00F43304" w:rsidRPr="00FB3573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0FEB65E" w14:textId="77777777" w:rsidR="00545C5D" w:rsidRDefault="00F43304" w:rsidP="00E06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73">
        <w:rPr>
          <w:rFonts w:ascii="Times New Roman" w:hAnsi="Times New Roman" w:cs="Times New Roman"/>
          <w:sz w:val="26"/>
          <w:szCs w:val="26"/>
        </w:rPr>
        <w:t>1.1.</w:t>
      </w:r>
      <w:r w:rsidR="003F5AA2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8F34BB">
        <w:rPr>
          <w:rFonts w:ascii="Times New Roman" w:hAnsi="Times New Roman" w:cs="Times New Roman"/>
          <w:sz w:val="26"/>
          <w:szCs w:val="26"/>
        </w:rPr>
        <w:t>П</w:t>
      </w:r>
      <w:r w:rsidR="00355F19" w:rsidRPr="00FB3573">
        <w:rPr>
          <w:rFonts w:ascii="Times New Roman" w:hAnsi="Times New Roman" w:cs="Times New Roman"/>
          <w:sz w:val="26"/>
          <w:szCs w:val="26"/>
        </w:rPr>
        <w:t xml:space="preserve">ункт 1 </w:t>
      </w:r>
      <w:r w:rsidR="007449A5" w:rsidRPr="00FB3573">
        <w:rPr>
          <w:rFonts w:ascii="Times New Roman" w:hAnsi="Times New Roman" w:cs="Times New Roman"/>
          <w:sz w:val="26"/>
          <w:szCs w:val="26"/>
        </w:rPr>
        <w:t>П</w:t>
      </w:r>
      <w:r w:rsidR="00166C08" w:rsidRPr="00FB3573">
        <w:rPr>
          <w:rFonts w:ascii="Times New Roman" w:hAnsi="Times New Roman" w:cs="Times New Roman"/>
          <w:sz w:val="26"/>
          <w:szCs w:val="26"/>
        </w:rPr>
        <w:t>остановления</w:t>
      </w:r>
      <w:r w:rsidR="00ED66EB" w:rsidRPr="00FB3573">
        <w:rPr>
          <w:rFonts w:ascii="Times New Roman" w:hAnsi="Times New Roman" w:cs="Times New Roman"/>
          <w:sz w:val="26"/>
          <w:szCs w:val="26"/>
        </w:rPr>
        <w:t>,</w:t>
      </w:r>
      <w:r w:rsidR="00166C08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E5046F">
        <w:rPr>
          <w:rFonts w:ascii="Times New Roman" w:hAnsi="Times New Roman" w:cs="Times New Roman"/>
          <w:sz w:val="26"/>
          <w:szCs w:val="26"/>
        </w:rPr>
        <w:t>изложить в новой редакции</w:t>
      </w:r>
      <w:r w:rsidR="00545C5D">
        <w:rPr>
          <w:rFonts w:ascii="Times New Roman" w:hAnsi="Times New Roman" w:cs="Times New Roman"/>
          <w:sz w:val="26"/>
          <w:szCs w:val="26"/>
        </w:rPr>
        <w:t>:</w:t>
      </w:r>
    </w:p>
    <w:p w14:paraId="38F1F6BA" w14:textId="5FF05AA0" w:rsidR="003315FE" w:rsidRDefault="00545C5D" w:rsidP="00545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E67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E67C0">
        <w:rPr>
          <w:rFonts w:ascii="Times New Roman" w:hAnsi="Times New Roman" w:cs="Times New Roman"/>
          <w:sz w:val="26"/>
          <w:szCs w:val="26"/>
        </w:rPr>
        <w:t>-</w:t>
      </w:r>
      <w:r w:rsidR="00E5046F">
        <w:rPr>
          <w:rFonts w:ascii="Times New Roman" w:hAnsi="Times New Roman" w:cs="Times New Roman"/>
          <w:sz w:val="26"/>
          <w:szCs w:val="26"/>
        </w:rPr>
        <w:t xml:space="preserve"> «</w:t>
      </w:r>
      <w:r w:rsidR="0017381F" w:rsidRPr="0017381F">
        <w:rPr>
          <w:rFonts w:ascii="Times New Roman" w:hAnsi="Times New Roman" w:cs="Times New Roman"/>
          <w:sz w:val="26"/>
          <w:szCs w:val="26"/>
        </w:rPr>
        <w:t>1.</w:t>
      </w:r>
      <w:r w:rsidR="0017381F">
        <w:rPr>
          <w:rFonts w:ascii="Times New Roman" w:hAnsi="Times New Roman" w:cs="Times New Roman"/>
          <w:sz w:val="26"/>
          <w:szCs w:val="26"/>
        </w:rPr>
        <w:t xml:space="preserve"> </w:t>
      </w:r>
      <w:r w:rsidR="0017381F" w:rsidRPr="0017381F">
        <w:rPr>
          <w:rFonts w:ascii="Times New Roman" w:hAnsi="Times New Roman" w:cs="Times New Roman"/>
          <w:sz w:val="26"/>
          <w:szCs w:val="26"/>
        </w:rPr>
        <w:t xml:space="preserve">На основании протокола № 19 от 28 декабря 2023 года, заседания комиссии по подготовке и согласованию постановления администрации города Усолье-Сибирское об изменении существенных условий контракта на закупку товаров, работ, услуг для обеспечения нужд заказчиков муниципального образования «город Усолье-Сибирское» внести изменения в существенные условия муниципальных контрактов </w:t>
      </w:r>
      <w:r w:rsidR="00E5046F" w:rsidRPr="00E5046F">
        <w:rPr>
          <w:rFonts w:ascii="Times New Roman" w:hAnsi="Times New Roman" w:cs="Times New Roman"/>
          <w:sz w:val="26"/>
          <w:szCs w:val="26"/>
        </w:rPr>
        <w:t>от 27.10.2022 г. № 556/2022, от 27.10.2022 г. № 557/2022, от 27.10.2022 г. № 558/2022, от 27.10.2022 г. № 559/2022, от 27.10.2022 г. № 560/2022, от 27.10.2022 г. № 561/2022,  от 27.10.2022 г. № 562/2022, от 27.10.2022 г. № 563/2022, от 27.10.2022 г. № 564/2022, от 26.10.2022 г. № 565/2022, от 26.10.2022 г. № 566/2022,</w:t>
      </w:r>
      <w:r w:rsidR="00E5046F">
        <w:rPr>
          <w:rFonts w:ascii="Times New Roman" w:hAnsi="Times New Roman" w:cs="Times New Roman"/>
          <w:sz w:val="26"/>
          <w:szCs w:val="26"/>
        </w:rPr>
        <w:t xml:space="preserve"> </w:t>
      </w:r>
      <w:r w:rsidR="00E5046F" w:rsidRPr="00E5046F">
        <w:rPr>
          <w:rFonts w:ascii="Times New Roman" w:hAnsi="Times New Roman" w:cs="Times New Roman"/>
          <w:sz w:val="26"/>
          <w:szCs w:val="26"/>
        </w:rPr>
        <w:t>от 27.10.2022 г. № 567/2022, от 26.10.2022 г. № 568/2022, от 27.10.2022 г. №</w:t>
      </w:r>
      <w:r w:rsidR="00E5046F">
        <w:rPr>
          <w:rFonts w:ascii="Times New Roman" w:hAnsi="Times New Roman" w:cs="Times New Roman"/>
          <w:sz w:val="26"/>
          <w:szCs w:val="26"/>
        </w:rPr>
        <w:t xml:space="preserve"> </w:t>
      </w:r>
      <w:r w:rsidR="00E5046F" w:rsidRPr="00E5046F">
        <w:rPr>
          <w:rFonts w:ascii="Times New Roman" w:hAnsi="Times New Roman" w:cs="Times New Roman"/>
          <w:sz w:val="26"/>
          <w:szCs w:val="26"/>
        </w:rPr>
        <w:t>569/2022,</w:t>
      </w:r>
      <w:r w:rsidR="00E5046F">
        <w:rPr>
          <w:rFonts w:ascii="Times New Roman" w:hAnsi="Times New Roman" w:cs="Times New Roman"/>
          <w:sz w:val="26"/>
          <w:szCs w:val="26"/>
        </w:rPr>
        <w:t xml:space="preserve"> </w:t>
      </w:r>
      <w:r w:rsidR="00E5046F" w:rsidRPr="00E5046F">
        <w:rPr>
          <w:rFonts w:ascii="Times New Roman" w:hAnsi="Times New Roman" w:cs="Times New Roman"/>
          <w:sz w:val="26"/>
          <w:szCs w:val="26"/>
        </w:rPr>
        <w:t>от 26.10.2022 г. № 570/2022, от 26.10.2022 г. № 571/2022, от 27.10.2022 г. № 572/2022, от 27.10.2022 г. № 573/2022, от 27.10.2022 г. № 574/2022, от 27.10.2022 г. № 575/2022, от 27.10.2022 г. № 576/2022, от 27.10.2022 г. № 577/2022, от 27.10.2022 г. № 578/2022, от 27.10.2022 г. № 579/2022</w:t>
      </w:r>
      <w:r w:rsidR="00E5046F">
        <w:rPr>
          <w:rFonts w:ascii="Times New Roman" w:hAnsi="Times New Roman" w:cs="Times New Roman"/>
          <w:sz w:val="26"/>
          <w:szCs w:val="26"/>
        </w:rPr>
        <w:t xml:space="preserve">, </w:t>
      </w:r>
      <w:r w:rsidR="00E5046F" w:rsidRPr="00E5046F">
        <w:rPr>
          <w:rFonts w:ascii="Times New Roman" w:hAnsi="Times New Roman" w:cs="Times New Roman"/>
          <w:sz w:val="26"/>
          <w:szCs w:val="26"/>
        </w:rPr>
        <w:t xml:space="preserve">от 27.10.2022 г. № 580/2022, от 27.10.2022 г. № 581/2022, от 27.10.2022 г. № 581/2022, от 27.10.2022 г. № 583/2022, от 27.10.2022 г. № 584/2022, от 27.10.2022 г. № 585/2022, от 27.10.2022 г. № 586/2022, от 27.10.2022 г. № 587/2022, от 28.10.2022 г. № 589/2022, от 31.10.2022 г. № 590/2022, от 31.10.2022 г. № 591/2022, от 31.10.2022 г. № 592/2022, от 31.10.2022 г. </w:t>
      </w:r>
    </w:p>
    <w:p w14:paraId="13134821" w14:textId="018A7D34" w:rsidR="003F5AA2" w:rsidRPr="00FB3573" w:rsidRDefault="00E5046F" w:rsidP="00331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46F">
        <w:rPr>
          <w:rFonts w:ascii="Times New Roman" w:hAnsi="Times New Roman" w:cs="Times New Roman"/>
          <w:sz w:val="26"/>
          <w:szCs w:val="26"/>
        </w:rPr>
        <w:t>№ 593/2022, от 31.10.2022 г. № 594/2022,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595/2022,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596/2022,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597/2022,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598/2022,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599/2022, от 31.10.2022 г. № 600/2022,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601/2022, от 28.10.2022 г. № 602/2022,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28.10.2022 г. № 603/2022,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604/2022, от 31.10.2022 г. № 605/2022,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606/2022,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607/2022, от 31.10.2022 г. № 608/2022,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609/2022,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 xml:space="preserve">от 31.10.2022 г. № 610/2022, от 31.10.2022 г. № </w:t>
      </w:r>
      <w:r w:rsidRPr="00E5046F">
        <w:rPr>
          <w:rFonts w:ascii="Times New Roman" w:hAnsi="Times New Roman" w:cs="Times New Roman"/>
          <w:sz w:val="26"/>
          <w:szCs w:val="26"/>
        </w:rPr>
        <w:lastRenderedPageBreak/>
        <w:t>611/2022,</w:t>
      </w:r>
      <w:r w:rsidR="007E7EAC"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612/2022,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613/2022, от 31.10.2022 г. № 614/2022,</w:t>
      </w:r>
      <w:r w:rsidR="007E7EAC">
        <w:rPr>
          <w:rFonts w:ascii="Times New Roman" w:hAnsi="Times New Roman" w:cs="Times New Roman"/>
          <w:sz w:val="26"/>
          <w:szCs w:val="26"/>
        </w:rPr>
        <w:t xml:space="preserve"> </w:t>
      </w:r>
      <w:r w:rsidRPr="00E5046F">
        <w:rPr>
          <w:rFonts w:ascii="Times New Roman" w:hAnsi="Times New Roman" w:cs="Times New Roman"/>
          <w:sz w:val="26"/>
          <w:szCs w:val="26"/>
        </w:rPr>
        <w:t>от 31.10.2022 г. № 615/2022.</w:t>
      </w:r>
      <w:r w:rsidR="002F564A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="008D5302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67F63755" w14:textId="0DABC267" w:rsidR="003F7669" w:rsidRPr="00FB3573" w:rsidRDefault="003F7669" w:rsidP="008F34BB">
      <w:pPr>
        <w:pStyle w:val="20"/>
        <w:shd w:val="clear" w:color="auto" w:fill="auto"/>
        <w:tabs>
          <w:tab w:val="left" w:pos="1099"/>
        </w:tabs>
        <w:spacing w:before="0" w:line="240" w:lineRule="auto"/>
        <w:rPr>
          <w:sz w:val="26"/>
          <w:szCs w:val="26"/>
        </w:rPr>
      </w:pPr>
      <w:r w:rsidRPr="00FB3573">
        <w:rPr>
          <w:color w:val="000000"/>
          <w:sz w:val="26"/>
          <w:szCs w:val="26"/>
          <w:lang w:eastAsia="ru-RU" w:bidi="ru-RU"/>
        </w:rPr>
        <w:t xml:space="preserve">           </w:t>
      </w:r>
      <w:r w:rsidR="008322B8" w:rsidRPr="00FB3573">
        <w:rPr>
          <w:color w:val="000000"/>
          <w:sz w:val="26"/>
          <w:szCs w:val="26"/>
          <w:lang w:eastAsia="ru-RU" w:bidi="ru-RU"/>
        </w:rPr>
        <w:t>2</w:t>
      </w:r>
      <w:r w:rsidRPr="00FB3573">
        <w:rPr>
          <w:color w:val="000000"/>
          <w:sz w:val="26"/>
          <w:szCs w:val="26"/>
          <w:lang w:eastAsia="ru-RU" w:bidi="ru-RU"/>
        </w:rPr>
        <w:t xml:space="preserve">. Настоящее постановление подлежит официальному опубликованию в </w:t>
      </w:r>
      <w:r w:rsidRPr="00FB3573">
        <w:rPr>
          <w:sz w:val="26"/>
          <w:szCs w:val="26"/>
        </w:rPr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BB59E01" w14:textId="6AC500A3" w:rsidR="003F7669" w:rsidRPr="00FB3573" w:rsidRDefault="003F7669" w:rsidP="00931038">
      <w:pPr>
        <w:pStyle w:val="ConsPlusNormal"/>
        <w:adjustRightInd/>
        <w:ind w:hanging="142"/>
        <w:jc w:val="both"/>
        <w:rPr>
          <w:color w:val="000000"/>
          <w:sz w:val="26"/>
          <w:szCs w:val="26"/>
          <w:lang w:bidi="ru-RU"/>
        </w:rPr>
      </w:pPr>
      <w:r w:rsidRPr="00FB357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322B8" w:rsidRPr="00FB3573">
        <w:rPr>
          <w:rFonts w:ascii="Times New Roman" w:hAnsi="Times New Roman" w:cs="Times New Roman"/>
          <w:sz w:val="26"/>
          <w:szCs w:val="26"/>
        </w:rPr>
        <w:t>3</w:t>
      </w:r>
      <w:r w:rsidRPr="00FB3573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начальника отдела регулирования контрактной системы в сфере закупок администрации города И.Г. Шошкину.</w:t>
      </w:r>
    </w:p>
    <w:p w14:paraId="1D9519F6" w14:textId="244061EA" w:rsidR="00F43304" w:rsidRDefault="00F43304" w:rsidP="00F433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1C95E3" w14:textId="28B3BD8C" w:rsidR="007326BC" w:rsidRDefault="00F43304" w:rsidP="00975F59">
      <w:pPr>
        <w:jc w:val="both"/>
        <w:rPr>
          <w:rFonts w:ascii="Times New Roman" w:hAnsi="Times New Roman" w:cs="Times New Roman"/>
          <w:sz w:val="24"/>
          <w:szCs w:val="24"/>
        </w:rPr>
      </w:pPr>
      <w:r w:rsidRPr="0010344B">
        <w:rPr>
          <w:rFonts w:ascii="Times New Roman" w:hAnsi="Times New Roman" w:cs="Times New Roman"/>
          <w:b/>
          <w:sz w:val="26"/>
          <w:szCs w:val="26"/>
        </w:rPr>
        <w:t xml:space="preserve">Мэр города                                       </w:t>
      </w:r>
      <w:r w:rsidR="0010344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0344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М.В. Торопкин</w:t>
      </w:r>
    </w:p>
    <w:p w14:paraId="1017323E" w14:textId="64EF2C58" w:rsidR="00115B37" w:rsidRDefault="00115B37" w:rsidP="00050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5B37" w:rsidSect="003315FE">
      <w:pgSz w:w="11906" w:h="16838"/>
      <w:pgMar w:top="1276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BC"/>
    <w:rsid w:val="0002753B"/>
    <w:rsid w:val="00050B71"/>
    <w:rsid w:val="000E67C0"/>
    <w:rsid w:val="0010344B"/>
    <w:rsid w:val="00115B37"/>
    <w:rsid w:val="00166C08"/>
    <w:rsid w:val="0017381F"/>
    <w:rsid w:val="001E2292"/>
    <w:rsid w:val="00244B4F"/>
    <w:rsid w:val="002A04DA"/>
    <w:rsid w:val="002B5AFC"/>
    <w:rsid w:val="002D075C"/>
    <w:rsid w:val="002F564A"/>
    <w:rsid w:val="003315FE"/>
    <w:rsid w:val="00355F19"/>
    <w:rsid w:val="003F5AA2"/>
    <w:rsid w:val="003F7669"/>
    <w:rsid w:val="004120AC"/>
    <w:rsid w:val="004E4989"/>
    <w:rsid w:val="00545C5D"/>
    <w:rsid w:val="00593338"/>
    <w:rsid w:val="006D537C"/>
    <w:rsid w:val="007326BC"/>
    <w:rsid w:val="007449A5"/>
    <w:rsid w:val="007E7EAC"/>
    <w:rsid w:val="00805612"/>
    <w:rsid w:val="008322B8"/>
    <w:rsid w:val="0086638D"/>
    <w:rsid w:val="008B35A1"/>
    <w:rsid w:val="008D5302"/>
    <w:rsid w:val="008F34BB"/>
    <w:rsid w:val="00931038"/>
    <w:rsid w:val="00967ACA"/>
    <w:rsid w:val="00975F59"/>
    <w:rsid w:val="00990F29"/>
    <w:rsid w:val="009967ED"/>
    <w:rsid w:val="00A752E7"/>
    <w:rsid w:val="00AC50BE"/>
    <w:rsid w:val="00B03555"/>
    <w:rsid w:val="00C653C9"/>
    <w:rsid w:val="00C67851"/>
    <w:rsid w:val="00D23EA8"/>
    <w:rsid w:val="00E061B2"/>
    <w:rsid w:val="00E5046F"/>
    <w:rsid w:val="00E707B9"/>
    <w:rsid w:val="00E83F87"/>
    <w:rsid w:val="00ED5971"/>
    <w:rsid w:val="00ED66EB"/>
    <w:rsid w:val="00F43304"/>
    <w:rsid w:val="00F47B50"/>
    <w:rsid w:val="00F5138A"/>
    <w:rsid w:val="00FB3573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EC02"/>
  <w15:chartTrackingRefBased/>
  <w15:docId w15:val="{83ACA834-9077-4FEB-9158-C2A346DC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7326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26BC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43304"/>
    <w:pPr>
      <w:spacing w:after="0" w:line="240" w:lineRule="auto"/>
    </w:pPr>
  </w:style>
  <w:style w:type="paragraph" w:customStyle="1" w:styleId="ConsPlusNormal">
    <w:name w:val="ConsPlusNormal"/>
    <w:rsid w:val="00F433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4330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F76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766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E6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89C9-77B2-4120-8210-4A2111F8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44</cp:revision>
  <cp:lastPrinted>2024-03-14T06:59:00Z</cp:lastPrinted>
  <dcterms:created xsi:type="dcterms:W3CDTF">2022-11-17T05:16:00Z</dcterms:created>
  <dcterms:modified xsi:type="dcterms:W3CDTF">2024-03-19T06:53:00Z</dcterms:modified>
</cp:coreProperties>
</file>