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B576E" w14:textId="77777777" w:rsidR="00E8736D" w:rsidRPr="00E8736D" w:rsidRDefault="00E8736D" w:rsidP="00E87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E8736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4AC5F752" w14:textId="77777777" w:rsidR="00E8736D" w:rsidRPr="00E8736D" w:rsidRDefault="00E8736D" w:rsidP="00E87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8736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27ADCEE5" w14:textId="77777777" w:rsidR="00E8736D" w:rsidRPr="00E8736D" w:rsidRDefault="00E8736D" w:rsidP="00E87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8736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51E6F351" w14:textId="77777777" w:rsidR="00E8736D" w:rsidRPr="00E8736D" w:rsidRDefault="00E8736D" w:rsidP="00E87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E8736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2411593F" w14:textId="77777777" w:rsidR="00E8736D" w:rsidRPr="00E8736D" w:rsidRDefault="00E8736D" w:rsidP="00E87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899922A" w14:textId="35587128" w:rsidR="00E8736D" w:rsidRPr="00E8736D" w:rsidRDefault="00E8736D" w:rsidP="00E8736D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3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75C69B5" wp14:editId="4F4FF58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FB27B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E873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98B45C3" wp14:editId="7F001E21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EDBE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E87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01.02.2024</w:t>
      </w:r>
      <w:r w:rsidRPr="00E873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437-па</w:t>
      </w:r>
    </w:p>
    <w:p w14:paraId="46892BA6" w14:textId="77777777" w:rsidR="00E8736D" w:rsidRPr="00E8736D" w:rsidRDefault="00E8736D" w:rsidP="00E87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57647528" w14:textId="77777777" w:rsidR="00122167" w:rsidRPr="00072D1D" w:rsidRDefault="00122167" w:rsidP="00E8736D">
      <w:pPr>
        <w:pStyle w:val="a3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F3143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Порядок предоставления</w:t>
      </w:r>
      <w:r w:rsidR="00810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16D">
        <w:rPr>
          <w:rFonts w:ascii="Times New Roman" w:hAnsi="Times New Roman" w:cs="Times New Roman"/>
          <w:b/>
          <w:sz w:val="24"/>
          <w:szCs w:val="24"/>
        </w:rPr>
        <w:t xml:space="preserve">субсидий </w:t>
      </w:r>
      <w:r w:rsidR="00F31438">
        <w:rPr>
          <w:rFonts w:ascii="Times New Roman" w:hAnsi="Times New Roman" w:cs="Times New Roman"/>
          <w:b/>
          <w:sz w:val="24"/>
          <w:szCs w:val="24"/>
        </w:rPr>
        <w:t>юридическим лицам</w:t>
      </w:r>
      <w:r w:rsidR="00915EDA">
        <w:rPr>
          <w:rFonts w:ascii="Times New Roman" w:hAnsi="Times New Roman" w:cs="Times New Roman"/>
          <w:b/>
          <w:sz w:val="24"/>
          <w:szCs w:val="24"/>
        </w:rPr>
        <w:t xml:space="preserve"> (за исключением</w:t>
      </w:r>
      <w:r w:rsidR="00810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EDA">
        <w:rPr>
          <w:rFonts w:ascii="Times New Roman" w:hAnsi="Times New Roman" w:cs="Times New Roman"/>
          <w:b/>
          <w:sz w:val="24"/>
          <w:szCs w:val="24"/>
        </w:rPr>
        <w:t>субсидий муниципальным учреждениям)</w:t>
      </w:r>
      <w:r w:rsidR="00F31438">
        <w:rPr>
          <w:rFonts w:ascii="Times New Roman" w:hAnsi="Times New Roman" w:cs="Times New Roman"/>
          <w:b/>
          <w:sz w:val="24"/>
          <w:szCs w:val="24"/>
        </w:rPr>
        <w:t>,</w:t>
      </w:r>
      <w:r w:rsidR="00810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438">
        <w:rPr>
          <w:rFonts w:ascii="Times New Roman" w:hAnsi="Times New Roman" w:cs="Times New Roman"/>
          <w:b/>
          <w:sz w:val="24"/>
          <w:szCs w:val="24"/>
        </w:rPr>
        <w:t>индивидуальным</w:t>
      </w:r>
      <w:r w:rsidR="00810B01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F31438">
        <w:rPr>
          <w:rFonts w:ascii="Times New Roman" w:hAnsi="Times New Roman" w:cs="Times New Roman"/>
          <w:b/>
          <w:sz w:val="24"/>
          <w:szCs w:val="24"/>
        </w:rPr>
        <w:t>редпринимателям, физическим</w:t>
      </w:r>
      <w:r w:rsidR="00810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438">
        <w:rPr>
          <w:rFonts w:ascii="Times New Roman" w:hAnsi="Times New Roman" w:cs="Times New Roman"/>
          <w:b/>
          <w:sz w:val="24"/>
          <w:szCs w:val="24"/>
        </w:rPr>
        <w:t>лицам</w:t>
      </w:r>
      <w:r w:rsidR="00220D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16D" w:rsidRPr="00B5716D">
        <w:rPr>
          <w:rFonts w:ascii="Times New Roman" w:hAnsi="Times New Roman" w:cs="Times New Roman"/>
          <w:b/>
          <w:sz w:val="24"/>
          <w:szCs w:val="24"/>
        </w:rPr>
        <w:t>на возмещение</w:t>
      </w:r>
      <w:r w:rsidR="007B6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16D" w:rsidRPr="00B5716D">
        <w:rPr>
          <w:rFonts w:ascii="Times New Roman" w:hAnsi="Times New Roman" w:cs="Times New Roman"/>
          <w:b/>
          <w:sz w:val="24"/>
          <w:szCs w:val="24"/>
        </w:rPr>
        <w:t>затрат по выполнению</w:t>
      </w:r>
      <w:r w:rsidR="00F31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16D" w:rsidRPr="00B5716D">
        <w:rPr>
          <w:rFonts w:ascii="Times New Roman" w:hAnsi="Times New Roman" w:cs="Times New Roman"/>
          <w:b/>
          <w:sz w:val="24"/>
          <w:szCs w:val="24"/>
        </w:rPr>
        <w:t>работ</w:t>
      </w:r>
      <w:r w:rsidR="00810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16D" w:rsidRPr="00B5716D">
        <w:rPr>
          <w:rFonts w:ascii="Times New Roman" w:hAnsi="Times New Roman" w:cs="Times New Roman"/>
          <w:b/>
          <w:sz w:val="24"/>
          <w:szCs w:val="24"/>
        </w:rPr>
        <w:t>по</w:t>
      </w:r>
      <w:r w:rsidR="00DF48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16D" w:rsidRPr="00B5716D">
        <w:rPr>
          <w:rFonts w:ascii="Times New Roman" w:hAnsi="Times New Roman" w:cs="Times New Roman"/>
          <w:b/>
          <w:sz w:val="24"/>
          <w:szCs w:val="24"/>
        </w:rPr>
        <w:t>благоустройству</w:t>
      </w:r>
      <w:r w:rsidR="00B57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16D" w:rsidRPr="00B5716D">
        <w:rPr>
          <w:rFonts w:ascii="Times New Roman" w:hAnsi="Times New Roman" w:cs="Times New Roman"/>
          <w:b/>
          <w:sz w:val="24"/>
          <w:szCs w:val="24"/>
        </w:rPr>
        <w:t>дворовых территорий</w:t>
      </w:r>
      <w:r w:rsidR="00810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EDA">
        <w:rPr>
          <w:rFonts w:ascii="Times New Roman" w:hAnsi="Times New Roman" w:cs="Times New Roman"/>
          <w:b/>
          <w:sz w:val="24"/>
          <w:szCs w:val="24"/>
        </w:rPr>
        <w:t>многоквартир</w:t>
      </w:r>
      <w:r w:rsidR="00220D4F">
        <w:rPr>
          <w:rFonts w:ascii="Times New Roman" w:hAnsi="Times New Roman" w:cs="Times New Roman"/>
          <w:b/>
          <w:sz w:val="24"/>
          <w:szCs w:val="24"/>
        </w:rPr>
        <w:t>н</w:t>
      </w:r>
      <w:r w:rsidR="00915EDA">
        <w:rPr>
          <w:rFonts w:ascii="Times New Roman" w:hAnsi="Times New Roman" w:cs="Times New Roman"/>
          <w:b/>
          <w:sz w:val="24"/>
          <w:szCs w:val="24"/>
        </w:rPr>
        <w:t>ых домов</w:t>
      </w:r>
      <w:r w:rsidR="00F31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4860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F31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4860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810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4860">
        <w:rPr>
          <w:rFonts w:ascii="Times New Roman" w:hAnsi="Times New Roman" w:cs="Times New Roman"/>
          <w:b/>
          <w:sz w:val="24"/>
          <w:szCs w:val="24"/>
        </w:rPr>
        <w:t>«город Усолье-Сибирское»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5AF2">
        <w:rPr>
          <w:rFonts w:ascii="Times New Roman" w:hAnsi="Times New Roman" w:cs="Times New Roman"/>
          <w:b/>
          <w:sz w:val="24"/>
          <w:szCs w:val="24"/>
        </w:rPr>
        <w:t xml:space="preserve">(в редакции от </w:t>
      </w:r>
      <w:r w:rsidR="0012118C">
        <w:rPr>
          <w:rFonts w:ascii="Times New Roman" w:hAnsi="Times New Roman" w:cs="Times New Roman"/>
          <w:b/>
          <w:sz w:val="24"/>
          <w:szCs w:val="24"/>
        </w:rPr>
        <w:t>16</w:t>
      </w:r>
      <w:r w:rsidR="00B55AF2">
        <w:rPr>
          <w:rFonts w:ascii="Times New Roman" w:hAnsi="Times New Roman" w:cs="Times New Roman"/>
          <w:b/>
          <w:sz w:val="24"/>
          <w:szCs w:val="24"/>
        </w:rPr>
        <w:t>.</w:t>
      </w:r>
      <w:r w:rsidR="0012118C">
        <w:rPr>
          <w:rFonts w:ascii="Times New Roman" w:hAnsi="Times New Roman" w:cs="Times New Roman"/>
          <w:b/>
          <w:sz w:val="24"/>
          <w:szCs w:val="24"/>
        </w:rPr>
        <w:t>02</w:t>
      </w:r>
      <w:r w:rsidR="00B55AF2">
        <w:rPr>
          <w:rFonts w:ascii="Times New Roman" w:hAnsi="Times New Roman" w:cs="Times New Roman"/>
          <w:b/>
          <w:sz w:val="24"/>
          <w:szCs w:val="24"/>
        </w:rPr>
        <w:t>.202</w:t>
      </w:r>
      <w:r w:rsidR="00F8031A">
        <w:rPr>
          <w:rFonts w:ascii="Times New Roman" w:hAnsi="Times New Roman" w:cs="Times New Roman"/>
          <w:b/>
          <w:sz w:val="24"/>
          <w:szCs w:val="24"/>
        </w:rPr>
        <w:t>2</w:t>
      </w:r>
      <w:r w:rsidR="00B55AF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2118C">
        <w:rPr>
          <w:rFonts w:ascii="Times New Roman" w:hAnsi="Times New Roman" w:cs="Times New Roman"/>
          <w:b/>
          <w:sz w:val="24"/>
          <w:szCs w:val="24"/>
        </w:rPr>
        <w:t>3</w:t>
      </w:r>
      <w:r w:rsidR="004F7117" w:rsidRPr="004F7117">
        <w:rPr>
          <w:rFonts w:ascii="Times New Roman" w:hAnsi="Times New Roman" w:cs="Times New Roman"/>
          <w:b/>
          <w:sz w:val="24"/>
          <w:szCs w:val="24"/>
        </w:rPr>
        <w:t>4</w:t>
      </w:r>
      <w:r w:rsidR="0012118C">
        <w:rPr>
          <w:rFonts w:ascii="Times New Roman" w:hAnsi="Times New Roman" w:cs="Times New Roman"/>
          <w:b/>
          <w:sz w:val="24"/>
          <w:szCs w:val="24"/>
        </w:rPr>
        <w:t>2</w:t>
      </w:r>
      <w:r w:rsidR="00B55AF2">
        <w:rPr>
          <w:rFonts w:ascii="Times New Roman" w:hAnsi="Times New Roman" w:cs="Times New Roman"/>
          <w:b/>
          <w:sz w:val="24"/>
          <w:szCs w:val="24"/>
        </w:rPr>
        <w:t>-па)</w:t>
      </w:r>
    </w:p>
    <w:p w14:paraId="43EF6FB3" w14:textId="77777777" w:rsidR="00122167" w:rsidRPr="00072D1D" w:rsidRDefault="00122167" w:rsidP="0012216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39CFCA5" w14:textId="77777777" w:rsidR="00122167" w:rsidRDefault="00122167" w:rsidP="0012216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8951EE2" w14:textId="77777777" w:rsidR="00122167" w:rsidRDefault="00122167" w:rsidP="0038673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31438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6E0737">
        <w:rPr>
          <w:rFonts w:ascii="Times New Roman" w:hAnsi="Times New Roman" w:cs="Times New Roman"/>
          <w:sz w:val="28"/>
          <w:szCs w:val="28"/>
        </w:rPr>
        <w:t xml:space="preserve">с </w:t>
      </w:r>
      <w:r w:rsidR="00787B3C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B55AF2">
        <w:rPr>
          <w:rFonts w:ascii="Times New Roman" w:hAnsi="Times New Roman" w:cs="Times New Roman"/>
          <w:sz w:val="28"/>
          <w:szCs w:val="28"/>
        </w:rPr>
        <w:t xml:space="preserve"> </w:t>
      </w:r>
      <w:r w:rsidR="001023B3">
        <w:rPr>
          <w:rFonts w:ascii="Times New Roman" w:hAnsi="Times New Roman" w:cs="Times New Roman"/>
          <w:sz w:val="28"/>
          <w:szCs w:val="28"/>
        </w:rPr>
        <w:t>руководствуясь</w:t>
      </w:r>
      <w:r w:rsidR="00504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504ED2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,</w:t>
      </w:r>
      <w:r w:rsidR="00C84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55 Устава муниципального образования «город Усолье-Сибирское»</w:t>
      </w:r>
      <w:r w:rsidR="00667497">
        <w:rPr>
          <w:rFonts w:ascii="Times New Roman" w:hAnsi="Times New Roman" w:cs="Times New Roman"/>
          <w:sz w:val="28"/>
          <w:szCs w:val="28"/>
        </w:rPr>
        <w:t>, администрация города Усолье-Сибирское</w:t>
      </w:r>
    </w:p>
    <w:p w14:paraId="1BCE8EE2" w14:textId="77777777" w:rsidR="00122167" w:rsidRDefault="00122167" w:rsidP="001221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52A08D" w14:textId="477E5FA5" w:rsidR="00122167" w:rsidRDefault="00122167" w:rsidP="00E873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</w:t>
      </w:r>
      <w:r w:rsidR="00311A4F">
        <w:rPr>
          <w:rFonts w:ascii="Times New Roman" w:hAnsi="Times New Roman" w:cs="Times New Roman"/>
          <w:b/>
          <w:sz w:val="28"/>
          <w:szCs w:val="28"/>
        </w:rPr>
        <w:t>Я</w:t>
      </w:r>
      <w:r w:rsidR="00C841A0">
        <w:rPr>
          <w:rFonts w:ascii="Times New Roman" w:hAnsi="Times New Roman" w:cs="Times New Roman"/>
          <w:b/>
          <w:sz w:val="28"/>
          <w:szCs w:val="28"/>
        </w:rPr>
        <w:t>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FE61E49" w14:textId="77777777" w:rsidR="00C841A0" w:rsidRDefault="006E0737" w:rsidP="00386738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Порядок </w:t>
      </w:r>
      <w:r w:rsidR="00570DED" w:rsidRPr="00570DED">
        <w:rPr>
          <w:rFonts w:ascii="Times New Roman" w:hAnsi="Times New Roman" w:cs="Times New Roman"/>
          <w:sz w:val="28"/>
          <w:szCs w:val="28"/>
        </w:rPr>
        <w:t>предоставления субсидий юридическим лицам (за исключением субсидий муниципальным учреждениям), индивидуальным предпринимателям и физическим лицам</w:t>
      </w:r>
      <w:r w:rsidR="00570DED">
        <w:rPr>
          <w:rFonts w:ascii="Times New Roman" w:hAnsi="Times New Roman" w:cs="Times New Roman"/>
          <w:sz w:val="28"/>
          <w:szCs w:val="28"/>
        </w:rPr>
        <w:t xml:space="preserve"> на</w:t>
      </w:r>
      <w:r w:rsidR="00570DED" w:rsidRPr="00570DED">
        <w:rPr>
          <w:rFonts w:ascii="Times New Roman" w:hAnsi="Times New Roman" w:cs="Times New Roman"/>
          <w:sz w:val="28"/>
          <w:szCs w:val="28"/>
        </w:rPr>
        <w:t xml:space="preserve"> возмещени</w:t>
      </w:r>
      <w:r w:rsidR="00570DED">
        <w:rPr>
          <w:rFonts w:ascii="Times New Roman" w:hAnsi="Times New Roman" w:cs="Times New Roman"/>
          <w:sz w:val="28"/>
          <w:szCs w:val="28"/>
        </w:rPr>
        <w:t>е</w:t>
      </w:r>
      <w:r w:rsidR="00570DED" w:rsidRPr="00570DED">
        <w:rPr>
          <w:rFonts w:ascii="Times New Roman" w:hAnsi="Times New Roman" w:cs="Times New Roman"/>
          <w:sz w:val="28"/>
          <w:szCs w:val="28"/>
        </w:rPr>
        <w:t xml:space="preserve"> затрат по выполнению работ по благоустройству дворовых территорий многоквартирных домов муниципального образования «город Усолье-Сибирское»</w:t>
      </w:r>
      <w:r w:rsidRPr="00570D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570DED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Усолье-Сибирское от </w:t>
      </w:r>
      <w:r w:rsidR="00570DED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.06.20</w:t>
      </w:r>
      <w:r w:rsidR="00570DED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="00570DED">
        <w:rPr>
          <w:rFonts w:ascii="Times New Roman" w:hAnsi="Times New Roman" w:cs="Times New Roman"/>
          <w:sz w:val="28"/>
          <w:szCs w:val="28"/>
        </w:rPr>
        <w:t>120-па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640E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12118C">
        <w:rPr>
          <w:rFonts w:ascii="Times New Roman" w:hAnsi="Times New Roman" w:cs="Times New Roman"/>
          <w:sz w:val="28"/>
          <w:szCs w:val="28"/>
        </w:rPr>
        <w:t>16</w:t>
      </w:r>
      <w:r w:rsidR="004F7117">
        <w:rPr>
          <w:rFonts w:ascii="Times New Roman" w:hAnsi="Times New Roman" w:cs="Times New Roman"/>
          <w:sz w:val="28"/>
          <w:szCs w:val="28"/>
        </w:rPr>
        <w:t>.</w:t>
      </w:r>
      <w:r w:rsidR="0012118C">
        <w:rPr>
          <w:rFonts w:ascii="Times New Roman" w:hAnsi="Times New Roman" w:cs="Times New Roman"/>
          <w:sz w:val="28"/>
          <w:szCs w:val="28"/>
        </w:rPr>
        <w:t>02</w:t>
      </w:r>
      <w:r w:rsidR="004F7117">
        <w:rPr>
          <w:rFonts w:ascii="Times New Roman" w:hAnsi="Times New Roman" w:cs="Times New Roman"/>
          <w:sz w:val="28"/>
          <w:szCs w:val="28"/>
        </w:rPr>
        <w:t>.</w:t>
      </w:r>
      <w:r w:rsidR="004F7117" w:rsidRPr="004F7117">
        <w:rPr>
          <w:rFonts w:ascii="Times New Roman" w:hAnsi="Times New Roman" w:cs="Times New Roman"/>
          <w:sz w:val="28"/>
          <w:szCs w:val="28"/>
        </w:rPr>
        <w:t>202</w:t>
      </w:r>
      <w:r w:rsidR="0012118C">
        <w:rPr>
          <w:rFonts w:ascii="Times New Roman" w:hAnsi="Times New Roman" w:cs="Times New Roman"/>
          <w:sz w:val="28"/>
          <w:szCs w:val="28"/>
        </w:rPr>
        <w:t>3</w:t>
      </w:r>
      <w:r w:rsidR="00EE640E">
        <w:rPr>
          <w:rFonts w:ascii="Times New Roman" w:hAnsi="Times New Roman" w:cs="Times New Roman"/>
          <w:sz w:val="28"/>
          <w:szCs w:val="28"/>
        </w:rPr>
        <w:t xml:space="preserve"> № </w:t>
      </w:r>
      <w:r w:rsidR="0012118C">
        <w:rPr>
          <w:rFonts w:ascii="Times New Roman" w:hAnsi="Times New Roman" w:cs="Times New Roman"/>
          <w:sz w:val="28"/>
          <w:szCs w:val="28"/>
        </w:rPr>
        <w:t>342</w:t>
      </w:r>
      <w:r w:rsidR="00EE640E">
        <w:rPr>
          <w:rFonts w:ascii="Times New Roman" w:hAnsi="Times New Roman" w:cs="Times New Roman"/>
          <w:sz w:val="28"/>
          <w:szCs w:val="28"/>
        </w:rPr>
        <w:t xml:space="preserve">-па) </w:t>
      </w:r>
      <w:r>
        <w:rPr>
          <w:rFonts w:ascii="Times New Roman" w:hAnsi="Times New Roman" w:cs="Times New Roman"/>
          <w:sz w:val="28"/>
          <w:szCs w:val="28"/>
        </w:rPr>
        <w:t>(далее – Порядок), следующие изменения:</w:t>
      </w:r>
    </w:p>
    <w:p w14:paraId="0A24A0ED" w14:textId="77777777" w:rsidR="00111A6B" w:rsidRDefault="00F923C2" w:rsidP="00386738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тексту Порядка цифры «2018-202</w:t>
      </w:r>
      <w:r w:rsidR="0012118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 заменить на цифры «2018-202</w:t>
      </w:r>
      <w:r w:rsidR="0012118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A3E65BC" w14:textId="77777777" w:rsidR="00111A6B" w:rsidRPr="0012118C" w:rsidRDefault="00A00825" w:rsidP="0012118C">
      <w:pPr>
        <w:pStyle w:val="a3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18C">
        <w:rPr>
          <w:rFonts w:ascii="Times New Roman" w:hAnsi="Times New Roman" w:cs="Times New Roman"/>
          <w:sz w:val="28"/>
          <w:szCs w:val="28"/>
        </w:rPr>
        <w:t xml:space="preserve"> </w:t>
      </w:r>
      <w:r w:rsidR="00A400C3" w:rsidRPr="0012118C">
        <w:rPr>
          <w:rFonts w:ascii="Times New Roman" w:hAnsi="Times New Roman" w:cs="Times New Roman"/>
          <w:sz w:val="28"/>
          <w:szCs w:val="28"/>
        </w:rPr>
        <w:t xml:space="preserve">В </w:t>
      </w:r>
      <w:r w:rsidR="00F8031A" w:rsidRPr="0012118C">
        <w:rPr>
          <w:rFonts w:ascii="Times New Roman" w:hAnsi="Times New Roman" w:cs="Times New Roman"/>
          <w:sz w:val="28"/>
          <w:szCs w:val="28"/>
        </w:rPr>
        <w:t>Приложени</w:t>
      </w:r>
      <w:r w:rsidR="00A400C3" w:rsidRPr="0012118C">
        <w:rPr>
          <w:rFonts w:ascii="Times New Roman" w:hAnsi="Times New Roman" w:cs="Times New Roman"/>
          <w:sz w:val="28"/>
          <w:szCs w:val="28"/>
        </w:rPr>
        <w:t>и</w:t>
      </w:r>
      <w:r w:rsidR="00F8031A" w:rsidRPr="0012118C">
        <w:rPr>
          <w:rFonts w:ascii="Times New Roman" w:hAnsi="Times New Roman" w:cs="Times New Roman"/>
          <w:sz w:val="28"/>
          <w:szCs w:val="28"/>
        </w:rPr>
        <w:t xml:space="preserve"> № </w:t>
      </w:r>
      <w:r w:rsidR="00A400C3" w:rsidRPr="0012118C">
        <w:rPr>
          <w:rFonts w:ascii="Times New Roman" w:hAnsi="Times New Roman" w:cs="Times New Roman"/>
          <w:sz w:val="28"/>
          <w:szCs w:val="28"/>
        </w:rPr>
        <w:t>5</w:t>
      </w:r>
      <w:r w:rsidR="00F8031A" w:rsidRPr="0012118C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400C3" w:rsidRPr="0012118C">
        <w:rPr>
          <w:rFonts w:ascii="Times New Roman" w:hAnsi="Times New Roman" w:cs="Times New Roman"/>
          <w:sz w:val="28"/>
          <w:szCs w:val="28"/>
        </w:rPr>
        <w:t>слова «</w:t>
      </w:r>
      <w:r w:rsidR="0012118C">
        <w:rPr>
          <w:rFonts w:ascii="Times New Roman" w:hAnsi="Times New Roman" w:cs="Times New Roman"/>
          <w:sz w:val="28"/>
          <w:szCs w:val="28"/>
        </w:rPr>
        <w:t xml:space="preserve">Нагих Н.В. - </w:t>
      </w:r>
      <w:r w:rsidR="0012118C" w:rsidRPr="0012118C">
        <w:rPr>
          <w:rFonts w:ascii="Times New Roman" w:hAnsi="Times New Roman" w:cs="Times New Roman"/>
          <w:sz w:val="28"/>
          <w:szCs w:val="28"/>
        </w:rPr>
        <w:t>заместитель председателя комиссии, заместитель мэра города – председатель комитета по городскому хозяйству админист</w:t>
      </w:r>
      <w:r w:rsidR="0012118C">
        <w:rPr>
          <w:rFonts w:ascii="Times New Roman" w:hAnsi="Times New Roman" w:cs="Times New Roman"/>
          <w:sz w:val="28"/>
          <w:szCs w:val="28"/>
        </w:rPr>
        <w:t>рации города Усолье – Сибирское</w:t>
      </w:r>
      <w:r w:rsidR="00A400C3" w:rsidRPr="0012118C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12118C">
        <w:rPr>
          <w:rFonts w:ascii="Times New Roman" w:hAnsi="Times New Roman" w:cs="Times New Roman"/>
          <w:sz w:val="28"/>
          <w:szCs w:val="28"/>
        </w:rPr>
        <w:t xml:space="preserve">Бондарчук Е.С. </w:t>
      </w:r>
      <w:r w:rsidR="0012118C" w:rsidRPr="0012118C">
        <w:rPr>
          <w:rFonts w:ascii="Times New Roman" w:hAnsi="Times New Roman" w:cs="Times New Roman"/>
          <w:sz w:val="28"/>
          <w:szCs w:val="28"/>
        </w:rPr>
        <w:t xml:space="preserve">- заместитель председателя комиссии, </w:t>
      </w:r>
      <w:proofErr w:type="spellStart"/>
      <w:r w:rsidR="0012118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12118C">
        <w:rPr>
          <w:rFonts w:ascii="Times New Roman" w:hAnsi="Times New Roman" w:cs="Times New Roman"/>
          <w:sz w:val="28"/>
          <w:szCs w:val="28"/>
        </w:rPr>
        <w:t xml:space="preserve">. </w:t>
      </w:r>
      <w:r w:rsidR="0012118C" w:rsidRPr="0012118C">
        <w:rPr>
          <w:rFonts w:ascii="Times New Roman" w:hAnsi="Times New Roman" w:cs="Times New Roman"/>
          <w:sz w:val="28"/>
          <w:szCs w:val="28"/>
        </w:rPr>
        <w:t>заместител</w:t>
      </w:r>
      <w:r w:rsidR="0012118C">
        <w:rPr>
          <w:rFonts w:ascii="Times New Roman" w:hAnsi="Times New Roman" w:cs="Times New Roman"/>
          <w:sz w:val="28"/>
          <w:szCs w:val="28"/>
        </w:rPr>
        <w:t>я</w:t>
      </w:r>
      <w:r w:rsidR="0012118C" w:rsidRPr="0012118C">
        <w:rPr>
          <w:rFonts w:ascii="Times New Roman" w:hAnsi="Times New Roman" w:cs="Times New Roman"/>
          <w:sz w:val="28"/>
          <w:szCs w:val="28"/>
        </w:rPr>
        <w:t xml:space="preserve"> </w:t>
      </w:r>
      <w:r w:rsidR="0012118C">
        <w:rPr>
          <w:rFonts w:ascii="Times New Roman" w:hAnsi="Times New Roman" w:cs="Times New Roman"/>
          <w:sz w:val="28"/>
          <w:szCs w:val="28"/>
        </w:rPr>
        <w:t>мэра города – председателя</w:t>
      </w:r>
      <w:r w:rsidR="0012118C" w:rsidRPr="0012118C">
        <w:rPr>
          <w:rFonts w:ascii="Times New Roman" w:hAnsi="Times New Roman" w:cs="Times New Roman"/>
          <w:sz w:val="28"/>
          <w:szCs w:val="28"/>
        </w:rPr>
        <w:t xml:space="preserve"> комитета по городскому хозяйству администрации города Усолье – Сибирско</w:t>
      </w:r>
      <w:r w:rsidR="0012118C">
        <w:rPr>
          <w:rFonts w:ascii="Times New Roman" w:hAnsi="Times New Roman" w:cs="Times New Roman"/>
          <w:sz w:val="28"/>
          <w:szCs w:val="28"/>
        </w:rPr>
        <w:t>е»</w:t>
      </w:r>
      <w:r w:rsidR="00A400C3" w:rsidRPr="0012118C">
        <w:rPr>
          <w:rFonts w:ascii="Times New Roman" w:hAnsi="Times New Roman" w:cs="Times New Roman"/>
          <w:sz w:val="28"/>
          <w:szCs w:val="28"/>
        </w:rPr>
        <w:t xml:space="preserve"> соответственно.</w:t>
      </w:r>
    </w:p>
    <w:p w14:paraId="06D1BBA3" w14:textId="77777777" w:rsidR="00122167" w:rsidRPr="001D19D7" w:rsidRDefault="00C841A0" w:rsidP="00386738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9D7">
        <w:rPr>
          <w:rFonts w:ascii="Times New Roman" w:hAnsi="Times New Roman" w:cs="Times New Roman"/>
          <w:sz w:val="28"/>
          <w:szCs w:val="28"/>
        </w:rPr>
        <w:t>Опубликовать настоящее</w:t>
      </w:r>
      <w:r w:rsidR="00122167" w:rsidRPr="001D19D7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24637E" w:rsidRPr="001D19D7">
        <w:rPr>
          <w:rFonts w:ascii="Times New Roman" w:hAnsi="Times New Roman" w:cs="Times New Roman"/>
          <w:sz w:val="28"/>
          <w:szCs w:val="28"/>
        </w:rPr>
        <w:t xml:space="preserve">в газете «Официальное Усолье» </w:t>
      </w:r>
      <w:r w:rsidR="00122167" w:rsidRPr="001D19D7">
        <w:rPr>
          <w:rFonts w:ascii="Times New Roman" w:hAnsi="Times New Roman" w:cs="Times New Roman"/>
          <w:sz w:val="28"/>
          <w:szCs w:val="28"/>
        </w:rPr>
        <w:t>и разместить на официальном сайте администрации города Усолье-Сибирское</w:t>
      </w:r>
      <w:r w:rsidR="001D5BFA" w:rsidRPr="001D19D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 </w:t>
      </w:r>
    </w:p>
    <w:p w14:paraId="371803A1" w14:textId="77777777" w:rsidR="006C6EE4" w:rsidRPr="001D19D7" w:rsidRDefault="006C6EE4" w:rsidP="00386738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9D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F4FFFCC" w14:textId="77777777" w:rsidR="00122167" w:rsidRPr="001D19D7" w:rsidRDefault="00122167" w:rsidP="00386738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9D7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C841A0" w:rsidRPr="001D19D7"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r w:rsidR="0006583D" w:rsidRPr="001D19D7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proofErr w:type="spellStart"/>
      <w:r w:rsidR="0012118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12118C">
        <w:rPr>
          <w:rFonts w:ascii="Times New Roman" w:hAnsi="Times New Roman" w:cs="Times New Roman"/>
          <w:sz w:val="28"/>
          <w:szCs w:val="28"/>
        </w:rPr>
        <w:t>. </w:t>
      </w:r>
      <w:r w:rsidR="0006583D" w:rsidRPr="001D19D7">
        <w:rPr>
          <w:rFonts w:ascii="Times New Roman" w:hAnsi="Times New Roman" w:cs="Times New Roman"/>
          <w:sz w:val="28"/>
          <w:szCs w:val="28"/>
        </w:rPr>
        <w:t xml:space="preserve">заместителя мэра </w:t>
      </w:r>
      <w:r w:rsidR="004C229A" w:rsidRPr="001D19D7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06583D" w:rsidRPr="001D19D7">
        <w:rPr>
          <w:rFonts w:ascii="Times New Roman" w:hAnsi="Times New Roman" w:cs="Times New Roman"/>
          <w:sz w:val="28"/>
          <w:szCs w:val="28"/>
        </w:rPr>
        <w:t xml:space="preserve">– председателя комитета по городскому хозяйству </w:t>
      </w:r>
      <w:r w:rsidR="004C229A" w:rsidRPr="001D19D7">
        <w:rPr>
          <w:rFonts w:ascii="Times New Roman" w:hAnsi="Times New Roman" w:cs="Times New Roman"/>
          <w:sz w:val="28"/>
          <w:szCs w:val="28"/>
        </w:rPr>
        <w:t xml:space="preserve">администрации города Усолье-Сибирское </w:t>
      </w:r>
      <w:r w:rsidR="0012118C">
        <w:rPr>
          <w:rFonts w:ascii="Times New Roman" w:hAnsi="Times New Roman" w:cs="Times New Roman"/>
          <w:sz w:val="28"/>
          <w:szCs w:val="28"/>
        </w:rPr>
        <w:t>Бондарчука Е.С.</w:t>
      </w:r>
      <w:r w:rsidRPr="001D1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07C1DA" w14:textId="11662E63" w:rsidR="00E0237A" w:rsidRPr="00E8736D" w:rsidRDefault="00C56646" w:rsidP="00E87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D19D7">
        <w:rPr>
          <w:rFonts w:ascii="Times New Roman" w:hAnsi="Times New Roman" w:cs="Times New Roman"/>
          <w:b/>
          <w:sz w:val="28"/>
          <w:szCs w:val="28"/>
        </w:rPr>
        <w:t>М</w:t>
      </w:r>
      <w:r w:rsidR="0024637E" w:rsidRPr="001D19D7">
        <w:rPr>
          <w:rFonts w:ascii="Times New Roman" w:hAnsi="Times New Roman" w:cs="Times New Roman"/>
          <w:b/>
          <w:sz w:val="28"/>
          <w:szCs w:val="28"/>
        </w:rPr>
        <w:t>эр</w:t>
      </w:r>
      <w:r w:rsidR="00122167" w:rsidRPr="001D19D7">
        <w:rPr>
          <w:rFonts w:ascii="Times New Roman" w:hAnsi="Times New Roman" w:cs="Times New Roman"/>
          <w:b/>
          <w:sz w:val="28"/>
          <w:szCs w:val="28"/>
        </w:rPr>
        <w:t xml:space="preserve"> города                           </w:t>
      </w:r>
      <w:r w:rsidR="0024637E" w:rsidRPr="001D19D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841A0" w:rsidRPr="001D19D7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24637E" w:rsidRPr="001D19D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8673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4637E" w:rsidRPr="001D19D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8673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D19D7">
        <w:rPr>
          <w:rFonts w:ascii="Times New Roman" w:hAnsi="Times New Roman" w:cs="Times New Roman"/>
          <w:b/>
          <w:sz w:val="28"/>
          <w:szCs w:val="28"/>
        </w:rPr>
        <w:t>М.В. Торопкин</w:t>
      </w:r>
      <w:r w:rsidR="0024637E" w:rsidRPr="001D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167" w:rsidRPr="001D19D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sectPr w:rsidR="00E0237A" w:rsidRPr="00E8736D" w:rsidSect="002D501B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87086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870BC"/>
    <w:multiLevelType w:val="hybridMultilevel"/>
    <w:tmpl w:val="5576F9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849BE"/>
    <w:multiLevelType w:val="multilevel"/>
    <w:tmpl w:val="351E1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AC8"/>
    <w:rsid w:val="00030E68"/>
    <w:rsid w:val="00033896"/>
    <w:rsid w:val="00053548"/>
    <w:rsid w:val="0006583D"/>
    <w:rsid w:val="0007048D"/>
    <w:rsid w:val="000B2850"/>
    <w:rsid w:val="0010015A"/>
    <w:rsid w:val="001023B3"/>
    <w:rsid w:val="00111A6B"/>
    <w:rsid w:val="0012118C"/>
    <w:rsid w:val="00122167"/>
    <w:rsid w:val="001B4AC8"/>
    <w:rsid w:val="001D19D7"/>
    <w:rsid w:val="001D550D"/>
    <w:rsid w:val="001D5BFA"/>
    <w:rsid w:val="00201698"/>
    <w:rsid w:val="00220D4F"/>
    <w:rsid w:val="0022443C"/>
    <w:rsid w:val="0024637E"/>
    <w:rsid w:val="002549F8"/>
    <w:rsid w:val="00265F19"/>
    <w:rsid w:val="00267B39"/>
    <w:rsid w:val="00286BDF"/>
    <w:rsid w:val="00290A4C"/>
    <w:rsid w:val="002927B4"/>
    <w:rsid w:val="002B267F"/>
    <w:rsid w:val="002B396B"/>
    <w:rsid w:val="002B6C12"/>
    <w:rsid w:val="002D1F0E"/>
    <w:rsid w:val="002D501B"/>
    <w:rsid w:val="002E55EA"/>
    <w:rsid w:val="002F6EBB"/>
    <w:rsid w:val="00311A4F"/>
    <w:rsid w:val="00355A5C"/>
    <w:rsid w:val="00386738"/>
    <w:rsid w:val="003868D1"/>
    <w:rsid w:val="003A1931"/>
    <w:rsid w:val="003F3BEA"/>
    <w:rsid w:val="004330B7"/>
    <w:rsid w:val="00470889"/>
    <w:rsid w:val="00477BE7"/>
    <w:rsid w:val="004C229A"/>
    <w:rsid w:val="004C5BF4"/>
    <w:rsid w:val="004E2874"/>
    <w:rsid w:val="004E366E"/>
    <w:rsid w:val="004F7117"/>
    <w:rsid w:val="00504ED2"/>
    <w:rsid w:val="005242E8"/>
    <w:rsid w:val="005331C6"/>
    <w:rsid w:val="00543935"/>
    <w:rsid w:val="00550BA2"/>
    <w:rsid w:val="00570DED"/>
    <w:rsid w:val="005E2CF8"/>
    <w:rsid w:val="005F0375"/>
    <w:rsid w:val="005F3467"/>
    <w:rsid w:val="00632922"/>
    <w:rsid w:val="006550D1"/>
    <w:rsid w:val="00667497"/>
    <w:rsid w:val="00685EB7"/>
    <w:rsid w:val="006A4C6F"/>
    <w:rsid w:val="006C069E"/>
    <w:rsid w:val="006C40FF"/>
    <w:rsid w:val="006C6EE4"/>
    <w:rsid w:val="006D3F79"/>
    <w:rsid w:val="006D5276"/>
    <w:rsid w:val="006E0737"/>
    <w:rsid w:val="006F6099"/>
    <w:rsid w:val="00711B66"/>
    <w:rsid w:val="00727D2D"/>
    <w:rsid w:val="00735021"/>
    <w:rsid w:val="00740B88"/>
    <w:rsid w:val="00745510"/>
    <w:rsid w:val="00784190"/>
    <w:rsid w:val="00785109"/>
    <w:rsid w:val="00787B3C"/>
    <w:rsid w:val="007968FA"/>
    <w:rsid w:val="007B64BD"/>
    <w:rsid w:val="007C5AB0"/>
    <w:rsid w:val="007E5E1D"/>
    <w:rsid w:val="007F3DD9"/>
    <w:rsid w:val="007F5B4B"/>
    <w:rsid w:val="00810B01"/>
    <w:rsid w:val="008644C9"/>
    <w:rsid w:val="00890E90"/>
    <w:rsid w:val="008B020F"/>
    <w:rsid w:val="008B3F82"/>
    <w:rsid w:val="008B5216"/>
    <w:rsid w:val="008E3B2C"/>
    <w:rsid w:val="0090309C"/>
    <w:rsid w:val="00903B51"/>
    <w:rsid w:val="00907360"/>
    <w:rsid w:val="00915EDA"/>
    <w:rsid w:val="00945510"/>
    <w:rsid w:val="00953FCA"/>
    <w:rsid w:val="00966F3B"/>
    <w:rsid w:val="00977350"/>
    <w:rsid w:val="00982E33"/>
    <w:rsid w:val="009C0ED0"/>
    <w:rsid w:val="009E2AB7"/>
    <w:rsid w:val="00A00825"/>
    <w:rsid w:val="00A400C3"/>
    <w:rsid w:val="00A46148"/>
    <w:rsid w:val="00A475EB"/>
    <w:rsid w:val="00A47ACC"/>
    <w:rsid w:val="00A921C3"/>
    <w:rsid w:val="00AA325A"/>
    <w:rsid w:val="00AB25DC"/>
    <w:rsid w:val="00AD46AF"/>
    <w:rsid w:val="00B148A7"/>
    <w:rsid w:val="00B24076"/>
    <w:rsid w:val="00B55AF2"/>
    <w:rsid w:val="00B5605F"/>
    <w:rsid w:val="00B5716D"/>
    <w:rsid w:val="00B621B9"/>
    <w:rsid w:val="00B700D5"/>
    <w:rsid w:val="00B8568E"/>
    <w:rsid w:val="00BC6967"/>
    <w:rsid w:val="00BF206B"/>
    <w:rsid w:val="00C1475F"/>
    <w:rsid w:val="00C2663C"/>
    <w:rsid w:val="00C56646"/>
    <w:rsid w:val="00C841A0"/>
    <w:rsid w:val="00CA6AAA"/>
    <w:rsid w:val="00CB0C23"/>
    <w:rsid w:val="00CB7CA5"/>
    <w:rsid w:val="00CE5ED5"/>
    <w:rsid w:val="00D80184"/>
    <w:rsid w:val="00D85732"/>
    <w:rsid w:val="00D875EA"/>
    <w:rsid w:val="00DA5C9B"/>
    <w:rsid w:val="00DB409A"/>
    <w:rsid w:val="00DF4860"/>
    <w:rsid w:val="00DF64CD"/>
    <w:rsid w:val="00E0237A"/>
    <w:rsid w:val="00E07042"/>
    <w:rsid w:val="00E53F2F"/>
    <w:rsid w:val="00E8736D"/>
    <w:rsid w:val="00EA1BF1"/>
    <w:rsid w:val="00EA3EB0"/>
    <w:rsid w:val="00EC23DD"/>
    <w:rsid w:val="00EE23B8"/>
    <w:rsid w:val="00EE634C"/>
    <w:rsid w:val="00EE640E"/>
    <w:rsid w:val="00EF58EF"/>
    <w:rsid w:val="00F13495"/>
    <w:rsid w:val="00F21A44"/>
    <w:rsid w:val="00F31438"/>
    <w:rsid w:val="00F408BC"/>
    <w:rsid w:val="00F552D7"/>
    <w:rsid w:val="00F8031A"/>
    <w:rsid w:val="00F818F2"/>
    <w:rsid w:val="00F923C2"/>
    <w:rsid w:val="00FA2099"/>
    <w:rsid w:val="00FA57D3"/>
    <w:rsid w:val="00FA61F7"/>
    <w:rsid w:val="00FC4D84"/>
    <w:rsid w:val="00FE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B451D"/>
  <w15:chartTrackingRefBased/>
  <w15:docId w15:val="{462A2F91-6680-4FE8-ADBC-E52EC79F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6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67"/>
    <w:pPr>
      <w:spacing w:after="0" w:line="240" w:lineRule="auto"/>
    </w:pPr>
  </w:style>
  <w:style w:type="table" w:styleId="a4">
    <w:name w:val="Table Grid"/>
    <w:basedOn w:val="a1"/>
    <w:uiPriority w:val="39"/>
    <w:rsid w:val="00122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Знак Знак5 Знак Знак"/>
    <w:basedOn w:val="a"/>
    <w:rsid w:val="003868D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0">
    <w:name w:val="Знак Знак5 Знак Знак"/>
    <w:basedOn w:val="a"/>
    <w:rsid w:val="00311A4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53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354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53F2F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0CE9C-330A-46A9-B781-1E014480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14</cp:revision>
  <cp:lastPrinted>2022-05-27T08:49:00Z</cp:lastPrinted>
  <dcterms:created xsi:type="dcterms:W3CDTF">2022-10-13T02:11:00Z</dcterms:created>
  <dcterms:modified xsi:type="dcterms:W3CDTF">2024-03-06T09:11:00Z</dcterms:modified>
</cp:coreProperties>
</file>