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Усолье-Сибирское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FD75FD">
        <w:rPr>
          <w:b/>
          <w:sz w:val="22"/>
        </w:rPr>
        <w:t>10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(зарегистрирован решением </w:t>
      </w:r>
      <w:r w:rsidR="00EA51E9">
        <w:rPr>
          <w:b/>
          <w:sz w:val="22"/>
        </w:rPr>
        <w:t xml:space="preserve">Усолье-Сибирской городской территориальной избирательной </w:t>
      </w:r>
      <w:r w:rsidR="00EA51E9" w:rsidRPr="00827C7D">
        <w:rPr>
          <w:b/>
          <w:sz w:val="22"/>
        </w:rPr>
        <w:t>комиссии</w:t>
      </w:r>
      <w:r w:rsidR="004D1B5F" w:rsidRPr="00827C7D">
        <w:rPr>
          <w:b/>
          <w:sz w:val="22"/>
        </w:rPr>
        <w:t xml:space="preserve"> от </w:t>
      </w:r>
      <w:r w:rsidR="0038152E" w:rsidRPr="00827C7D">
        <w:rPr>
          <w:b/>
          <w:sz w:val="22"/>
        </w:rPr>
        <w:t>03.08</w:t>
      </w:r>
      <w:r w:rsidRPr="00827C7D">
        <w:rPr>
          <w:b/>
          <w:sz w:val="22"/>
        </w:rPr>
        <w:t>.20</w:t>
      </w:r>
      <w:r w:rsidR="00EA51E9" w:rsidRPr="00827C7D">
        <w:rPr>
          <w:b/>
          <w:sz w:val="22"/>
        </w:rPr>
        <w:t>22</w:t>
      </w:r>
      <w:r w:rsidRPr="00827C7D">
        <w:rPr>
          <w:b/>
          <w:sz w:val="22"/>
        </w:rPr>
        <w:t xml:space="preserve"> года </w:t>
      </w:r>
      <w:r w:rsidR="00E959B8" w:rsidRPr="00827C7D">
        <w:rPr>
          <w:b/>
          <w:sz w:val="22"/>
        </w:rPr>
        <w:t>№ </w:t>
      </w:r>
      <w:r w:rsidR="000A3675" w:rsidRPr="00827C7D">
        <w:rPr>
          <w:b/>
          <w:sz w:val="22"/>
        </w:rPr>
        <w:t>3</w:t>
      </w:r>
      <w:r w:rsidR="00827C7D">
        <w:rPr>
          <w:b/>
          <w:sz w:val="22"/>
        </w:rPr>
        <w:t>6</w:t>
      </w:r>
      <w:r w:rsidR="000A3675" w:rsidRPr="00827C7D">
        <w:rPr>
          <w:b/>
          <w:sz w:val="22"/>
        </w:rPr>
        <w:t>/</w:t>
      </w:r>
      <w:r w:rsidR="00827C7D">
        <w:rPr>
          <w:b/>
          <w:sz w:val="22"/>
        </w:rPr>
        <w:t>244</w:t>
      </w:r>
      <w:r w:rsidRPr="00827C7D"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Pr="00A814A8" w:rsidRDefault="00FD75FD" w:rsidP="00607DB7">
      <w:pPr>
        <w:rPr>
          <w:b/>
          <w:sz w:val="22"/>
        </w:rPr>
      </w:pPr>
      <w:r>
        <w:rPr>
          <w:b/>
          <w:sz w:val="22"/>
        </w:rPr>
        <w:t>МАЛИНИН МАКСИМ ФЕДОРОВИЧ</w:t>
      </w:r>
    </w:p>
    <w:p w:rsidR="004239DE" w:rsidRDefault="004239DE" w:rsidP="004239DE">
      <w:pPr>
        <w:jc w:val="both"/>
        <w:rPr>
          <w:sz w:val="22"/>
        </w:rPr>
      </w:pPr>
    </w:p>
    <w:p w:rsidR="004239DE" w:rsidRDefault="009940EF" w:rsidP="004239DE">
      <w:pPr>
        <w:jc w:val="both"/>
        <w:rPr>
          <w:sz w:val="22"/>
        </w:rPr>
      </w:pPr>
      <w:r>
        <w:rPr>
          <w:sz w:val="22"/>
        </w:rPr>
        <w:t>Родил</w:t>
      </w:r>
      <w:r w:rsidR="00FA0EB1">
        <w:rPr>
          <w:sz w:val="22"/>
        </w:rPr>
        <w:t>ся</w:t>
      </w:r>
      <w:r w:rsidR="007D2158">
        <w:rPr>
          <w:sz w:val="22"/>
        </w:rPr>
        <w:t xml:space="preserve"> </w:t>
      </w:r>
      <w:r>
        <w:rPr>
          <w:sz w:val="22"/>
        </w:rPr>
        <w:t>1</w:t>
      </w:r>
      <w:r w:rsidR="00FD75FD">
        <w:rPr>
          <w:sz w:val="22"/>
        </w:rPr>
        <w:t>3</w:t>
      </w:r>
      <w:r w:rsidR="00872717">
        <w:rPr>
          <w:sz w:val="22"/>
        </w:rPr>
        <w:t xml:space="preserve"> </w:t>
      </w:r>
      <w:r w:rsidR="00FD75FD">
        <w:rPr>
          <w:sz w:val="22"/>
        </w:rPr>
        <w:t>дека</w:t>
      </w:r>
      <w:r w:rsidR="00FA0EB1">
        <w:rPr>
          <w:sz w:val="22"/>
        </w:rPr>
        <w:t>бря</w:t>
      </w:r>
      <w:r w:rsidR="003543B1">
        <w:rPr>
          <w:sz w:val="22"/>
        </w:rPr>
        <w:t xml:space="preserve"> 198</w:t>
      </w:r>
      <w:r w:rsidR="00FD75FD">
        <w:rPr>
          <w:sz w:val="22"/>
        </w:rPr>
        <w:t>5</w:t>
      </w:r>
      <w:r w:rsidR="007D2158">
        <w:rPr>
          <w:sz w:val="22"/>
        </w:rPr>
        <w:t xml:space="preserve"> год</w:t>
      </w:r>
      <w:r w:rsidR="00872717">
        <w:rPr>
          <w:sz w:val="22"/>
        </w:rPr>
        <w:t>а</w:t>
      </w:r>
      <w:r w:rsidR="007D2158">
        <w:rPr>
          <w:sz w:val="22"/>
        </w:rPr>
        <w:t xml:space="preserve"> в</w:t>
      </w:r>
      <w:r w:rsidR="004239DE">
        <w:rPr>
          <w:sz w:val="22"/>
        </w:rPr>
        <w:t xml:space="preserve"> </w:t>
      </w:r>
      <w:r w:rsidR="00FA0EB1">
        <w:rPr>
          <w:sz w:val="22"/>
        </w:rPr>
        <w:t>г. Усолье-Сибирское Иркутской области</w:t>
      </w:r>
      <w:r w:rsidR="00607DB7"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п</w:t>
      </w:r>
      <w:r w:rsidR="004239DE">
        <w:rPr>
          <w:sz w:val="22"/>
        </w:rPr>
        <w:t xml:space="preserve">роживает </w:t>
      </w:r>
      <w:r w:rsidR="003543B1">
        <w:rPr>
          <w:sz w:val="22"/>
        </w:rPr>
        <w:t>Иркутск</w:t>
      </w:r>
      <w:r w:rsidR="009940EF">
        <w:rPr>
          <w:sz w:val="22"/>
        </w:rPr>
        <w:t>ая</w:t>
      </w:r>
      <w:r w:rsidR="003543B1">
        <w:rPr>
          <w:sz w:val="22"/>
        </w:rPr>
        <w:t xml:space="preserve"> област</w:t>
      </w:r>
      <w:r w:rsidR="009940EF">
        <w:rPr>
          <w:sz w:val="22"/>
        </w:rPr>
        <w:t xml:space="preserve">ь, </w:t>
      </w:r>
      <w:r w:rsidR="00FA0EB1">
        <w:rPr>
          <w:sz w:val="22"/>
        </w:rPr>
        <w:t xml:space="preserve">г. </w:t>
      </w:r>
      <w:r w:rsidR="009940EF">
        <w:rPr>
          <w:sz w:val="22"/>
        </w:rPr>
        <w:t>Усоль</w:t>
      </w:r>
      <w:r w:rsidR="00FA0EB1">
        <w:rPr>
          <w:sz w:val="22"/>
        </w:rPr>
        <w:t>е-Сибирское;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г</w:t>
      </w:r>
      <w:r w:rsidR="0023725E">
        <w:rPr>
          <w:sz w:val="22"/>
        </w:rPr>
        <w:t>ражданин Российской Федерации</w:t>
      </w:r>
      <w:r>
        <w:rPr>
          <w:sz w:val="22"/>
        </w:rPr>
        <w:t>;</w:t>
      </w:r>
    </w:p>
    <w:p w:rsidR="00E539B4" w:rsidRDefault="00607DB7" w:rsidP="004239DE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FA0EB1">
        <w:rPr>
          <w:sz w:val="22"/>
        </w:rPr>
        <w:t>средн</w:t>
      </w:r>
      <w:r w:rsidR="009940EF">
        <w:rPr>
          <w:sz w:val="22"/>
        </w:rPr>
        <w:t xml:space="preserve">ее </w:t>
      </w:r>
      <w:r w:rsidR="00FD75FD">
        <w:rPr>
          <w:sz w:val="22"/>
        </w:rPr>
        <w:t xml:space="preserve">специальное </w:t>
      </w:r>
      <w:r w:rsidR="009940EF">
        <w:rPr>
          <w:sz w:val="22"/>
        </w:rPr>
        <w:t>профессиональное</w:t>
      </w:r>
      <w:r>
        <w:rPr>
          <w:sz w:val="22"/>
        </w:rPr>
        <w:t>;</w:t>
      </w:r>
    </w:p>
    <w:p w:rsidR="00242EF1" w:rsidRDefault="00FD75FD" w:rsidP="00242EF1">
      <w:pPr>
        <w:rPr>
          <w:sz w:val="22"/>
        </w:rPr>
      </w:pPr>
      <w:r>
        <w:rPr>
          <w:sz w:val="22"/>
        </w:rPr>
        <w:t>ООО «Р-Лайн1», техник связи</w:t>
      </w:r>
      <w:r w:rsidR="00FA0EB1">
        <w:rPr>
          <w:sz w:val="22"/>
        </w:rPr>
        <w:t>;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proofErr w:type="spellStart"/>
      <w:r w:rsidR="009940EF">
        <w:rPr>
          <w:sz w:val="22"/>
        </w:rPr>
        <w:t>Усольск</w:t>
      </w:r>
      <w:r w:rsidR="001A0C44">
        <w:rPr>
          <w:sz w:val="22"/>
        </w:rPr>
        <w:t>ое</w:t>
      </w:r>
      <w:proofErr w:type="spellEnd"/>
      <w:r w:rsidR="003D5B54">
        <w:rPr>
          <w:sz w:val="22"/>
        </w:rPr>
        <w:t xml:space="preserve"> </w:t>
      </w:r>
      <w:r w:rsidR="00DF33CD">
        <w:rPr>
          <w:sz w:val="22"/>
        </w:rPr>
        <w:t>местн</w:t>
      </w:r>
      <w:r w:rsidR="001A0C44">
        <w:rPr>
          <w:sz w:val="22"/>
        </w:rPr>
        <w:t>ое</w:t>
      </w:r>
      <w:r w:rsidR="00DF33CD">
        <w:rPr>
          <w:sz w:val="22"/>
        </w:rPr>
        <w:t xml:space="preserve"> отделение </w:t>
      </w:r>
      <w:r w:rsidR="003D5B54">
        <w:rPr>
          <w:sz w:val="22"/>
        </w:rPr>
        <w:t>КПРФ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  <w:bookmarkStart w:id="0" w:name="_GoBack"/>
      <w:bookmarkEnd w:id="0"/>
    </w:p>
    <w:p w:rsidR="004239DE" w:rsidRDefault="004239DE" w:rsidP="004239DE">
      <w:pPr>
        <w:rPr>
          <w:sz w:val="22"/>
        </w:rPr>
      </w:pPr>
      <w:r>
        <w:rPr>
          <w:sz w:val="22"/>
        </w:rPr>
        <w:t xml:space="preserve">Доходы: </w:t>
      </w:r>
      <w:r w:rsidR="00FD75FD">
        <w:rPr>
          <w:sz w:val="22"/>
        </w:rPr>
        <w:t>393 836,71 – заработная плата</w:t>
      </w:r>
    </w:p>
    <w:p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3D5B54">
        <w:rPr>
          <w:sz w:val="22"/>
        </w:rPr>
        <w:t>нет</w:t>
      </w:r>
    </w:p>
    <w:p w:rsidR="004239DE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99354D">
        <w:rPr>
          <w:sz w:val="22"/>
        </w:rPr>
        <w:t>нет</w:t>
      </w:r>
    </w:p>
    <w:p w:rsidR="00FD75FD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r w:rsidR="00FD75FD">
        <w:rPr>
          <w:sz w:val="22"/>
        </w:rPr>
        <w:t xml:space="preserve">Иркутская область, г. Усолье-Сибирское, 74 </w:t>
      </w:r>
      <w:proofErr w:type="spellStart"/>
      <w:r w:rsidR="00FD75FD">
        <w:rPr>
          <w:sz w:val="22"/>
        </w:rPr>
        <w:t>кв.м</w:t>
      </w:r>
      <w:proofErr w:type="spellEnd"/>
      <w:r w:rsidR="00FD75FD">
        <w:rPr>
          <w:sz w:val="22"/>
        </w:rPr>
        <w:t xml:space="preserve">. – 1/3 доли 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4239DE" w:rsidRPr="0010046E" w:rsidRDefault="00097E29" w:rsidP="004239DE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3D5B54">
        <w:rPr>
          <w:sz w:val="22"/>
        </w:rPr>
        <w:t>нет</w:t>
      </w:r>
    </w:p>
    <w:p w:rsidR="002435E9" w:rsidRPr="00FD75FD" w:rsidRDefault="00097E29" w:rsidP="003D5B54">
      <w:pPr>
        <w:rPr>
          <w:sz w:val="22"/>
        </w:rPr>
      </w:pPr>
      <w:r>
        <w:rPr>
          <w:sz w:val="22"/>
        </w:rPr>
        <w:t>Т</w:t>
      </w:r>
      <w:r w:rsidR="00D97711">
        <w:rPr>
          <w:sz w:val="22"/>
        </w:rPr>
        <w:t>ранспортные средства:</w:t>
      </w:r>
      <w:r w:rsidR="00D97711" w:rsidRPr="00D97711">
        <w:rPr>
          <w:sz w:val="22"/>
        </w:rPr>
        <w:t xml:space="preserve"> </w:t>
      </w:r>
      <w:r w:rsidR="00FD75FD">
        <w:rPr>
          <w:sz w:val="22"/>
        </w:rPr>
        <w:t>легковой автомобиль универсал</w:t>
      </w:r>
      <w:r w:rsidR="00FD75FD" w:rsidRPr="00FD75FD">
        <w:rPr>
          <w:sz w:val="22"/>
        </w:rPr>
        <w:t xml:space="preserve"> </w:t>
      </w:r>
      <w:r w:rsidR="00FD75FD">
        <w:rPr>
          <w:sz w:val="22"/>
        </w:rPr>
        <w:t>ТОЙТА ЛИТ АЙС, 1998 г.в.</w:t>
      </w:r>
    </w:p>
    <w:p w:rsidR="000168A5" w:rsidRDefault="00097E29" w:rsidP="00DD4F11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FA0EB1" w:rsidRDefault="00FA0EB1" w:rsidP="00DD4F11">
      <w:pPr>
        <w:rPr>
          <w:sz w:val="22"/>
        </w:rPr>
      </w:pPr>
      <w:r>
        <w:rPr>
          <w:sz w:val="22"/>
        </w:rPr>
        <w:t>АО «</w:t>
      </w:r>
      <w:r w:rsidR="00FD75FD">
        <w:rPr>
          <w:sz w:val="22"/>
        </w:rPr>
        <w:t>АЛЬФА-</w:t>
      </w:r>
      <w:r>
        <w:rPr>
          <w:sz w:val="22"/>
        </w:rPr>
        <w:t>Б</w:t>
      </w:r>
      <w:r w:rsidR="00FD75FD">
        <w:rPr>
          <w:sz w:val="22"/>
        </w:rPr>
        <w:t>АНК</w:t>
      </w:r>
      <w:r>
        <w:rPr>
          <w:sz w:val="22"/>
        </w:rPr>
        <w:t xml:space="preserve">» 1 счет – </w:t>
      </w:r>
      <w:r w:rsidR="00FD75FD">
        <w:rPr>
          <w:sz w:val="22"/>
        </w:rPr>
        <w:t>38 296,17</w:t>
      </w:r>
      <w:r>
        <w:rPr>
          <w:sz w:val="22"/>
        </w:rPr>
        <w:t xml:space="preserve"> руб.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385393" w:rsidRDefault="00097E29" w:rsidP="004239DE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A96EA2">
        <w:rPr>
          <w:sz w:val="22"/>
        </w:rPr>
        <w:t>нет</w:t>
      </w: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9DE"/>
    <w:rsid w:val="000168A5"/>
    <w:rsid w:val="00084461"/>
    <w:rsid w:val="000949D9"/>
    <w:rsid w:val="0009743F"/>
    <w:rsid w:val="00097E29"/>
    <w:rsid w:val="000A3675"/>
    <w:rsid w:val="00100665"/>
    <w:rsid w:val="001157FD"/>
    <w:rsid w:val="00140442"/>
    <w:rsid w:val="00185975"/>
    <w:rsid w:val="00186EAF"/>
    <w:rsid w:val="00190724"/>
    <w:rsid w:val="001A0C44"/>
    <w:rsid w:val="001B1F09"/>
    <w:rsid w:val="001B6BA9"/>
    <w:rsid w:val="001F6BF6"/>
    <w:rsid w:val="0023725E"/>
    <w:rsid w:val="00242EF1"/>
    <w:rsid w:val="002435E9"/>
    <w:rsid w:val="00277191"/>
    <w:rsid w:val="00290D3F"/>
    <w:rsid w:val="00292A8B"/>
    <w:rsid w:val="00295B74"/>
    <w:rsid w:val="00306CD2"/>
    <w:rsid w:val="00344EAA"/>
    <w:rsid w:val="00350F17"/>
    <w:rsid w:val="003543B1"/>
    <w:rsid w:val="0038152E"/>
    <w:rsid w:val="00385393"/>
    <w:rsid w:val="003D5B54"/>
    <w:rsid w:val="00422D19"/>
    <w:rsid w:val="004239DE"/>
    <w:rsid w:val="004A104B"/>
    <w:rsid w:val="004A3435"/>
    <w:rsid w:val="004D1B5F"/>
    <w:rsid w:val="004E714B"/>
    <w:rsid w:val="004F06F1"/>
    <w:rsid w:val="004F2527"/>
    <w:rsid w:val="004F2E76"/>
    <w:rsid w:val="005231E5"/>
    <w:rsid w:val="005412C7"/>
    <w:rsid w:val="0059382A"/>
    <w:rsid w:val="00607DB7"/>
    <w:rsid w:val="00624EE9"/>
    <w:rsid w:val="00642B92"/>
    <w:rsid w:val="0069010E"/>
    <w:rsid w:val="006D31A9"/>
    <w:rsid w:val="00777DBE"/>
    <w:rsid w:val="007D2158"/>
    <w:rsid w:val="007D3EBF"/>
    <w:rsid w:val="00827C7D"/>
    <w:rsid w:val="00836947"/>
    <w:rsid w:val="008501E3"/>
    <w:rsid w:val="00872717"/>
    <w:rsid w:val="00874996"/>
    <w:rsid w:val="008F7657"/>
    <w:rsid w:val="00957FC6"/>
    <w:rsid w:val="0099354D"/>
    <w:rsid w:val="009940EF"/>
    <w:rsid w:val="00A25224"/>
    <w:rsid w:val="00A7550A"/>
    <w:rsid w:val="00A76695"/>
    <w:rsid w:val="00A814A8"/>
    <w:rsid w:val="00A96EA2"/>
    <w:rsid w:val="00B03B8B"/>
    <w:rsid w:val="00B32AD3"/>
    <w:rsid w:val="00B356E8"/>
    <w:rsid w:val="00BB5F29"/>
    <w:rsid w:val="00BE4A51"/>
    <w:rsid w:val="00BE6BFF"/>
    <w:rsid w:val="00C22FE6"/>
    <w:rsid w:val="00C842F4"/>
    <w:rsid w:val="00CA773B"/>
    <w:rsid w:val="00CB38B0"/>
    <w:rsid w:val="00CD45A0"/>
    <w:rsid w:val="00D3420E"/>
    <w:rsid w:val="00D67089"/>
    <w:rsid w:val="00D97711"/>
    <w:rsid w:val="00DC3A0B"/>
    <w:rsid w:val="00DD4F11"/>
    <w:rsid w:val="00DF33CD"/>
    <w:rsid w:val="00E1013C"/>
    <w:rsid w:val="00E240EA"/>
    <w:rsid w:val="00E539B4"/>
    <w:rsid w:val="00E959B8"/>
    <w:rsid w:val="00EA51E9"/>
    <w:rsid w:val="00EB166E"/>
    <w:rsid w:val="00F01CB1"/>
    <w:rsid w:val="00F53A0C"/>
    <w:rsid w:val="00F93A11"/>
    <w:rsid w:val="00F96262"/>
    <w:rsid w:val="00F979D5"/>
    <w:rsid w:val="00FA0912"/>
    <w:rsid w:val="00FA0EB1"/>
    <w:rsid w:val="00FD1832"/>
    <w:rsid w:val="00FD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D4628-2F09-40C1-9D66-EF211C98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tikuser</cp:lastModifiedBy>
  <cp:revision>7</cp:revision>
  <cp:lastPrinted>2017-07-28T10:39:00Z</cp:lastPrinted>
  <dcterms:created xsi:type="dcterms:W3CDTF">2022-07-31T03:15:00Z</dcterms:created>
  <dcterms:modified xsi:type="dcterms:W3CDTF">2022-08-08T07:54:00Z</dcterms:modified>
</cp:coreProperties>
</file>